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5B7C" w14:textId="2C33455E" w:rsidR="0079474A" w:rsidRPr="002D23B3" w:rsidRDefault="006D760A" w:rsidP="00376BC8">
      <w:pPr>
        <w:pStyle w:val="Tytu"/>
        <w:spacing w:before="120" w:after="120" w:line="276" w:lineRule="auto"/>
        <w:jc w:val="right"/>
        <w:rPr>
          <w:b w:val="0"/>
          <w:sz w:val="22"/>
          <w:szCs w:val="22"/>
        </w:rPr>
      </w:pPr>
      <w:r w:rsidRPr="002D23B3">
        <w:rPr>
          <w:b w:val="0"/>
          <w:sz w:val="22"/>
          <w:szCs w:val="22"/>
        </w:rPr>
        <w:t xml:space="preserve">Załącznik nr </w:t>
      </w:r>
      <w:r w:rsidR="00592EFB" w:rsidRPr="002D23B3">
        <w:rPr>
          <w:b w:val="0"/>
          <w:sz w:val="22"/>
          <w:szCs w:val="22"/>
        </w:rPr>
        <w:t>9</w:t>
      </w:r>
      <w:r w:rsidR="00A04EE3" w:rsidRPr="002D23B3">
        <w:rPr>
          <w:b w:val="0"/>
          <w:sz w:val="22"/>
          <w:szCs w:val="22"/>
        </w:rPr>
        <w:t xml:space="preserve"> do SWZ</w:t>
      </w:r>
    </w:p>
    <w:p w14:paraId="4CC75A09" w14:textId="0C3233B8" w:rsidR="0079474A" w:rsidRPr="002D23B3" w:rsidRDefault="00A04EE3" w:rsidP="002D23B3">
      <w:pPr>
        <w:pStyle w:val="Tytu"/>
        <w:spacing w:before="120" w:after="120" w:line="276" w:lineRule="auto"/>
        <w:rPr>
          <w:bCs w:val="0"/>
          <w:sz w:val="22"/>
          <w:szCs w:val="22"/>
        </w:rPr>
      </w:pPr>
      <w:r w:rsidRPr="002D23B3">
        <w:rPr>
          <w:bCs w:val="0"/>
          <w:sz w:val="22"/>
          <w:szCs w:val="22"/>
        </w:rPr>
        <w:t>Umowa - wzór</w:t>
      </w:r>
    </w:p>
    <w:p w14:paraId="2AD962EA" w14:textId="77777777" w:rsidR="002D23B3" w:rsidRDefault="0079474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zawarta w dniu ………………. roku pomiędzy</w:t>
      </w:r>
      <w:r w:rsidR="002D23B3">
        <w:rPr>
          <w:rFonts w:ascii="Times New Roman" w:hAnsi="Times New Roman" w:cs="Times New Roman"/>
        </w:rPr>
        <w:t>:</w:t>
      </w:r>
    </w:p>
    <w:p w14:paraId="64916D45" w14:textId="4874D54F" w:rsidR="0079474A" w:rsidRPr="002D23B3" w:rsidRDefault="0079474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Gminą Stęszew – Zespołem Ekonomiczno-Administracyjnym Szkół w Stęszewie reprezentowanym przez </w:t>
      </w:r>
      <w:r w:rsidR="005F051C">
        <w:rPr>
          <w:rFonts w:ascii="Times New Roman" w:hAnsi="Times New Roman" w:cs="Times New Roman"/>
        </w:rPr>
        <w:t>…………………………………………..</w:t>
      </w:r>
      <w:r w:rsidRPr="002D23B3">
        <w:rPr>
          <w:rFonts w:ascii="Times New Roman" w:hAnsi="Times New Roman" w:cs="Times New Roman"/>
        </w:rPr>
        <w:t xml:space="preserve"> na podstawie udzielonego pełnomocnictwa, zwaną w</w:t>
      </w:r>
      <w:r w:rsidR="006E4328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dalszej treści umowy Zamawiającym,</w:t>
      </w:r>
    </w:p>
    <w:p w14:paraId="3A19D79E" w14:textId="57BB3A63" w:rsidR="0079474A" w:rsidRPr="002D23B3" w:rsidRDefault="0079474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a</w:t>
      </w:r>
      <w:r w:rsidR="00AD0299" w:rsidRPr="002D23B3">
        <w:rPr>
          <w:rFonts w:ascii="Times New Roman" w:hAnsi="Times New Roman" w:cs="Times New Roman"/>
        </w:rPr>
        <w:t xml:space="preserve"> </w:t>
      </w:r>
    </w:p>
    <w:p w14:paraId="0C71A34A" w14:textId="77777777" w:rsidR="0079474A" w:rsidRPr="002D23B3" w:rsidRDefault="0079474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7E920E05" w14:textId="031CCDF6" w:rsidR="0079474A" w:rsidRPr="002D23B3" w:rsidRDefault="00A53F3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r</w:t>
      </w:r>
      <w:r w:rsidR="0079474A" w:rsidRPr="002D23B3">
        <w:rPr>
          <w:rFonts w:ascii="Times New Roman" w:hAnsi="Times New Roman" w:cs="Times New Roman"/>
        </w:rPr>
        <w:t>eprez</w:t>
      </w:r>
      <w:r w:rsidR="008908C4" w:rsidRPr="002D23B3">
        <w:rPr>
          <w:rFonts w:ascii="Times New Roman" w:hAnsi="Times New Roman" w:cs="Times New Roman"/>
        </w:rPr>
        <w:t>entowaną</w:t>
      </w:r>
      <w:r w:rsidR="00A04EE3" w:rsidRPr="002D23B3">
        <w:rPr>
          <w:rFonts w:ascii="Times New Roman" w:hAnsi="Times New Roman" w:cs="Times New Roman"/>
        </w:rPr>
        <w:t>/-</w:t>
      </w:r>
      <w:proofErr w:type="spellStart"/>
      <w:r w:rsidR="00A04EE3" w:rsidRPr="002D23B3">
        <w:rPr>
          <w:rFonts w:ascii="Times New Roman" w:hAnsi="Times New Roman" w:cs="Times New Roman"/>
        </w:rPr>
        <w:t>ym</w:t>
      </w:r>
      <w:proofErr w:type="spellEnd"/>
      <w:r w:rsidR="008908C4" w:rsidRPr="002D23B3">
        <w:rPr>
          <w:rFonts w:ascii="Times New Roman" w:hAnsi="Times New Roman" w:cs="Times New Roman"/>
        </w:rPr>
        <w:t xml:space="preserve"> przez …………………………………………………</w:t>
      </w:r>
    </w:p>
    <w:p w14:paraId="1D9871B5" w14:textId="7E4283A0" w:rsidR="0079474A" w:rsidRPr="002D23B3" w:rsidRDefault="00A53F3A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eastAsia="Calibri" w:hAnsi="Times New Roman" w:cs="Times New Roman"/>
        </w:rPr>
        <w:t>z</w:t>
      </w:r>
      <w:r w:rsidR="0079474A" w:rsidRPr="002D23B3">
        <w:rPr>
          <w:rFonts w:ascii="Times New Roman" w:eastAsia="Calibri" w:hAnsi="Times New Roman" w:cs="Times New Roman"/>
        </w:rPr>
        <w:t>wan</w:t>
      </w:r>
      <w:r w:rsidR="00A04EE3" w:rsidRPr="002D23B3">
        <w:rPr>
          <w:rFonts w:ascii="Times New Roman" w:eastAsia="Calibri" w:hAnsi="Times New Roman" w:cs="Times New Roman"/>
        </w:rPr>
        <w:t>ą/</w:t>
      </w:r>
      <w:proofErr w:type="spellStart"/>
      <w:r w:rsidR="00A04EE3" w:rsidRPr="002D23B3">
        <w:rPr>
          <w:rFonts w:ascii="Times New Roman" w:eastAsia="Calibri" w:hAnsi="Times New Roman" w:cs="Times New Roman"/>
        </w:rPr>
        <w:t>ym</w:t>
      </w:r>
      <w:proofErr w:type="spellEnd"/>
      <w:r w:rsidR="0079474A" w:rsidRPr="002D23B3">
        <w:rPr>
          <w:rFonts w:ascii="Times New Roman" w:hAnsi="Times New Roman" w:cs="Times New Roman"/>
        </w:rPr>
        <w:t xml:space="preserve"> </w:t>
      </w:r>
      <w:r w:rsidR="0079474A" w:rsidRPr="002D23B3">
        <w:rPr>
          <w:rFonts w:ascii="Times New Roman" w:eastAsia="Calibri" w:hAnsi="Times New Roman" w:cs="Times New Roman"/>
        </w:rPr>
        <w:t>w</w:t>
      </w:r>
      <w:r w:rsidR="0079474A" w:rsidRPr="002D23B3">
        <w:rPr>
          <w:rFonts w:ascii="Times New Roman" w:hAnsi="Times New Roman" w:cs="Times New Roman"/>
        </w:rPr>
        <w:t xml:space="preserve"> </w:t>
      </w:r>
      <w:r w:rsidR="0079474A" w:rsidRPr="002D23B3">
        <w:rPr>
          <w:rFonts w:ascii="Times New Roman" w:eastAsia="Calibri" w:hAnsi="Times New Roman" w:cs="Times New Roman"/>
        </w:rPr>
        <w:t>dalszej</w:t>
      </w:r>
      <w:r w:rsidR="0079474A" w:rsidRPr="002D23B3">
        <w:rPr>
          <w:rFonts w:ascii="Times New Roman" w:hAnsi="Times New Roman" w:cs="Times New Roman"/>
        </w:rPr>
        <w:t xml:space="preserve"> </w:t>
      </w:r>
      <w:r w:rsidR="0079474A" w:rsidRPr="002D23B3">
        <w:rPr>
          <w:rFonts w:ascii="Times New Roman" w:eastAsia="Calibri" w:hAnsi="Times New Roman" w:cs="Times New Roman"/>
        </w:rPr>
        <w:t>treści</w:t>
      </w:r>
      <w:r w:rsidR="0079474A" w:rsidRPr="002D23B3">
        <w:rPr>
          <w:rFonts w:ascii="Times New Roman" w:hAnsi="Times New Roman" w:cs="Times New Roman"/>
        </w:rPr>
        <w:t xml:space="preserve"> </w:t>
      </w:r>
      <w:r w:rsidR="0079474A" w:rsidRPr="002D23B3">
        <w:rPr>
          <w:rFonts w:ascii="Times New Roman" w:eastAsia="Calibri" w:hAnsi="Times New Roman" w:cs="Times New Roman"/>
        </w:rPr>
        <w:t>umowy</w:t>
      </w:r>
      <w:r w:rsidR="0079474A" w:rsidRPr="002D23B3">
        <w:rPr>
          <w:rFonts w:ascii="Times New Roman" w:hAnsi="Times New Roman" w:cs="Times New Roman"/>
        </w:rPr>
        <w:t xml:space="preserve"> </w:t>
      </w:r>
      <w:r w:rsidR="0079474A" w:rsidRPr="002D23B3">
        <w:rPr>
          <w:rFonts w:ascii="Times New Roman" w:eastAsia="Calibri" w:hAnsi="Times New Roman" w:cs="Times New Roman"/>
        </w:rPr>
        <w:t>Wykonawcą</w:t>
      </w:r>
    </w:p>
    <w:p w14:paraId="7C4EF488" w14:textId="77777777" w:rsidR="008908C4" w:rsidRPr="002D23B3" w:rsidRDefault="008908C4" w:rsidP="002D23B3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7C08060E" w14:textId="76AD54BE" w:rsidR="0079474A" w:rsidRPr="002D23B3" w:rsidRDefault="008908C4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Strony zgodnie oświadczają, że niniejsza umowa została zawarta po przeprowadzonym postępowaniu o</w:t>
      </w:r>
      <w:r w:rsidR="002D23B3">
        <w:rPr>
          <w:rFonts w:ascii="Times New Roman" w:hAnsi="Times New Roman" w:cs="Times New Roman"/>
        </w:rPr>
        <w:t> </w:t>
      </w:r>
      <w:r w:rsidR="00A04EE3" w:rsidRPr="002D23B3">
        <w:rPr>
          <w:rFonts w:ascii="Times New Roman" w:hAnsi="Times New Roman" w:cs="Times New Roman"/>
        </w:rPr>
        <w:t xml:space="preserve">udzielenie </w:t>
      </w:r>
      <w:r w:rsidRPr="002D23B3">
        <w:rPr>
          <w:rFonts w:ascii="Times New Roman" w:hAnsi="Times New Roman" w:cs="Times New Roman"/>
        </w:rPr>
        <w:t>zamówieni</w:t>
      </w:r>
      <w:r w:rsidR="00A04EE3" w:rsidRPr="002D23B3">
        <w:rPr>
          <w:rFonts w:ascii="Times New Roman" w:hAnsi="Times New Roman" w:cs="Times New Roman"/>
        </w:rPr>
        <w:t>a</w:t>
      </w:r>
      <w:r w:rsidRPr="002D23B3">
        <w:rPr>
          <w:rFonts w:ascii="Times New Roman" w:hAnsi="Times New Roman" w:cs="Times New Roman"/>
        </w:rPr>
        <w:t xml:space="preserve"> publiczne</w:t>
      </w:r>
      <w:r w:rsidR="00A04EE3" w:rsidRPr="002D23B3">
        <w:rPr>
          <w:rFonts w:ascii="Times New Roman" w:hAnsi="Times New Roman" w:cs="Times New Roman"/>
        </w:rPr>
        <w:t>go</w:t>
      </w:r>
      <w:r w:rsidRPr="002D23B3">
        <w:rPr>
          <w:rFonts w:ascii="Times New Roman" w:hAnsi="Times New Roman" w:cs="Times New Roman"/>
        </w:rPr>
        <w:t xml:space="preserve"> w trybie p</w:t>
      </w:r>
      <w:r w:rsidR="00A04EE3" w:rsidRPr="002D23B3">
        <w:rPr>
          <w:rFonts w:ascii="Times New Roman" w:hAnsi="Times New Roman" w:cs="Times New Roman"/>
        </w:rPr>
        <w:t>odstawowym</w:t>
      </w:r>
      <w:r w:rsidRPr="002D23B3">
        <w:rPr>
          <w:rFonts w:ascii="Times New Roman" w:hAnsi="Times New Roman" w:cs="Times New Roman"/>
        </w:rPr>
        <w:t xml:space="preserve"> na podstawie art. </w:t>
      </w:r>
      <w:r w:rsidR="00A04EE3" w:rsidRPr="002D23B3">
        <w:rPr>
          <w:rFonts w:ascii="Times New Roman" w:hAnsi="Times New Roman" w:cs="Times New Roman"/>
        </w:rPr>
        <w:t xml:space="preserve">275 pkt 1 </w:t>
      </w:r>
      <w:r w:rsidRPr="002D23B3">
        <w:rPr>
          <w:rFonts w:ascii="Times New Roman" w:hAnsi="Times New Roman" w:cs="Times New Roman"/>
        </w:rPr>
        <w:t xml:space="preserve">ustawy </w:t>
      </w:r>
      <w:r w:rsidR="00CA0064" w:rsidRPr="00CA0064">
        <w:rPr>
          <w:rFonts w:ascii="Times New Roman" w:hAnsi="Times New Roman" w:cs="Times New Roman"/>
        </w:rPr>
        <w:t>z dnia 11 września 2019 r. - Prawo zamówień publicznych (</w:t>
      </w:r>
      <w:proofErr w:type="spellStart"/>
      <w:r w:rsidR="00CA0064" w:rsidRPr="00CA0064">
        <w:rPr>
          <w:rFonts w:ascii="Times New Roman" w:hAnsi="Times New Roman" w:cs="Times New Roman"/>
        </w:rPr>
        <w:t>t.j</w:t>
      </w:r>
      <w:proofErr w:type="spellEnd"/>
      <w:r w:rsidR="00CA0064" w:rsidRPr="00CA0064">
        <w:rPr>
          <w:rFonts w:ascii="Times New Roman" w:hAnsi="Times New Roman" w:cs="Times New Roman"/>
        </w:rPr>
        <w:t xml:space="preserve">. Dz. U. z 2023 r. poz. 1605 z </w:t>
      </w:r>
      <w:proofErr w:type="spellStart"/>
      <w:r w:rsidR="00CA0064" w:rsidRPr="00CA0064">
        <w:rPr>
          <w:rFonts w:ascii="Times New Roman" w:hAnsi="Times New Roman" w:cs="Times New Roman"/>
        </w:rPr>
        <w:t>późn</w:t>
      </w:r>
      <w:proofErr w:type="spellEnd"/>
      <w:r w:rsidR="00CA0064" w:rsidRPr="00CA0064">
        <w:rPr>
          <w:rFonts w:ascii="Times New Roman" w:hAnsi="Times New Roman" w:cs="Times New Roman"/>
        </w:rPr>
        <w:t>. zm.)</w:t>
      </w:r>
      <w:r w:rsidR="00A04EE3" w:rsidRPr="002D23B3">
        <w:rPr>
          <w:rFonts w:ascii="Times New Roman" w:hAnsi="Times New Roman" w:cs="Times New Roman"/>
        </w:rPr>
        <w:t xml:space="preserve">, dalej ustawa </w:t>
      </w:r>
      <w:proofErr w:type="spellStart"/>
      <w:r w:rsidR="00A04EE3" w:rsidRPr="002D23B3">
        <w:rPr>
          <w:rFonts w:ascii="Times New Roman" w:hAnsi="Times New Roman" w:cs="Times New Roman"/>
        </w:rPr>
        <w:t>Pzp</w:t>
      </w:r>
      <w:proofErr w:type="spellEnd"/>
      <w:r w:rsidRPr="002D23B3">
        <w:rPr>
          <w:rFonts w:ascii="Times New Roman" w:hAnsi="Times New Roman" w:cs="Times New Roman"/>
        </w:rPr>
        <w:t>.</w:t>
      </w:r>
    </w:p>
    <w:p w14:paraId="5ADD42A4" w14:textId="3B1E20A0" w:rsidR="0043310A" w:rsidRPr="002D23B3" w:rsidRDefault="00133EC2" w:rsidP="002D23B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2D23B3">
        <w:rPr>
          <w:rFonts w:ascii="Times New Roman" w:hAnsi="Times New Roman" w:cs="Times New Roman"/>
          <w:b/>
          <w:bCs/>
        </w:rPr>
        <w:t>§ 1</w:t>
      </w:r>
    </w:p>
    <w:p w14:paraId="32718870" w14:textId="4052C13B" w:rsidR="00133EC2" w:rsidRPr="002D23B3" w:rsidRDefault="0079474A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Przedmiotem umowy </w:t>
      </w:r>
      <w:bookmarkStart w:id="0" w:name="_Hlk73515855"/>
      <w:r w:rsidRPr="002D23B3">
        <w:rPr>
          <w:rFonts w:ascii="Times New Roman" w:hAnsi="Times New Roman" w:cs="Times New Roman"/>
        </w:rPr>
        <w:t xml:space="preserve">jest </w:t>
      </w:r>
      <w:r w:rsidR="00342B49" w:rsidRPr="002D23B3">
        <w:rPr>
          <w:rFonts w:ascii="Times New Roman" w:hAnsi="Times New Roman" w:cs="Times New Roman"/>
        </w:rPr>
        <w:t>usługa transportu</w:t>
      </w:r>
      <w:r w:rsidR="00D33B0A" w:rsidRPr="002D23B3">
        <w:rPr>
          <w:rFonts w:ascii="Times New Roman" w:hAnsi="Times New Roman" w:cs="Times New Roman"/>
        </w:rPr>
        <w:t xml:space="preserve"> uczniów niepełnosprawnych z terenu gminy Stęszew do placówek szkolno-wychowawczych wraz z zapewnieniem wykwalifikowanej opieki</w:t>
      </w:r>
      <w:bookmarkEnd w:id="0"/>
      <w:r w:rsidR="008908C4" w:rsidRPr="002D23B3">
        <w:rPr>
          <w:rFonts w:ascii="Times New Roman" w:hAnsi="Times New Roman" w:cs="Times New Roman"/>
        </w:rPr>
        <w:t xml:space="preserve"> zgodnie z</w:t>
      </w:r>
      <w:r w:rsidR="006E4328">
        <w:rPr>
          <w:rFonts w:ascii="Times New Roman" w:hAnsi="Times New Roman" w:cs="Times New Roman"/>
        </w:rPr>
        <w:t> </w:t>
      </w:r>
      <w:r w:rsidR="0066179D" w:rsidRPr="002D23B3">
        <w:rPr>
          <w:rFonts w:ascii="Times New Roman" w:hAnsi="Times New Roman" w:cs="Times New Roman"/>
        </w:rPr>
        <w:t xml:space="preserve">przyjętą ofertą oraz specyfikacją warunków zamówienia, </w:t>
      </w:r>
      <w:r w:rsidR="002D23B3">
        <w:rPr>
          <w:rFonts w:ascii="Times New Roman" w:hAnsi="Times New Roman" w:cs="Times New Roman"/>
        </w:rPr>
        <w:t xml:space="preserve">które </w:t>
      </w:r>
      <w:r w:rsidR="0066179D" w:rsidRPr="002D23B3">
        <w:rPr>
          <w:rFonts w:ascii="Times New Roman" w:hAnsi="Times New Roman" w:cs="Times New Roman"/>
        </w:rPr>
        <w:t>stanowią integraln</w:t>
      </w:r>
      <w:r w:rsidR="002D23B3">
        <w:rPr>
          <w:rFonts w:ascii="Times New Roman" w:hAnsi="Times New Roman" w:cs="Times New Roman"/>
        </w:rPr>
        <w:t>ą</w:t>
      </w:r>
      <w:r w:rsidR="0066179D" w:rsidRPr="002D23B3">
        <w:rPr>
          <w:rFonts w:ascii="Times New Roman" w:hAnsi="Times New Roman" w:cs="Times New Roman"/>
        </w:rPr>
        <w:t xml:space="preserve"> częś</w:t>
      </w:r>
      <w:r w:rsidR="002D23B3">
        <w:rPr>
          <w:rFonts w:ascii="Times New Roman" w:hAnsi="Times New Roman" w:cs="Times New Roman"/>
        </w:rPr>
        <w:t>ć</w:t>
      </w:r>
      <w:r w:rsidR="0066179D" w:rsidRPr="002D23B3">
        <w:rPr>
          <w:rFonts w:ascii="Times New Roman" w:hAnsi="Times New Roman" w:cs="Times New Roman"/>
        </w:rPr>
        <w:t xml:space="preserve"> umowy.</w:t>
      </w:r>
      <w:r w:rsidR="00342B49" w:rsidRPr="002D23B3">
        <w:rPr>
          <w:rFonts w:ascii="Times New Roman" w:hAnsi="Times New Roman" w:cs="Times New Roman"/>
        </w:rPr>
        <w:t xml:space="preserve"> </w:t>
      </w:r>
      <w:bookmarkStart w:id="1" w:name="_Hlk73515889"/>
      <w:r w:rsidR="00342B49" w:rsidRPr="002D23B3">
        <w:rPr>
          <w:rFonts w:ascii="Times New Roman" w:hAnsi="Times New Roman" w:cs="Times New Roman"/>
        </w:rPr>
        <w:t>Przez usługę transportu strony rozumieją dowożenie i</w:t>
      </w:r>
      <w:r w:rsidR="002D23B3">
        <w:rPr>
          <w:rFonts w:ascii="Times New Roman" w:hAnsi="Times New Roman" w:cs="Times New Roman"/>
        </w:rPr>
        <w:t> </w:t>
      </w:r>
      <w:r w:rsidR="00342B49" w:rsidRPr="002D23B3">
        <w:rPr>
          <w:rFonts w:ascii="Times New Roman" w:hAnsi="Times New Roman" w:cs="Times New Roman"/>
        </w:rPr>
        <w:t>odwożenie dzieci do</w:t>
      </w:r>
      <w:r w:rsidR="00D33B0A" w:rsidRPr="002D23B3">
        <w:rPr>
          <w:rFonts w:ascii="Times New Roman" w:hAnsi="Times New Roman" w:cs="Times New Roman"/>
        </w:rPr>
        <w:t xml:space="preserve"> placówek</w:t>
      </w:r>
      <w:r w:rsidR="00342B49" w:rsidRPr="002D23B3">
        <w:rPr>
          <w:rFonts w:ascii="Times New Roman" w:hAnsi="Times New Roman" w:cs="Times New Roman"/>
        </w:rPr>
        <w:t xml:space="preserve"> oraz z</w:t>
      </w:r>
      <w:r w:rsidR="006E4328">
        <w:rPr>
          <w:rFonts w:ascii="Times New Roman" w:hAnsi="Times New Roman" w:cs="Times New Roman"/>
        </w:rPr>
        <w:t> </w:t>
      </w:r>
      <w:r w:rsidR="00D33B0A" w:rsidRPr="002D23B3">
        <w:rPr>
          <w:rFonts w:ascii="Times New Roman" w:hAnsi="Times New Roman" w:cs="Times New Roman"/>
        </w:rPr>
        <w:t>placówek</w:t>
      </w:r>
      <w:r w:rsidR="00342B49" w:rsidRPr="002D23B3">
        <w:rPr>
          <w:rFonts w:ascii="Times New Roman" w:hAnsi="Times New Roman" w:cs="Times New Roman"/>
        </w:rPr>
        <w:t xml:space="preserve"> zgodnie z harmonogramem opracowanym p</w:t>
      </w:r>
      <w:r w:rsidR="00D33B0A" w:rsidRPr="002D23B3">
        <w:rPr>
          <w:rFonts w:ascii="Times New Roman" w:hAnsi="Times New Roman" w:cs="Times New Roman"/>
        </w:rPr>
        <w:t>rzez Wykonawcę</w:t>
      </w:r>
      <w:r w:rsidR="00342B49" w:rsidRPr="002D23B3">
        <w:rPr>
          <w:rFonts w:ascii="Times New Roman" w:hAnsi="Times New Roman" w:cs="Times New Roman"/>
        </w:rPr>
        <w:t xml:space="preserve">, który zostanie przekazany </w:t>
      </w:r>
      <w:r w:rsidR="00D33B0A" w:rsidRPr="002D23B3">
        <w:rPr>
          <w:rFonts w:ascii="Times New Roman" w:hAnsi="Times New Roman" w:cs="Times New Roman"/>
        </w:rPr>
        <w:t>Zamawiającemu</w:t>
      </w:r>
      <w:r w:rsidR="00342B49" w:rsidRPr="002D23B3">
        <w:rPr>
          <w:rFonts w:ascii="Times New Roman" w:hAnsi="Times New Roman" w:cs="Times New Roman"/>
        </w:rPr>
        <w:t xml:space="preserve"> niezwłocznie po ustaleniu planów lekcji.</w:t>
      </w:r>
    </w:p>
    <w:bookmarkEnd w:id="1"/>
    <w:p w14:paraId="268A0475" w14:textId="53750600" w:rsidR="00B32834" w:rsidRPr="002D23B3" w:rsidRDefault="00B32834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Harmonogram</w:t>
      </w:r>
      <w:r w:rsidR="00342B49" w:rsidRPr="002D23B3">
        <w:rPr>
          <w:rFonts w:ascii="Times New Roman" w:hAnsi="Times New Roman" w:cs="Times New Roman"/>
        </w:rPr>
        <w:t xml:space="preserve">, o którym mowa w ust. 1 </w:t>
      </w:r>
      <w:r w:rsidR="00D33B0A" w:rsidRPr="002D23B3">
        <w:rPr>
          <w:rFonts w:ascii="Times New Roman" w:hAnsi="Times New Roman" w:cs="Times New Roman"/>
        </w:rPr>
        <w:t>będzie na bieżąco konsultowany i opracowywany przez uprawionych przedstawicieli Zamawiającego i Wykonawcy, o których mowa w § 5 ust. 1 i 2 z</w:t>
      </w:r>
      <w:r w:rsidR="002D23B3">
        <w:rPr>
          <w:rFonts w:ascii="Times New Roman" w:hAnsi="Times New Roman" w:cs="Times New Roman"/>
        </w:rPr>
        <w:t> </w:t>
      </w:r>
      <w:r w:rsidR="00D33B0A" w:rsidRPr="002D23B3">
        <w:rPr>
          <w:rFonts w:ascii="Times New Roman" w:hAnsi="Times New Roman" w:cs="Times New Roman"/>
        </w:rPr>
        <w:t>uwzględnieniem zmian planu lekcji, absencji uczniów oraz organizacji pracy placówek</w:t>
      </w:r>
      <w:r w:rsidR="009A6C80" w:rsidRPr="002D23B3">
        <w:rPr>
          <w:rFonts w:ascii="Times New Roman" w:hAnsi="Times New Roman" w:cs="Times New Roman"/>
        </w:rPr>
        <w:t>.</w:t>
      </w:r>
    </w:p>
    <w:p w14:paraId="238CA9DA" w14:textId="7298F5BB" w:rsidR="00D33B0A" w:rsidRPr="002D23B3" w:rsidRDefault="00D33B0A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Harmonogram, o którym mowa w ust.</w:t>
      </w:r>
      <w:r w:rsidR="00CA0064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1 winien zostać przedstawiony Zamawiającemu do akc</w:t>
      </w:r>
      <w:r w:rsidR="007F44FE" w:rsidRPr="002D23B3">
        <w:rPr>
          <w:rFonts w:ascii="Times New Roman" w:hAnsi="Times New Roman" w:cs="Times New Roman"/>
        </w:rPr>
        <w:t>e</w:t>
      </w:r>
      <w:r w:rsidRPr="002D23B3">
        <w:rPr>
          <w:rFonts w:ascii="Times New Roman" w:hAnsi="Times New Roman" w:cs="Times New Roman"/>
        </w:rPr>
        <w:t>ptacji</w:t>
      </w:r>
      <w:r w:rsidR="007F44FE" w:rsidRPr="002D23B3">
        <w:rPr>
          <w:rFonts w:ascii="Times New Roman" w:hAnsi="Times New Roman" w:cs="Times New Roman"/>
        </w:rPr>
        <w:t xml:space="preserve"> oraz winien</w:t>
      </w:r>
      <w:r w:rsidRPr="002D23B3">
        <w:rPr>
          <w:rFonts w:ascii="Times New Roman" w:hAnsi="Times New Roman" w:cs="Times New Roman"/>
        </w:rPr>
        <w:t xml:space="preserve"> uwzględniać jak najkrótszy czas przebywania dziecka w podróży, z</w:t>
      </w:r>
      <w:r w:rsidR="002D23B3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uwzględnieniem następujących założeń</w:t>
      </w:r>
      <w:r w:rsidR="002D23B3">
        <w:rPr>
          <w:rFonts w:ascii="Times New Roman" w:hAnsi="Times New Roman" w:cs="Times New Roman"/>
        </w:rPr>
        <w:t xml:space="preserve"> i obowiązków</w:t>
      </w:r>
      <w:r w:rsidRPr="002D23B3">
        <w:rPr>
          <w:rFonts w:ascii="Times New Roman" w:hAnsi="Times New Roman" w:cs="Times New Roman"/>
        </w:rPr>
        <w:t>:</w:t>
      </w:r>
    </w:p>
    <w:p w14:paraId="665CD1AE" w14:textId="3FAEB44B" w:rsidR="00D33B0A" w:rsidRPr="002D23B3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ma obowiązek ustalić szczegółowe godziny kursów z dyrektorami poszczególnych placówek i z rodzicami, na podstawie zebranych planów lekcji uczniów</w:t>
      </w:r>
      <w:r w:rsidR="00CA0064">
        <w:rPr>
          <w:rFonts w:ascii="Times New Roman" w:hAnsi="Times New Roman" w:cs="Times New Roman"/>
        </w:rPr>
        <w:t>;</w:t>
      </w:r>
    </w:p>
    <w:p w14:paraId="11E4F6FA" w14:textId="2FDD3DF2" w:rsidR="00D33B0A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dziecko powinno przebywać w podróży jak najkrócej ze względu na swój stan psychofizyczny</w:t>
      </w:r>
      <w:r w:rsidR="00CA0064">
        <w:rPr>
          <w:rFonts w:ascii="Times New Roman" w:hAnsi="Times New Roman" w:cs="Times New Roman"/>
        </w:rPr>
        <w:t>;</w:t>
      </w:r>
    </w:p>
    <w:p w14:paraId="17E3847A" w14:textId="2F55E21A" w:rsidR="00D33B0A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dziecko powinno być dowiezione do szkoły w takim czasie, aby możliwe było rozpoczęcie przez nie punktualnie zajęć lekcyjnych</w:t>
      </w:r>
      <w:r w:rsidR="00CA0064">
        <w:rPr>
          <w:rFonts w:ascii="Times New Roman" w:hAnsi="Times New Roman" w:cs="Times New Roman"/>
        </w:rPr>
        <w:t>;</w:t>
      </w:r>
    </w:p>
    <w:p w14:paraId="0E5E03E1" w14:textId="1D6AD036" w:rsidR="00D33B0A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rozkład przewozów winien uwzględniać przewóz jednorazowo większej liczby dzieci, a kursy przewidujące przewóz tylko jednego – dwojga dzieci dopuszczalne są tylko po akceptacji Zamawiającego</w:t>
      </w:r>
      <w:r w:rsidR="00CA0064">
        <w:rPr>
          <w:rFonts w:ascii="Times New Roman" w:hAnsi="Times New Roman" w:cs="Times New Roman"/>
        </w:rPr>
        <w:t>;</w:t>
      </w:r>
    </w:p>
    <w:p w14:paraId="47C7941F" w14:textId="2D416CFA" w:rsidR="00D33B0A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Zamawiający ma prawo wnosić poprawki i uzupełnienia do przedłożonego rozkładu przewozów</w:t>
      </w:r>
      <w:r w:rsidR="00CA0064">
        <w:rPr>
          <w:rFonts w:ascii="Times New Roman" w:hAnsi="Times New Roman" w:cs="Times New Roman"/>
        </w:rPr>
        <w:t>;</w:t>
      </w:r>
    </w:p>
    <w:p w14:paraId="4E8A4ABE" w14:textId="35D9013E" w:rsidR="00D33B0A" w:rsidRDefault="00CA0064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33B0A" w:rsidRPr="002D23B3">
        <w:rPr>
          <w:rFonts w:ascii="Times New Roman" w:hAnsi="Times New Roman" w:cs="Times New Roman"/>
        </w:rPr>
        <w:t>o każdej zmianie planu zajęć w szkołach powodujących zmianę organizacji dowozu, Wykonawca będzie zobowiązany przedłożyć Zamawiającemu aktualny rozkład przewozów</w:t>
      </w:r>
      <w:r>
        <w:rPr>
          <w:rFonts w:ascii="Times New Roman" w:hAnsi="Times New Roman" w:cs="Times New Roman"/>
        </w:rPr>
        <w:t>;</w:t>
      </w:r>
    </w:p>
    <w:p w14:paraId="2A6240ED" w14:textId="76DEE6FD" w:rsidR="00D33B0A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pracownicy sprawujący opiekę oraz kierowcy powinni być wyposażeni w imienne identyfikatory</w:t>
      </w:r>
      <w:r w:rsidR="00CA0064">
        <w:rPr>
          <w:rFonts w:ascii="Times New Roman" w:hAnsi="Times New Roman" w:cs="Times New Roman"/>
        </w:rPr>
        <w:t>;</w:t>
      </w:r>
    </w:p>
    <w:p w14:paraId="2389324C" w14:textId="7F2DD022" w:rsidR="00D33B0A" w:rsidRPr="002D23B3" w:rsidRDefault="00D33B0A" w:rsidP="002D23B3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lastRenderedPageBreak/>
        <w:t xml:space="preserve">Wykonawca </w:t>
      </w:r>
      <w:r w:rsidR="002D23B3">
        <w:rPr>
          <w:rFonts w:ascii="Times New Roman" w:hAnsi="Times New Roman" w:cs="Times New Roman"/>
        </w:rPr>
        <w:t xml:space="preserve">musi </w:t>
      </w:r>
      <w:r w:rsidRPr="002D23B3">
        <w:rPr>
          <w:rFonts w:ascii="Times New Roman" w:hAnsi="Times New Roman" w:cs="Times New Roman"/>
        </w:rPr>
        <w:t>zapewni</w:t>
      </w:r>
      <w:r w:rsidR="002D23B3">
        <w:rPr>
          <w:rFonts w:ascii="Times New Roman" w:hAnsi="Times New Roman" w:cs="Times New Roman"/>
        </w:rPr>
        <w:t>ć</w:t>
      </w:r>
      <w:r w:rsidRPr="002D23B3">
        <w:rPr>
          <w:rFonts w:ascii="Times New Roman" w:hAnsi="Times New Roman" w:cs="Times New Roman"/>
        </w:rPr>
        <w:t xml:space="preserve"> stały kontakt telefoniczny między </w:t>
      </w:r>
      <w:r w:rsidR="002D23B3">
        <w:rPr>
          <w:rFonts w:ascii="Times New Roman" w:hAnsi="Times New Roman" w:cs="Times New Roman"/>
        </w:rPr>
        <w:t xml:space="preserve">osobami realizującymi umowę w danym </w:t>
      </w:r>
      <w:r w:rsidRPr="002D23B3">
        <w:rPr>
          <w:rFonts w:ascii="Times New Roman" w:hAnsi="Times New Roman" w:cs="Times New Roman"/>
        </w:rPr>
        <w:t>poj</w:t>
      </w:r>
      <w:r w:rsidR="00376BC8">
        <w:rPr>
          <w:rFonts w:ascii="Times New Roman" w:hAnsi="Times New Roman" w:cs="Times New Roman"/>
        </w:rPr>
        <w:t>e</w:t>
      </w:r>
      <w:r w:rsidR="002D23B3">
        <w:rPr>
          <w:rFonts w:ascii="Times New Roman" w:hAnsi="Times New Roman" w:cs="Times New Roman"/>
        </w:rPr>
        <w:t>ździe</w:t>
      </w:r>
      <w:r w:rsidRPr="002D23B3">
        <w:rPr>
          <w:rFonts w:ascii="Times New Roman" w:hAnsi="Times New Roman" w:cs="Times New Roman"/>
        </w:rPr>
        <w:t xml:space="preserve"> a Zamawiającym.</w:t>
      </w:r>
    </w:p>
    <w:p w14:paraId="31AA4BE7" w14:textId="02AA2B58" w:rsidR="00330931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zobowiązany jest ustalić optymalny rozkład dowożenia</w:t>
      </w:r>
      <w:r w:rsidR="002B3E26">
        <w:rPr>
          <w:rFonts w:ascii="Times New Roman" w:hAnsi="Times New Roman" w:cs="Times New Roman"/>
        </w:rPr>
        <w:t xml:space="preserve"> i odwożenia</w:t>
      </w:r>
      <w:r w:rsidRPr="002D23B3">
        <w:rPr>
          <w:rFonts w:ascii="Times New Roman" w:hAnsi="Times New Roman" w:cs="Times New Roman"/>
        </w:rPr>
        <w:t xml:space="preserve"> tj. łączenia w grupy dzieci na tej samej trasie i w zbliżonych godzinach dowozu, zapewniając jednocześnie możliwie najkrótszy czas przebywania dziecka w pojeździe.</w:t>
      </w:r>
    </w:p>
    <w:p w14:paraId="21E5C4A2" w14:textId="448E0321" w:rsidR="00330931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Trasy przewozów oraz liczba dzieci będą w zależności od potrzeb korygowane w drodze uzgodnień pomiędzy Zamawiającym a Wykonawcą.</w:t>
      </w:r>
    </w:p>
    <w:p w14:paraId="0BFA9CB2" w14:textId="216BFAAC" w:rsidR="00330931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 trakcie realizacji </w:t>
      </w:r>
      <w:r w:rsidR="002D23B3">
        <w:rPr>
          <w:rFonts w:ascii="Times New Roman" w:hAnsi="Times New Roman" w:cs="Times New Roman"/>
        </w:rPr>
        <w:t>umowy</w:t>
      </w:r>
      <w:r w:rsidRPr="002D23B3">
        <w:rPr>
          <w:rFonts w:ascii="Times New Roman" w:hAnsi="Times New Roman" w:cs="Times New Roman"/>
        </w:rPr>
        <w:t xml:space="preserve"> trasy mogą być modyfikowane w zależności od potrzeb Zamawiającego lub na wniosek Wykonawcy usługi. W trakcie trwania ferii, świąt lub innych dni wyznaczonych przez Zamawiającego jako wolne od zajęć przewozy nie będą odbywały się. W</w:t>
      </w:r>
      <w:r w:rsidR="002D23B3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razie zaistnienia konieczności dowozu dzieci w dni dodatkowe lub na innych dodatkowych trasach Wykonawca zobowiązuje się do ich realizacji w ramach zawartej umowy.</w:t>
      </w:r>
    </w:p>
    <w:p w14:paraId="5302E8D0" w14:textId="403352C1" w:rsidR="00330931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przekaże Zamawiającemu numery telefonów do kierowców i opiekunów realizujących usługę na danej trasie.</w:t>
      </w:r>
    </w:p>
    <w:p w14:paraId="2A6D82A9" w14:textId="54FC754D" w:rsidR="007F44FE" w:rsidRPr="002D23B3" w:rsidRDefault="007F44FE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zobowiązuje się do dowozu uczniów z domu tj</w:t>
      </w:r>
      <w:r w:rsidR="002D23B3">
        <w:rPr>
          <w:rFonts w:ascii="Times New Roman" w:hAnsi="Times New Roman" w:cs="Times New Roman"/>
        </w:rPr>
        <w:t>. z</w:t>
      </w:r>
      <w:r w:rsidRPr="002D23B3">
        <w:rPr>
          <w:rFonts w:ascii="Times New Roman" w:hAnsi="Times New Roman" w:cs="Times New Roman"/>
        </w:rPr>
        <w:t xml:space="preserve"> miejsca zamieszkania każdego z</w:t>
      </w:r>
      <w:r w:rsidR="002D23B3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uczniów do określonej placówki oświatowej oraz ze szkoły do domu według adresów zamieszczonych w wykazie uczniów dostarczonym przez Zamawiającego.</w:t>
      </w:r>
    </w:p>
    <w:p w14:paraId="1CD46BB9" w14:textId="393BFB79" w:rsidR="007F44FE" w:rsidRPr="002D23B3" w:rsidRDefault="007F44FE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 sytuacji, gdy rodzic zmieni placówkę lub wpłynie nowy wniosek o zapewnienie dowozu dziecka niepełnosprawnego do placówki, Zamawiający zastrzega, że Wykonawca będzie zobowiązany zrealizować dowóz ucznia niepełnosprawnego.</w:t>
      </w:r>
    </w:p>
    <w:p w14:paraId="4D2B2387" w14:textId="7C314EC1" w:rsidR="007F44FE" w:rsidRPr="002D23B3" w:rsidRDefault="007F44FE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Dzieci niepełnosprawne będą dowożone do szkół</w:t>
      </w:r>
      <w:r w:rsidR="00094417" w:rsidRPr="002D23B3">
        <w:rPr>
          <w:rFonts w:ascii="Times New Roman" w:hAnsi="Times New Roman" w:cs="Times New Roman"/>
        </w:rPr>
        <w:t xml:space="preserve"> i z powrotem w komunikacji zamkniętej tzn. Wykonawca nie będzie mógł świadczyć </w:t>
      </w:r>
      <w:r w:rsidR="00CA0064">
        <w:rPr>
          <w:rFonts w:ascii="Times New Roman" w:hAnsi="Times New Roman" w:cs="Times New Roman"/>
        </w:rPr>
        <w:t xml:space="preserve">w tym samym czasie tymi samymi pojazdami </w:t>
      </w:r>
      <w:r w:rsidR="00094417" w:rsidRPr="002D23B3">
        <w:rPr>
          <w:rFonts w:ascii="Times New Roman" w:hAnsi="Times New Roman" w:cs="Times New Roman"/>
        </w:rPr>
        <w:t>usługi przewozu dzieci niepełnosprawnych innych niż zgłoszonych przez Zamawiającego, w ramach zawartej umowy z Zamawiającym.</w:t>
      </w:r>
    </w:p>
    <w:p w14:paraId="67F3A765" w14:textId="3B9D5975" w:rsidR="00094417" w:rsidRPr="002D23B3" w:rsidRDefault="00094417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Pojazdy służące do przewozów muszą być dostosowane do przewozu dzieci niepełnosprawnych, wyposażone w foteliki dostosowane do wieku i wzrostu dziecka, przystosowane do przewozu osób poruszających się na wózkach inwalidzkich </w:t>
      </w:r>
      <w:r w:rsidR="002D23B3">
        <w:rPr>
          <w:rFonts w:ascii="Times New Roman" w:hAnsi="Times New Roman" w:cs="Times New Roman"/>
        </w:rPr>
        <w:t xml:space="preserve">i być </w:t>
      </w:r>
      <w:r w:rsidRPr="002D23B3">
        <w:rPr>
          <w:rFonts w:ascii="Times New Roman" w:hAnsi="Times New Roman" w:cs="Times New Roman"/>
        </w:rPr>
        <w:t>wyposażone w system wprowadzania np. najazdy teleskopowe z powłok</w:t>
      </w:r>
      <w:r w:rsidR="002D23B3">
        <w:rPr>
          <w:rFonts w:ascii="Times New Roman" w:hAnsi="Times New Roman" w:cs="Times New Roman"/>
        </w:rPr>
        <w:t>ą</w:t>
      </w:r>
      <w:r w:rsidRPr="002D23B3">
        <w:rPr>
          <w:rFonts w:ascii="Times New Roman" w:hAnsi="Times New Roman" w:cs="Times New Roman"/>
        </w:rPr>
        <w:t xml:space="preserve"> antypoślizgową, rampy najazdowe składane, podnośnik lub dźwig oraz system mocowania wózka oraz muszą posiadać aktualne badania techniczne, ubezpieczenie OC i</w:t>
      </w:r>
      <w:r w:rsidR="002D23B3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 xml:space="preserve">NNW </w:t>
      </w:r>
      <w:r w:rsidR="002D23B3">
        <w:rPr>
          <w:rFonts w:ascii="Times New Roman" w:hAnsi="Times New Roman" w:cs="Times New Roman"/>
        </w:rPr>
        <w:t>oraz</w:t>
      </w:r>
      <w:r w:rsidRPr="002D23B3">
        <w:rPr>
          <w:rFonts w:ascii="Times New Roman" w:hAnsi="Times New Roman" w:cs="Times New Roman"/>
        </w:rPr>
        <w:t xml:space="preserve"> muszą być specjalistycznie oznakowane zgodnie z art. 58 ustawy </w:t>
      </w:r>
      <w:r w:rsidR="00406D22" w:rsidRPr="00406D22">
        <w:rPr>
          <w:rFonts w:ascii="Times New Roman" w:hAnsi="Times New Roman" w:cs="Times New Roman"/>
        </w:rPr>
        <w:t>z dnia 20 czerwca 1997 r. - Prawo o ruchu drogowym (</w:t>
      </w:r>
      <w:proofErr w:type="spellStart"/>
      <w:r w:rsidR="00406D22" w:rsidRPr="00406D22">
        <w:rPr>
          <w:rFonts w:ascii="Times New Roman" w:hAnsi="Times New Roman" w:cs="Times New Roman"/>
        </w:rPr>
        <w:t>t.j</w:t>
      </w:r>
      <w:proofErr w:type="spellEnd"/>
      <w:r w:rsidR="00406D22" w:rsidRPr="00406D22">
        <w:rPr>
          <w:rFonts w:ascii="Times New Roman" w:hAnsi="Times New Roman" w:cs="Times New Roman"/>
        </w:rPr>
        <w:t xml:space="preserve">. Dz. U. z 2023 r. poz. 1047 z </w:t>
      </w:r>
      <w:proofErr w:type="spellStart"/>
      <w:r w:rsidR="00406D22" w:rsidRPr="00406D22">
        <w:rPr>
          <w:rFonts w:ascii="Times New Roman" w:hAnsi="Times New Roman" w:cs="Times New Roman"/>
        </w:rPr>
        <w:t>późn</w:t>
      </w:r>
      <w:proofErr w:type="spellEnd"/>
      <w:r w:rsidR="00406D22" w:rsidRPr="00406D22">
        <w:rPr>
          <w:rFonts w:ascii="Times New Roman" w:hAnsi="Times New Roman" w:cs="Times New Roman"/>
        </w:rPr>
        <w:t>. zm.).</w:t>
      </w:r>
    </w:p>
    <w:p w14:paraId="1FA508DE" w14:textId="7DAD2AFC" w:rsidR="00330931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 przypadku awarii </w:t>
      </w:r>
      <w:r w:rsidR="00406D22">
        <w:rPr>
          <w:rFonts w:ascii="Times New Roman" w:hAnsi="Times New Roman" w:cs="Times New Roman"/>
        </w:rPr>
        <w:t>pojazdu</w:t>
      </w:r>
      <w:r w:rsidRPr="002D23B3">
        <w:rPr>
          <w:rFonts w:ascii="Times New Roman" w:hAnsi="Times New Roman" w:cs="Times New Roman"/>
        </w:rPr>
        <w:t xml:space="preserve"> lub braku zdolności do świadczenia usług przez wskazanego w ofercie kierowcę lub opiekuna, Wykonawca jest zobowiązany we własnym zakresie zapewnić zastępstwo tych osób lub podstawić </w:t>
      </w:r>
      <w:r w:rsidR="00406D22">
        <w:rPr>
          <w:rFonts w:ascii="Times New Roman" w:hAnsi="Times New Roman" w:cs="Times New Roman"/>
        </w:rPr>
        <w:t>pojazd</w:t>
      </w:r>
      <w:r w:rsidRPr="002D23B3">
        <w:rPr>
          <w:rFonts w:ascii="Times New Roman" w:hAnsi="Times New Roman" w:cs="Times New Roman"/>
        </w:rPr>
        <w:t xml:space="preserve"> zastępczy, zgodnie z wymogami Zamawiającego. Pojazd zastępczy należy podstawić w zaoferowanym czasie, nie dłuższym jednak niż 60 minut od momentu powzięcia informacji o awarii pojazdu. Wymagane jest jednak niezwłoczne zawiadomienie Zamawiającego o powyższej okoliczności.</w:t>
      </w:r>
    </w:p>
    <w:p w14:paraId="6C92B299" w14:textId="23347A4E" w:rsidR="00D03899" w:rsidRPr="002D23B3" w:rsidRDefault="00330931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Wykonawca zapewnia opiekunów w każdym pojeździe podczas </w:t>
      </w:r>
      <w:r w:rsidR="00D03899" w:rsidRPr="002D23B3">
        <w:rPr>
          <w:rFonts w:ascii="Times New Roman" w:hAnsi="Times New Roman" w:cs="Times New Roman"/>
        </w:rPr>
        <w:t xml:space="preserve">przewozu uczniów z domu do szkoły i ze szkoły do domu. Opiekunami muszą być osoby pełnoletnie posiadające aktualne szkolenie z zakresu BHP i </w:t>
      </w:r>
      <w:r w:rsidR="00A22F25" w:rsidRPr="002D23B3">
        <w:rPr>
          <w:rFonts w:ascii="Times New Roman" w:hAnsi="Times New Roman" w:cs="Times New Roman"/>
        </w:rPr>
        <w:t xml:space="preserve">kurs </w:t>
      </w:r>
      <w:r w:rsidR="00D03899" w:rsidRPr="002D23B3">
        <w:rPr>
          <w:rFonts w:ascii="Times New Roman" w:hAnsi="Times New Roman" w:cs="Times New Roman"/>
        </w:rPr>
        <w:t>pierwszej pomocy przedmedycznej</w:t>
      </w:r>
      <w:r w:rsidR="00A22F25" w:rsidRPr="002D23B3">
        <w:rPr>
          <w:rFonts w:ascii="Times New Roman" w:hAnsi="Times New Roman" w:cs="Times New Roman"/>
        </w:rPr>
        <w:t xml:space="preserve"> (nie wcześniej niż 3 lata wstecz)</w:t>
      </w:r>
      <w:r w:rsidR="00D03899" w:rsidRPr="002D23B3">
        <w:rPr>
          <w:rFonts w:ascii="Times New Roman" w:hAnsi="Times New Roman" w:cs="Times New Roman"/>
        </w:rPr>
        <w:t xml:space="preserve"> udokumentowane certyfikatem, świadectwem lub innym dokumentem oraz co najmniej 6-</w:t>
      </w:r>
      <w:r w:rsidR="00406D22">
        <w:rPr>
          <w:rFonts w:ascii="Times New Roman" w:hAnsi="Times New Roman" w:cs="Times New Roman"/>
        </w:rPr>
        <w:t> </w:t>
      </w:r>
      <w:r w:rsidR="00D03899" w:rsidRPr="002D23B3">
        <w:rPr>
          <w:rFonts w:ascii="Times New Roman" w:hAnsi="Times New Roman" w:cs="Times New Roman"/>
        </w:rPr>
        <w:t>miesięcznym okresem doświadczeni</w:t>
      </w:r>
      <w:r w:rsidR="00406D22">
        <w:rPr>
          <w:rFonts w:ascii="Times New Roman" w:hAnsi="Times New Roman" w:cs="Times New Roman"/>
        </w:rPr>
        <w:t>a</w:t>
      </w:r>
      <w:r w:rsidR="00D03899" w:rsidRPr="002D23B3">
        <w:rPr>
          <w:rFonts w:ascii="Times New Roman" w:hAnsi="Times New Roman" w:cs="Times New Roman"/>
        </w:rPr>
        <w:t xml:space="preserve"> w opiece nad osobą niepełnosprawną. Opiekun ma obowiązek przy przewiezieniu dziecka do szkoły zaprowadzić dziecko do świetlicy i oddać w ręce nauczyciela świetlicy, przy odwożeniu zaś odebrać dzieci od nauczyciela świetlicy.</w:t>
      </w:r>
    </w:p>
    <w:p w14:paraId="52DA7D55" w14:textId="77777777" w:rsidR="00D03899" w:rsidRPr="002D23B3" w:rsidRDefault="00D03899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Do obowiązków opiekuna w szczególności należy: </w:t>
      </w:r>
    </w:p>
    <w:p w14:paraId="2307197F" w14:textId="4DE72C54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sprawdzanie stanu liczebnego wewnątrz pojazdu</w:t>
      </w:r>
      <w:r w:rsidR="00CA0064">
        <w:rPr>
          <w:rFonts w:ascii="Times New Roman" w:hAnsi="Times New Roman" w:cs="Times New Roman"/>
        </w:rPr>
        <w:t>;</w:t>
      </w:r>
    </w:p>
    <w:p w14:paraId="6269DB07" w14:textId="62D91D88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zapewnienie bezpiecznego wsiadania i wysiadania osób, a także w zależności od sytuacji przyjścia do szkoły, a po zakończeniu transportu zapewnienie bezpiecznego dojścia do </w:t>
      </w:r>
      <w:r w:rsidRPr="002D23B3">
        <w:rPr>
          <w:rFonts w:ascii="Times New Roman" w:hAnsi="Times New Roman" w:cs="Times New Roman"/>
        </w:rPr>
        <w:lastRenderedPageBreak/>
        <w:t xml:space="preserve">domów. W razie potrzeby </w:t>
      </w:r>
      <w:r w:rsidR="00406D22">
        <w:rPr>
          <w:rFonts w:ascii="Times New Roman" w:hAnsi="Times New Roman" w:cs="Times New Roman"/>
        </w:rPr>
        <w:t xml:space="preserve">zapewnienie bezpiecznego </w:t>
      </w:r>
      <w:r w:rsidRPr="002D23B3">
        <w:rPr>
          <w:rFonts w:ascii="Times New Roman" w:hAnsi="Times New Roman" w:cs="Times New Roman"/>
        </w:rPr>
        <w:t>przeprowadzenia dzieci na drugą stronę jezdni</w:t>
      </w:r>
      <w:r w:rsidR="00CA0064">
        <w:rPr>
          <w:rFonts w:ascii="Times New Roman" w:hAnsi="Times New Roman" w:cs="Times New Roman"/>
        </w:rPr>
        <w:t>;</w:t>
      </w:r>
    </w:p>
    <w:p w14:paraId="120476BC" w14:textId="72606D4D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przestrzeganie obowiązku wysiadania przez dzieci z pojazdu tylko w miejscach dozwolonych</w:t>
      </w:r>
      <w:r w:rsidR="00CA0064">
        <w:rPr>
          <w:rFonts w:ascii="Times New Roman" w:hAnsi="Times New Roman" w:cs="Times New Roman"/>
        </w:rPr>
        <w:t>;</w:t>
      </w:r>
    </w:p>
    <w:p w14:paraId="504BBFF2" w14:textId="670D3983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zapewnienie dziecku bezpieczeństwa podczas przewozu oraz transportu z samochodu pod opieką rodzica lub osoby dyżurującej w szatni szkolnej</w:t>
      </w:r>
      <w:r w:rsidR="00CA0064">
        <w:rPr>
          <w:rFonts w:ascii="Times New Roman" w:hAnsi="Times New Roman" w:cs="Times New Roman"/>
        </w:rPr>
        <w:t>;</w:t>
      </w:r>
    </w:p>
    <w:p w14:paraId="050F82DB" w14:textId="7DA8265A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przestrzeganie zasad BHP</w:t>
      </w:r>
      <w:r w:rsidR="00CA0064">
        <w:rPr>
          <w:rFonts w:ascii="Times New Roman" w:hAnsi="Times New Roman" w:cs="Times New Roman"/>
        </w:rPr>
        <w:t>;</w:t>
      </w:r>
    </w:p>
    <w:p w14:paraId="3F1BBA2A" w14:textId="074A8DDD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kontrolowanie zachowania dzieci, obserwacja stanu zdrowia, poinformowanie o</w:t>
      </w:r>
      <w:r w:rsidR="00406D22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spostrzeżeniach rodzica lub nauczyciela opiekującego się dzieckiem w placówce</w:t>
      </w:r>
      <w:r w:rsidR="00CA0064">
        <w:rPr>
          <w:rFonts w:ascii="Times New Roman" w:hAnsi="Times New Roman" w:cs="Times New Roman"/>
        </w:rPr>
        <w:t>;</w:t>
      </w:r>
    </w:p>
    <w:p w14:paraId="25C1B659" w14:textId="3FFABB0E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udzielenie pierwszej pomocy przedmedycznej</w:t>
      </w:r>
      <w:r w:rsidR="00CA0064">
        <w:rPr>
          <w:rFonts w:ascii="Times New Roman" w:hAnsi="Times New Roman" w:cs="Times New Roman"/>
        </w:rPr>
        <w:t>;</w:t>
      </w:r>
    </w:p>
    <w:p w14:paraId="137D4D0D" w14:textId="018214C9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składanie i rozkładanie wózka inwalidzkiego, wnoszenie i wynoszenie wózka inwalidzkiego z pojazdu</w:t>
      </w:r>
      <w:r w:rsidR="00CA0064">
        <w:rPr>
          <w:rFonts w:ascii="Times New Roman" w:hAnsi="Times New Roman" w:cs="Times New Roman"/>
        </w:rPr>
        <w:t>;</w:t>
      </w:r>
    </w:p>
    <w:p w14:paraId="4901A199" w14:textId="7A2167E6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pomoc przy wsiadaniu i wysiadaniu dziecka z największą starannością przy </w:t>
      </w:r>
      <w:r w:rsidR="00406D22">
        <w:rPr>
          <w:rFonts w:ascii="Times New Roman" w:hAnsi="Times New Roman" w:cs="Times New Roman"/>
        </w:rPr>
        <w:t xml:space="preserve">uwzględnieniu rodzaju </w:t>
      </w:r>
      <w:r w:rsidRPr="002D23B3">
        <w:rPr>
          <w:rFonts w:ascii="Times New Roman" w:hAnsi="Times New Roman" w:cs="Times New Roman"/>
        </w:rPr>
        <w:t>niepełnosprawności dziecka</w:t>
      </w:r>
      <w:r w:rsidR="00CA0064">
        <w:rPr>
          <w:rFonts w:ascii="Times New Roman" w:hAnsi="Times New Roman" w:cs="Times New Roman"/>
        </w:rPr>
        <w:t>;</w:t>
      </w:r>
    </w:p>
    <w:p w14:paraId="5EA1350F" w14:textId="6DC9F90C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 przypadku dzieci niepełnosprawnych ruchowo przeniesienie dziecka z wózka inwalidzkiego do pojazdu i z pojazdu na wózek inwalidzki</w:t>
      </w:r>
      <w:r w:rsidR="00CA0064">
        <w:rPr>
          <w:rFonts w:ascii="Times New Roman" w:hAnsi="Times New Roman" w:cs="Times New Roman"/>
        </w:rPr>
        <w:t>;</w:t>
      </w:r>
    </w:p>
    <w:p w14:paraId="697D6F6A" w14:textId="387C0B56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przyprowadzanie dziecka do szatni szkolnej i przekazanie osobie dyżurującej, odebranie dziecka z szatni ze szkoły</w:t>
      </w:r>
      <w:r w:rsidR="00CA0064">
        <w:rPr>
          <w:rFonts w:ascii="Times New Roman" w:hAnsi="Times New Roman" w:cs="Times New Roman"/>
        </w:rPr>
        <w:t>;</w:t>
      </w:r>
    </w:p>
    <w:p w14:paraId="0C283617" w14:textId="68404032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przekazanie ewentualnych informacji z placówki do domu rodzinnego dziecka i odwrotnie</w:t>
      </w:r>
      <w:r w:rsidR="00CA0064">
        <w:rPr>
          <w:rFonts w:ascii="Times New Roman" w:hAnsi="Times New Roman" w:cs="Times New Roman"/>
        </w:rPr>
        <w:t>;</w:t>
      </w:r>
    </w:p>
    <w:p w14:paraId="0F5A9D1E" w14:textId="0BACCE16" w:rsidR="00D03899" w:rsidRPr="002D23B3" w:rsidRDefault="00D03899" w:rsidP="00406D22">
      <w:pPr>
        <w:pStyle w:val="Akapitzlist"/>
        <w:numPr>
          <w:ilvl w:val="1"/>
          <w:numId w:val="25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dbałość o higienę dziecka</w:t>
      </w:r>
      <w:r w:rsidR="00406D22">
        <w:rPr>
          <w:rFonts w:ascii="Times New Roman" w:hAnsi="Times New Roman" w:cs="Times New Roman"/>
        </w:rPr>
        <w:t>.</w:t>
      </w:r>
    </w:p>
    <w:p w14:paraId="4BD799E0" w14:textId="60146928" w:rsidR="00F619F9" w:rsidRPr="00F619F9" w:rsidRDefault="00D03899" w:rsidP="00F619F9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bookmarkStart w:id="2" w:name="_Hlk105052179"/>
      <w:r w:rsidRPr="002D23B3">
        <w:rPr>
          <w:rFonts w:ascii="Times New Roman" w:hAnsi="Times New Roman" w:cs="Times New Roman"/>
        </w:rPr>
        <w:t xml:space="preserve">Wykonawca w terminie 7 dni przed rozpoczęciem realizacji </w:t>
      </w:r>
      <w:r w:rsidR="00406D22">
        <w:rPr>
          <w:rFonts w:ascii="Times New Roman" w:hAnsi="Times New Roman" w:cs="Times New Roman"/>
        </w:rPr>
        <w:t>umowy</w:t>
      </w:r>
      <w:r w:rsidRPr="002D23B3">
        <w:rPr>
          <w:rFonts w:ascii="Times New Roman" w:hAnsi="Times New Roman" w:cs="Times New Roman"/>
        </w:rPr>
        <w:t xml:space="preserve"> dostarczy Zamawiającemu adres strony, login i hasło dostępu do platformy monitoringu. </w:t>
      </w:r>
      <w:r w:rsidR="00A22F25" w:rsidRPr="002D23B3">
        <w:rPr>
          <w:rFonts w:ascii="Times New Roman" w:hAnsi="Times New Roman" w:cs="Times New Roman"/>
        </w:rPr>
        <w:t>System monitoringu (GPS) winien umożliwiać Zamawiającemu zdalny podgląd aktualnej pozycji i czas postoju oraz podgląd danych archiwalnych (minimum 3 miesiące wstecz) oraz posiada</w:t>
      </w:r>
      <w:r w:rsidR="00B77278">
        <w:rPr>
          <w:rFonts w:ascii="Times New Roman" w:hAnsi="Times New Roman" w:cs="Times New Roman"/>
        </w:rPr>
        <w:t>ć</w:t>
      </w:r>
      <w:r w:rsidR="00A22F25" w:rsidRPr="002D23B3">
        <w:rPr>
          <w:rFonts w:ascii="Times New Roman" w:hAnsi="Times New Roman" w:cs="Times New Roman"/>
        </w:rPr>
        <w:t xml:space="preserve"> możliwość wygenerowania raportów dziennych i miesięcznych przejechanych tras wraz z liczb</w:t>
      </w:r>
      <w:r w:rsidR="00406D22">
        <w:rPr>
          <w:rFonts w:ascii="Times New Roman" w:hAnsi="Times New Roman" w:cs="Times New Roman"/>
        </w:rPr>
        <w:t>ą</w:t>
      </w:r>
      <w:r w:rsidR="00A22F25" w:rsidRPr="002D23B3">
        <w:rPr>
          <w:rFonts w:ascii="Times New Roman" w:hAnsi="Times New Roman" w:cs="Times New Roman"/>
        </w:rPr>
        <w:t xml:space="preserve"> kilometrów z możliwością podglądu tych tras. </w:t>
      </w:r>
      <w:r w:rsidRPr="002D23B3">
        <w:rPr>
          <w:rFonts w:ascii="Times New Roman" w:hAnsi="Times New Roman" w:cs="Times New Roman"/>
          <w:i/>
          <w:iCs/>
        </w:rPr>
        <w:t>(zapis jeśli dotyczy)</w:t>
      </w:r>
    </w:p>
    <w:p w14:paraId="20FF7AF5" w14:textId="2C52FCC9" w:rsidR="00F619F9" w:rsidRPr="008F3710" w:rsidRDefault="00F619F9" w:rsidP="008F3710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Wykonawca świadczący usługę dowozu winien posiadać opracowane standardy ochrony małoletnich zgodnie z art. 22 b ustawy z dnia 13 maja 2016 r. o przeciwdziałaniu zagrożeniom przestępczością na tle seksualnym i ochronie małoletnich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r. poz. 560) i przedstawić je Zamawiającemu na żądan</w:t>
      </w:r>
      <w:r w:rsidR="008F3710">
        <w:rPr>
          <w:rFonts w:ascii="Times New Roman" w:hAnsi="Times New Roman" w:cs="Times New Roman"/>
        </w:rPr>
        <w:t>ie.</w:t>
      </w:r>
    </w:p>
    <w:p w14:paraId="18AB335D" w14:textId="2F6B0401" w:rsidR="00F619F9" w:rsidRPr="002D23B3" w:rsidRDefault="00F619F9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Wykonawca przed dopuszczeniem do pracy z małoletnimi osób świadczących usługę, w tym kierowców i opiekunów winien zweryfikować te osoby w Rejestrze Sprawców na Tle Seksualnym lub w Rejestrze z dostępem ograniczonym oraz jako pracodawca wymagać przedłożenia przez pracowników świadczących usługę dowozu informacji z Krajowego Rejestru Karnego w zakresie przestępstw określonych w rozdziale X</w:t>
      </w:r>
      <w:r w:rsidR="008F371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X i XXV Kodeksu karnego, w art. 189a i art. 207 Kodeksu karnego oraz w ustawie z dnia 29 lipca 2005 r. o przeciwdziałaniu narkomanii (Dz.U. z 2023 r. poz. 1939), lub za odpowiadające tym przestępstwom czyny zabronione określone w przepisach prawa obcego.</w:t>
      </w:r>
    </w:p>
    <w:bookmarkEnd w:id="2"/>
    <w:p w14:paraId="55F32886" w14:textId="5BF09549" w:rsidR="002B7926" w:rsidRPr="002D23B3" w:rsidRDefault="002B7926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Wykonawca zobowiązuje się, że </w:t>
      </w:r>
      <w:r w:rsidR="00342B49" w:rsidRPr="002D23B3">
        <w:rPr>
          <w:rFonts w:ascii="Times New Roman" w:hAnsi="Times New Roman" w:cs="Times New Roman"/>
        </w:rPr>
        <w:t xml:space="preserve">osoby biorące udział w wykonywaniu umowy będą </w:t>
      </w:r>
      <w:r w:rsidRPr="002D23B3">
        <w:rPr>
          <w:rFonts w:ascii="Times New Roman" w:hAnsi="Times New Roman" w:cs="Times New Roman"/>
        </w:rPr>
        <w:t>zatrudni</w:t>
      </w:r>
      <w:r w:rsidR="00342B49" w:rsidRPr="002D23B3">
        <w:rPr>
          <w:rFonts w:ascii="Times New Roman" w:hAnsi="Times New Roman" w:cs="Times New Roman"/>
        </w:rPr>
        <w:t>one</w:t>
      </w:r>
      <w:r w:rsidRPr="002D23B3">
        <w:rPr>
          <w:rFonts w:ascii="Times New Roman" w:hAnsi="Times New Roman" w:cs="Times New Roman"/>
        </w:rPr>
        <w:t xml:space="preserve"> na podstawie umowy o pracę w rozumieniu przepisów ustawy </w:t>
      </w:r>
      <w:r w:rsidR="00CA0064" w:rsidRPr="00CA0064">
        <w:rPr>
          <w:rFonts w:ascii="Times New Roman" w:hAnsi="Times New Roman" w:cs="Times New Roman"/>
        </w:rPr>
        <w:t>z dnia 26 czerwca 1974 r. Kodeks pracy (</w:t>
      </w:r>
      <w:proofErr w:type="spellStart"/>
      <w:r w:rsidR="00CA0064" w:rsidRPr="00CA0064">
        <w:rPr>
          <w:rFonts w:ascii="Times New Roman" w:hAnsi="Times New Roman" w:cs="Times New Roman"/>
        </w:rPr>
        <w:t>t.j</w:t>
      </w:r>
      <w:proofErr w:type="spellEnd"/>
      <w:r w:rsidR="00CA0064" w:rsidRPr="00CA0064">
        <w:rPr>
          <w:rFonts w:ascii="Times New Roman" w:hAnsi="Times New Roman" w:cs="Times New Roman"/>
        </w:rPr>
        <w:t>. Dz. U. z 2023 r. poz. 1465).</w:t>
      </w:r>
    </w:p>
    <w:p w14:paraId="7B793C9A" w14:textId="18F5D171" w:rsidR="00F55DE3" w:rsidRPr="002D23B3" w:rsidRDefault="00F55DE3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Wykonawca zatrudni </w:t>
      </w:r>
      <w:r w:rsidR="00B77278">
        <w:rPr>
          <w:rFonts w:ascii="Times New Roman" w:hAnsi="Times New Roman" w:cs="Times New Roman"/>
        </w:rPr>
        <w:t>osoby kierowcy i opiekuna, o których mowa w ust. 16,</w:t>
      </w:r>
      <w:r w:rsidRPr="002D23B3">
        <w:rPr>
          <w:rFonts w:ascii="Times New Roman" w:hAnsi="Times New Roman" w:cs="Times New Roman"/>
        </w:rPr>
        <w:t xml:space="preserve"> na okres realizacji</w:t>
      </w:r>
      <w:r w:rsidR="00133EC2" w:rsidRPr="002D23B3">
        <w:rPr>
          <w:rFonts w:ascii="Times New Roman" w:hAnsi="Times New Roman" w:cs="Times New Roman"/>
        </w:rPr>
        <w:t xml:space="preserve"> </w:t>
      </w:r>
      <w:r w:rsidR="00342B49" w:rsidRPr="002D23B3">
        <w:rPr>
          <w:rFonts w:ascii="Times New Roman" w:hAnsi="Times New Roman" w:cs="Times New Roman"/>
        </w:rPr>
        <w:t>niniejszej umowy</w:t>
      </w:r>
      <w:r w:rsidRPr="002D23B3">
        <w:rPr>
          <w:rFonts w:ascii="Times New Roman" w:hAnsi="Times New Roman" w:cs="Times New Roman"/>
        </w:rPr>
        <w:t xml:space="preserve">. </w:t>
      </w:r>
    </w:p>
    <w:p w14:paraId="546BAAC6" w14:textId="1D1BFA86" w:rsidR="00132426" w:rsidRPr="002D23B3" w:rsidRDefault="00132426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Wykonawca zobowiązany jest </w:t>
      </w:r>
      <w:r w:rsidR="007E79C6" w:rsidRPr="002D23B3">
        <w:rPr>
          <w:rFonts w:ascii="Times New Roman" w:hAnsi="Times New Roman" w:cs="Times New Roman"/>
        </w:rPr>
        <w:t>do przekazania Zamawiającemu, najpóźniej do dnia 0</w:t>
      </w:r>
      <w:r w:rsidR="005F051C">
        <w:rPr>
          <w:rFonts w:ascii="Times New Roman" w:hAnsi="Times New Roman" w:cs="Times New Roman"/>
        </w:rPr>
        <w:t>6</w:t>
      </w:r>
      <w:r w:rsidR="007E79C6" w:rsidRPr="002D23B3">
        <w:rPr>
          <w:rFonts w:ascii="Times New Roman" w:hAnsi="Times New Roman" w:cs="Times New Roman"/>
        </w:rPr>
        <w:t>.0</w:t>
      </w:r>
      <w:r w:rsidR="005F051C">
        <w:rPr>
          <w:rFonts w:ascii="Times New Roman" w:hAnsi="Times New Roman" w:cs="Times New Roman"/>
        </w:rPr>
        <w:t>9</w:t>
      </w:r>
      <w:r w:rsidR="007E79C6" w:rsidRPr="002D23B3">
        <w:rPr>
          <w:rFonts w:ascii="Times New Roman" w:hAnsi="Times New Roman" w:cs="Times New Roman"/>
        </w:rPr>
        <w:t>.202</w:t>
      </w:r>
      <w:r w:rsidR="00CA0064">
        <w:rPr>
          <w:rFonts w:ascii="Times New Roman" w:hAnsi="Times New Roman" w:cs="Times New Roman"/>
        </w:rPr>
        <w:t>4</w:t>
      </w:r>
      <w:r w:rsidR="007E79C6" w:rsidRPr="002D23B3">
        <w:rPr>
          <w:rFonts w:ascii="Times New Roman" w:hAnsi="Times New Roman" w:cs="Times New Roman"/>
        </w:rPr>
        <w:t xml:space="preserve"> r. wykazu pracowników wraz z oświadczeniem o zatrudnieniu na podstawie umowy o pracę każd</w:t>
      </w:r>
      <w:r w:rsidR="00B77278">
        <w:rPr>
          <w:rFonts w:ascii="Times New Roman" w:hAnsi="Times New Roman" w:cs="Times New Roman"/>
        </w:rPr>
        <w:t>ej</w:t>
      </w:r>
      <w:r w:rsidR="007E79C6" w:rsidRPr="002D23B3">
        <w:rPr>
          <w:rFonts w:ascii="Times New Roman" w:hAnsi="Times New Roman" w:cs="Times New Roman"/>
        </w:rPr>
        <w:t xml:space="preserve"> z</w:t>
      </w:r>
      <w:r w:rsidR="00B77278">
        <w:rPr>
          <w:rFonts w:ascii="Times New Roman" w:hAnsi="Times New Roman" w:cs="Times New Roman"/>
        </w:rPr>
        <w:t> </w:t>
      </w:r>
      <w:r w:rsidR="007E79C6" w:rsidRPr="002D23B3">
        <w:rPr>
          <w:rFonts w:ascii="Times New Roman" w:hAnsi="Times New Roman" w:cs="Times New Roman"/>
        </w:rPr>
        <w:t xml:space="preserve">osób wykonujących czynności kierowcy i opiekuna dzieci. Wzór wykazu i oświadczenia stanowi załącznik nr </w:t>
      </w:r>
      <w:r w:rsidR="00114FD6">
        <w:rPr>
          <w:rFonts w:ascii="Times New Roman" w:hAnsi="Times New Roman" w:cs="Times New Roman"/>
        </w:rPr>
        <w:t>2</w:t>
      </w:r>
      <w:r w:rsidR="007E79C6" w:rsidRPr="002D23B3">
        <w:rPr>
          <w:rFonts w:ascii="Times New Roman" w:hAnsi="Times New Roman" w:cs="Times New Roman"/>
        </w:rPr>
        <w:t xml:space="preserve"> do umowy.</w:t>
      </w:r>
    </w:p>
    <w:p w14:paraId="398C81F7" w14:textId="62EDB6CC" w:rsidR="007E79C6" w:rsidRPr="002D23B3" w:rsidRDefault="007E79C6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Każdorazowo na żądanie Zamawiającego, w terminie wskazanym przez Zamawiającego nie krótszym niż 5 dni roboczych, Wykonawca zobowiązuje się przedłożyć</w:t>
      </w:r>
      <w:r w:rsidR="006067E6" w:rsidRPr="002D23B3">
        <w:rPr>
          <w:rFonts w:ascii="Times New Roman" w:hAnsi="Times New Roman" w:cs="Times New Roman"/>
        </w:rPr>
        <w:t xml:space="preserve"> do wglądu poświadczone </w:t>
      </w:r>
      <w:r w:rsidR="006067E6" w:rsidRPr="002D23B3">
        <w:rPr>
          <w:rFonts w:ascii="Times New Roman" w:hAnsi="Times New Roman" w:cs="Times New Roman"/>
        </w:rPr>
        <w:lastRenderedPageBreak/>
        <w:t>za zgodność z oryginałem kopie umów o pracę osób wykonujących w trakcie realizacji umowy czynności, których dotyczy ww. oświadczenie Wykonawcy. Kopie umów powinny zostać zanonimizowane w sposób zapewniający ochronę danych osobowych pracowników, zgodnie z</w:t>
      </w:r>
      <w:r w:rsidR="00406D22">
        <w:rPr>
          <w:rFonts w:ascii="Times New Roman" w:hAnsi="Times New Roman" w:cs="Times New Roman"/>
        </w:rPr>
        <w:t> </w:t>
      </w:r>
      <w:r w:rsidR="006067E6" w:rsidRPr="002D23B3">
        <w:rPr>
          <w:rFonts w:ascii="Times New Roman" w:hAnsi="Times New Roman" w:cs="Times New Roman"/>
        </w:rPr>
        <w:t xml:space="preserve">przepisami o ochronie danych osobowych (tj. w szczególności bez adresów, nr PESEL pracowników). Imię i nazwisko pracownika nie podlega </w:t>
      </w:r>
      <w:proofErr w:type="spellStart"/>
      <w:r w:rsidR="006067E6" w:rsidRPr="002D23B3">
        <w:rPr>
          <w:rFonts w:ascii="Times New Roman" w:hAnsi="Times New Roman" w:cs="Times New Roman"/>
        </w:rPr>
        <w:t>anonimizacji</w:t>
      </w:r>
      <w:proofErr w:type="spellEnd"/>
      <w:r w:rsidR="006067E6" w:rsidRPr="002D23B3">
        <w:rPr>
          <w:rFonts w:ascii="Times New Roman" w:hAnsi="Times New Roman" w:cs="Times New Roman"/>
        </w:rPr>
        <w:t>. Informacje takie jak: data zawarcia umowy, rodzaj umowy o pracę i wymiar etatu powinny być możliwe do zidentyfikowania.</w:t>
      </w:r>
    </w:p>
    <w:p w14:paraId="5A183537" w14:textId="6236FCCF" w:rsidR="006D67AA" w:rsidRPr="002D23B3" w:rsidRDefault="006D67AA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Każdorazowo na żądania Zamawiającego, w terminie wskazanym przez Zamawiającego nie krótszym niż 5 dni roboczych, Wykonawca zobowiązuje się</w:t>
      </w:r>
      <w:r w:rsidR="00FD0B28" w:rsidRPr="002D23B3">
        <w:rPr>
          <w:rFonts w:ascii="Times New Roman" w:hAnsi="Times New Roman" w:cs="Times New Roman"/>
        </w:rPr>
        <w:t xml:space="preserve"> przedłożyć do wglądu poświadczone za zgodność z oryginałem kopie dowodów potwierdzających zgłoszenie pracowników przez pracodawcę do ubezpieczeń lub zaświadczenie właściwego oddziału ZUS, potwierdzające opłacanie przez Wykonawcę składek na ubezpieczenie społeczne i zdrowotne z tytułu zatrudnienia na podstawie umów o pracę. Dokumenty te winny zostać zanonimizowane w sposób zapewniający ochronę danych osobowych pracowników</w:t>
      </w:r>
      <w:r w:rsidR="009E799C" w:rsidRPr="002D23B3">
        <w:rPr>
          <w:rFonts w:ascii="Times New Roman" w:hAnsi="Times New Roman" w:cs="Times New Roman"/>
        </w:rPr>
        <w:t>, zgodnie z przepisami o ochronie danych. Imię i</w:t>
      </w:r>
      <w:r w:rsidR="00406D22">
        <w:rPr>
          <w:rFonts w:ascii="Times New Roman" w:hAnsi="Times New Roman" w:cs="Times New Roman"/>
        </w:rPr>
        <w:t> </w:t>
      </w:r>
      <w:r w:rsidR="009E799C" w:rsidRPr="002D23B3">
        <w:rPr>
          <w:rFonts w:ascii="Times New Roman" w:hAnsi="Times New Roman" w:cs="Times New Roman"/>
        </w:rPr>
        <w:t xml:space="preserve">nazwisko pracownika nie podlega </w:t>
      </w:r>
      <w:proofErr w:type="spellStart"/>
      <w:r w:rsidR="009E799C" w:rsidRPr="002D23B3">
        <w:rPr>
          <w:rFonts w:ascii="Times New Roman" w:hAnsi="Times New Roman" w:cs="Times New Roman"/>
        </w:rPr>
        <w:t>anonimizacji</w:t>
      </w:r>
      <w:proofErr w:type="spellEnd"/>
      <w:r w:rsidR="009E799C" w:rsidRPr="002D23B3">
        <w:rPr>
          <w:rFonts w:ascii="Times New Roman" w:hAnsi="Times New Roman" w:cs="Times New Roman"/>
        </w:rPr>
        <w:t>.</w:t>
      </w:r>
    </w:p>
    <w:p w14:paraId="3F76A009" w14:textId="18510240" w:rsidR="009E799C" w:rsidRPr="002D23B3" w:rsidRDefault="009E799C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Nieprzedłożenie przez Wykonawcę w wyznaczonym przez Zamawiającego terminie kompletu dokumentów, o których mowa w ust. 1</w:t>
      </w:r>
      <w:r w:rsidR="00FA564D">
        <w:rPr>
          <w:rFonts w:ascii="Times New Roman" w:hAnsi="Times New Roman" w:cs="Times New Roman"/>
        </w:rPr>
        <w:t>8</w:t>
      </w:r>
      <w:r w:rsidRPr="002D23B3">
        <w:rPr>
          <w:rFonts w:ascii="Times New Roman" w:hAnsi="Times New Roman" w:cs="Times New Roman"/>
        </w:rPr>
        <w:t>-2</w:t>
      </w:r>
      <w:r w:rsidR="00FA564D">
        <w:rPr>
          <w:rFonts w:ascii="Times New Roman" w:hAnsi="Times New Roman" w:cs="Times New Roman"/>
        </w:rPr>
        <w:t>0</w:t>
      </w:r>
      <w:r w:rsidRPr="002D23B3">
        <w:rPr>
          <w:rFonts w:ascii="Times New Roman" w:hAnsi="Times New Roman" w:cs="Times New Roman"/>
        </w:rPr>
        <w:t>, potwierdzających spełnianie przez Wykonawcę wymogu zatrudnienia na podstawie umowy o pracę będzie traktowane jako niewypełnienie obowiązku zatrudnienia pracowników świadczących usługi na podstawie umowy o pracę i</w:t>
      </w:r>
      <w:r w:rsidR="00406D22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skutkować będzie naliczeniem kar umownych.</w:t>
      </w:r>
    </w:p>
    <w:p w14:paraId="5A46D589" w14:textId="75FC7856" w:rsidR="009E799C" w:rsidRPr="002D23B3" w:rsidRDefault="009E799C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Zwłoka w przedłożeniu przez Wykonawcę kompletu dokumentów potwierdzających spełnienie wymogu zatrudnienia na podstawie umowy o pracę, dłuższa niż 14 dni liczonych od terminu wyznaczonego przez Zamawiającego traktowana będzie jako niewypełnienie obowiązku zatrudnienia pracowników na podstawie umowy o pracę</w:t>
      </w:r>
      <w:r w:rsidR="00424D50" w:rsidRPr="002D23B3">
        <w:rPr>
          <w:rFonts w:ascii="Times New Roman" w:hAnsi="Times New Roman" w:cs="Times New Roman"/>
        </w:rPr>
        <w:t xml:space="preserve"> i skutkować będzie obowiązkiem zapłaty przez Wykonawcę kary umownej na zasadach określonych w </w:t>
      </w:r>
      <w:r w:rsidR="00C152E5" w:rsidRPr="002D23B3">
        <w:rPr>
          <w:rFonts w:ascii="Times New Roman" w:hAnsi="Times New Roman" w:cs="Times New Roman"/>
        </w:rPr>
        <w:t xml:space="preserve">§ 7 ust. 1 pkt </w:t>
      </w:r>
      <w:r w:rsidR="00406D22">
        <w:rPr>
          <w:rFonts w:ascii="Times New Roman" w:hAnsi="Times New Roman" w:cs="Times New Roman"/>
        </w:rPr>
        <w:t xml:space="preserve">6 i § </w:t>
      </w:r>
      <w:r w:rsidR="00C152E5" w:rsidRPr="002D23B3">
        <w:rPr>
          <w:rFonts w:ascii="Times New Roman" w:hAnsi="Times New Roman" w:cs="Times New Roman"/>
        </w:rPr>
        <w:t>7</w:t>
      </w:r>
      <w:r w:rsidR="00406D22">
        <w:rPr>
          <w:rFonts w:ascii="Times New Roman" w:hAnsi="Times New Roman" w:cs="Times New Roman"/>
        </w:rPr>
        <w:t xml:space="preserve"> ust. 1 pkt 7</w:t>
      </w:r>
      <w:r w:rsidR="00C152E5" w:rsidRPr="002D23B3">
        <w:rPr>
          <w:rFonts w:ascii="Times New Roman" w:hAnsi="Times New Roman" w:cs="Times New Roman"/>
        </w:rPr>
        <w:t>.</w:t>
      </w:r>
    </w:p>
    <w:p w14:paraId="108D3AC4" w14:textId="1B1F442F" w:rsidR="00342B49" w:rsidRPr="002D23B3" w:rsidRDefault="00342B49" w:rsidP="002D23B3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bookmarkStart w:id="3" w:name="_Hlk513805244"/>
      <w:r w:rsidRPr="002D23B3">
        <w:rPr>
          <w:rFonts w:ascii="Times New Roman" w:hAnsi="Times New Roman" w:cs="Times New Roman"/>
        </w:rPr>
        <w:t>Wymagania dotyczące Wykonawcy odnoszą się także do Podwykonawcy</w:t>
      </w:r>
      <w:r w:rsidR="00D53975" w:rsidRPr="002D23B3">
        <w:rPr>
          <w:rFonts w:ascii="Times New Roman" w:hAnsi="Times New Roman" w:cs="Times New Roman"/>
        </w:rPr>
        <w:t>.</w:t>
      </w:r>
    </w:p>
    <w:bookmarkEnd w:id="3"/>
    <w:p w14:paraId="15077267" w14:textId="31442D0E" w:rsidR="007B2EF7" w:rsidRPr="002D23B3" w:rsidRDefault="00133EC2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23B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59BCA0D3" w14:textId="5375AB6B" w:rsidR="007B2EF7" w:rsidRPr="002D23B3" w:rsidRDefault="007B2EF7" w:rsidP="002D23B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Termin </w:t>
      </w:r>
      <w:r w:rsidR="00342B49" w:rsidRPr="002D23B3">
        <w:rPr>
          <w:rFonts w:ascii="Times New Roman" w:hAnsi="Times New Roman" w:cs="Times New Roman"/>
        </w:rPr>
        <w:t>wykonywania</w:t>
      </w:r>
      <w:r w:rsidRPr="002D23B3">
        <w:rPr>
          <w:rFonts w:ascii="Times New Roman" w:hAnsi="Times New Roman" w:cs="Times New Roman"/>
        </w:rPr>
        <w:t xml:space="preserve"> </w:t>
      </w:r>
      <w:r w:rsidR="00342B49" w:rsidRPr="002D23B3">
        <w:rPr>
          <w:rFonts w:ascii="Times New Roman" w:hAnsi="Times New Roman" w:cs="Times New Roman"/>
        </w:rPr>
        <w:t>umowy</w:t>
      </w:r>
      <w:r w:rsidRPr="002D23B3">
        <w:rPr>
          <w:rFonts w:ascii="Times New Roman" w:hAnsi="Times New Roman" w:cs="Times New Roman"/>
        </w:rPr>
        <w:t>:</w:t>
      </w:r>
      <w:r w:rsidR="00B858BB" w:rsidRPr="002D23B3">
        <w:rPr>
          <w:rFonts w:ascii="Times New Roman" w:hAnsi="Times New Roman" w:cs="Times New Roman"/>
        </w:rPr>
        <w:t xml:space="preserve"> od </w:t>
      </w:r>
      <w:r w:rsidR="00A94E5F">
        <w:rPr>
          <w:rFonts w:ascii="Times New Roman" w:hAnsi="Times New Roman" w:cs="Times New Roman"/>
        </w:rPr>
        <w:t>2</w:t>
      </w:r>
      <w:r w:rsidR="00342B49" w:rsidRPr="002D23B3">
        <w:rPr>
          <w:rFonts w:ascii="Times New Roman" w:hAnsi="Times New Roman" w:cs="Times New Roman"/>
        </w:rPr>
        <w:t xml:space="preserve"> </w:t>
      </w:r>
      <w:r w:rsidR="005F051C">
        <w:rPr>
          <w:rFonts w:ascii="Times New Roman" w:hAnsi="Times New Roman" w:cs="Times New Roman"/>
        </w:rPr>
        <w:t>września</w:t>
      </w:r>
      <w:r w:rsidR="00B82EDB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20</w:t>
      </w:r>
      <w:r w:rsidR="0072000A" w:rsidRPr="002D23B3">
        <w:rPr>
          <w:rFonts w:ascii="Times New Roman" w:hAnsi="Times New Roman" w:cs="Times New Roman"/>
        </w:rPr>
        <w:t>2</w:t>
      </w:r>
      <w:r w:rsidR="00B82EDB">
        <w:rPr>
          <w:rFonts w:ascii="Times New Roman" w:hAnsi="Times New Roman" w:cs="Times New Roman"/>
        </w:rPr>
        <w:t>4</w:t>
      </w:r>
      <w:r w:rsidR="00B858BB" w:rsidRPr="002D23B3">
        <w:rPr>
          <w:rFonts w:ascii="Times New Roman" w:hAnsi="Times New Roman" w:cs="Times New Roman"/>
        </w:rPr>
        <w:t xml:space="preserve"> roku do 2</w:t>
      </w:r>
      <w:r w:rsidR="005F051C">
        <w:rPr>
          <w:rFonts w:ascii="Times New Roman" w:hAnsi="Times New Roman" w:cs="Times New Roman"/>
        </w:rPr>
        <w:t>7</w:t>
      </w:r>
      <w:r w:rsidR="00342B49" w:rsidRPr="002D23B3">
        <w:rPr>
          <w:rFonts w:ascii="Times New Roman" w:hAnsi="Times New Roman" w:cs="Times New Roman"/>
        </w:rPr>
        <w:t xml:space="preserve"> czerwca </w:t>
      </w:r>
      <w:r w:rsidR="00802157" w:rsidRPr="002D23B3">
        <w:rPr>
          <w:rFonts w:ascii="Times New Roman" w:hAnsi="Times New Roman" w:cs="Times New Roman"/>
        </w:rPr>
        <w:t>20</w:t>
      </w:r>
      <w:r w:rsidR="003B091B" w:rsidRPr="002D23B3">
        <w:rPr>
          <w:rFonts w:ascii="Times New Roman" w:hAnsi="Times New Roman" w:cs="Times New Roman"/>
        </w:rPr>
        <w:t>2</w:t>
      </w:r>
      <w:r w:rsidR="005F051C">
        <w:rPr>
          <w:rFonts w:ascii="Times New Roman" w:hAnsi="Times New Roman" w:cs="Times New Roman"/>
        </w:rPr>
        <w:t>5</w:t>
      </w:r>
      <w:r w:rsidRPr="002D23B3">
        <w:rPr>
          <w:rFonts w:ascii="Times New Roman" w:hAnsi="Times New Roman" w:cs="Times New Roman"/>
        </w:rPr>
        <w:t xml:space="preserve"> roku</w:t>
      </w:r>
      <w:r w:rsidR="009A6C80" w:rsidRPr="002D23B3">
        <w:rPr>
          <w:rFonts w:ascii="Times New Roman" w:hAnsi="Times New Roman" w:cs="Times New Roman"/>
        </w:rPr>
        <w:t>.</w:t>
      </w:r>
    </w:p>
    <w:p w14:paraId="142A1BCA" w14:textId="4777464E" w:rsidR="00133EC2" w:rsidRPr="002D23B3" w:rsidRDefault="00133EC2" w:rsidP="002D23B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D23B3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4506B609" w14:textId="1F6CA2D6" w:rsidR="0097139F" w:rsidRPr="0097139F" w:rsidRDefault="00B82EDB" w:rsidP="0097139F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 </w:t>
      </w:r>
      <w:r w:rsidR="00802157" w:rsidRPr="009056D0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>a otrzyma</w:t>
      </w:r>
      <w:r w:rsidR="00802157" w:rsidRPr="009056D0">
        <w:rPr>
          <w:rFonts w:ascii="Times New Roman" w:hAnsi="Times New Roman" w:cs="Times New Roman"/>
        </w:rPr>
        <w:t xml:space="preserve"> wynagrodzenie </w:t>
      </w:r>
      <w:r>
        <w:rPr>
          <w:rFonts w:ascii="Times New Roman" w:hAnsi="Times New Roman" w:cs="Times New Roman"/>
        </w:rPr>
        <w:t>ryczałtowe</w:t>
      </w:r>
      <w:r w:rsidR="00802157" w:rsidRPr="009056D0">
        <w:rPr>
          <w:rFonts w:ascii="Times New Roman" w:hAnsi="Times New Roman" w:cs="Times New Roman"/>
        </w:rPr>
        <w:t xml:space="preserve"> w wysokości </w:t>
      </w:r>
      <w:r w:rsidR="009A6C80" w:rsidRPr="009056D0">
        <w:rPr>
          <w:rFonts w:ascii="Times New Roman" w:hAnsi="Times New Roman" w:cs="Times New Roman"/>
        </w:rPr>
        <w:t>.......</w:t>
      </w:r>
      <w:r w:rsidR="00802157" w:rsidRPr="009056D0">
        <w:rPr>
          <w:rFonts w:ascii="Times New Roman" w:hAnsi="Times New Roman" w:cs="Times New Roman"/>
        </w:rPr>
        <w:t xml:space="preserve"> </w:t>
      </w:r>
      <w:r w:rsidR="00802157" w:rsidRPr="002D23B3">
        <w:rPr>
          <w:rFonts w:ascii="Times New Roman" w:hAnsi="Times New Roman" w:cs="Times New Roman"/>
        </w:rPr>
        <w:t>złotych</w:t>
      </w:r>
      <w:r w:rsidR="00802157" w:rsidRPr="009056D0">
        <w:rPr>
          <w:rFonts w:ascii="Times New Roman" w:hAnsi="Times New Roman" w:cs="Times New Roman"/>
        </w:rPr>
        <w:t xml:space="preserve"> brutto słownie: ………………………</w:t>
      </w:r>
      <w:r w:rsidR="000F0B71" w:rsidRPr="009056D0">
        <w:rPr>
          <w:rFonts w:ascii="Times New Roman" w:hAnsi="Times New Roman" w:cs="Times New Roman"/>
        </w:rPr>
        <w:t>….</w:t>
      </w:r>
      <w:r w:rsidR="00802157" w:rsidRPr="009056D0">
        <w:rPr>
          <w:rFonts w:ascii="Times New Roman" w:hAnsi="Times New Roman" w:cs="Times New Roman"/>
        </w:rPr>
        <w:t>brutto</w:t>
      </w:r>
      <w:r w:rsidR="00133EC2" w:rsidRPr="009056D0">
        <w:rPr>
          <w:rFonts w:ascii="Times New Roman" w:hAnsi="Times New Roman" w:cs="Times New Roman"/>
        </w:rPr>
        <w:t xml:space="preserve"> </w:t>
      </w:r>
      <w:r w:rsidR="00312610" w:rsidRPr="009056D0">
        <w:rPr>
          <w:rFonts w:ascii="Times New Roman" w:hAnsi="Times New Roman" w:cs="Times New Roman"/>
        </w:rPr>
        <w:t>……</w:t>
      </w:r>
      <w:r w:rsidR="000F0B71" w:rsidRPr="009056D0">
        <w:rPr>
          <w:rFonts w:ascii="Times New Roman" w:hAnsi="Times New Roman" w:cs="Times New Roman"/>
        </w:rPr>
        <w:t>………..</w:t>
      </w:r>
      <w:r w:rsidR="00312610" w:rsidRPr="009056D0">
        <w:rPr>
          <w:rFonts w:ascii="Times New Roman" w:hAnsi="Times New Roman" w:cs="Times New Roman"/>
        </w:rPr>
        <w:t>. złotych netto</w:t>
      </w:r>
      <w:r w:rsidR="005F051C">
        <w:rPr>
          <w:rFonts w:ascii="Times New Roman" w:hAnsi="Times New Roman" w:cs="Times New Roman"/>
        </w:rPr>
        <w:t xml:space="preserve"> za każdy dzień świadczenia usługi</w:t>
      </w:r>
      <w:r w:rsidR="00312610" w:rsidRPr="009056D0">
        <w:rPr>
          <w:rFonts w:ascii="Times New Roman" w:hAnsi="Times New Roman" w:cs="Times New Roman"/>
        </w:rPr>
        <w:t>.</w:t>
      </w:r>
    </w:p>
    <w:p w14:paraId="0BA4A189" w14:textId="780F630B" w:rsidR="00133EC2" w:rsidRDefault="003B3308" w:rsidP="00B82EDB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Strony</w:t>
      </w:r>
      <w:r w:rsidRPr="009056D0">
        <w:rPr>
          <w:rFonts w:ascii="Times New Roman" w:hAnsi="Times New Roman" w:cs="Times New Roman"/>
        </w:rPr>
        <w:t xml:space="preserve"> postanawiają, że </w:t>
      </w:r>
      <w:r w:rsidR="00B82EDB">
        <w:rPr>
          <w:rFonts w:ascii="Times New Roman" w:hAnsi="Times New Roman" w:cs="Times New Roman"/>
        </w:rPr>
        <w:t xml:space="preserve">Wykonawca będzie otrzymywał wynagrodzenie, o którym mowa w ust. 1 w okresach miesięcznych na podstawie faktur wystawianych po miesiącu realizowania przedmiotu umowy. </w:t>
      </w:r>
    </w:p>
    <w:p w14:paraId="48A56CDE" w14:textId="2973F5A7" w:rsidR="0097139F" w:rsidRPr="0097139F" w:rsidRDefault="0097139F" w:rsidP="0097139F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za wykonanie usługi Zamawiający zapłaci cenę ustaloną w oparciu o</w:t>
      </w:r>
      <w:r w:rsidR="00FA56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iloczyn liczby dni świadczenia usługi w danym miesiącu oraz stawki za 1 dzień świadczenia usługi.</w:t>
      </w:r>
    </w:p>
    <w:p w14:paraId="3543E0E4" w14:textId="6A1C821A" w:rsidR="00133EC2" w:rsidRPr="009056D0" w:rsidRDefault="003B3308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>Strony postanawiają, że faktury będą wystawiane w okresach miesięcznych</w:t>
      </w:r>
      <w:r w:rsidR="00FB47B7" w:rsidRPr="009056D0">
        <w:rPr>
          <w:rFonts w:ascii="Times New Roman" w:hAnsi="Times New Roman" w:cs="Times New Roman"/>
        </w:rPr>
        <w:t xml:space="preserve"> za miesiąc poprzedni wykonywania usługi</w:t>
      </w:r>
      <w:r w:rsidR="000F0B71" w:rsidRPr="009056D0">
        <w:rPr>
          <w:rFonts w:ascii="Times New Roman" w:hAnsi="Times New Roman" w:cs="Times New Roman"/>
        </w:rPr>
        <w:t xml:space="preserve">, a Wykonawca przekaże fakturę najpóźniej do 7 dnia </w:t>
      </w:r>
      <w:r w:rsidR="00760DDF" w:rsidRPr="009056D0">
        <w:rPr>
          <w:rFonts w:ascii="Times New Roman" w:hAnsi="Times New Roman" w:cs="Times New Roman"/>
        </w:rPr>
        <w:t>od zakończenia usługi</w:t>
      </w:r>
      <w:r w:rsidR="000F0B71" w:rsidRPr="009056D0">
        <w:rPr>
          <w:rFonts w:ascii="Times New Roman" w:hAnsi="Times New Roman" w:cs="Times New Roman"/>
        </w:rPr>
        <w:t>.</w:t>
      </w:r>
    </w:p>
    <w:p w14:paraId="3C58C20D" w14:textId="77777777" w:rsidR="00133EC2" w:rsidRDefault="00802157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 xml:space="preserve">Zamawiający zobowiązuje się zapłacić otrzymaną fakturę w ciągu 14 dni od daty </w:t>
      </w:r>
      <w:r w:rsidR="00FF3F86" w:rsidRPr="009056D0">
        <w:rPr>
          <w:rFonts w:ascii="Times New Roman" w:hAnsi="Times New Roman" w:cs="Times New Roman"/>
        </w:rPr>
        <w:t>wystawienia</w:t>
      </w:r>
      <w:r w:rsidRPr="009056D0">
        <w:rPr>
          <w:rFonts w:ascii="Times New Roman" w:hAnsi="Times New Roman" w:cs="Times New Roman"/>
        </w:rPr>
        <w:t>.</w:t>
      </w:r>
    </w:p>
    <w:p w14:paraId="17682D93" w14:textId="67957ABC" w:rsidR="0097139F" w:rsidRPr="009056D0" w:rsidRDefault="0097139F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faktury należy każdorazowo załączyć potwierdzenie ilości dni świadczenia usługi </w:t>
      </w:r>
      <w:r w:rsidR="001468CF">
        <w:rPr>
          <w:rFonts w:ascii="Times New Roman" w:hAnsi="Times New Roman" w:cs="Times New Roman"/>
        </w:rPr>
        <w:t xml:space="preserve">zgodnie z formularzem </w:t>
      </w:r>
      <w:r>
        <w:rPr>
          <w:rFonts w:ascii="Times New Roman" w:hAnsi="Times New Roman" w:cs="Times New Roman"/>
        </w:rPr>
        <w:t>stanowiąc</w:t>
      </w:r>
      <w:r w:rsidR="001468C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załącznik nr 1 do niniejszej umowy.</w:t>
      </w:r>
    </w:p>
    <w:p w14:paraId="1B9F55E3" w14:textId="7F2A32C1" w:rsidR="00802157" w:rsidRPr="009056D0" w:rsidRDefault="00802157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>Fakturę należy wystawić na:</w:t>
      </w:r>
    </w:p>
    <w:p w14:paraId="52CCDBE7" w14:textId="34F64E64" w:rsidR="00802157" w:rsidRPr="002D23B3" w:rsidRDefault="00802157" w:rsidP="009056D0">
      <w:pPr>
        <w:spacing w:before="120" w:after="12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Nabywca: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Gmina Stęszew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62-060 Stęszew ul. Poznańska 11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NIP 777 31 41</w:t>
      </w:r>
      <w:r w:rsidR="001468C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373</w:t>
      </w:r>
    </w:p>
    <w:p w14:paraId="32C628FD" w14:textId="39148D7B" w:rsidR="00802157" w:rsidRPr="002D23B3" w:rsidRDefault="00802157" w:rsidP="009056D0">
      <w:pPr>
        <w:spacing w:before="120" w:after="120" w:line="276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lastRenderedPageBreak/>
        <w:t>Odbiorca: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 xml:space="preserve">Zespół Ekonomiczno-Administracyjny Szkół 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>w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 xml:space="preserve"> Stęszewie</w:t>
      </w:r>
      <w:r w:rsidR="00342B49" w:rsidRPr="002D23B3">
        <w:rPr>
          <w:rFonts w:ascii="Times New Roman" w:eastAsia="Times New Roman" w:hAnsi="Times New Roman" w:cs="Times New Roman"/>
          <w:bCs/>
          <w:lang w:eastAsia="pl-PL"/>
        </w:rPr>
        <w:t>, u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 xml:space="preserve">l. Poznańska 11, 62-060 </w:t>
      </w:r>
      <w:r w:rsidR="00B840AF" w:rsidRPr="002D23B3">
        <w:rPr>
          <w:rFonts w:ascii="Times New Roman" w:eastAsia="Times New Roman" w:hAnsi="Times New Roman" w:cs="Times New Roman"/>
          <w:bCs/>
          <w:lang w:eastAsia="pl-PL"/>
        </w:rPr>
        <w:t>S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tęszew</w:t>
      </w:r>
    </w:p>
    <w:p w14:paraId="1FD2FF67" w14:textId="14C5FCB2" w:rsidR="00133EC2" w:rsidRPr="002D23B3" w:rsidRDefault="00FB47B7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>Wynagrodzenie</w:t>
      </w:r>
      <w:r w:rsidRPr="002D23B3">
        <w:rPr>
          <w:rFonts w:ascii="Times New Roman" w:hAnsi="Times New Roman" w:cs="Times New Roman"/>
        </w:rPr>
        <w:t xml:space="preserve"> obejmuje wszelkie koszty niezbędne do wykonania </w:t>
      </w:r>
      <w:r w:rsidR="009056D0">
        <w:rPr>
          <w:rFonts w:ascii="Times New Roman" w:hAnsi="Times New Roman" w:cs="Times New Roman"/>
        </w:rPr>
        <w:t>przedmiotu umowy</w:t>
      </w:r>
      <w:r w:rsidRPr="002D23B3">
        <w:rPr>
          <w:rFonts w:ascii="Times New Roman" w:hAnsi="Times New Roman" w:cs="Times New Roman"/>
        </w:rPr>
        <w:t xml:space="preserve"> oraz wszystkie obowiązujące w Polsce podatki</w:t>
      </w:r>
      <w:r w:rsidR="00B840AF" w:rsidRPr="002D23B3">
        <w:rPr>
          <w:rFonts w:ascii="Times New Roman" w:hAnsi="Times New Roman" w:cs="Times New Roman"/>
        </w:rPr>
        <w:t xml:space="preserve"> i</w:t>
      </w:r>
      <w:r w:rsidRPr="002D23B3">
        <w:rPr>
          <w:rFonts w:ascii="Times New Roman" w:hAnsi="Times New Roman" w:cs="Times New Roman"/>
        </w:rPr>
        <w:t xml:space="preserve"> opłaty związane z realizacją przedmiotu </w:t>
      </w:r>
      <w:r w:rsidR="00B840AF" w:rsidRPr="002D23B3">
        <w:rPr>
          <w:rFonts w:ascii="Times New Roman" w:hAnsi="Times New Roman" w:cs="Times New Roman"/>
        </w:rPr>
        <w:t>umowy</w:t>
      </w:r>
      <w:r w:rsidRPr="002D23B3">
        <w:rPr>
          <w:rFonts w:ascii="Times New Roman" w:hAnsi="Times New Roman" w:cs="Times New Roman"/>
        </w:rPr>
        <w:t xml:space="preserve">. </w:t>
      </w:r>
    </w:p>
    <w:p w14:paraId="0BE0A82C" w14:textId="77777777" w:rsidR="00133EC2" w:rsidRPr="002D23B3" w:rsidRDefault="00FB47B7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Wynagrodzenie umowne obejmuje ryzyko Wykonawcy i jego odpowiedzialność za prawidłowe oszacowanie przedmiotu umowy. </w:t>
      </w:r>
    </w:p>
    <w:p w14:paraId="4679DACF" w14:textId="25C73CD0" w:rsidR="001468CF" w:rsidRPr="001468CF" w:rsidRDefault="001468CF" w:rsidP="001468CF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68CF">
        <w:rPr>
          <w:rFonts w:ascii="Times New Roman" w:hAnsi="Times New Roman" w:cs="Times New Roman"/>
        </w:rPr>
        <w:t>Całkowite wydatki związane z umową nie mogą przekroczyć kwoty: …………… zł brutto…………….zł netto.</w:t>
      </w:r>
    </w:p>
    <w:p w14:paraId="29942533" w14:textId="6774CE41" w:rsidR="00C7453E" w:rsidRDefault="00C7453E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Zamawiający przewiduje możliwość ograniczenia wartości </w:t>
      </w:r>
      <w:r w:rsidR="005F795D" w:rsidRPr="002D23B3">
        <w:rPr>
          <w:rFonts w:ascii="Times New Roman" w:hAnsi="Times New Roman" w:cs="Times New Roman"/>
        </w:rPr>
        <w:t xml:space="preserve">i zakresu </w:t>
      </w:r>
      <w:r w:rsidRPr="002D23B3">
        <w:rPr>
          <w:rFonts w:ascii="Times New Roman" w:hAnsi="Times New Roman" w:cs="Times New Roman"/>
        </w:rPr>
        <w:t>zamówienia w przypadku ograniczenia funkcjonowania szkół i p</w:t>
      </w:r>
      <w:r w:rsidR="00902CFD" w:rsidRPr="002D23B3">
        <w:rPr>
          <w:rFonts w:ascii="Times New Roman" w:hAnsi="Times New Roman" w:cs="Times New Roman"/>
        </w:rPr>
        <w:t>lacówek</w:t>
      </w:r>
      <w:r w:rsidRPr="002D23B3">
        <w:rPr>
          <w:rFonts w:ascii="Times New Roman" w:hAnsi="Times New Roman" w:cs="Times New Roman"/>
        </w:rPr>
        <w:t>. Zamawiający gwarantuje minimalną wartość zamówienia w wysokości 10% kwoty brutto o jakiej mowa w ust. 1</w:t>
      </w:r>
      <w:r w:rsidR="001468CF">
        <w:rPr>
          <w:rFonts w:ascii="Times New Roman" w:hAnsi="Times New Roman" w:cs="Times New Roman"/>
        </w:rPr>
        <w:t>0</w:t>
      </w:r>
      <w:r w:rsidRPr="002D23B3">
        <w:rPr>
          <w:rFonts w:ascii="Times New Roman" w:hAnsi="Times New Roman" w:cs="Times New Roman"/>
        </w:rPr>
        <w:t>.</w:t>
      </w:r>
    </w:p>
    <w:p w14:paraId="66F4412A" w14:textId="367D2D5D" w:rsidR="007850DC" w:rsidRPr="002D23B3" w:rsidRDefault="007850DC" w:rsidP="009056D0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850DC">
        <w:rPr>
          <w:rFonts w:ascii="Times New Roman" w:hAnsi="Times New Roman" w:cs="Times New Roman"/>
        </w:rPr>
        <w:t>Przeniesienie wierzytelności, praw lub obowiązków wynikających z niniejszej umowy wymaga zgody Zamawiającego wyrażonej w formie pisemnej pod rygorem nieważności.</w:t>
      </w:r>
    </w:p>
    <w:p w14:paraId="06F5AD99" w14:textId="77777777" w:rsidR="00FA564D" w:rsidRDefault="00FA564D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Hlk73529781"/>
    </w:p>
    <w:p w14:paraId="2FAFD903" w14:textId="60A3CCD3" w:rsidR="001679C3" w:rsidRPr="002D23B3" w:rsidRDefault="00133EC2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23B3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bookmarkEnd w:id="4"/>
    <w:p w14:paraId="25BD5B84" w14:textId="0D09DE0E" w:rsidR="00133EC2" w:rsidRDefault="005C5AB2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oświadcza, że posiada zezwolenie na wykonywanie zawodu przewoźnika</w:t>
      </w:r>
      <w:r w:rsidR="00133EC2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 xml:space="preserve">drogowego w zakresie krajowego przewozu osób wydanego na podstawie ustawy </w:t>
      </w:r>
      <w:r w:rsidR="00B82EDB" w:rsidRPr="00B82EDB">
        <w:rPr>
          <w:rFonts w:ascii="Times New Roman" w:hAnsi="Times New Roman" w:cs="Times New Roman"/>
        </w:rPr>
        <w:t>z dnia 6 września 2001 r. o</w:t>
      </w:r>
      <w:r w:rsidR="007D13FD">
        <w:rPr>
          <w:rFonts w:ascii="Times New Roman" w:hAnsi="Times New Roman" w:cs="Times New Roman"/>
        </w:rPr>
        <w:t> </w:t>
      </w:r>
      <w:r w:rsidR="00B82EDB" w:rsidRPr="00B82EDB">
        <w:rPr>
          <w:rFonts w:ascii="Times New Roman" w:hAnsi="Times New Roman" w:cs="Times New Roman"/>
        </w:rPr>
        <w:t>transporcie drogowym (</w:t>
      </w:r>
      <w:proofErr w:type="spellStart"/>
      <w:r w:rsidR="00B82EDB" w:rsidRPr="00B82EDB">
        <w:rPr>
          <w:rFonts w:ascii="Times New Roman" w:hAnsi="Times New Roman" w:cs="Times New Roman"/>
        </w:rPr>
        <w:t>t.j</w:t>
      </w:r>
      <w:proofErr w:type="spellEnd"/>
      <w:r w:rsidR="00B82EDB" w:rsidRPr="00B82EDB">
        <w:rPr>
          <w:rFonts w:ascii="Times New Roman" w:hAnsi="Times New Roman" w:cs="Times New Roman"/>
        </w:rPr>
        <w:t>. Dz. U. z 202</w:t>
      </w:r>
      <w:r w:rsidR="005F051C">
        <w:rPr>
          <w:rFonts w:ascii="Times New Roman" w:hAnsi="Times New Roman" w:cs="Times New Roman"/>
        </w:rPr>
        <w:t>4</w:t>
      </w:r>
      <w:r w:rsidR="00B82EDB" w:rsidRPr="00B82EDB">
        <w:rPr>
          <w:rFonts w:ascii="Times New Roman" w:hAnsi="Times New Roman" w:cs="Times New Roman"/>
        </w:rPr>
        <w:t xml:space="preserve"> r. poz. </w:t>
      </w:r>
      <w:r w:rsidR="005F051C">
        <w:rPr>
          <w:rFonts w:ascii="Times New Roman" w:hAnsi="Times New Roman" w:cs="Times New Roman"/>
        </w:rPr>
        <w:t>728</w:t>
      </w:r>
      <w:r w:rsidR="00B82EDB" w:rsidRPr="00B82EDB">
        <w:rPr>
          <w:rFonts w:ascii="Times New Roman" w:hAnsi="Times New Roman" w:cs="Times New Roman"/>
        </w:rPr>
        <w:t xml:space="preserve"> z </w:t>
      </w:r>
      <w:proofErr w:type="spellStart"/>
      <w:r w:rsidR="00B82EDB" w:rsidRPr="00B82EDB">
        <w:rPr>
          <w:rFonts w:ascii="Times New Roman" w:hAnsi="Times New Roman" w:cs="Times New Roman"/>
        </w:rPr>
        <w:t>późn</w:t>
      </w:r>
      <w:proofErr w:type="spellEnd"/>
      <w:r w:rsidR="00B82EDB" w:rsidRPr="00B82EDB">
        <w:rPr>
          <w:rFonts w:ascii="Times New Roman" w:hAnsi="Times New Roman" w:cs="Times New Roman"/>
        </w:rPr>
        <w:t>. zm.).</w:t>
      </w:r>
    </w:p>
    <w:p w14:paraId="25A36B2D" w14:textId="392F3CFD" w:rsidR="0097139F" w:rsidRPr="002D23B3" w:rsidRDefault="0097139F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osoby realizujące usługę, w tym kierowcy i opiekunowie zostali zweryfikowani</w:t>
      </w:r>
      <w:r w:rsidR="00BF57C7">
        <w:rPr>
          <w:rFonts w:ascii="Times New Roman" w:hAnsi="Times New Roman" w:cs="Times New Roman"/>
        </w:rPr>
        <w:t xml:space="preserve"> w Rejestrze Sprawców Przestępstw na Tle Seksualnym oraz w </w:t>
      </w:r>
      <w:proofErr w:type="spellStart"/>
      <w:r w:rsidR="00BF57C7">
        <w:rPr>
          <w:rFonts w:ascii="Times New Roman" w:hAnsi="Times New Roman" w:cs="Times New Roman"/>
        </w:rPr>
        <w:t>Rejsetrze</w:t>
      </w:r>
      <w:proofErr w:type="spellEnd"/>
      <w:r w:rsidR="00BF57C7">
        <w:rPr>
          <w:rFonts w:ascii="Times New Roman" w:hAnsi="Times New Roman" w:cs="Times New Roman"/>
        </w:rPr>
        <w:t xml:space="preserve"> z dostępem ograniczonym</w:t>
      </w:r>
      <w:r>
        <w:rPr>
          <w:rFonts w:ascii="Times New Roman" w:hAnsi="Times New Roman" w:cs="Times New Roman"/>
        </w:rPr>
        <w:t xml:space="preserve"> i nie są wpisani na listę osób skazanych i ściganych z tego tytułu.</w:t>
      </w:r>
    </w:p>
    <w:p w14:paraId="3908C3C0" w14:textId="04A4642E" w:rsidR="00902CFD" w:rsidRPr="002D23B3" w:rsidRDefault="00902CFD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Podczas transportu uczniów z domu do szkoły i ze szkoły do domu pełna odpowiedzialność za dzieci oraz za prawidłową realizację usługi ponosi Wykonawca.</w:t>
      </w:r>
    </w:p>
    <w:p w14:paraId="31A3EF09" w14:textId="4BDFC0F8" w:rsidR="00902CFD" w:rsidRPr="002D23B3" w:rsidRDefault="00902CFD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oświadcza, że osoby pełniące obowiązki opiekunów, podczas świadczenia przedmiotowej usługi, o której mowa w § 1 ust. 1 posiadają ukończony</w:t>
      </w:r>
      <w:r w:rsidR="00424D50" w:rsidRPr="002D23B3">
        <w:rPr>
          <w:rFonts w:ascii="Times New Roman" w:hAnsi="Times New Roman" w:cs="Times New Roman"/>
        </w:rPr>
        <w:t xml:space="preserve"> aktualny</w:t>
      </w:r>
      <w:r w:rsidRPr="002D23B3">
        <w:rPr>
          <w:rFonts w:ascii="Times New Roman" w:hAnsi="Times New Roman" w:cs="Times New Roman"/>
        </w:rPr>
        <w:t xml:space="preserve"> kurs w zakresie pierwszej pomocy przedmedycznej</w:t>
      </w:r>
      <w:r w:rsidR="00424D50" w:rsidRPr="002D23B3">
        <w:rPr>
          <w:rFonts w:ascii="Times New Roman" w:hAnsi="Times New Roman" w:cs="Times New Roman"/>
        </w:rPr>
        <w:t xml:space="preserve"> (nie wcześniej niż 3 lata wstecz)</w:t>
      </w:r>
      <w:r w:rsidRPr="002D23B3">
        <w:rPr>
          <w:rFonts w:ascii="Times New Roman" w:hAnsi="Times New Roman" w:cs="Times New Roman"/>
        </w:rPr>
        <w:t>.</w:t>
      </w:r>
    </w:p>
    <w:p w14:paraId="10B440CC" w14:textId="0B0A618C" w:rsidR="00133EC2" w:rsidRPr="002D23B3" w:rsidRDefault="00C7453E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Wykonywanie umowy</w:t>
      </w:r>
      <w:r w:rsidR="005C5AB2" w:rsidRPr="002D23B3">
        <w:rPr>
          <w:rFonts w:ascii="Times New Roman" w:hAnsi="Times New Roman" w:cs="Times New Roman"/>
        </w:rPr>
        <w:t xml:space="preserve"> odbywać się będzie pojazdami wskazanymi w ofercie Wykonawcy. </w:t>
      </w:r>
    </w:p>
    <w:p w14:paraId="51358883" w14:textId="40822486" w:rsidR="00323F8A" w:rsidRPr="002D23B3" w:rsidRDefault="005C5AB2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Na każdym etapie realizacji przedmiotu umowy Zamawiający zastrzega sobie prawo kontroli </w:t>
      </w:r>
      <w:r w:rsidR="00323F8A" w:rsidRPr="002D23B3">
        <w:rPr>
          <w:rFonts w:ascii="Times New Roman" w:hAnsi="Times New Roman" w:cs="Times New Roman"/>
        </w:rPr>
        <w:t>d</w:t>
      </w:r>
      <w:r w:rsidRPr="002D23B3">
        <w:rPr>
          <w:rFonts w:ascii="Times New Roman" w:hAnsi="Times New Roman" w:cs="Times New Roman"/>
        </w:rPr>
        <w:t>okumentów potwierdzających spełnienie wszystkich warunków określonych w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specyfikacji warunków zamówienia.</w:t>
      </w:r>
      <w:r w:rsidR="00323F8A" w:rsidRPr="002D23B3">
        <w:rPr>
          <w:rFonts w:ascii="Times New Roman" w:hAnsi="Times New Roman" w:cs="Times New Roman"/>
        </w:rPr>
        <w:t xml:space="preserve"> </w:t>
      </w:r>
    </w:p>
    <w:p w14:paraId="5E49B391" w14:textId="63F9CC20" w:rsidR="00323F8A" w:rsidRPr="002D23B3" w:rsidRDefault="005C5AB2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 przypadku braku możliwości zapewnienia dowozu pojazdami wskazanymi w ofercie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Wykonawcy, z uwagi na zdarzenia o obiektywnym charakterze, Wykonawca zobowiązany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jest do niezwłocznego poinformowania o t</w:t>
      </w:r>
      <w:r w:rsidR="000A4BF1" w:rsidRPr="002D23B3">
        <w:rPr>
          <w:rFonts w:ascii="Times New Roman" w:hAnsi="Times New Roman" w:cs="Times New Roman"/>
        </w:rPr>
        <w:t xml:space="preserve">ym fakcie Zamawiającego oraz do </w:t>
      </w:r>
      <w:r w:rsidRPr="002D23B3">
        <w:rPr>
          <w:rFonts w:ascii="Times New Roman" w:hAnsi="Times New Roman" w:cs="Times New Roman"/>
        </w:rPr>
        <w:t>niezwłocznego zapewnienia innego pojazdu spełniającego wszystkie wymagania określone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 xml:space="preserve">w specyfikacji warunków zamówienia. </w:t>
      </w:r>
    </w:p>
    <w:p w14:paraId="5FE15A7E" w14:textId="70680053" w:rsidR="00323F8A" w:rsidRPr="002D23B3" w:rsidRDefault="005C5AB2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bierze na siebie odpowiedzialność za zrekompensowanie szkód wynikających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z</w:t>
      </w:r>
      <w:r w:rsidR="009056D0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wypadków lub wszelkiego rodzaju zdarzeń wynikłych w czasie realizacji przedmiotu umowy.</w:t>
      </w:r>
    </w:p>
    <w:p w14:paraId="7AFE8758" w14:textId="43D3E27A" w:rsidR="005C5AB2" w:rsidRPr="002D23B3" w:rsidRDefault="005C5AB2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zobowiązuje się do posiadania przez cały okres trwania umowy ważnego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ubezpieczenia od odpowiedzialności cywilnej w zakresie prowadzonej działalności związanej z</w:t>
      </w:r>
      <w:r w:rsidR="009056D0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realizacją przedmiotu umowy co najmniej na równowartość kwoty, o której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 xml:space="preserve">mowa w specyfikacji warunków zamówienia. </w:t>
      </w:r>
    </w:p>
    <w:p w14:paraId="6A0AF2B6" w14:textId="630092EB" w:rsidR="00424D50" w:rsidRPr="002D23B3" w:rsidRDefault="00BC2376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zobowiązany jest zapewnić utrzymanie pojazdu w pełnej sprawności technicznej i</w:t>
      </w:r>
      <w:r w:rsidR="009056D0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czystości, w okresie zimowym pojazd musi być ogrzewany, a na stopniach wejściowych nie może zalegać lód i śnieg.</w:t>
      </w:r>
    </w:p>
    <w:p w14:paraId="603B4C4B" w14:textId="333F58F0" w:rsidR="00BC2376" w:rsidRPr="002D23B3" w:rsidRDefault="00BC2376" w:rsidP="009056D0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Na wniosek Zamawiającego Wykonawca niezwłocznie zmieni pracownika niewłaściwie wykonującego swoje obowiązki lub którego zachowanie odbiega od ogólnie przyjętych zasad </w:t>
      </w:r>
      <w:r w:rsidRPr="002D23B3">
        <w:rPr>
          <w:rFonts w:ascii="Times New Roman" w:hAnsi="Times New Roman" w:cs="Times New Roman"/>
        </w:rPr>
        <w:lastRenderedPageBreak/>
        <w:t>w</w:t>
      </w:r>
      <w:r w:rsidR="009056D0">
        <w:rPr>
          <w:rFonts w:ascii="Times New Roman" w:hAnsi="Times New Roman" w:cs="Times New Roman"/>
        </w:rPr>
        <w:t> </w:t>
      </w:r>
      <w:r w:rsidRPr="002D23B3">
        <w:rPr>
          <w:rFonts w:ascii="Times New Roman" w:hAnsi="Times New Roman" w:cs="Times New Roman"/>
        </w:rPr>
        <w:t>kontaktach międzyludzkich lub którego zachowanie zagr</w:t>
      </w:r>
      <w:r w:rsidR="00740DF2" w:rsidRPr="002D23B3">
        <w:rPr>
          <w:rFonts w:ascii="Times New Roman" w:hAnsi="Times New Roman" w:cs="Times New Roman"/>
        </w:rPr>
        <w:t>aża bezpieczeństwu i zdrowiu przewożonych</w:t>
      </w:r>
      <w:r w:rsidR="0050463E" w:rsidRPr="002D23B3">
        <w:rPr>
          <w:rFonts w:ascii="Times New Roman" w:hAnsi="Times New Roman" w:cs="Times New Roman"/>
        </w:rPr>
        <w:t xml:space="preserve"> dzieci. Wykonawca wymieni takiego pracownika w terminie 3 dni od dnia zgłoszenia wniosku pisemnie, faksem lub drogą elektroniczną. </w:t>
      </w:r>
    </w:p>
    <w:p w14:paraId="09E99354" w14:textId="242229D1" w:rsidR="00E20B96" w:rsidRPr="002D23B3" w:rsidRDefault="00323F8A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73526070"/>
      <w:r w:rsidRPr="002D23B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bookmarkEnd w:id="5"/>
    <w:p w14:paraId="0FA863D0" w14:textId="77777777" w:rsidR="00323F8A" w:rsidRPr="002D23B3" w:rsidRDefault="00E20B96" w:rsidP="009056D0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 xml:space="preserve">Zamawiający wyznacza na przedstawiciela odpowiedzialnego za prawidłowy przebieg usługi:...................................................................................................................................... </w:t>
      </w:r>
    </w:p>
    <w:p w14:paraId="1F681829" w14:textId="77777777" w:rsidR="00323F8A" w:rsidRPr="002D23B3" w:rsidRDefault="00E20B96" w:rsidP="009056D0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Wykonawca wyznacza na przedstawiciela odpowiedzialnego za prawidłowy przebieg</w:t>
      </w:r>
      <w:r w:rsidR="00323F8A" w:rsidRPr="002D23B3">
        <w:rPr>
          <w:rFonts w:ascii="Times New Roman" w:hAnsi="Times New Roman" w:cs="Times New Roman"/>
        </w:rPr>
        <w:t xml:space="preserve"> </w:t>
      </w:r>
      <w:r w:rsidRPr="002D23B3">
        <w:rPr>
          <w:rFonts w:ascii="Times New Roman" w:hAnsi="Times New Roman" w:cs="Times New Roman"/>
        </w:rPr>
        <w:t>usługi:.......................................................................................................................................</w:t>
      </w:r>
    </w:p>
    <w:p w14:paraId="65E2DAA6" w14:textId="1627C60E" w:rsidR="00E20B96" w:rsidRPr="002D23B3" w:rsidRDefault="00E20B96" w:rsidP="009056D0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Zamawiający ma prawo kontroli i zgłaszania uwag do wykonywanej usługi.</w:t>
      </w:r>
    </w:p>
    <w:p w14:paraId="29FD2116" w14:textId="62AD1EEC" w:rsidR="00323F8A" w:rsidRPr="002D23B3" w:rsidRDefault="00323F8A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§ </w:t>
      </w:r>
      <w:r w:rsidR="00CA1F01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6</w:t>
      </w:r>
    </w:p>
    <w:p w14:paraId="0C99DB22" w14:textId="1798C86E" w:rsidR="00323F8A" w:rsidRPr="009056D0" w:rsidRDefault="00261F08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t>Zamawiający</w:t>
      </w:r>
      <w:r w:rsidRPr="009056D0">
        <w:rPr>
          <w:rFonts w:ascii="Times New Roman" w:hAnsi="Times New Roman" w:cs="Times New Roman"/>
        </w:rPr>
        <w:t xml:space="preserve"> dopuszcza powierzenie części </w:t>
      </w:r>
      <w:r w:rsidR="00A80560" w:rsidRPr="009056D0">
        <w:rPr>
          <w:rFonts w:ascii="Times New Roman" w:hAnsi="Times New Roman" w:cs="Times New Roman"/>
        </w:rPr>
        <w:t>przedmiotu umowy</w:t>
      </w:r>
      <w:r w:rsidRPr="009056D0">
        <w:rPr>
          <w:rFonts w:ascii="Times New Roman" w:hAnsi="Times New Roman" w:cs="Times New Roman"/>
        </w:rPr>
        <w:t xml:space="preserve"> przez Wykonawcę Podwykonawcom</w:t>
      </w:r>
      <w:r w:rsidR="00D53975" w:rsidRPr="009056D0">
        <w:rPr>
          <w:rFonts w:ascii="Times New Roman" w:hAnsi="Times New Roman" w:cs="Times New Roman"/>
        </w:rPr>
        <w:t>.</w:t>
      </w:r>
    </w:p>
    <w:p w14:paraId="4F882062" w14:textId="77777777" w:rsidR="00323F8A" w:rsidRPr="009056D0" w:rsidRDefault="00261F08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>Wykonawca nie może rozszerzyć podwykonawstwa poza zakres wskazany w ofercie bez zgody Zamawiającego.</w:t>
      </w:r>
      <w:r w:rsidR="00323F8A" w:rsidRPr="009056D0">
        <w:rPr>
          <w:rFonts w:ascii="Times New Roman" w:hAnsi="Times New Roman" w:cs="Times New Roman"/>
        </w:rPr>
        <w:t xml:space="preserve"> </w:t>
      </w:r>
    </w:p>
    <w:p w14:paraId="07396778" w14:textId="050ECB0C" w:rsidR="00323F8A" w:rsidRPr="009056D0" w:rsidRDefault="000160B4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 xml:space="preserve">Przed przystąpieniem do wykonania </w:t>
      </w:r>
      <w:r w:rsidR="00A80560" w:rsidRPr="009056D0">
        <w:rPr>
          <w:rFonts w:ascii="Times New Roman" w:hAnsi="Times New Roman" w:cs="Times New Roman"/>
        </w:rPr>
        <w:t>przedmiotu umowy</w:t>
      </w:r>
      <w:r w:rsidRPr="009056D0">
        <w:rPr>
          <w:rFonts w:ascii="Times New Roman" w:hAnsi="Times New Roman" w:cs="Times New Roman"/>
        </w:rPr>
        <w:t xml:space="preserve"> Wykonawca ma obowiązek podać nazwy i dane kontaktowe Podwykonawców.</w:t>
      </w:r>
      <w:r w:rsidR="00323F8A" w:rsidRPr="009056D0">
        <w:rPr>
          <w:rFonts w:ascii="Times New Roman" w:hAnsi="Times New Roman" w:cs="Times New Roman"/>
        </w:rPr>
        <w:t xml:space="preserve"> </w:t>
      </w:r>
    </w:p>
    <w:p w14:paraId="05FF5B49" w14:textId="45A8DC33" w:rsidR="00323F8A" w:rsidRPr="009056D0" w:rsidRDefault="000160B4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 xml:space="preserve">Wykonawca ma obowiązek zawiadomić Zamawiającego o wszelkich zmianach w odniesieniu do informacji, o których mowa w ust. 3, które wystąpiły w trakcie realizacji </w:t>
      </w:r>
      <w:r w:rsidR="00A80560" w:rsidRPr="009056D0">
        <w:rPr>
          <w:rFonts w:ascii="Times New Roman" w:hAnsi="Times New Roman" w:cs="Times New Roman"/>
        </w:rPr>
        <w:t>przedmiotu umowy</w:t>
      </w:r>
      <w:r w:rsidRPr="009056D0">
        <w:rPr>
          <w:rFonts w:ascii="Times New Roman" w:hAnsi="Times New Roman" w:cs="Times New Roman"/>
        </w:rPr>
        <w:t>.</w:t>
      </w:r>
      <w:r w:rsidR="00323F8A" w:rsidRPr="009056D0">
        <w:rPr>
          <w:rFonts w:ascii="Times New Roman" w:hAnsi="Times New Roman" w:cs="Times New Roman"/>
        </w:rPr>
        <w:t xml:space="preserve"> </w:t>
      </w:r>
    </w:p>
    <w:p w14:paraId="16486E4E" w14:textId="3821497F" w:rsidR="000160B4" w:rsidRPr="009056D0" w:rsidRDefault="000160B4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 xml:space="preserve">Powierzenie wykonania części </w:t>
      </w:r>
      <w:r w:rsidR="00A80560" w:rsidRPr="009056D0">
        <w:rPr>
          <w:rFonts w:ascii="Times New Roman" w:hAnsi="Times New Roman" w:cs="Times New Roman"/>
        </w:rPr>
        <w:t>przedmiotu umowy</w:t>
      </w:r>
      <w:r w:rsidRPr="009056D0">
        <w:rPr>
          <w:rFonts w:ascii="Times New Roman" w:hAnsi="Times New Roman" w:cs="Times New Roman"/>
        </w:rPr>
        <w:t xml:space="preserve"> Podwykonawcom nie zwalnia Wykonawcy z</w:t>
      </w:r>
      <w:r w:rsidR="009056D0">
        <w:rPr>
          <w:rFonts w:ascii="Times New Roman" w:hAnsi="Times New Roman" w:cs="Times New Roman"/>
        </w:rPr>
        <w:t> </w:t>
      </w:r>
      <w:r w:rsidRPr="009056D0">
        <w:rPr>
          <w:rFonts w:ascii="Times New Roman" w:hAnsi="Times New Roman" w:cs="Times New Roman"/>
        </w:rPr>
        <w:t xml:space="preserve">odpowiedzialności za należyte wykonanie </w:t>
      </w:r>
      <w:r w:rsidR="00A80560" w:rsidRPr="009056D0">
        <w:rPr>
          <w:rFonts w:ascii="Times New Roman" w:hAnsi="Times New Roman" w:cs="Times New Roman"/>
        </w:rPr>
        <w:t>przedmiotu umowy</w:t>
      </w:r>
      <w:r w:rsidRPr="009056D0">
        <w:rPr>
          <w:rFonts w:ascii="Times New Roman" w:hAnsi="Times New Roman" w:cs="Times New Roman"/>
        </w:rPr>
        <w:t>.</w:t>
      </w:r>
    </w:p>
    <w:p w14:paraId="5B433111" w14:textId="66ED89DC" w:rsidR="00A80560" w:rsidRPr="009056D0" w:rsidRDefault="00A80560" w:rsidP="009056D0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56D0">
        <w:rPr>
          <w:rFonts w:ascii="Times New Roman" w:hAnsi="Times New Roman" w:cs="Times New Roman"/>
        </w:rPr>
        <w:t>Wykonawca odpowiada za działania i zaniechania Podwykonawców jak za działania i zaniechania własne.</w:t>
      </w:r>
    </w:p>
    <w:p w14:paraId="32F347C9" w14:textId="4EE921D1" w:rsidR="00E20B96" w:rsidRPr="002D23B3" w:rsidRDefault="00323F8A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23B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A1F01" w:rsidRPr="002D23B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5672B759" w14:textId="7A66A6E7" w:rsidR="00B25520" w:rsidRPr="002D23B3" w:rsidRDefault="00A80560" w:rsidP="009056D0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Wykonawca zapłaci Zamawiającemu</w:t>
      </w:r>
      <w:r w:rsidR="00B25520" w:rsidRPr="002D23B3">
        <w:rPr>
          <w:rFonts w:ascii="Times New Roman" w:eastAsia="Times New Roman" w:hAnsi="Times New Roman" w:cs="Times New Roman"/>
          <w:bCs/>
          <w:lang w:eastAsia="pl-PL"/>
        </w:rPr>
        <w:t xml:space="preserve"> kary umowne w następujących wypadkach i wysokościach:</w:t>
      </w:r>
    </w:p>
    <w:p w14:paraId="60B9C457" w14:textId="5EA27C5E" w:rsidR="00E76727" w:rsidRPr="002D23B3" w:rsidRDefault="00A80560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zwłokę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niewykonanie jakiegokolwiek z kursów </w:t>
      </w:r>
      <w:r w:rsidR="009056D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ramach realizacji przedmiotu umowy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– w wysokości </w:t>
      </w:r>
      <w:r w:rsidR="0097383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500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zł za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każdy przypadek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  <w:r w:rsidR="00323F8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54712B7F" w14:textId="3BB45DA6" w:rsidR="00E76727" w:rsidRPr="002D23B3" w:rsidRDefault="00A80560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nie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zapewnieni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przez Wykonawcę odpowiedniej ilości środków transportu (pojazdów – </w:t>
      </w:r>
      <w:r w:rsidR="00C67AE7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busów)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gwarantującej wykonanie przedmiotu umowy zgodnie z wszystkim warunkami w</w:t>
      </w:r>
      <w:r w:rsidR="009056D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wysokości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4BEFC7EF" w14:textId="57E0CF35" w:rsidR="00E76727" w:rsidRPr="002D23B3" w:rsidRDefault="00A80560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podstawienie pojazdu zastępczego w terminie</w:t>
      </w:r>
      <w:r w:rsidR="007D13F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……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minut od momentu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zgłoszenia przez Zamawiającego, w wysokości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572C2830" w14:textId="230B556A" w:rsidR="00E76727" w:rsidRPr="002D23B3" w:rsidRDefault="00A80560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zgłoszenie, zgodnie z zasadami opisanymi w SWZ, zmiany osób uczestniczących w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wykonywaniu przedmiotu 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umowy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zmiany pojazdów w wysokości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6CF112FD" w14:textId="70FCF6B4" w:rsidR="00E76727" w:rsidRPr="002D23B3" w:rsidRDefault="009A5562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odstąpienie od umowy, za które Wykonawca ponosi odpowiedzialność w wysokości 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000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zł</w:t>
      </w:r>
      <w:r w:rsidR="00410D03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1A75454F" w14:textId="046B7B2D" w:rsidR="00D26643" w:rsidRPr="002D23B3" w:rsidRDefault="00D26643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 zwłokę w przedłożeniu przez Wykonawcę kompletu dokumentów potwierdzających zatrudnienie na umowę o prace osób wykonujących czynności kierowcy i opiekuna dzieci, w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terminie wskazanym przez Zamawiającego, w wysokości 100 zł brutto za każdy rozpoczęty dzień zwłoki, nie więcej niż 10% wynagrodzenia brutto, o którym mowa w § 3 ust.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 umowy</w:t>
      </w:r>
      <w:r w:rsidR="00867D58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 powyższa kara będzie naliczana oddzielnie za każdą osobę, w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867D58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odniesieniu do której Wykonawca pozostawał w zwłoce z przedłożeniem dokumentów potwierdzających jej zatrudnienie na podstawie umowy o pracę;</w:t>
      </w:r>
    </w:p>
    <w:p w14:paraId="2F7A17CC" w14:textId="745A2AC1" w:rsidR="00867D58" w:rsidRPr="002D23B3" w:rsidRDefault="00867D58" w:rsidP="009056D0">
      <w:pPr>
        <w:pStyle w:val="Default"/>
        <w:numPr>
          <w:ilvl w:val="0"/>
          <w:numId w:val="10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>za niewypełnienie obowiązku zatrudnienia pracowników wykonujących czynności kierowcy i opiekuna dzieci na podstawie umowy o pracę w wymiarze 1 pełnego etatu każdy, w tym także w sytuacji, o której mowa w § 1 ust. 2</w:t>
      </w:r>
      <w:r w:rsidR="007D13F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 wysokości 3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000 zł; powyższa kara będzie naliczana oddzielnie za każdą osobę niezatrudnioną przez Wykonawcę na podstawie umowy o pracę.</w:t>
      </w:r>
    </w:p>
    <w:p w14:paraId="70ADDAE0" w14:textId="58B409AF" w:rsidR="00FC630C" w:rsidRPr="009056D0" w:rsidRDefault="00FC630C" w:rsidP="009056D0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9056D0">
        <w:rPr>
          <w:rFonts w:ascii="Times New Roman" w:eastAsia="Times New Roman" w:hAnsi="Times New Roman" w:cs="Times New Roman"/>
          <w:bCs/>
          <w:lang w:eastAsia="pl-PL"/>
        </w:rPr>
        <w:t xml:space="preserve"> zastrzega sobie prawo dochodzenia odszkodowania przewyższającego wysokość ustalonych kar umownych</w:t>
      </w:r>
      <w:r w:rsidR="00A53F0B" w:rsidRPr="009056D0">
        <w:rPr>
          <w:rFonts w:ascii="Times New Roman" w:eastAsia="Times New Roman" w:hAnsi="Times New Roman" w:cs="Times New Roman"/>
          <w:bCs/>
          <w:lang w:eastAsia="pl-PL"/>
        </w:rPr>
        <w:t xml:space="preserve"> do wysokości rzeczywiście poniesionej szkody.</w:t>
      </w:r>
    </w:p>
    <w:p w14:paraId="3AA8B8A7" w14:textId="605F0F4D" w:rsidR="00A53F0B" w:rsidRPr="009056D0" w:rsidRDefault="00A53F0B" w:rsidP="009056D0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Maksymalna</w:t>
      </w:r>
      <w:r w:rsidRPr="009056D0">
        <w:rPr>
          <w:rFonts w:ascii="Times New Roman" w:eastAsia="Times New Roman" w:hAnsi="Times New Roman" w:cs="Times New Roman"/>
          <w:bCs/>
          <w:lang w:eastAsia="pl-PL"/>
        </w:rPr>
        <w:t xml:space="preserve"> wysokość naliczonych kar umownych nie może przekroczyć wartości 50% </w:t>
      </w:r>
      <w:r w:rsidR="00E71F37" w:rsidRPr="009056D0">
        <w:rPr>
          <w:rFonts w:ascii="Times New Roman" w:eastAsia="Times New Roman" w:hAnsi="Times New Roman" w:cs="Times New Roman"/>
          <w:bCs/>
          <w:lang w:eastAsia="pl-PL"/>
        </w:rPr>
        <w:t>wynagrodzenia umownego brutto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9DAD504" w14:textId="14C9B5A3" w:rsidR="008E5CDB" w:rsidRPr="002D23B3" w:rsidRDefault="008E5CDB" w:rsidP="009056D0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Wykonawca wyraża zgodę na potrącanie kar umownych z należnego mu wynagrodzenia.</w:t>
      </w:r>
    </w:p>
    <w:p w14:paraId="79FCAF16" w14:textId="77777777" w:rsidR="009D786E" w:rsidRDefault="009D786E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14679A" w14:textId="77777777" w:rsidR="009D786E" w:rsidRDefault="009D786E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2C812" w14:textId="6DD5D334" w:rsidR="00FC630C" w:rsidRPr="002D23B3" w:rsidRDefault="00E71F37" w:rsidP="002D23B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23B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A1F01" w:rsidRPr="002D23B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1C841164" w14:textId="4F7CEDE3" w:rsidR="00FC630C" w:rsidRPr="002D23B3" w:rsidRDefault="00FC630C" w:rsidP="001D6C22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Zamawiający zastrzega sobie prawo natychmiastowego odstąpienia od umowy</w:t>
      </w:r>
      <w:r w:rsidR="009D786E">
        <w:rPr>
          <w:rFonts w:ascii="Times New Roman" w:eastAsia="Times New Roman" w:hAnsi="Times New Roman" w:cs="Times New Roman"/>
          <w:bCs/>
          <w:lang w:eastAsia="pl-PL"/>
        </w:rPr>
        <w:t xml:space="preserve"> lub wypowiedzenia ze skutkiem natychmiastowym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 xml:space="preserve"> w przypadku zaistnienia następujących okoliczności:</w:t>
      </w:r>
    </w:p>
    <w:p w14:paraId="29AFB022" w14:textId="75C4DA58" w:rsidR="00E71F37" w:rsidRPr="002D23B3" w:rsidRDefault="009A5562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trzykrotny brak zapewnienia przez Wykonawcę odpowiedniej ilości środków transportu (pojazdów-</w:t>
      </w:r>
      <w:r w:rsidR="00C541C0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busów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), gwarantującej wykonanie przedmiotu umowy zgodnie z wszystkimi 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warunkami;</w:t>
      </w:r>
    </w:p>
    <w:p w14:paraId="1EB82C58" w14:textId="1652257E" w:rsidR="00E71F37" w:rsidRPr="002D23B3" w:rsidRDefault="00CF3BFB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trzykrotn</w:t>
      </w:r>
      <w:r w:rsidR="00A80560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ej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</w:t>
      </w:r>
      <w:r w:rsidR="00A80560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y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pojazdów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osób</w:t>
      </w:r>
      <w:r w:rsidR="009A5562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wskazanych przez Wykonawcę do realizacji usługi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bez złożenia stosownego wniosku i uzyskania zgody Zamawiającego;</w:t>
      </w:r>
    </w:p>
    <w:p w14:paraId="6875099E" w14:textId="705D6427" w:rsidR="00C541C0" w:rsidRDefault="00C541C0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trzykrotny brak opiekuna w pojeździe, którym mają być przew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ożeni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uczniowie;</w:t>
      </w:r>
    </w:p>
    <w:p w14:paraId="7FD28A0D" w14:textId="19E45FFA" w:rsidR="00376BC8" w:rsidRPr="002D23B3" w:rsidRDefault="00376BC8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niespełniania przez pojazdy wymagań określonych w SWZ, w szczególności dotyczących przystosowania do przewozu osób na wózkach inwalidzkich,</w:t>
      </w:r>
      <w:r w:rsidR="005F051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liczby miejsc siedzących,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wyposażenia w klimatyzację i centralne ogrzewanie;</w:t>
      </w:r>
    </w:p>
    <w:p w14:paraId="56AE1165" w14:textId="77777777" w:rsidR="00E71F37" w:rsidRPr="002D23B3" w:rsidRDefault="009A5562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utrat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przez Wykonawcę uprawnień, o których mowa w § 4 ust. 1 do świadczenia usługi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721901A3" w14:textId="55057C54" w:rsidR="00E71F37" w:rsidRPr="002D23B3" w:rsidRDefault="009A5562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przestrzegani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harmonogramu </w:t>
      </w:r>
      <w:r w:rsidR="002327D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wykonywania umowy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5F857807" w14:textId="77777777" w:rsidR="00E71F37" w:rsidRPr="002D23B3" w:rsidRDefault="009A5562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utrzymywani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pojazdu w niewłaściwym stanie technicznym</w:t>
      </w:r>
      <w:r w:rsidR="00CF3BF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12AAE150" w14:textId="06BEF762" w:rsidR="00E71F37" w:rsidRPr="002D23B3" w:rsidRDefault="00CF3BFB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suma kar umownych przekroczy wartość 10% kwoty</w:t>
      </w:r>
      <w:r w:rsidR="002327D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brutto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określonej w § 3 ust.</w:t>
      </w:r>
      <w:r w:rsidR="002327D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</w:t>
      </w:r>
      <w:r w:rsidR="009D786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32EE61EA" w14:textId="77777777" w:rsidR="00E71F37" w:rsidRPr="002D23B3" w:rsidRDefault="005E4FEB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 bez uzasadnionej przyczyny nie rozpoczął realizacji umowy we wskazanym terminie;</w:t>
      </w:r>
    </w:p>
    <w:p w14:paraId="57A8F4F7" w14:textId="1BF94CD2" w:rsidR="00E71F37" w:rsidRPr="002D23B3" w:rsidRDefault="005E4FEB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 bez uzasadnionej przyczyny przerwał realizacje umowy</w:t>
      </w:r>
      <w:r w:rsidR="002327DB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</w:t>
      </w:r>
    </w:p>
    <w:p w14:paraId="4604C8AA" w14:textId="63AEF88B" w:rsidR="00C541C0" w:rsidRPr="002D23B3" w:rsidRDefault="00C541C0" w:rsidP="001D6C22">
      <w:pPr>
        <w:pStyle w:val="Default"/>
        <w:numPr>
          <w:ilvl w:val="0"/>
          <w:numId w:val="32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niedostarczenia na wezwanie zmawiającego loginu i hasła do platformy monitoringu pojazdów GPS</w:t>
      </w:r>
      <w:r w:rsidR="00DE6698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w przypadku, gdy platforma monitoringu nie będzie spełniała wymagań określonych w SWZ w zakresie generowanych danych i raportów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– </w:t>
      </w:r>
      <w:r w:rsidRPr="002D23B3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t>(zapis jeśli dotyczy)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</w:t>
      </w:r>
    </w:p>
    <w:p w14:paraId="265A150D" w14:textId="5FA30011" w:rsidR="009A5562" w:rsidRPr="002D23B3" w:rsidRDefault="009A5562" w:rsidP="001D6C22">
      <w:pPr>
        <w:pStyle w:val="Default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 zachowaniem przez Zamawiającego prawa do naliczania kar umownych i prawa dochodzenia odszkodowania przewyższającego ich wartość.</w:t>
      </w:r>
    </w:p>
    <w:p w14:paraId="7B2D5B2F" w14:textId="3798E83F" w:rsidR="00832AAC" w:rsidRPr="002D23B3" w:rsidRDefault="00832AAC" w:rsidP="001D6C22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lang w:eastAsia="pl-PL"/>
        </w:rPr>
        <w:t>Odstąpienie od umowy powinno nastąpić w formie pisemnej pod rygorem nieważności</w:t>
      </w:r>
      <w:r w:rsidR="00D11D61" w:rsidRPr="002D23B3">
        <w:rPr>
          <w:rFonts w:ascii="Times New Roman" w:eastAsia="Times New Roman" w:hAnsi="Times New Roman" w:cs="Times New Roman"/>
          <w:bCs/>
          <w:lang w:eastAsia="pl-PL"/>
        </w:rPr>
        <w:t xml:space="preserve"> takiego oświadczenia i musi </w:t>
      </w:r>
      <w:r w:rsidRPr="002D23B3">
        <w:rPr>
          <w:rFonts w:ascii="Times New Roman" w:eastAsia="Times New Roman" w:hAnsi="Times New Roman" w:cs="Times New Roman"/>
          <w:bCs/>
          <w:lang w:eastAsia="pl-PL"/>
        </w:rPr>
        <w:t>zawierać uzasadnienie.</w:t>
      </w:r>
    </w:p>
    <w:p w14:paraId="16101CD4" w14:textId="7EADDBE8" w:rsidR="000706B2" w:rsidRPr="002D23B3" w:rsidRDefault="00E71F37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§ </w:t>
      </w:r>
      <w:r w:rsidR="00CA1F01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9</w:t>
      </w:r>
    </w:p>
    <w:p w14:paraId="48F193FC" w14:textId="4D407BD8" w:rsidR="00DC67A6" w:rsidRPr="00114FD6" w:rsidRDefault="00DC67A6" w:rsidP="00114FD6">
      <w:pPr>
        <w:spacing w:before="120" w:after="120" w:line="276" w:lineRule="auto"/>
        <w:jc w:val="both"/>
        <w:rPr>
          <w:rFonts w:ascii="Times New Roman" w:eastAsia="Arial" w:hAnsi="Times New Roman" w:cs="Times New Roman"/>
          <w:lang w:val="pl" w:eastAsia="pl-PL"/>
        </w:rPr>
      </w:pPr>
      <w:r w:rsidRPr="00114FD6">
        <w:rPr>
          <w:rFonts w:ascii="Times New Roman" w:eastAsia="Arial" w:hAnsi="Times New Roman" w:cs="Times New Roman"/>
          <w:lang w:val="pl" w:eastAsia="pl-PL"/>
        </w:rPr>
        <w:lastRenderedPageBreak/>
        <w:t xml:space="preserve">Zamawiający zastrzega możliwość wprowadzenia istotnych zmian postanowień zawartej umowy. Postanowienia umowy mogą ulec zmianie w następującym zakresie oraz na następujących warunkach: </w:t>
      </w:r>
    </w:p>
    <w:p w14:paraId="0869EABD" w14:textId="2F214159" w:rsidR="00E71F37" w:rsidRPr="001D6C22" w:rsidRDefault="001D6C22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przypadku </w:t>
      </w:r>
      <w:r w:rsidR="00DC67A6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zmiany</w:t>
      </w:r>
      <w:r w:rsidR="00DC67A6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powszechnie obowiązujących przepisów prawa w zakresie mającym wpływ na realizację przedmiotu umowy;</w:t>
      </w:r>
    </w:p>
    <w:p w14:paraId="7E5FDFB4" w14:textId="16AED452" w:rsidR="003F19F6" w:rsidRPr="002D23B3" w:rsidRDefault="003F19F6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zmiana terminu realizacji umowy :</w:t>
      </w:r>
    </w:p>
    <w:p w14:paraId="4B11F32C" w14:textId="29D4B1AD" w:rsidR="003F19F6" w:rsidRPr="002D23B3" w:rsidRDefault="003F19F6" w:rsidP="001D6C22">
      <w:pPr>
        <w:pStyle w:val="Default"/>
        <w:numPr>
          <w:ilvl w:val="0"/>
          <w:numId w:val="3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wystąpienia zmian w kalendarzu szkolnym tj. wydłużenie lub skrócenie roku szkolnego;</w:t>
      </w:r>
    </w:p>
    <w:p w14:paraId="7D6D945E" w14:textId="422A736C" w:rsidR="00DC67A6" w:rsidRPr="002D23B3" w:rsidRDefault="003F19F6" w:rsidP="001D6C22">
      <w:pPr>
        <w:pStyle w:val="Default"/>
        <w:numPr>
          <w:ilvl w:val="0"/>
          <w:numId w:val="35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wpływu do Zamawiającego w trakcie trwania roku szkolnego nowych wniosków o dowożenie dzieci niepełnosprawnych uczęszczających do placówek nieferyjnych w dni wolne dla szkół, w okresie ferii i wakacji tj. Przedszkola – termin zostanie przesunięty o wskazany we wniosku okres deklaracji uczęszczania dziecka do placówki nieferyjnej;</w:t>
      </w:r>
      <w:bookmarkStart w:id="6" w:name="_Hlk72398946"/>
    </w:p>
    <w:p w14:paraId="4FAB0746" w14:textId="7C0DCCDE" w:rsidR="003F19F6" w:rsidRPr="002D23B3" w:rsidRDefault="003F19F6" w:rsidP="009D786E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zmiana obowiązującej stawki VAT - wartość należnego wynagrodzenia zostanie skorygowana o wartość należnego podatku poprzez dodanie do wartości netto wartości należnego podatku VAT, zgodnie z obowiązującymi</w:t>
      </w:r>
      <w:r w:rsidRPr="002D23B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w tym zakresie przepisami prawa;</w:t>
      </w:r>
    </w:p>
    <w:p w14:paraId="7FA56C76" w14:textId="65D5AFE3" w:rsidR="003F19F6" w:rsidRPr="001D6C22" w:rsidRDefault="003F19F6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zmiana osób wskazanych w ofercie, które będą uczestniczyć w wykonywaniu 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inne osoby pod warunkiem, że nowe osoby będą spełniać wymagania (warunki) opisane w specyfikacji warunków zamówienia w postępowaniu o udzielenie zamówienia publicznego; w takim przypadku Wykonawca winien złożyć</w:t>
      </w:r>
      <w:r w:rsidR="00D53975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 dokonaniem zmiany</w:t>
      </w: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stosowny wniosek o zmianę osób oraz uzyskać zgodę Zamawiającego;</w:t>
      </w:r>
    </w:p>
    <w:bookmarkEnd w:id="6"/>
    <w:p w14:paraId="42E0D6D0" w14:textId="7238B8D2" w:rsidR="00DC67A6" w:rsidRPr="001D6C22" w:rsidRDefault="00DC67A6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zmiana pojazdów wskazanych w ofercie, które będą używane do realizacji </w:t>
      </w:r>
      <w:r w:rsidR="00BB2F25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inne</w:t>
      </w:r>
      <w:r w:rsidR="00A53F3A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pojazdy pod warunkiem, że nowe pojazdy będą spełniać wymagania (warunki) opisane w specyfikacji warunków zamówienia w postępowaniu o udzielenie zamówienia publicznego; </w:t>
      </w:r>
      <w:bookmarkStart w:id="7" w:name="_Hlk72399062"/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takim przypadku Wykonawca winien złożyć</w:t>
      </w:r>
      <w:r w:rsidR="00D53975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 dokonaniem zmiany</w:t>
      </w: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stosowny wniosek o zmianę pojazdów oraz uzyskać zgodę Zamawiającego;</w:t>
      </w:r>
    </w:p>
    <w:bookmarkEnd w:id="7"/>
    <w:p w14:paraId="3C8A0E6D" w14:textId="3F4DD92F" w:rsidR="00A61B59" w:rsidRPr="001D6C22" w:rsidRDefault="00DC67A6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zmiana podwykonawców – na wniosek Wykonawca może modyfikować w trakcie wykonywania przedmiotu umowy złożone w ofercie deklaracje odnośnie podwykonawstwa poprzez wskazanie innych podwykonawców lub rezygnację z podwykonawców</w:t>
      </w:r>
      <w:r w:rsidR="00B87ED6"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3960CE8B" w14:textId="3D8FEF82" w:rsidR="00B87ED6" w:rsidRPr="001D6C22" w:rsidRDefault="00B87ED6" w:rsidP="001D6C22">
      <w:pPr>
        <w:pStyle w:val="Default"/>
        <w:numPr>
          <w:ilvl w:val="0"/>
          <w:numId w:val="34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zmiana przebiegu tras i harmonogramu dowozów w związku ze zmianą organizacji roku szkolnego w szczególności związana ze zmiana planów lekcji, zmiana trybu nauczania, zawieszeniem zajęć w placówkach oświatowych</w:t>
      </w:r>
      <w:r w:rsidR="001D6C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4EE6DB5C" w14:textId="5ADC98BD" w:rsidR="004F6E10" w:rsidRPr="001D6C22" w:rsidRDefault="004F6E10" w:rsidP="001D6C2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C22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4EA31B0B" w14:textId="57B4BCE8" w:rsidR="004F6E10" w:rsidRPr="002D23B3" w:rsidRDefault="004F6E10" w:rsidP="00E575FE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 w:rsidRPr="002D23B3">
        <w:rPr>
          <w:rFonts w:ascii="Times New Roman" w:eastAsia="Arial" w:hAnsi="Times New Roman" w:cs="Times New Roman"/>
          <w:lang w:val="pl" w:eastAsia="pl-PL"/>
        </w:rPr>
        <w:t>Zamawiający jako administrator danych osobowych zgodnie z Rozporządzeniem 2016/679 Parlamentu Europejskiego i Rady z dnia 27 kwietnia 2016 r. w sprawie ochrony osób fizycznych w związku z przetwarzaniem danych osobowych i w sprawie swobodnego przepływu takich danych oraz uchylenia dyrektywy 95/46/WE (ogólne rozporządzenie o ochronie danych) , dalej RODO, powierza Wykonawcy przetwarzanie danych osobowych ucznia oraz rodzica/opiekuna prawnego ucznia wyłącznie w zakresie niezbędnym do realizacji przedmiotu umowy na podstawie niniejszej umowy.</w:t>
      </w:r>
    </w:p>
    <w:p w14:paraId="2844845A" w14:textId="6A93171C" w:rsidR="004F6E10" w:rsidRPr="002D23B3" w:rsidRDefault="004F6E10" w:rsidP="00E575FE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 w:rsidRPr="002D23B3">
        <w:rPr>
          <w:rFonts w:ascii="Times New Roman" w:eastAsia="Arial" w:hAnsi="Times New Roman" w:cs="Times New Roman"/>
          <w:lang w:val="pl" w:eastAsia="pl-PL"/>
        </w:rPr>
        <w:t>Przekazane przez Zamawiającego na podstawie niniejszej umowy dane osobowe mogą być przetwarzane wyłącznie w celu prawidłowej realizacji przedmiotu umowy. Wykonawca zapewnia, że powierzone dane osobowe będą przetwarzane wyłącznie w celu, o którym mowa w zdaniu poprzednim.</w:t>
      </w:r>
    </w:p>
    <w:p w14:paraId="091B5973" w14:textId="0320E8A7" w:rsidR="004F6E10" w:rsidRPr="002D23B3" w:rsidRDefault="004F6E10" w:rsidP="00E575FE">
      <w:pPr>
        <w:pStyle w:val="Akapitzlist"/>
        <w:numPr>
          <w:ilvl w:val="0"/>
          <w:numId w:val="37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 w:rsidRPr="002D23B3">
        <w:rPr>
          <w:rFonts w:ascii="Times New Roman" w:eastAsia="Arial" w:hAnsi="Times New Roman" w:cs="Times New Roman"/>
          <w:lang w:val="pl" w:eastAsia="pl-PL"/>
        </w:rPr>
        <w:lastRenderedPageBreak/>
        <w:t>Zakres danych osobowych powierzonych Wykonawcy do przetwarzania obejmuje:</w:t>
      </w:r>
    </w:p>
    <w:p w14:paraId="794340CE" w14:textId="084C7FE4" w:rsidR="004F6E10" w:rsidRPr="00E575FE" w:rsidRDefault="004F6E10" w:rsidP="00E575FE">
      <w:pPr>
        <w:pStyle w:val="Default"/>
        <w:numPr>
          <w:ilvl w:val="0"/>
          <w:numId w:val="3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575F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imię i nazwisko ucznia oraz rodzica/opiekuna prawnego ucznia, telefon</w:t>
      </w:r>
    </w:p>
    <w:p w14:paraId="241A093C" w14:textId="061F9FE7" w:rsidR="004F6E10" w:rsidRPr="00E575FE" w:rsidRDefault="00E575FE" w:rsidP="00E575FE">
      <w:pPr>
        <w:pStyle w:val="Default"/>
        <w:numPr>
          <w:ilvl w:val="0"/>
          <w:numId w:val="38"/>
        </w:numPr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="004F6E10" w:rsidRPr="00E575F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dres miejsca zamieszkania ucznia</w:t>
      </w:r>
    </w:p>
    <w:p w14:paraId="39DFE81D" w14:textId="39B0A0CD" w:rsidR="004F6E10" w:rsidRPr="002D23B3" w:rsidRDefault="004F6E10" w:rsidP="00E575FE">
      <w:pPr>
        <w:pStyle w:val="Default"/>
        <w:numPr>
          <w:ilvl w:val="0"/>
          <w:numId w:val="38"/>
        </w:numPr>
        <w:spacing w:before="120" w:after="120" w:line="276" w:lineRule="auto"/>
        <w:ind w:left="851" w:hanging="425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575F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nazwę i adres szkoły</w:t>
      </w:r>
      <w:r w:rsidRPr="002D23B3">
        <w:rPr>
          <w:rFonts w:ascii="Times New Roman" w:eastAsia="Arial" w:hAnsi="Times New Roman" w:cs="Times New Roman"/>
          <w:sz w:val="22"/>
          <w:szCs w:val="22"/>
          <w:lang w:val="pl" w:eastAsia="pl-PL"/>
        </w:rPr>
        <w:t>, do której uczeń uczęszcza</w:t>
      </w:r>
    </w:p>
    <w:p w14:paraId="3F01B783" w14:textId="4B1EBE2D" w:rsidR="00A53F3A" w:rsidRPr="002D23B3" w:rsidRDefault="00A53F3A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4F6E10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1</w:t>
      </w:r>
    </w:p>
    <w:p w14:paraId="2D2B10DE" w14:textId="56225947" w:rsidR="00A61B59" w:rsidRPr="002D23B3" w:rsidRDefault="00A61B59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Wszelkie zmiany wynikające z niniejszej umowy wymagają formy pisemnej pod rygorem</w:t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nieważności.</w:t>
      </w:r>
    </w:p>
    <w:p w14:paraId="6832CD84" w14:textId="4ABAF722" w:rsidR="00A61B59" w:rsidRPr="002D23B3" w:rsidRDefault="00A53F3A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4F6E10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</w:t>
      </w:r>
    </w:p>
    <w:p w14:paraId="17211621" w14:textId="5312048A" w:rsidR="00A61B59" w:rsidRPr="002D23B3" w:rsidRDefault="00A61B59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Wszelkie spory wynikające z niniejszej umowy rozpatrywane będą przez właściwy dla Zamawiającego Sąd Powszechny.</w:t>
      </w:r>
    </w:p>
    <w:p w14:paraId="6B5AB2D3" w14:textId="19023E98" w:rsidR="00A61B59" w:rsidRPr="002D23B3" w:rsidRDefault="00A53F3A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4F6E10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3</w:t>
      </w:r>
    </w:p>
    <w:p w14:paraId="118B3138" w14:textId="3473CC43" w:rsidR="00A61B59" w:rsidRPr="002D23B3" w:rsidRDefault="00A61B59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sprawach nie uregulowanych niniejszą umową mają zastosowanie przepisy Kodeksu cywilnego.</w:t>
      </w:r>
    </w:p>
    <w:p w14:paraId="23EBE412" w14:textId="4C165724" w:rsidR="00A61B59" w:rsidRPr="002D23B3" w:rsidRDefault="00A53F3A" w:rsidP="002D23B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4F6E10" w:rsidRPr="002D23B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4</w:t>
      </w:r>
    </w:p>
    <w:p w14:paraId="35E81CDA" w14:textId="517421FB" w:rsidR="00A61B59" w:rsidRPr="002D23B3" w:rsidRDefault="00A61B59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Umowę niniejszą sporządzono w dwóch równobrzmiących egzemplarzach na prawach oryginału, jeden dla Zamawiającego, jeden dla Wykonawcy.</w:t>
      </w:r>
    </w:p>
    <w:p w14:paraId="24A7A1AD" w14:textId="4F4CB681" w:rsidR="00F230DC" w:rsidRPr="002D23B3" w:rsidRDefault="00F230DC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1BC527D6" w14:textId="77777777" w:rsidR="000160B4" w:rsidRPr="002D23B3" w:rsidRDefault="000160B4" w:rsidP="002D23B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0BABF958" w14:textId="064DF8E6" w:rsidR="001610A7" w:rsidRDefault="00A61B59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Zamawiający</w:t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6D760A" w:rsidRPr="002D23B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  <w:t>Wykonawca</w:t>
      </w:r>
    </w:p>
    <w:p w14:paraId="3C66D7CA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2326CAA1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667FFC97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C444C10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227821DB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1C12C44C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2A453EA9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4279213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585342AA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A71961D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2490FD1F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097026F4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5B9815A8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7941EDE3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2A69710A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04CD811E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7D404C6" w14:textId="77777777" w:rsidR="00AF456A" w:rsidRDefault="00AF456A" w:rsidP="00376BC8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6F687F76" w14:textId="39055627" w:rsidR="00AF456A" w:rsidRPr="00F276F3" w:rsidRDefault="00AF456A" w:rsidP="00F276F3">
      <w:pPr>
        <w:spacing w:before="120" w:after="12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443CE18" w14:textId="77777777" w:rsidR="00AF456A" w:rsidRDefault="00AF456A" w:rsidP="00AF456A">
      <w:pPr>
        <w:jc w:val="right"/>
      </w:pPr>
      <w:r>
        <w:lastRenderedPageBreak/>
        <w:t xml:space="preserve">Załącznik nr 1 do umowy </w:t>
      </w:r>
    </w:p>
    <w:p w14:paraId="08462259" w14:textId="77777777" w:rsidR="00AF456A" w:rsidRDefault="00AF456A" w:rsidP="00AF456A">
      <w:pPr>
        <w:jc w:val="right"/>
      </w:pPr>
    </w:p>
    <w:p w14:paraId="05A06995" w14:textId="77777777" w:rsidR="00AF456A" w:rsidRPr="004233EF" w:rsidRDefault="00AF456A" w:rsidP="00AF456A">
      <w:pPr>
        <w:jc w:val="center"/>
        <w:rPr>
          <w:b/>
          <w:sz w:val="28"/>
          <w:szCs w:val="28"/>
        </w:rPr>
      </w:pPr>
      <w:r w:rsidRPr="004233EF">
        <w:rPr>
          <w:b/>
          <w:sz w:val="28"/>
          <w:szCs w:val="28"/>
        </w:rPr>
        <w:t xml:space="preserve">Potwierdzenie ilości </w:t>
      </w:r>
      <w:r>
        <w:rPr>
          <w:b/>
          <w:sz w:val="28"/>
          <w:szCs w:val="28"/>
        </w:rPr>
        <w:t>dni świadczenia usługi</w:t>
      </w:r>
    </w:p>
    <w:p w14:paraId="75FF23E9" w14:textId="77777777" w:rsidR="00AF456A" w:rsidRDefault="00AF456A" w:rsidP="00AF456A">
      <w:pPr>
        <w:jc w:val="center"/>
      </w:pPr>
    </w:p>
    <w:p w14:paraId="581196FB" w14:textId="77777777" w:rsidR="00AF456A" w:rsidRPr="004233EF" w:rsidRDefault="00AF456A" w:rsidP="00AF456A">
      <w:pPr>
        <w:rPr>
          <w:sz w:val="24"/>
          <w:szCs w:val="24"/>
        </w:rPr>
      </w:pPr>
      <w:r w:rsidRPr="004233EF">
        <w:rPr>
          <w:sz w:val="24"/>
          <w:szCs w:val="24"/>
        </w:rPr>
        <w:t xml:space="preserve">Łączna ilość </w:t>
      </w:r>
      <w:r>
        <w:rPr>
          <w:sz w:val="24"/>
          <w:szCs w:val="24"/>
        </w:rPr>
        <w:t>dni świadczenia usługi</w:t>
      </w:r>
      <w:r w:rsidRPr="004233EF">
        <w:rPr>
          <w:sz w:val="24"/>
          <w:szCs w:val="24"/>
        </w:rPr>
        <w:t>: …………………………………………………………………………………</w:t>
      </w:r>
    </w:p>
    <w:p w14:paraId="35DA0668" w14:textId="77777777" w:rsidR="00AF456A" w:rsidRPr="00E9592B" w:rsidRDefault="00AF456A" w:rsidP="00AF456A">
      <w:pPr>
        <w:rPr>
          <w:sz w:val="24"/>
          <w:szCs w:val="24"/>
        </w:rPr>
      </w:pPr>
      <w:r w:rsidRPr="004233EF">
        <w:rPr>
          <w:sz w:val="24"/>
          <w:szCs w:val="24"/>
        </w:rPr>
        <w:t>Miesiąc: …………………………………………………………………………………………………………………………………</w:t>
      </w:r>
    </w:p>
    <w:tbl>
      <w:tblPr>
        <w:tblStyle w:val="Tabela-Siatka"/>
        <w:tblW w:w="3823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</w:tblGrid>
      <w:tr w:rsidR="00AF456A" w14:paraId="63F663C2" w14:textId="77777777" w:rsidTr="006207E1">
        <w:trPr>
          <w:trHeight w:val="826"/>
        </w:trPr>
        <w:tc>
          <w:tcPr>
            <w:tcW w:w="1413" w:type="dxa"/>
          </w:tcPr>
          <w:p w14:paraId="08349ADA" w14:textId="77777777" w:rsidR="00AF456A" w:rsidRDefault="00AF456A" w:rsidP="006207E1">
            <w:pPr>
              <w:jc w:val="center"/>
            </w:pPr>
            <w:r>
              <w:t>Dzień miesiąca</w:t>
            </w:r>
          </w:p>
        </w:tc>
        <w:tc>
          <w:tcPr>
            <w:tcW w:w="2410" w:type="dxa"/>
          </w:tcPr>
          <w:p w14:paraId="65255337" w14:textId="77777777" w:rsidR="00AF456A" w:rsidRDefault="00AF456A" w:rsidP="006207E1">
            <w:pPr>
              <w:jc w:val="center"/>
            </w:pPr>
            <w:r>
              <w:t>Ilość dni świadczenia usługi</w:t>
            </w:r>
          </w:p>
        </w:tc>
      </w:tr>
      <w:tr w:rsidR="00AF456A" w14:paraId="241CF9D1" w14:textId="77777777" w:rsidTr="006207E1">
        <w:tc>
          <w:tcPr>
            <w:tcW w:w="1413" w:type="dxa"/>
          </w:tcPr>
          <w:p w14:paraId="7E5DF033" w14:textId="77777777" w:rsidR="00AF456A" w:rsidRDefault="00AF456A" w:rsidP="006207E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74D4D5DA" w14:textId="77777777" w:rsidR="00AF456A" w:rsidRDefault="00AF456A" w:rsidP="006207E1">
            <w:pPr>
              <w:jc w:val="center"/>
            </w:pPr>
          </w:p>
        </w:tc>
      </w:tr>
      <w:tr w:rsidR="00AF456A" w14:paraId="78D8E132" w14:textId="77777777" w:rsidTr="006207E1">
        <w:tc>
          <w:tcPr>
            <w:tcW w:w="1413" w:type="dxa"/>
          </w:tcPr>
          <w:p w14:paraId="06A896E1" w14:textId="77777777" w:rsidR="00AF456A" w:rsidRDefault="00AF456A" w:rsidP="006207E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0CB0E1F3" w14:textId="77777777" w:rsidR="00AF456A" w:rsidRDefault="00AF456A" w:rsidP="006207E1">
            <w:pPr>
              <w:jc w:val="center"/>
            </w:pPr>
          </w:p>
        </w:tc>
      </w:tr>
      <w:tr w:rsidR="00AF456A" w14:paraId="12063AD0" w14:textId="77777777" w:rsidTr="006207E1">
        <w:tc>
          <w:tcPr>
            <w:tcW w:w="1413" w:type="dxa"/>
          </w:tcPr>
          <w:p w14:paraId="334424AA" w14:textId="77777777" w:rsidR="00AF456A" w:rsidRDefault="00AF456A" w:rsidP="006207E1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583F5E01" w14:textId="77777777" w:rsidR="00AF456A" w:rsidRDefault="00AF456A" w:rsidP="006207E1">
            <w:pPr>
              <w:jc w:val="center"/>
            </w:pPr>
          </w:p>
        </w:tc>
      </w:tr>
      <w:tr w:rsidR="00AF456A" w14:paraId="75FAC260" w14:textId="77777777" w:rsidTr="006207E1">
        <w:tc>
          <w:tcPr>
            <w:tcW w:w="1413" w:type="dxa"/>
          </w:tcPr>
          <w:p w14:paraId="140AE700" w14:textId="77777777" w:rsidR="00AF456A" w:rsidRDefault="00AF456A" w:rsidP="006207E1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014CAFA3" w14:textId="77777777" w:rsidR="00AF456A" w:rsidRDefault="00AF456A" w:rsidP="006207E1">
            <w:pPr>
              <w:jc w:val="center"/>
            </w:pPr>
          </w:p>
        </w:tc>
      </w:tr>
      <w:tr w:rsidR="00AF456A" w14:paraId="6F8019E1" w14:textId="77777777" w:rsidTr="006207E1">
        <w:tc>
          <w:tcPr>
            <w:tcW w:w="1413" w:type="dxa"/>
          </w:tcPr>
          <w:p w14:paraId="2FFFC5A1" w14:textId="77777777" w:rsidR="00AF456A" w:rsidRDefault="00AF456A" w:rsidP="006207E1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024D6DF6" w14:textId="77777777" w:rsidR="00AF456A" w:rsidRDefault="00AF456A" w:rsidP="006207E1">
            <w:pPr>
              <w:jc w:val="center"/>
            </w:pPr>
          </w:p>
        </w:tc>
      </w:tr>
      <w:tr w:rsidR="00AF456A" w14:paraId="065A89EE" w14:textId="77777777" w:rsidTr="006207E1">
        <w:tc>
          <w:tcPr>
            <w:tcW w:w="1413" w:type="dxa"/>
          </w:tcPr>
          <w:p w14:paraId="206DD0B1" w14:textId="77777777" w:rsidR="00AF456A" w:rsidRDefault="00AF456A" w:rsidP="006207E1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2FEBDBC3" w14:textId="77777777" w:rsidR="00AF456A" w:rsidRDefault="00AF456A" w:rsidP="006207E1">
            <w:pPr>
              <w:jc w:val="center"/>
            </w:pPr>
          </w:p>
        </w:tc>
      </w:tr>
      <w:tr w:rsidR="00AF456A" w14:paraId="192D03B9" w14:textId="77777777" w:rsidTr="006207E1">
        <w:tc>
          <w:tcPr>
            <w:tcW w:w="1413" w:type="dxa"/>
          </w:tcPr>
          <w:p w14:paraId="5A6A2AE1" w14:textId="77777777" w:rsidR="00AF456A" w:rsidRDefault="00AF456A" w:rsidP="006207E1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35FBD527" w14:textId="77777777" w:rsidR="00AF456A" w:rsidRDefault="00AF456A" w:rsidP="006207E1">
            <w:pPr>
              <w:jc w:val="center"/>
            </w:pPr>
          </w:p>
        </w:tc>
      </w:tr>
      <w:tr w:rsidR="00AF456A" w14:paraId="2CBE415A" w14:textId="77777777" w:rsidTr="006207E1">
        <w:tc>
          <w:tcPr>
            <w:tcW w:w="1413" w:type="dxa"/>
          </w:tcPr>
          <w:p w14:paraId="6EF49FC7" w14:textId="77777777" w:rsidR="00AF456A" w:rsidRDefault="00AF456A" w:rsidP="006207E1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39A291C0" w14:textId="77777777" w:rsidR="00AF456A" w:rsidRDefault="00AF456A" w:rsidP="006207E1">
            <w:pPr>
              <w:jc w:val="center"/>
            </w:pPr>
          </w:p>
        </w:tc>
      </w:tr>
      <w:tr w:rsidR="00AF456A" w14:paraId="2778B423" w14:textId="77777777" w:rsidTr="006207E1">
        <w:tc>
          <w:tcPr>
            <w:tcW w:w="1413" w:type="dxa"/>
          </w:tcPr>
          <w:p w14:paraId="19DDE1EE" w14:textId="77777777" w:rsidR="00AF456A" w:rsidRDefault="00AF456A" w:rsidP="006207E1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70311ED5" w14:textId="77777777" w:rsidR="00AF456A" w:rsidRDefault="00AF456A" w:rsidP="006207E1">
            <w:pPr>
              <w:jc w:val="center"/>
            </w:pPr>
          </w:p>
        </w:tc>
      </w:tr>
      <w:tr w:rsidR="00AF456A" w14:paraId="057A6F9C" w14:textId="77777777" w:rsidTr="006207E1">
        <w:tc>
          <w:tcPr>
            <w:tcW w:w="1413" w:type="dxa"/>
          </w:tcPr>
          <w:p w14:paraId="5CA365C6" w14:textId="77777777" w:rsidR="00AF456A" w:rsidRDefault="00AF456A" w:rsidP="006207E1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03844C94" w14:textId="77777777" w:rsidR="00AF456A" w:rsidRDefault="00AF456A" w:rsidP="006207E1">
            <w:pPr>
              <w:jc w:val="center"/>
            </w:pPr>
          </w:p>
        </w:tc>
      </w:tr>
      <w:tr w:rsidR="00AF456A" w14:paraId="6D4318E8" w14:textId="77777777" w:rsidTr="006207E1">
        <w:tc>
          <w:tcPr>
            <w:tcW w:w="1413" w:type="dxa"/>
          </w:tcPr>
          <w:p w14:paraId="45185CBC" w14:textId="77777777" w:rsidR="00AF456A" w:rsidRDefault="00AF456A" w:rsidP="006207E1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52AA6074" w14:textId="77777777" w:rsidR="00AF456A" w:rsidRDefault="00AF456A" w:rsidP="006207E1">
            <w:pPr>
              <w:jc w:val="center"/>
            </w:pPr>
          </w:p>
        </w:tc>
      </w:tr>
      <w:tr w:rsidR="00AF456A" w14:paraId="3303E710" w14:textId="77777777" w:rsidTr="006207E1">
        <w:tc>
          <w:tcPr>
            <w:tcW w:w="1413" w:type="dxa"/>
          </w:tcPr>
          <w:p w14:paraId="421F6328" w14:textId="77777777" w:rsidR="00AF456A" w:rsidRDefault="00AF456A" w:rsidP="006207E1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14:paraId="492BDE81" w14:textId="77777777" w:rsidR="00AF456A" w:rsidRDefault="00AF456A" w:rsidP="006207E1">
            <w:pPr>
              <w:jc w:val="center"/>
            </w:pPr>
          </w:p>
        </w:tc>
      </w:tr>
      <w:tr w:rsidR="00AF456A" w14:paraId="3BD1C4CB" w14:textId="77777777" w:rsidTr="006207E1">
        <w:tc>
          <w:tcPr>
            <w:tcW w:w="1413" w:type="dxa"/>
          </w:tcPr>
          <w:p w14:paraId="37C40F61" w14:textId="77777777" w:rsidR="00AF456A" w:rsidRDefault="00AF456A" w:rsidP="006207E1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14:paraId="778EC969" w14:textId="77777777" w:rsidR="00AF456A" w:rsidRDefault="00AF456A" w:rsidP="006207E1">
            <w:pPr>
              <w:jc w:val="center"/>
            </w:pPr>
          </w:p>
        </w:tc>
      </w:tr>
      <w:tr w:rsidR="00AF456A" w14:paraId="6EAB5D8E" w14:textId="77777777" w:rsidTr="006207E1">
        <w:tc>
          <w:tcPr>
            <w:tcW w:w="1413" w:type="dxa"/>
          </w:tcPr>
          <w:p w14:paraId="79777F20" w14:textId="77777777" w:rsidR="00AF456A" w:rsidRDefault="00AF456A" w:rsidP="006207E1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14:paraId="7854F797" w14:textId="77777777" w:rsidR="00AF456A" w:rsidRDefault="00AF456A" w:rsidP="006207E1">
            <w:pPr>
              <w:jc w:val="center"/>
            </w:pPr>
          </w:p>
        </w:tc>
      </w:tr>
      <w:tr w:rsidR="00AF456A" w14:paraId="240E4DB6" w14:textId="77777777" w:rsidTr="006207E1">
        <w:tc>
          <w:tcPr>
            <w:tcW w:w="1413" w:type="dxa"/>
          </w:tcPr>
          <w:p w14:paraId="3F30FA9C" w14:textId="77777777" w:rsidR="00AF456A" w:rsidRDefault="00AF456A" w:rsidP="006207E1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14:paraId="550B0D69" w14:textId="77777777" w:rsidR="00AF456A" w:rsidRDefault="00AF456A" w:rsidP="006207E1">
            <w:pPr>
              <w:jc w:val="center"/>
            </w:pPr>
          </w:p>
        </w:tc>
      </w:tr>
      <w:tr w:rsidR="00AF456A" w14:paraId="69CC5313" w14:textId="77777777" w:rsidTr="006207E1">
        <w:tc>
          <w:tcPr>
            <w:tcW w:w="1413" w:type="dxa"/>
          </w:tcPr>
          <w:p w14:paraId="53C80D6B" w14:textId="77777777" w:rsidR="00AF456A" w:rsidRDefault="00AF456A" w:rsidP="006207E1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14:paraId="3CB79498" w14:textId="77777777" w:rsidR="00AF456A" w:rsidRDefault="00AF456A" w:rsidP="006207E1">
            <w:pPr>
              <w:jc w:val="center"/>
            </w:pPr>
          </w:p>
        </w:tc>
      </w:tr>
      <w:tr w:rsidR="00AF456A" w14:paraId="7DF0BC3A" w14:textId="77777777" w:rsidTr="006207E1">
        <w:tc>
          <w:tcPr>
            <w:tcW w:w="1413" w:type="dxa"/>
          </w:tcPr>
          <w:p w14:paraId="5E9BE128" w14:textId="77777777" w:rsidR="00AF456A" w:rsidRDefault="00AF456A" w:rsidP="006207E1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14:paraId="1D19B2E5" w14:textId="77777777" w:rsidR="00AF456A" w:rsidRDefault="00AF456A" w:rsidP="006207E1">
            <w:pPr>
              <w:jc w:val="center"/>
            </w:pPr>
          </w:p>
        </w:tc>
      </w:tr>
      <w:tr w:rsidR="00AF456A" w14:paraId="243ED183" w14:textId="77777777" w:rsidTr="006207E1">
        <w:tc>
          <w:tcPr>
            <w:tcW w:w="1413" w:type="dxa"/>
          </w:tcPr>
          <w:p w14:paraId="1771F063" w14:textId="77777777" w:rsidR="00AF456A" w:rsidRDefault="00AF456A" w:rsidP="006207E1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14:paraId="091FCE6D" w14:textId="77777777" w:rsidR="00AF456A" w:rsidRDefault="00AF456A" w:rsidP="006207E1">
            <w:pPr>
              <w:jc w:val="center"/>
            </w:pPr>
          </w:p>
        </w:tc>
      </w:tr>
      <w:tr w:rsidR="00AF456A" w14:paraId="1562BA46" w14:textId="77777777" w:rsidTr="006207E1">
        <w:tc>
          <w:tcPr>
            <w:tcW w:w="1413" w:type="dxa"/>
          </w:tcPr>
          <w:p w14:paraId="18F864FC" w14:textId="77777777" w:rsidR="00AF456A" w:rsidRDefault="00AF456A" w:rsidP="006207E1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14:paraId="0C46DB96" w14:textId="77777777" w:rsidR="00AF456A" w:rsidRDefault="00AF456A" w:rsidP="006207E1">
            <w:pPr>
              <w:jc w:val="center"/>
            </w:pPr>
          </w:p>
        </w:tc>
      </w:tr>
      <w:tr w:rsidR="00AF456A" w14:paraId="4E696525" w14:textId="77777777" w:rsidTr="006207E1">
        <w:tc>
          <w:tcPr>
            <w:tcW w:w="1413" w:type="dxa"/>
          </w:tcPr>
          <w:p w14:paraId="0790CC6D" w14:textId="77777777" w:rsidR="00AF456A" w:rsidRDefault="00AF456A" w:rsidP="006207E1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14:paraId="58FF1F87" w14:textId="77777777" w:rsidR="00AF456A" w:rsidRDefault="00AF456A" w:rsidP="006207E1">
            <w:pPr>
              <w:jc w:val="center"/>
            </w:pPr>
          </w:p>
        </w:tc>
      </w:tr>
      <w:tr w:rsidR="00AF456A" w14:paraId="79EDF6E7" w14:textId="77777777" w:rsidTr="006207E1">
        <w:tc>
          <w:tcPr>
            <w:tcW w:w="1413" w:type="dxa"/>
          </w:tcPr>
          <w:p w14:paraId="3C5A13E2" w14:textId="77777777" w:rsidR="00AF456A" w:rsidRDefault="00AF456A" w:rsidP="006207E1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14:paraId="66B99DF7" w14:textId="77777777" w:rsidR="00AF456A" w:rsidRDefault="00AF456A" w:rsidP="006207E1">
            <w:pPr>
              <w:jc w:val="center"/>
            </w:pPr>
          </w:p>
        </w:tc>
      </w:tr>
      <w:tr w:rsidR="00AF456A" w14:paraId="454718A8" w14:textId="77777777" w:rsidTr="006207E1">
        <w:tc>
          <w:tcPr>
            <w:tcW w:w="1413" w:type="dxa"/>
          </w:tcPr>
          <w:p w14:paraId="3925E485" w14:textId="77777777" w:rsidR="00AF456A" w:rsidRDefault="00AF456A" w:rsidP="006207E1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14:paraId="7DBC8BAB" w14:textId="77777777" w:rsidR="00AF456A" w:rsidRDefault="00AF456A" w:rsidP="006207E1">
            <w:pPr>
              <w:jc w:val="center"/>
            </w:pPr>
          </w:p>
        </w:tc>
      </w:tr>
      <w:tr w:rsidR="00AF456A" w14:paraId="2D77A1F5" w14:textId="77777777" w:rsidTr="006207E1">
        <w:tc>
          <w:tcPr>
            <w:tcW w:w="1413" w:type="dxa"/>
          </w:tcPr>
          <w:p w14:paraId="5389B07C" w14:textId="77777777" w:rsidR="00AF456A" w:rsidRDefault="00AF456A" w:rsidP="006207E1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14:paraId="64445B83" w14:textId="77777777" w:rsidR="00AF456A" w:rsidRDefault="00AF456A" w:rsidP="006207E1">
            <w:pPr>
              <w:jc w:val="center"/>
            </w:pPr>
          </w:p>
        </w:tc>
      </w:tr>
      <w:tr w:rsidR="00AF456A" w14:paraId="69ED3F6A" w14:textId="77777777" w:rsidTr="006207E1">
        <w:tc>
          <w:tcPr>
            <w:tcW w:w="1413" w:type="dxa"/>
          </w:tcPr>
          <w:p w14:paraId="618D0706" w14:textId="77777777" w:rsidR="00AF456A" w:rsidRDefault="00AF456A" w:rsidP="006207E1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7A5354E8" w14:textId="77777777" w:rsidR="00AF456A" w:rsidRDefault="00AF456A" w:rsidP="006207E1">
            <w:pPr>
              <w:jc w:val="center"/>
            </w:pPr>
          </w:p>
        </w:tc>
      </w:tr>
      <w:tr w:rsidR="00AF456A" w14:paraId="241F7145" w14:textId="77777777" w:rsidTr="006207E1">
        <w:tc>
          <w:tcPr>
            <w:tcW w:w="1413" w:type="dxa"/>
          </w:tcPr>
          <w:p w14:paraId="4DA6BE84" w14:textId="77777777" w:rsidR="00AF456A" w:rsidRDefault="00AF456A" w:rsidP="006207E1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10E7B535" w14:textId="77777777" w:rsidR="00AF456A" w:rsidRDefault="00AF456A" w:rsidP="006207E1">
            <w:pPr>
              <w:jc w:val="center"/>
            </w:pPr>
          </w:p>
        </w:tc>
      </w:tr>
      <w:tr w:rsidR="00AF456A" w14:paraId="2B4D8F7B" w14:textId="77777777" w:rsidTr="006207E1">
        <w:tc>
          <w:tcPr>
            <w:tcW w:w="1413" w:type="dxa"/>
          </w:tcPr>
          <w:p w14:paraId="654934B0" w14:textId="77777777" w:rsidR="00AF456A" w:rsidRDefault="00AF456A" w:rsidP="006207E1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14:paraId="44772EDC" w14:textId="77777777" w:rsidR="00AF456A" w:rsidRDefault="00AF456A" w:rsidP="006207E1">
            <w:pPr>
              <w:jc w:val="center"/>
            </w:pPr>
          </w:p>
        </w:tc>
      </w:tr>
      <w:tr w:rsidR="00AF456A" w14:paraId="1E2E7F4C" w14:textId="77777777" w:rsidTr="006207E1">
        <w:tc>
          <w:tcPr>
            <w:tcW w:w="1413" w:type="dxa"/>
          </w:tcPr>
          <w:p w14:paraId="59862831" w14:textId="77777777" w:rsidR="00AF456A" w:rsidRDefault="00AF456A" w:rsidP="006207E1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14:paraId="0AC0B6B9" w14:textId="77777777" w:rsidR="00AF456A" w:rsidRDefault="00AF456A" w:rsidP="006207E1">
            <w:pPr>
              <w:jc w:val="center"/>
            </w:pPr>
          </w:p>
        </w:tc>
      </w:tr>
      <w:tr w:rsidR="00AF456A" w14:paraId="565C0A46" w14:textId="77777777" w:rsidTr="006207E1">
        <w:tc>
          <w:tcPr>
            <w:tcW w:w="1413" w:type="dxa"/>
          </w:tcPr>
          <w:p w14:paraId="78D640E7" w14:textId="77777777" w:rsidR="00AF456A" w:rsidRDefault="00AF456A" w:rsidP="006207E1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14:paraId="4E84C3E5" w14:textId="77777777" w:rsidR="00AF456A" w:rsidRDefault="00AF456A" w:rsidP="006207E1">
            <w:pPr>
              <w:jc w:val="center"/>
            </w:pPr>
          </w:p>
        </w:tc>
      </w:tr>
      <w:tr w:rsidR="00AF456A" w14:paraId="5EF1FC0F" w14:textId="77777777" w:rsidTr="006207E1">
        <w:tc>
          <w:tcPr>
            <w:tcW w:w="1413" w:type="dxa"/>
          </w:tcPr>
          <w:p w14:paraId="2402F05B" w14:textId="77777777" w:rsidR="00AF456A" w:rsidRDefault="00AF456A" w:rsidP="006207E1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1FCB8D21" w14:textId="77777777" w:rsidR="00AF456A" w:rsidRDefault="00AF456A" w:rsidP="006207E1">
            <w:pPr>
              <w:jc w:val="center"/>
            </w:pPr>
          </w:p>
        </w:tc>
      </w:tr>
      <w:tr w:rsidR="00AF456A" w14:paraId="2D884C05" w14:textId="77777777" w:rsidTr="006207E1">
        <w:tc>
          <w:tcPr>
            <w:tcW w:w="1413" w:type="dxa"/>
          </w:tcPr>
          <w:p w14:paraId="045FB9D3" w14:textId="77777777" w:rsidR="00AF456A" w:rsidRDefault="00AF456A" w:rsidP="006207E1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6768761E" w14:textId="77777777" w:rsidR="00AF456A" w:rsidRDefault="00AF456A" w:rsidP="006207E1">
            <w:pPr>
              <w:jc w:val="center"/>
            </w:pPr>
          </w:p>
        </w:tc>
      </w:tr>
      <w:tr w:rsidR="00AF456A" w14:paraId="4709EEE1" w14:textId="77777777" w:rsidTr="006207E1">
        <w:tc>
          <w:tcPr>
            <w:tcW w:w="1413" w:type="dxa"/>
          </w:tcPr>
          <w:p w14:paraId="60D91D9A" w14:textId="77777777" w:rsidR="00AF456A" w:rsidRDefault="00AF456A" w:rsidP="006207E1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14:paraId="04518938" w14:textId="77777777" w:rsidR="00AF456A" w:rsidRDefault="00AF456A" w:rsidP="006207E1">
            <w:pPr>
              <w:jc w:val="center"/>
            </w:pPr>
          </w:p>
        </w:tc>
      </w:tr>
      <w:tr w:rsidR="00AF456A" w14:paraId="61D01C91" w14:textId="77777777" w:rsidTr="006207E1">
        <w:tc>
          <w:tcPr>
            <w:tcW w:w="1413" w:type="dxa"/>
          </w:tcPr>
          <w:p w14:paraId="631DF6CB" w14:textId="77777777" w:rsidR="00AF456A" w:rsidRPr="008774E4" w:rsidRDefault="00AF456A" w:rsidP="006207E1">
            <w:pPr>
              <w:jc w:val="center"/>
              <w:rPr>
                <w:b/>
              </w:rPr>
            </w:pPr>
            <w:r w:rsidRPr="008774E4">
              <w:rPr>
                <w:b/>
              </w:rPr>
              <w:t>Razem</w:t>
            </w:r>
          </w:p>
        </w:tc>
        <w:tc>
          <w:tcPr>
            <w:tcW w:w="2410" w:type="dxa"/>
          </w:tcPr>
          <w:p w14:paraId="0F91A769" w14:textId="77777777" w:rsidR="00AF456A" w:rsidRDefault="00AF456A" w:rsidP="006207E1">
            <w:pPr>
              <w:jc w:val="center"/>
            </w:pPr>
          </w:p>
        </w:tc>
      </w:tr>
      <w:tr w:rsidR="00AF456A" w14:paraId="0ED71DFB" w14:textId="77777777" w:rsidTr="006207E1">
        <w:trPr>
          <w:trHeight w:val="544"/>
        </w:trPr>
        <w:tc>
          <w:tcPr>
            <w:tcW w:w="1413" w:type="dxa"/>
          </w:tcPr>
          <w:p w14:paraId="07E4D413" w14:textId="77777777" w:rsidR="00AF456A" w:rsidRPr="008774E4" w:rsidRDefault="00AF456A" w:rsidP="006207E1">
            <w:pPr>
              <w:jc w:val="center"/>
              <w:rPr>
                <w:b/>
              </w:rPr>
            </w:pPr>
            <w:r w:rsidRPr="008774E4">
              <w:rPr>
                <w:b/>
              </w:rPr>
              <w:t>CAŁOŚĆ</w:t>
            </w:r>
          </w:p>
        </w:tc>
        <w:tc>
          <w:tcPr>
            <w:tcW w:w="2410" w:type="dxa"/>
          </w:tcPr>
          <w:p w14:paraId="70A897DE" w14:textId="77777777" w:rsidR="00AF456A" w:rsidRDefault="00AF456A" w:rsidP="006207E1">
            <w:pPr>
              <w:jc w:val="center"/>
            </w:pPr>
          </w:p>
        </w:tc>
      </w:tr>
    </w:tbl>
    <w:p w14:paraId="1DE278DF" w14:textId="77777777" w:rsidR="00AF456A" w:rsidRDefault="00AF456A" w:rsidP="00AF456A">
      <w:pPr>
        <w:spacing w:before="120" w:after="120" w:line="276" w:lineRule="auto"/>
        <w:rPr>
          <w:rFonts w:ascii="Times New Roman" w:hAnsi="Times New Roman" w:cs="Times New Roman"/>
        </w:rPr>
      </w:pPr>
    </w:p>
    <w:p w14:paraId="1565A040" w14:textId="77777777" w:rsidR="00F276F3" w:rsidRDefault="00F276F3" w:rsidP="00AF456A">
      <w:pPr>
        <w:spacing w:before="120" w:after="120" w:line="276" w:lineRule="auto"/>
        <w:rPr>
          <w:rFonts w:ascii="Times New Roman" w:hAnsi="Times New Roman" w:cs="Times New Roman"/>
        </w:rPr>
      </w:pPr>
    </w:p>
    <w:p w14:paraId="286A3B0E" w14:textId="68584881" w:rsidR="00E141B3" w:rsidRPr="002D23B3" w:rsidRDefault="00E141B3" w:rsidP="002D23B3">
      <w:pPr>
        <w:spacing w:before="120" w:after="120" w:line="276" w:lineRule="auto"/>
        <w:jc w:val="right"/>
        <w:rPr>
          <w:rFonts w:ascii="Times New Roman" w:hAnsi="Times New Roman" w:cs="Times New Roman"/>
        </w:rPr>
      </w:pPr>
      <w:r w:rsidRPr="002D23B3">
        <w:rPr>
          <w:rFonts w:ascii="Times New Roman" w:hAnsi="Times New Roman" w:cs="Times New Roman"/>
        </w:rPr>
        <w:lastRenderedPageBreak/>
        <w:t xml:space="preserve">Załącznik nr </w:t>
      </w:r>
      <w:r w:rsidR="00114FD6">
        <w:rPr>
          <w:rFonts w:ascii="Times New Roman" w:hAnsi="Times New Roman" w:cs="Times New Roman"/>
        </w:rPr>
        <w:t>2</w:t>
      </w:r>
      <w:r w:rsidRPr="002D23B3">
        <w:rPr>
          <w:rFonts w:ascii="Times New Roman" w:hAnsi="Times New Roman" w:cs="Times New Roman"/>
        </w:rPr>
        <w:t xml:space="preserve"> do umowy ……….</w:t>
      </w:r>
    </w:p>
    <w:p w14:paraId="0E683D70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</w:rPr>
      </w:pPr>
    </w:p>
    <w:p w14:paraId="5009B1C0" w14:textId="77777777" w:rsidR="00E141B3" w:rsidRPr="002D23B3" w:rsidRDefault="00E141B3" w:rsidP="002D23B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2D23B3">
        <w:rPr>
          <w:rFonts w:ascii="Times New Roman" w:hAnsi="Times New Roman" w:cs="Times New Roman"/>
          <w:b/>
        </w:rPr>
        <w:t>Wykaz pracowników wykonujących czynności, co do których Zamawiający wymaga zatrudnienia na podstawie umowy o pracę w pełnym wymiarze czasu pracy przez okres trwania umowy</w:t>
      </w:r>
    </w:p>
    <w:p w14:paraId="1EF4F835" w14:textId="77777777" w:rsidR="00E141B3" w:rsidRPr="002D23B3" w:rsidRDefault="00E141B3" w:rsidP="002D23B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2895"/>
        <w:gridCol w:w="2296"/>
        <w:gridCol w:w="1138"/>
        <w:gridCol w:w="1107"/>
        <w:gridCol w:w="1085"/>
      </w:tblGrid>
      <w:tr w:rsidR="00E141B3" w:rsidRPr="002D23B3" w14:paraId="75FC2B01" w14:textId="77777777" w:rsidTr="008C33BD">
        <w:tc>
          <w:tcPr>
            <w:tcW w:w="282" w:type="pct"/>
            <w:vMerge w:val="restart"/>
          </w:tcPr>
          <w:p w14:paraId="36E2BA7C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1" w:type="pct"/>
            <w:vMerge w:val="restart"/>
          </w:tcPr>
          <w:p w14:paraId="3318E77C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270" w:type="pct"/>
            <w:vMerge w:val="restart"/>
          </w:tcPr>
          <w:p w14:paraId="5D7561FA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Stanowisko/funkcja/</w:t>
            </w:r>
          </w:p>
          <w:p w14:paraId="7B3C9D2B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wykonywane czynności</w:t>
            </w:r>
          </w:p>
        </w:tc>
        <w:tc>
          <w:tcPr>
            <w:tcW w:w="1847" w:type="pct"/>
            <w:gridSpan w:val="3"/>
          </w:tcPr>
          <w:p w14:paraId="5F66634B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Umowa o pracę</w:t>
            </w:r>
          </w:p>
        </w:tc>
      </w:tr>
      <w:tr w:rsidR="00E141B3" w:rsidRPr="002D23B3" w14:paraId="0E98DB88" w14:textId="77777777" w:rsidTr="008C33BD">
        <w:tc>
          <w:tcPr>
            <w:tcW w:w="282" w:type="pct"/>
            <w:vMerge/>
          </w:tcPr>
          <w:p w14:paraId="660AC1BE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pct"/>
            <w:vMerge/>
          </w:tcPr>
          <w:p w14:paraId="45B783F1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  <w:vMerge/>
          </w:tcPr>
          <w:p w14:paraId="2C4DA04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390B6518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Data zawarcia</w:t>
            </w:r>
          </w:p>
        </w:tc>
        <w:tc>
          <w:tcPr>
            <w:tcW w:w="614" w:type="pct"/>
          </w:tcPr>
          <w:p w14:paraId="05320943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Wielkość etatu</w:t>
            </w:r>
          </w:p>
        </w:tc>
        <w:tc>
          <w:tcPr>
            <w:tcW w:w="602" w:type="pct"/>
          </w:tcPr>
          <w:p w14:paraId="6B9A0403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Termin umowny</w:t>
            </w:r>
          </w:p>
        </w:tc>
      </w:tr>
      <w:tr w:rsidR="00E141B3" w:rsidRPr="002D23B3" w14:paraId="51E7BEF0" w14:textId="77777777" w:rsidTr="008C33BD">
        <w:trPr>
          <w:trHeight w:val="645"/>
        </w:trPr>
        <w:tc>
          <w:tcPr>
            <w:tcW w:w="282" w:type="pct"/>
          </w:tcPr>
          <w:p w14:paraId="192AAE60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01" w:type="pct"/>
          </w:tcPr>
          <w:p w14:paraId="157054AC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116CFC04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1D0CDB67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149CFDE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57B83C22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7627ED8A" w14:textId="77777777" w:rsidTr="008C33BD">
        <w:trPr>
          <w:trHeight w:val="698"/>
        </w:trPr>
        <w:tc>
          <w:tcPr>
            <w:tcW w:w="282" w:type="pct"/>
          </w:tcPr>
          <w:p w14:paraId="41CF6CEA" w14:textId="098A33D6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01" w:type="pct"/>
          </w:tcPr>
          <w:p w14:paraId="4D9217A3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78A19EC1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6B544A72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BB8ECD4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20624CC5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5F19F08D" w14:textId="77777777" w:rsidTr="008C33BD">
        <w:trPr>
          <w:trHeight w:val="698"/>
        </w:trPr>
        <w:tc>
          <w:tcPr>
            <w:tcW w:w="282" w:type="pct"/>
          </w:tcPr>
          <w:p w14:paraId="19A59CF5" w14:textId="322D0D1A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01" w:type="pct"/>
          </w:tcPr>
          <w:p w14:paraId="01832AF0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2012FB0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1335EE9A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70F56D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42840E00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38295081" w14:textId="77777777" w:rsidTr="008C33BD">
        <w:trPr>
          <w:trHeight w:val="698"/>
        </w:trPr>
        <w:tc>
          <w:tcPr>
            <w:tcW w:w="282" w:type="pct"/>
          </w:tcPr>
          <w:p w14:paraId="46359FB1" w14:textId="4DFF367F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01" w:type="pct"/>
          </w:tcPr>
          <w:p w14:paraId="123C1BC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27033A6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41E52EDB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043576F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027E08EE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3D2E9DF0" w14:textId="77777777" w:rsidTr="008C33BD">
        <w:trPr>
          <w:trHeight w:val="698"/>
        </w:trPr>
        <w:tc>
          <w:tcPr>
            <w:tcW w:w="282" w:type="pct"/>
          </w:tcPr>
          <w:p w14:paraId="029D70F7" w14:textId="223039B8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01" w:type="pct"/>
          </w:tcPr>
          <w:p w14:paraId="6D036F85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37DA3F93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4AC5B75A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E17E671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15F0425D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75C0A7BA" w14:textId="77777777" w:rsidTr="008C33BD">
        <w:trPr>
          <w:trHeight w:val="698"/>
        </w:trPr>
        <w:tc>
          <w:tcPr>
            <w:tcW w:w="282" w:type="pct"/>
          </w:tcPr>
          <w:p w14:paraId="4294EE2E" w14:textId="70B0952D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01" w:type="pct"/>
          </w:tcPr>
          <w:p w14:paraId="66823140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2BA85C96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74F4B564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6ADFA16E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2040EC94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1B3" w:rsidRPr="002D23B3" w14:paraId="00CFF7D8" w14:textId="77777777" w:rsidTr="008C33BD">
        <w:trPr>
          <w:trHeight w:val="707"/>
        </w:trPr>
        <w:tc>
          <w:tcPr>
            <w:tcW w:w="282" w:type="pct"/>
          </w:tcPr>
          <w:p w14:paraId="7AEF9316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B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601" w:type="pct"/>
          </w:tcPr>
          <w:p w14:paraId="53EAB165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6DA45A03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551E1BA0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7F16B0BF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2487979C" w14:textId="77777777" w:rsidR="00E141B3" w:rsidRPr="002D23B3" w:rsidRDefault="00E141B3" w:rsidP="002D23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563C77A" w14:textId="77777777" w:rsidR="00E141B3" w:rsidRPr="002D23B3" w:rsidRDefault="00E141B3" w:rsidP="002D23B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FE85B08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2D23B3">
        <w:rPr>
          <w:rFonts w:ascii="Times New Roman" w:hAnsi="Times New Roman" w:cs="Times New Roman"/>
          <w:bCs/>
        </w:rPr>
        <w:t xml:space="preserve">Oświadczam, że zatrudniam ww. osoby na umowę o pracę w pełnym wymiarze czasu pracy. </w:t>
      </w:r>
    </w:p>
    <w:p w14:paraId="2FF8FA54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7DA839BC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39BBDD9B" w14:textId="62262E8E" w:rsidR="00E141B3" w:rsidRPr="002D23B3" w:rsidRDefault="00376BC8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E141B3" w:rsidRPr="002D23B3">
        <w:rPr>
          <w:rFonts w:ascii="Times New Roman" w:hAnsi="Times New Roman" w:cs="Times New Roman"/>
          <w:bCs/>
        </w:rPr>
        <w:t>………………………………………..                                                ……………………………………….</w:t>
      </w:r>
    </w:p>
    <w:p w14:paraId="773143F8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2D23B3">
        <w:rPr>
          <w:rFonts w:ascii="Times New Roman" w:hAnsi="Times New Roman" w:cs="Times New Roman"/>
          <w:bCs/>
        </w:rPr>
        <w:t xml:space="preserve">Miejscowość, data                                                                               Podpis osoby uprawnionej do </w:t>
      </w:r>
    </w:p>
    <w:p w14:paraId="380977EE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2D23B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Złożenia oświadczenia w   </w:t>
      </w:r>
    </w:p>
    <w:p w14:paraId="5E4AC298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2D23B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Imieniu Wykonawcy</w:t>
      </w:r>
    </w:p>
    <w:p w14:paraId="751838F4" w14:textId="77777777" w:rsidR="00E141B3" w:rsidRPr="002D23B3" w:rsidRDefault="00E141B3" w:rsidP="002D23B3">
      <w:pPr>
        <w:spacing w:before="120" w:after="120" w:line="276" w:lineRule="auto"/>
        <w:rPr>
          <w:rFonts w:ascii="Times New Roman" w:hAnsi="Times New Roman" w:cs="Times New Roman"/>
          <w:lang w:eastAsia="pl-PL"/>
        </w:rPr>
      </w:pPr>
    </w:p>
    <w:p w14:paraId="7F66338F" w14:textId="77777777" w:rsidR="00DE6698" w:rsidRPr="002D23B3" w:rsidRDefault="00DE6698" w:rsidP="002D23B3">
      <w:pPr>
        <w:pStyle w:val="Default"/>
        <w:tabs>
          <w:tab w:val="left" w:pos="720"/>
        </w:tabs>
        <w:spacing w:before="120" w:after="120" w:line="276" w:lineRule="auto"/>
        <w:ind w:firstLine="708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sectPr w:rsidR="00DE6698" w:rsidRPr="002D23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4B6D" w14:textId="77777777" w:rsidR="005C45CA" w:rsidRDefault="005C45CA" w:rsidP="00BD2FCC">
      <w:pPr>
        <w:spacing w:after="0" w:line="240" w:lineRule="auto"/>
      </w:pPr>
      <w:r>
        <w:separator/>
      </w:r>
    </w:p>
  </w:endnote>
  <w:endnote w:type="continuationSeparator" w:id="0">
    <w:p w14:paraId="36B60053" w14:textId="77777777" w:rsidR="005C45CA" w:rsidRDefault="005C45CA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293506F4" w14:textId="77777777" w:rsidR="00BD2FCC" w:rsidRDefault="00BD2F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DA">
          <w:rPr>
            <w:noProof/>
          </w:rPr>
          <w:t>6</w:t>
        </w:r>
        <w:r>
          <w:fldChar w:fldCharType="end"/>
        </w:r>
      </w:p>
    </w:sdtContent>
  </w:sdt>
  <w:p w14:paraId="725890E9" w14:textId="77777777" w:rsidR="00BD2FCC" w:rsidRDefault="00BD2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3CEC" w14:textId="77777777" w:rsidR="005C45CA" w:rsidRDefault="005C45CA" w:rsidP="00BD2FCC">
      <w:pPr>
        <w:spacing w:after="0" w:line="240" w:lineRule="auto"/>
      </w:pPr>
      <w:r>
        <w:separator/>
      </w:r>
    </w:p>
  </w:footnote>
  <w:footnote w:type="continuationSeparator" w:id="0">
    <w:p w14:paraId="02EB93B7" w14:textId="77777777" w:rsidR="005C45CA" w:rsidRDefault="005C45CA" w:rsidP="00BD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EC03" w14:textId="655D0026" w:rsidR="00F90FC3" w:rsidRDefault="00E8771E">
    <w:pPr>
      <w:pStyle w:val="Nagwek"/>
    </w:pPr>
    <w:r w:rsidRPr="00E8771E">
      <w:rPr>
        <w:b/>
      </w:rPr>
      <w:t>Znak sprawy:</w:t>
    </w:r>
    <w:r>
      <w:t xml:space="preserve"> </w:t>
    </w:r>
    <w:r w:rsidR="005F051C">
      <w:t>…………………………………………</w:t>
    </w:r>
  </w:p>
  <w:p w14:paraId="702BFA64" w14:textId="77777777" w:rsidR="00E8771E" w:rsidRDefault="00E8771E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D8C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0F8"/>
    <w:multiLevelType w:val="hybridMultilevel"/>
    <w:tmpl w:val="5C86F2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A5A80"/>
    <w:multiLevelType w:val="hybridMultilevel"/>
    <w:tmpl w:val="242C080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4356D"/>
    <w:multiLevelType w:val="hybridMultilevel"/>
    <w:tmpl w:val="A9C0AD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51A99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770061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AF7933"/>
    <w:multiLevelType w:val="hybridMultilevel"/>
    <w:tmpl w:val="420C3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A65"/>
    <w:multiLevelType w:val="hybridMultilevel"/>
    <w:tmpl w:val="58E842CC"/>
    <w:lvl w:ilvl="0" w:tplc="E3F277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B80927"/>
    <w:multiLevelType w:val="hybridMultilevel"/>
    <w:tmpl w:val="F69208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C2F"/>
    <w:multiLevelType w:val="hybridMultilevel"/>
    <w:tmpl w:val="C71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42A0"/>
    <w:multiLevelType w:val="hybridMultilevel"/>
    <w:tmpl w:val="6DEE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68FD"/>
    <w:multiLevelType w:val="hybridMultilevel"/>
    <w:tmpl w:val="52609DF4"/>
    <w:lvl w:ilvl="0" w:tplc="E30CF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947952"/>
    <w:multiLevelType w:val="hybridMultilevel"/>
    <w:tmpl w:val="0016A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1C58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3868CD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FF6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4C6043"/>
    <w:multiLevelType w:val="hybridMultilevel"/>
    <w:tmpl w:val="011E5C9E"/>
    <w:lvl w:ilvl="0" w:tplc="96E0A75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A1C35"/>
    <w:multiLevelType w:val="hybridMultilevel"/>
    <w:tmpl w:val="8918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B3B24"/>
    <w:multiLevelType w:val="hybridMultilevel"/>
    <w:tmpl w:val="ABAC8B8A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08769F"/>
    <w:multiLevelType w:val="hybridMultilevel"/>
    <w:tmpl w:val="8EFE373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14643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B56C09"/>
    <w:multiLevelType w:val="multilevel"/>
    <w:tmpl w:val="DB42042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0D420B9"/>
    <w:multiLevelType w:val="hybridMultilevel"/>
    <w:tmpl w:val="F6920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69A4"/>
    <w:multiLevelType w:val="hybridMultilevel"/>
    <w:tmpl w:val="A274B6A8"/>
    <w:lvl w:ilvl="0" w:tplc="8A9E37C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5D165D0C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84565B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2811"/>
    <w:multiLevelType w:val="hybridMultilevel"/>
    <w:tmpl w:val="84D09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C645B"/>
    <w:multiLevelType w:val="hybridMultilevel"/>
    <w:tmpl w:val="ABAC8B8A"/>
    <w:lvl w:ilvl="0" w:tplc="A510E2C2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05E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DF5A4B"/>
    <w:multiLevelType w:val="hybridMultilevel"/>
    <w:tmpl w:val="8EFE373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E6E77"/>
    <w:multiLevelType w:val="hybridMultilevel"/>
    <w:tmpl w:val="2A1C00F6"/>
    <w:lvl w:ilvl="0" w:tplc="19D09402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47F88464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E41A8C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7D0E3B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78C8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16C86"/>
    <w:multiLevelType w:val="hybridMultilevel"/>
    <w:tmpl w:val="242C080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B2A72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2647858">
    <w:abstractNumId w:val="22"/>
  </w:num>
  <w:num w:numId="2" w16cid:durableId="968050739">
    <w:abstractNumId w:val="15"/>
  </w:num>
  <w:num w:numId="3" w16cid:durableId="1852838385">
    <w:abstractNumId w:val="37"/>
  </w:num>
  <w:num w:numId="4" w16cid:durableId="492184026">
    <w:abstractNumId w:val="4"/>
  </w:num>
  <w:num w:numId="5" w16cid:durableId="688793077">
    <w:abstractNumId w:val="9"/>
  </w:num>
  <w:num w:numId="6" w16cid:durableId="1035235420">
    <w:abstractNumId w:val="26"/>
  </w:num>
  <w:num w:numId="7" w16cid:durableId="1202135611">
    <w:abstractNumId w:val="35"/>
  </w:num>
  <w:num w:numId="8" w16cid:durableId="1766535394">
    <w:abstractNumId w:val="29"/>
  </w:num>
  <w:num w:numId="9" w16cid:durableId="1753509385">
    <w:abstractNumId w:val="1"/>
  </w:num>
  <w:num w:numId="10" w16cid:durableId="1348405006">
    <w:abstractNumId w:val="23"/>
  </w:num>
  <w:num w:numId="11" w16cid:durableId="134880153">
    <w:abstractNumId w:val="12"/>
  </w:num>
  <w:num w:numId="12" w16cid:durableId="71048857">
    <w:abstractNumId w:val="14"/>
  </w:num>
  <w:num w:numId="13" w16cid:durableId="1800803247">
    <w:abstractNumId w:val="3"/>
  </w:num>
  <w:num w:numId="14" w16cid:durableId="2103840230">
    <w:abstractNumId w:val="24"/>
  </w:num>
  <w:num w:numId="15" w16cid:durableId="637733306">
    <w:abstractNumId w:val="27"/>
  </w:num>
  <w:num w:numId="16" w16cid:durableId="864909254">
    <w:abstractNumId w:val="6"/>
  </w:num>
  <w:num w:numId="17" w16cid:durableId="1960142295">
    <w:abstractNumId w:val="10"/>
  </w:num>
  <w:num w:numId="18" w16cid:durableId="1142576495">
    <w:abstractNumId w:val="16"/>
  </w:num>
  <w:num w:numId="19" w16cid:durableId="90054227">
    <w:abstractNumId w:val="11"/>
  </w:num>
  <w:num w:numId="20" w16cid:durableId="435253962">
    <w:abstractNumId w:val="18"/>
  </w:num>
  <w:num w:numId="21" w16cid:durableId="960646233">
    <w:abstractNumId w:val="7"/>
  </w:num>
  <w:num w:numId="22" w16cid:durableId="132909535">
    <w:abstractNumId w:val="34"/>
  </w:num>
  <w:num w:numId="23" w16cid:durableId="1356078006">
    <w:abstractNumId w:val="0"/>
  </w:num>
  <w:num w:numId="24" w16cid:durableId="178085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5122744">
    <w:abstractNumId w:val="32"/>
  </w:num>
  <w:num w:numId="26" w16cid:durableId="1320424522">
    <w:abstractNumId w:val="21"/>
  </w:num>
  <w:num w:numId="27" w16cid:durableId="671879062">
    <w:abstractNumId w:val="33"/>
  </w:num>
  <w:num w:numId="28" w16cid:durableId="457376387">
    <w:abstractNumId w:val="13"/>
  </w:num>
  <w:num w:numId="29" w16cid:durableId="590091626">
    <w:abstractNumId w:val="30"/>
  </w:num>
  <w:num w:numId="30" w16cid:durableId="1663972745">
    <w:abstractNumId w:val="25"/>
  </w:num>
  <w:num w:numId="31" w16cid:durableId="756366343">
    <w:abstractNumId w:val="5"/>
  </w:num>
  <w:num w:numId="32" w16cid:durableId="1163276180">
    <w:abstractNumId w:val="8"/>
  </w:num>
  <w:num w:numId="33" w16cid:durableId="1181776856">
    <w:abstractNumId w:val="28"/>
  </w:num>
  <w:num w:numId="34" w16cid:durableId="2001157270">
    <w:abstractNumId w:val="20"/>
  </w:num>
  <w:num w:numId="35" w16cid:durableId="151412051">
    <w:abstractNumId w:val="36"/>
  </w:num>
  <w:num w:numId="36" w16cid:durableId="704327951">
    <w:abstractNumId w:val="2"/>
  </w:num>
  <w:num w:numId="37" w16cid:durableId="47998705">
    <w:abstractNumId w:val="19"/>
  </w:num>
  <w:num w:numId="38" w16cid:durableId="838692050">
    <w:abstractNumId w:val="31"/>
  </w:num>
  <w:num w:numId="39" w16cid:durableId="110707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0A5E"/>
    <w:rsid w:val="0001254E"/>
    <w:rsid w:val="00013A7F"/>
    <w:rsid w:val="000160B4"/>
    <w:rsid w:val="00022022"/>
    <w:rsid w:val="000706B2"/>
    <w:rsid w:val="00090DF0"/>
    <w:rsid w:val="00094417"/>
    <w:rsid w:val="000A201C"/>
    <w:rsid w:val="000A4BF1"/>
    <w:rsid w:val="000B3FD9"/>
    <w:rsid w:val="000E2D1C"/>
    <w:rsid w:val="000F0B71"/>
    <w:rsid w:val="000F570D"/>
    <w:rsid w:val="00114FD6"/>
    <w:rsid w:val="00132426"/>
    <w:rsid w:val="0013312A"/>
    <w:rsid w:val="00133EC2"/>
    <w:rsid w:val="00144097"/>
    <w:rsid w:val="001468CF"/>
    <w:rsid w:val="00152700"/>
    <w:rsid w:val="001610A7"/>
    <w:rsid w:val="001679C3"/>
    <w:rsid w:val="001839E3"/>
    <w:rsid w:val="00185083"/>
    <w:rsid w:val="00191382"/>
    <w:rsid w:val="00193EA5"/>
    <w:rsid w:val="001959C3"/>
    <w:rsid w:val="001A2885"/>
    <w:rsid w:val="001B12DD"/>
    <w:rsid w:val="001C64DA"/>
    <w:rsid w:val="001C7FEA"/>
    <w:rsid w:val="001D5245"/>
    <w:rsid w:val="001D6C22"/>
    <w:rsid w:val="001F03E7"/>
    <w:rsid w:val="00220533"/>
    <w:rsid w:val="002229A8"/>
    <w:rsid w:val="002327DB"/>
    <w:rsid w:val="00235828"/>
    <w:rsid w:val="0024528B"/>
    <w:rsid w:val="00261F08"/>
    <w:rsid w:val="00267B16"/>
    <w:rsid w:val="00270342"/>
    <w:rsid w:val="00270B10"/>
    <w:rsid w:val="002719F3"/>
    <w:rsid w:val="00280F18"/>
    <w:rsid w:val="002857EF"/>
    <w:rsid w:val="0029352D"/>
    <w:rsid w:val="002A093E"/>
    <w:rsid w:val="002B3E26"/>
    <w:rsid w:val="002B7926"/>
    <w:rsid w:val="002D23B3"/>
    <w:rsid w:val="00312610"/>
    <w:rsid w:val="00323F8A"/>
    <w:rsid w:val="00330931"/>
    <w:rsid w:val="00342B49"/>
    <w:rsid w:val="00376BC8"/>
    <w:rsid w:val="003B091B"/>
    <w:rsid w:val="003B3308"/>
    <w:rsid w:val="003B6E04"/>
    <w:rsid w:val="003C16BE"/>
    <w:rsid w:val="003C3F5F"/>
    <w:rsid w:val="003F19F6"/>
    <w:rsid w:val="003F6DD4"/>
    <w:rsid w:val="00406D22"/>
    <w:rsid w:val="00410D03"/>
    <w:rsid w:val="00422283"/>
    <w:rsid w:val="00424D50"/>
    <w:rsid w:val="00432E95"/>
    <w:rsid w:val="0043310A"/>
    <w:rsid w:val="00451489"/>
    <w:rsid w:val="00465274"/>
    <w:rsid w:val="004707EA"/>
    <w:rsid w:val="004A1902"/>
    <w:rsid w:val="004D134B"/>
    <w:rsid w:val="004E5E04"/>
    <w:rsid w:val="004F5535"/>
    <w:rsid w:val="004F59AE"/>
    <w:rsid w:val="004F6E10"/>
    <w:rsid w:val="0050463E"/>
    <w:rsid w:val="0053579A"/>
    <w:rsid w:val="00567E9D"/>
    <w:rsid w:val="00592EFB"/>
    <w:rsid w:val="005A3909"/>
    <w:rsid w:val="005A5E57"/>
    <w:rsid w:val="005B14F9"/>
    <w:rsid w:val="005B4D2D"/>
    <w:rsid w:val="005B6BAA"/>
    <w:rsid w:val="005C3152"/>
    <w:rsid w:val="005C45CA"/>
    <w:rsid w:val="005C5AB2"/>
    <w:rsid w:val="005D1DAE"/>
    <w:rsid w:val="005D1DF3"/>
    <w:rsid w:val="005E4FEB"/>
    <w:rsid w:val="005F051C"/>
    <w:rsid w:val="005F795D"/>
    <w:rsid w:val="006067E6"/>
    <w:rsid w:val="00637617"/>
    <w:rsid w:val="0065260E"/>
    <w:rsid w:val="0066179D"/>
    <w:rsid w:val="00693925"/>
    <w:rsid w:val="006D67AA"/>
    <w:rsid w:val="006D760A"/>
    <w:rsid w:val="006E4328"/>
    <w:rsid w:val="006F57BE"/>
    <w:rsid w:val="006F75BF"/>
    <w:rsid w:val="00704033"/>
    <w:rsid w:val="00711802"/>
    <w:rsid w:val="00711DA8"/>
    <w:rsid w:val="00715602"/>
    <w:rsid w:val="0072000A"/>
    <w:rsid w:val="00731C2D"/>
    <w:rsid w:val="00740DF2"/>
    <w:rsid w:val="007553DA"/>
    <w:rsid w:val="00760DDF"/>
    <w:rsid w:val="007620A8"/>
    <w:rsid w:val="00766DF9"/>
    <w:rsid w:val="007850DC"/>
    <w:rsid w:val="0079474A"/>
    <w:rsid w:val="007A26AF"/>
    <w:rsid w:val="007A3E26"/>
    <w:rsid w:val="007A40EA"/>
    <w:rsid w:val="007B2EF7"/>
    <w:rsid w:val="007C5AAB"/>
    <w:rsid w:val="007D13FD"/>
    <w:rsid w:val="007E79C6"/>
    <w:rsid w:val="007F44FE"/>
    <w:rsid w:val="00802157"/>
    <w:rsid w:val="00823EAB"/>
    <w:rsid w:val="00826B21"/>
    <w:rsid w:val="00832AAC"/>
    <w:rsid w:val="00834EB0"/>
    <w:rsid w:val="00861FEE"/>
    <w:rsid w:val="00867D58"/>
    <w:rsid w:val="00883A8C"/>
    <w:rsid w:val="008908C4"/>
    <w:rsid w:val="00893A0A"/>
    <w:rsid w:val="008A2CF7"/>
    <w:rsid w:val="008E4B75"/>
    <w:rsid w:val="008E5CDB"/>
    <w:rsid w:val="008F3710"/>
    <w:rsid w:val="00902CFD"/>
    <w:rsid w:val="009056D0"/>
    <w:rsid w:val="009206A3"/>
    <w:rsid w:val="0092088B"/>
    <w:rsid w:val="009250FB"/>
    <w:rsid w:val="00934CB8"/>
    <w:rsid w:val="0097139F"/>
    <w:rsid w:val="00973833"/>
    <w:rsid w:val="009A0B05"/>
    <w:rsid w:val="009A13EE"/>
    <w:rsid w:val="009A5562"/>
    <w:rsid w:val="009A69B9"/>
    <w:rsid w:val="009A6C80"/>
    <w:rsid w:val="009B113E"/>
    <w:rsid w:val="009D786E"/>
    <w:rsid w:val="009E5236"/>
    <w:rsid w:val="009E799C"/>
    <w:rsid w:val="00A04EE3"/>
    <w:rsid w:val="00A14C61"/>
    <w:rsid w:val="00A15949"/>
    <w:rsid w:val="00A22F25"/>
    <w:rsid w:val="00A52339"/>
    <w:rsid w:val="00A5370B"/>
    <w:rsid w:val="00A53F0B"/>
    <w:rsid w:val="00A53F3A"/>
    <w:rsid w:val="00A61B59"/>
    <w:rsid w:val="00A80560"/>
    <w:rsid w:val="00A94E5F"/>
    <w:rsid w:val="00A9545E"/>
    <w:rsid w:val="00A97B6C"/>
    <w:rsid w:val="00AA138D"/>
    <w:rsid w:val="00AD0299"/>
    <w:rsid w:val="00AF456A"/>
    <w:rsid w:val="00B0108F"/>
    <w:rsid w:val="00B25520"/>
    <w:rsid w:val="00B3213F"/>
    <w:rsid w:val="00B32834"/>
    <w:rsid w:val="00B50925"/>
    <w:rsid w:val="00B73CF9"/>
    <w:rsid w:val="00B77278"/>
    <w:rsid w:val="00B82EDB"/>
    <w:rsid w:val="00B840AF"/>
    <w:rsid w:val="00B858BB"/>
    <w:rsid w:val="00B87ED6"/>
    <w:rsid w:val="00B9125D"/>
    <w:rsid w:val="00BB2F25"/>
    <w:rsid w:val="00BC2376"/>
    <w:rsid w:val="00BC68E6"/>
    <w:rsid w:val="00BD2FCC"/>
    <w:rsid w:val="00BF57C7"/>
    <w:rsid w:val="00C028CD"/>
    <w:rsid w:val="00C152E5"/>
    <w:rsid w:val="00C17D1E"/>
    <w:rsid w:val="00C42BBA"/>
    <w:rsid w:val="00C541C0"/>
    <w:rsid w:val="00C675A5"/>
    <w:rsid w:val="00C67AE7"/>
    <w:rsid w:val="00C7453E"/>
    <w:rsid w:val="00C75672"/>
    <w:rsid w:val="00C81D21"/>
    <w:rsid w:val="00C86E1C"/>
    <w:rsid w:val="00CA0064"/>
    <w:rsid w:val="00CA1F01"/>
    <w:rsid w:val="00CA27D8"/>
    <w:rsid w:val="00CB1A17"/>
    <w:rsid w:val="00CB7AB3"/>
    <w:rsid w:val="00CD6D5C"/>
    <w:rsid w:val="00CD711A"/>
    <w:rsid w:val="00CE2107"/>
    <w:rsid w:val="00CF3BFB"/>
    <w:rsid w:val="00D0187F"/>
    <w:rsid w:val="00D0373F"/>
    <w:rsid w:val="00D03899"/>
    <w:rsid w:val="00D11D61"/>
    <w:rsid w:val="00D26275"/>
    <w:rsid w:val="00D26643"/>
    <w:rsid w:val="00D33B0A"/>
    <w:rsid w:val="00D348CC"/>
    <w:rsid w:val="00D53975"/>
    <w:rsid w:val="00D70FCD"/>
    <w:rsid w:val="00D72215"/>
    <w:rsid w:val="00D72A25"/>
    <w:rsid w:val="00D75762"/>
    <w:rsid w:val="00D80920"/>
    <w:rsid w:val="00DA18B0"/>
    <w:rsid w:val="00DC67A6"/>
    <w:rsid w:val="00DE6698"/>
    <w:rsid w:val="00DE66B0"/>
    <w:rsid w:val="00E141B3"/>
    <w:rsid w:val="00E20B96"/>
    <w:rsid w:val="00E538B9"/>
    <w:rsid w:val="00E575FE"/>
    <w:rsid w:val="00E71F37"/>
    <w:rsid w:val="00E76727"/>
    <w:rsid w:val="00E8771E"/>
    <w:rsid w:val="00EC680F"/>
    <w:rsid w:val="00ED3D4B"/>
    <w:rsid w:val="00F05D08"/>
    <w:rsid w:val="00F230DC"/>
    <w:rsid w:val="00F276F3"/>
    <w:rsid w:val="00F30AAA"/>
    <w:rsid w:val="00F532E2"/>
    <w:rsid w:val="00F55DE3"/>
    <w:rsid w:val="00F5635F"/>
    <w:rsid w:val="00F619F9"/>
    <w:rsid w:val="00F638E0"/>
    <w:rsid w:val="00F70A0C"/>
    <w:rsid w:val="00F714D3"/>
    <w:rsid w:val="00F73FBD"/>
    <w:rsid w:val="00F81C66"/>
    <w:rsid w:val="00F90FC3"/>
    <w:rsid w:val="00FA564D"/>
    <w:rsid w:val="00FB47B7"/>
    <w:rsid w:val="00FB6214"/>
    <w:rsid w:val="00FC630C"/>
    <w:rsid w:val="00FD0B28"/>
    <w:rsid w:val="00FD340D"/>
    <w:rsid w:val="00FD4C66"/>
    <w:rsid w:val="00FD61C3"/>
    <w:rsid w:val="00FD7AC7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B9BD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3EC2"/>
    <w:pPr>
      <w:ind w:left="720"/>
      <w:contextualSpacing/>
    </w:pPr>
  </w:style>
  <w:style w:type="table" w:styleId="Tabela-Siatka">
    <w:name w:val="Table Grid"/>
    <w:basedOn w:val="Standardowy"/>
    <w:uiPriority w:val="39"/>
    <w:rsid w:val="0016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0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D0F7-60B2-4428-87DA-16EB8D3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3828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6</cp:revision>
  <cp:lastPrinted>2018-06-25T06:57:00Z</cp:lastPrinted>
  <dcterms:created xsi:type="dcterms:W3CDTF">2024-05-31T11:44:00Z</dcterms:created>
  <dcterms:modified xsi:type="dcterms:W3CDTF">2024-06-04T08:19:00Z</dcterms:modified>
</cp:coreProperties>
</file>