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F3C48" w14:textId="77777777" w:rsidR="00A41529" w:rsidRPr="00D4287A" w:rsidRDefault="00A41529" w:rsidP="00D4287A">
      <w:pPr>
        <w:keepNext/>
        <w:keepLines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bookmark31"/>
    </w:p>
    <w:p w14:paraId="357866EE" w14:textId="6C336F84" w:rsidR="00A41529" w:rsidRPr="00D4287A" w:rsidRDefault="00A41529" w:rsidP="00D4287A">
      <w:pPr>
        <w:keepNext/>
        <w:keepLines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4287A">
        <w:rPr>
          <w:rFonts w:ascii="Arial" w:hAnsi="Arial" w:cs="Arial"/>
          <w:b/>
          <w:sz w:val="20"/>
          <w:szCs w:val="20"/>
        </w:rPr>
        <w:t>OPIS PRZEDMIOTU ZAMÓWIENIA</w:t>
      </w:r>
      <w:bookmarkEnd w:id="0"/>
      <w:r w:rsidRPr="00D4287A">
        <w:rPr>
          <w:rFonts w:ascii="Arial" w:hAnsi="Arial" w:cs="Arial"/>
          <w:b/>
          <w:sz w:val="20"/>
          <w:szCs w:val="20"/>
        </w:rPr>
        <w:t xml:space="preserve"> cześć 2</w:t>
      </w:r>
    </w:p>
    <w:p w14:paraId="67118AF4" w14:textId="77777777" w:rsidR="00A41529" w:rsidRPr="00D4287A" w:rsidRDefault="00A41529" w:rsidP="00D4287A">
      <w:pPr>
        <w:spacing w:after="0" w:line="240" w:lineRule="auto"/>
        <w:rPr>
          <w:rFonts w:ascii="Arial" w:eastAsia="Arial Narrow" w:hAnsi="Arial" w:cs="Arial"/>
          <w:sz w:val="20"/>
          <w:szCs w:val="20"/>
        </w:rPr>
      </w:pPr>
    </w:p>
    <w:p w14:paraId="270CB252" w14:textId="77777777" w:rsidR="00A41529" w:rsidRPr="00D4287A" w:rsidRDefault="00A41529" w:rsidP="00D4287A">
      <w:pPr>
        <w:spacing w:after="0" w:line="240" w:lineRule="auto"/>
        <w:rPr>
          <w:rFonts w:ascii="Arial" w:eastAsia="Arial Narrow" w:hAnsi="Arial" w:cs="Arial"/>
          <w:b/>
          <w:sz w:val="20"/>
          <w:szCs w:val="20"/>
        </w:rPr>
      </w:pPr>
      <w:r w:rsidRPr="00D4287A">
        <w:rPr>
          <w:rFonts w:ascii="Arial" w:eastAsia="Arial Narrow" w:hAnsi="Arial" w:cs="Arial"/>
          <w:b/>
          <w:sz w:val="20"/>
          <w:szCs w:val="20"/>
        </w:rPr>
        <w:t>DEFINICJE I SKRÓTY</w:t>
      </w:r>
    </w:p>
    <w:tbl>
      <w:tblPr>
        <w:tblW w:w="9598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8"/>
        <w:gridCol w:w="7770"/>
      </w:tblGrid>
      <w:tr w:rsidR="008A3C0D" w:rsidRPr="00D4287A" w14:paraId="2A3C5AA9" w14:textId="77777777" w:rsidTr="00D4287A">
        <w:trPr>
          <w:trHeight w:val="534"/>
        </w:trPr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6689E23" w14:textId="029A04A8" w:rsidR="008A3C0D" w:rsidRPr="00D4287A" w:rsidRDefault="008A3C0D" w:rsidP="00D428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287A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502D68" w:rsidRPr="00D4287A"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D4287A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77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68793C2" w14:textId="33DB8315" w:rsidR="008A3C0D" w:rsidRPr="00D4287A" w:rsidRDefault="008A3C0D" w:rsidP="00D4287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Hlk145359795"/>
            <w:r w:rsidRPr="00D4287A">
              <w:rPr>
                <w:rFonts w:ascii="Arial" w:hAnsi="Arial" w:cs="Arial"/>
                <w:sz w:val="20"/>
                <w:szCs w:val="20"/>
              </w:rPr>
              <w:t xml:space="preserve">System </w:t>
            </w:r>
            <w:r w:rsidR="00A63FCF" w:rsidRPr="00D4287A">
              <w:rPr>
                <w:rFonts w:ascii="Arial" w:hAnsi="Arial" w:cs="Arial"/>
                <w:sz w:val="20"/>
                <w:szCs w:val="20"/>
              </w:rPr>
              <w:t>Za</w:t>
            </w:r>
            <w:r w:rsidRPr="00D4287A">
              <w:rPr>
                <w:rFonts w:ascii="Arial" w:hAnsi="Arial" w:cs="Arial"/>
                <w:sz w:val="20"/>
                <w:szCs w:val="20"/>
              </w:rPr>
              <w:t xml:space="preserve">rządzania </w:t>
            </w:r>
            <w:r w:rsidR="00A63FCF" w:rsidRPr="00D4287A">
              <w:rPr>
                <w:rFonts w:ascii="Arial" w:hAnsi="Arial" w:cs="Arial"/>
                <w:sz w:val="20"/>
                <w:szCs w:val="20"/>
              </w:rPr>
              <w:t>R</w:t>
            </w:r>
            <w:r w:rsidRPr="00D4287A">
              <w:rPr>
                <w:rFonts w:ascii="Arial" w:hAnsi="Arial" w:cs="Arial"/>
                <w:sz w:val="20"/>
                <w:szCs w:val="20"/>
              </w:rPr>
              <w:t xml:space="preserve">adiotelefonami </w:t>
            </w:r>
            <w:bookmarkEnd w:id="1"/>
          </w:p>
        </w:tc>
      </w:tr>
      <w:tr w:rsidR="008A3C0D" w:rsidRPr="00D4287A" w14:paraId="056BD80F" w14:textId="77777777" w:rsidTr="00D4287A">
        <w:trPr>
          <w:trHeight w:val="561"/>
        </w:trPr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86ECF6C" w14:textId="77777777" w:rsidR="008A3C0D" w:rsidRPr="00D4287A" w:rsidRDefault="008A3C0D" w:rsidP="00D428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287A">
              <w:rPr>
                <w:rFonts w:ascii="Arial" w:hAnsi="Arial" w:cs="Arial"/>
                <w:b/>
                <w:sz w:val="20"/>
                <w:szCs w:val="20"/>
              </w:rPr>
              <w:t>SKKW</w:t>
            </w:r>
          </w:p>
        </w:tc>
        <w:tc>
          <w:tcPr>
            <w:tcW w:w="77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E184DC1" w14:textId="77777777" w:rsidR="008A3C0D" w:rsidRPr="00D4287A" w:rsidRDefault="008A3C0D" w:rsidP="00D4287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sz w:val="20"/>
                <w:szCs w:val="20"/>
              </w:rPr>
              <w:t>Stanowisko Kierowania Komendanta Wojewódzkiego Państwowej Straży Pożarnej w Katowicach</w:t>
            </w:r>
          </w:p>
        </w:tc>
      </w:tr>
      <w:tr w:rsidR="008A3C0D" w:rsidRPr="00D4287A" w14:paraId="29F1D0AD" w14:textId="77777777" w:rsidTr="00D4287A">
        <w:trPr>
          <w:trHeight w:val="428"/>
        </w:trPr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960ECF8" w14:textId="77777777" w:rsidR="008A3C0D" w:rsidRPr="00D4287A" w:rsidRDefault="008A3C0D" w:rsidP="00D428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287A">
              <w:rPr>
                <w:rFonts w:ascii="Arial" w:hAnsi="Arial" w:cs="Arial"/>
                <w:b/>
                <w:sz w:val="20"/>
                <w:szCs w:val="20"/>
              </w:rPr>
              <w:t>KW PSP</w:t>
            </w:r>
          </w:p>
        </w:tc>
        <w:tc>
          <w:tcPr>
            <w:tcW w:w="7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66FCC00" w14:textId="77777777" w:rsidR="008A3C0D" w:rsidRPr="00D4287A" w:rsidRDefault="008A3C0D" w:rsidP="00D4287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sz w:val="20"/>
                <w:szCs w:val="20"/>
              </w:rPr>
              <w:t>Komenda Wojewódzka Państwowej Straży Pożarnej w Katowicach</w:t>
            </w:r>
          </w:p>
        </w:tc>
      </w:tr>
      <w:tr w:rsidR="008A3C0D" w:rsidRPr="00D4287A" w14:paraId="00509C3B" w14:textId="77777777" w:rsidTr="00D4287A">
        <w:trPr>
          <w:trHeight w:val="60"/>
        </w:trPr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CDF4AEC" w14:textId="77777777" w:rsidR="008A3C0D" w:rsidRPr="00D4287A" w:rsidRDefault="008A3C0D" w:rsidP="00D428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287A">
              <w:rPr>
                <w:rFonts w:ascii="Arial" w:hAnsi="Arial" w:cs="Arial"/>
                <w:b/>
                <w:sz w:val="20"/>
                <w:szCs w:val="20"/>
              </w:rPr>
              <w:t>RADIOTLEFON STACJONARNY</w:t>
            </w:r>
          </w:p>
        </w:tc>
        <w:tc>
          <w:tcPr>
            <w:tcW w:w="7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4A23E9" w14:textId="77777777" w:rsidR="008A3C0D" w:rsidRPr="00D4287A" w:rsidRDefault="008A3C0D" w:rsidP="00D4287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sz w:val="20"/>
                <w:szCs w:val="20"/>
              </w:rPr>
              <w:t xml:space="preserve">Radiotelefon dwusystemowy spełniający min. wymagania techniczno-funkcjonalne określone w „INSTRUKCJI w sprawie organizacji łączności radiowej” KG PSP 2019 r. </w:t>
            </w:r>
          </w:p>
        </w:tc>
      </w:tr>
      <w:tr w:rsidR="008A3C0D" w:rsidRPr="00D4287A" w14:paraId="08613D91" w14:textId="77777777" w:rsidTr="00D4287A">
        <w:trPr>
          <w:trHeight w:val="60"/>
        </w:trPr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B0948F8" w14:textId="77777777" w:rsidR="008A3C0D" w:rsidRPr="00D4287A" w:rsidRDefault="008A3C0D" w:rsidP="00D428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287A">
              <w:rPr>
                <w:rFonts w:ascii="Arial" w:hAnsi="Arial" w:cs="Arial"/>
                <w:b/>
                <w:sz w:val="20"/>
                <w:szCs w:val="20"/>
              </w:rPr>
              <w:t>WYMIANA</w:t>
            </w:r>
          </w:p>
        </w:tc>
        <w:tc>
          <w:tcPr>
            <w:tcW w:w="7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E4140D6" w14:textId="77777777" w:rsidR="008A3C0D" w:rsidRPr="00D4287A" w:rsidRDefault="008A3C0D" w:rsidP="00D4287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sz w:val="20"/>
                <w:szCs w:val="20"/>
              </w:rPr>
              <w:t xml:space="preserve">Rozumiana jako demontaż starego urządzenia (instalacji) i montaż w jego miejsce nowego urządzenia (instalacji) spełniającego określone wymagania. </w:t>
            </w:r>
          </w:p>
        </w:tc>
      </w:tr>
      <w:tr w:rsidR="008A3C0D" w:rsidRPr="00D4287A" w14:paraId="6979AE2C" w14:textId="77777777" w:rsidTr="00D4287A">
        <w:trPr>
          <w:trHeight w:val="60"/>
        </w:trPr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583A5C4" w14:textId="055D78C1" w:rsidR="008A3C0D" w:rsidRPr="00D4287A" w:rsidRDefault="008A3C0D" w:rsidP="00D428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287A">
              <w:rPr>
                <w:rFonts w:ascii="Arial" w:hAnsi="Arial" w:cs="Arial"/>
                <w:b/>
                <w:sz w:val="20"/>
                <w:szCs w:val="20"/>
              </w:rPr>
              <w:t>AKTU</w:t>
            </w:r>
            <w:r w:rsidR="00886572" w:rsidRPr="00D4287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4287A">
              <w:rPr>
                <w:rFonts w:ascii="Arial" w:hAnsi="Arial" w:cs="Arial"/>
                <w:b/>
                <w:sz w:val="20"/>
                <w:szCs w:val="20"/>
              </w:rPr>
              <w:t>LIZACJA</w:t>
            </w:r>
          </w:p>
        </w:tc>
        <w:tc>
          <w:tcPr>
            <w:tcW w:w="7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67B0B9E" w14:textId="24568186" w:rsidR="008A3C0D" w:rsidRPr="00D4287A" w:rsidRDefault="008A3C0D" w:rsidP="00D4287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sz w:val="20"/>
                <w:szCs w:val="20"/>
              </w:rPr>
              <w:t>Aktualizacja</w:t>
            </w:r>
            <w:r w:rsidR="00886572" w:rsidRPr="00D4287A">
              <w:rPr>
                <w:rFonts w:ascii="Arial" w:hAnsi="Arial" w:cs="Arial"/>
                <w:sz w:val="20"/>
                <w:szCs w:val="20"/>
              </w:rPr>
              <w:t>,</w:t>
            </w:r>
            <w:r w:rsidRPr="00D4287A">
              <w:rPr>
                <w:rFonts w:ascii="Arial" w:hAnsi="Arial" w:cs="Arial"/>
                <w:sz w:val="20"/>
                <w:szCs w:val="20"/>
              </w:rPr>
              <w:t xml:space="preserve"> konfiguracja </w:t>
            </w:r>
            <w:r w:rsidR="00886572" w:rsidRPr="00D4287A">
              <w:rPr>
                <w:rFonts w:ascii="Arial" w:hAnsi="Arial" w:cs="Arial"/>
                <w:sz w:val="20"/>
                <w:szCs w:val="20"/>
              </w:rPr>
              <w:t xml:space="preserve">aplikacji konsol dyspozytorskich i </w:t>
            </w:r>
            <w:r w:rsidRPr="00D4287A">
              <w:rPr>
                <w:rFonts w:ascii="Arial" w:hAnsi="Arial" w:cs="Arial"/>
                <w:sz w:val="20"/>
                <w:szCs w:val="20"/>
              </w:rPr>
              <w:t>systemów operacyjnych urządzeń radiowych i do najnowszych stabilnych wersji.</w:t>
            </w:r>
          </w:p>
        </w:tc>
      </w:tr>
      <w:tr w:rsidR="008A3C0D" w:rsidRPr="00D4287A" w14:paraId="70E0AD14" w14:textId="77777777" w:rsidTr="00D4287A">
        <w:trPr>
          <w:trHeight w:val="60"/>
        </w:trPr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1CEAB9B" w14:textId="77777777" w:rsidR="008A3C0D" w:rsidRPr="00D4287A" w:rsidRDefault="008A3C0D" w:rsidP="00D428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287A">
              <w:rPr>
                <w:rFonts w:ascii="Arial" w:hAnsi="Arial" w:cs="Arial"/>
                <w:b/>
                <w:sz w:val="20"/>
                <w:szCs w:val="20"/>
              </w:rPr>
              <w:t>KM/KP PSP</w:t>
            </w:r>
          </w:p>
        </w:tc>
        <w:tc>
          <w:tcPr>
            <w:tcW w:w="7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09A0C8F" w14:textId="77777777" w:rsidR="008A3C0D" w:rsidRPr="00D4287A" w:rsidRDefault="008A3C0D" w:rsidP="00D4287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sz w:val="20"/>
                <w:szCs w:val="20"/>
              </w:rPr>
              <w:t xml:space="preserve">Komenda Miejska/Powiatowa Państwowej Straży Pożarnej </w:t>
            </w:r>
          </w:p>
        </w:tc>
      </w:tr>
    </w:tbl>
    <w:p w14:paraId="5A4D66AB" w14:textId="77777777" w:rsidR="008A3C0D" w:rsidRPr="00D4287A" w:rsidRDefault="008A3C0D" w:rsidP="00D428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7CFFD9" w14:textId="77777777" w:rsidR="008A3C0D" w:rsidRPr="00D4287A" w:rsidRDefault="008A3C0D" w:rsidP="00D4287A">
      <w:pPr>
        <w:pStyle w:val="Akapitzlist"/>
        <w:widowControl w:val="0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0"/>
        <w:jc w:val="both"/>
        <w:rPr>
          <w:rFonts w:ascii="Arial" w:eastAsia="Arial Narrow" w:hAnsi="Arial" w:cs="Arial"/>
          <w:sz w:val="20"/>
          <w:szCs w:val="20"/>
        </w:rPr>
      </w:pPr>
      <w:r w:rsidRPr="00D4287A">
        <w:rPr>
          <w:rFonts w:ascii="Arial" w:eastAsia="Arial Narrow" w:hAnsi="Arial" w:cs="Arial"/>
          <w:b/>
          <w:sz w:val="20"/>
          <w:szCs w:val="20"/>
        </w:rPr>
        <w:t>PRZEDMIOT ZAMÓWIENIA</w:t>
      </w:r>
    </w:p>
    <w:p w14:paraId="43C9FD0A" w14:textId="77777777" w:rsidR="008A3C0D" w:rsidRPr="00D4287A" w:rsidRDefault="008A3C0D" w:rsidP="00D4287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6FD4F36" w14:textId="289221B3" w:rsidR="008A3C0D" w:rsidRPr="00D4287A" w:rsidRDefault="008A3C0D" w:rsidP="00D4287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4287A">
        <w:rPr>
          <w:rFonts w:ascii="Arial" w:eastAsia="Calibri" w:hAnsi="Arial" w:cs="Arial"/>
          <w:sz w:val="20"/>
          <w:szCs w:val="20"/>
        </w:rPr>
        <w:t xml:space="preserve">Przedmiotem zamówienia </w:t>
      </w:r>
      <w:r w:rsidR="00A63FCF" w:rsidRPr="00D4287A">
        <w:rPr>
          <w:rFonts w:ascii="Arial" w:eastAsia="Calibri" w:hAnsi="Arial" w:cs="Arial"/>
          <w:sz w:val="20"/>
          <w:szCs w:val="20"/>
        </w:rPr>
        <w:t xml:space="preserve">w części 2 </w:t>
      </w:r>
      <w:r w:rsidRPr="00D4287A">
        <w:rPr>
          <w:rFonts w:ascii="Arial" w:eastAsia="Calibri" w:hAnsi="Arial" w:cs="Arial"/>
          <w:sz w:val="20"/>
          <w:szCs w:val="20"/>
        </w:rPr>
        <w:t xml:space="preserve">jest realizacja zadania pt.: </w:t>
      </w:r>
      <w:r w:rsidR="00303881">
        <w:rPr>
          <w:rFonts w:ascii="Arial" w:eastAsia="Calibri" w:hAnsi="Arial" w:cs="Arial"/>
          <w:sz w:val="20"/>
          <w:szCs w:val="20"/>
          <w:u w:val="single"/>
        </w:rPr>
        <w:t xml:space="preserve">Dostawa urządzeń </w:t>
      </w:r>
      <w:r w:rsidR="00A41529" w:rsidRPr="00D4287A">
        <w:rPr>
          <w:rFonts w:ascii="Arial" w:eastAsia="Calibri" w:hAnsi="Arial" w:cs="Arial"/>
          <w:sz w:val="20"/>
          <w:szCs w:val="20"/>
          <w:u w:val="single"/>
        </w:rPr>
        <w:t>i a</w:t>
      </w:r>
      <w:r w:rsidR="00EF3AAC" w:rsidRPr="00D4287A">
        <w:rPr>
          <w:rFonts w:ascii="Arial" w:hAnsi="Arial" w:cs="Arial"/>
          <w:i/>
          <w:sz w:val="20"/>
          <w:szCs w:val="20"/>
          <w:u w:val="single"/>
        </w:rPr>
        <w:t>k</w:t>
      </w:r>
      <w:r w:rsidRPr="00D4287A">
        <w:rPr>
          <w:rFonts w:ascii="Arial" w:hAnsi="Arial" w:cs="Arial"/>
          <w:i/>
          <w:sz w:val="20"/>
          <w:szCs w:val="20"/>
          <w:u w:val="single"/>
        </w:rPr>
        <w:t>tualizacj</w:t>
      </w:r>
      <w:r w:rsidR="002771CD">
        <w:rPr>
          <w:rFonts w:ascii="Arial" w:hAnsi="Arial" w:cs="Arial"/>
          <w:i/>
          <w:sz w:val="20"/>
          <w:szCs w:val="20"/>
          <w:u w:val="single"/>
        </w:rPr>
        <w:t>i</w:t>
      </w:r>
      <w:r w:rsidRPr="00D4287A">
        <w:rPr>
          <w:rFonts w:ascii="Arial" w:hAnsi="Arial" w:cs="Arial"/>
          <w:i/>
          <w:sz w:val="20"/>
          <w:szCs w:val="20"/>
          <w:u w:val="single"/>
        </w:rPr>
        <w:t xml:space="preserve"> Sytemu Zarządzania Radiotelefonami i ich </w:t>
      </w:r>
      <w:r w:rsidR="00742E85" w:rsidRPr="00D4287A">
        <w:rPr>
          <w:rFonts w:ascii="Arial" w:hAnsi="Arial" w:cs="Arial"/>
          <w:i/>
          <w:sz w:val="20"/>
          <w:szCs w:val="20"/>
          <w:u w:val="single"/>
        </w:rPr>
        <w:t>lokalizacją.</w:t>
      </w:r>
      <w:r w:rsidRPr="00D4287A">
        <w:rPr>
          <w:rFonts w:ascii="Arial" w:eastAsia="Calibri" w:hAnsi="Arial" w:cs="Arial"/>
          <w:sz w:val="20"/>
          <w:szCs w:val="20"/>
        </w:rPr>
        <w:t xml:space="preserve"> </w:t>
      </w:r>
    </w:p>
    <w:p w14:paraId="037294DD" w14:textId="77777777" w:rsidR="00742E85" w:rsidRPr="00D4287A" w:rsidRDefault="00742E85" w:rsidP="00D4287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D497A5" w14:textId="0E8AF200" w:rsidR="008A3C0D" w:rsidRPr="00D4287A" w:rsidRDefault="008A3C0D" w:rsidP="00D4287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4287A">
        <w:rPr>
          <w:rFonts w:ascii="Arial" w:eastAsia="Calibri" w:hAnsi="Arial" w:cs="Arial"/>
          <w:sz w:val="20"/>
          <w:szCs w:val="20"/>
        </w:rPr>
        <w:t xml:space="preserve">Zadanie ma na celu zwiększenie </w:t>
      </w:r>
      <w:r w:rsidR="00F27411" w:rsidRPr="00D4287A">
        <w:rPr>
          <w:rFonts w:ascii="Arial" w:eastAsia="Calibri" w:hAnsi="Arial" w:cs="Arial"/>
          <w:sz w:val="20"/>
          <w:szCs w:val="20"/>
        </w:rPr>
        <w:t xml:space="preserve">możliwości wspomagania i zarzadzania urządzeniami </w:t>
      </w:r>
      <w:r w:rsidR="00207C4D" w:rsidRPr="00D4287A">
        <w:rPr>
          <w:rFonts w:ascii="Arial" w:eastAsia="Calibri" w:hAnsi="Arial" w:cs="Arial"/>
          <w:sz w:val="20"/>
          <w:szCs w:val="20"/>
        </w:rPr>
        <w:t xml:space="preserve">radiowymi </w:t>
      </w:r>
      <w:r w:rsidR="00F27411" w:rsidRPr="00D4287A">
        <w:rPr>
          <w:rFonts w:ascii="Arial" w:eastAsia="Calibri" w:hAnsi="Arial" w:cs="Arial"/>
          <w:sz w:val="20"/>
          <w:szCs w:val="20"/>
        </w:rPr>
        <w:t xml:space="preserve">przy wprowadzaniu standardu cyfrowej łączności radiowej DMR w KW PSP oraz </w:t>
      </w:r>
      <w:r w:rsidR="00207C4D" w:rsidRPr="00D4287A">
        <w:rPr>
          <w:rFonts w:ascii="Arial" w:eastAsia="Calibri" w:hAnsi="Arial" w:cs="Arial"/>
          <w:sz w:val="20"/>
          <w:szCs w:val="20"/>
        </w:rPr>
        <w:t>podniesienia poziomu bezpieczeństwa i poprawy nadzoru</w:t>
      </w:r>
      <w:r w:rsidRPr="00D4287A">
        <w:rPr>
          <w:rFonts w:ascii="Arial" w:eastAsia="Calibri" w:hAnsi="Arial" w:cs="Arial"/>
          <w:sz w:val="20"/>
          <w:szCs w:val="20"/>
        </w:rPr>
        <w:t xml:space="preserve"> nad </w:t>
      </w:r>
      <w:r w:rsidR="00F27411" w:rsidRPr="00D4287A">
        <w:rPr>
          <w:rFonts w:ascii="Arial" w:eastAsia="Calibri" w:hAnsi="Arial" w:cs="Arial"/>
          <w:sz w:val="20"/>
          <w:szCs w:val="20"/>
        </w:rPr>
        <w:t>dystrybucją kluczy szyfrujących</w:t>
      </w:r>
      <w:r w:rsidR="00207C4D" w:rsidRPr="00D4287A">
        <w:rPr>
          <w:rFonts w:ascii="Arial" w:eastAsia="Calibri" w:hAnsi="Arial" w:cs="Arial"/>
          <w:sz w:val="20"/>
          <w:szCs w:val="20"/>
        </w:rPr>
        <w:t xml:space="preserve"> </w:t>
      </w:r>
      <w:r w:rsidR="00A63FCF" w:rsidRPr="00D4287A">
        <w:rPr>
          <w:rFonts w:ascii="Arial" w:eastAsia="Calibri" w:hAnsi="Arial" w:cs="Arial"/>
          <w:sz w:val="20"/>
          <w:szCs w:val="20"/>
        </w:rPr>
        <w:t>wprowadzonych do</w:t>
      </w:r>
      <w:r w:rsidR="00207C4D" w:rsidRPr="00D4287A">
        <w:rPr>
          <w:rFonts w:ascii="Arial" w:eastAsia="Calibri" w:hAnsi="Arial" w:cs="Arial"/>
          <w:sz w:val="20"/>
          <w:szCs w:val="20"/>
        </w:rPr>
        <w:t xml:space="preserve"> urządzeń radiowych pracujących w nowobudowanych sieciach cyfrowych DMR zarówno w </w:t>
      </w:r>
      <w:r w:rsidRPr="00D4287A">
        <w:rPr>
          <w:rFonts w:ascii="Arial" w:eastAsia="Calibri" w:hAnsi="Arial" w:cs="Arial"/>
          <w:sz w:val="20"/>
          <w:szCs w:val="20"/>
        </w:rPr>
        <w:t>KW i jak i w podległych KM/KP PSP</w:t>
      </w:r>
      <w:r w:rsidR="00207C4D" w:rsidRPr="00D4287A">
        <w:rPr>
          <w:rFonts w:ascii="Arial" w:eastAsia="Calibri" w:hAnsi="Arial" w:cs="Arial"/>
          <w:sz w:val="20"/>
          <w:szCs w:val="20"/>
        </w:rPr>
        <w:t xml:space="preserve">. </w:t>
      </w:r>
      <w:r w:rsidRPr="00D4287A">
        <w:rPr>
          <w:rFonts w:ascii="Arial" w:eastAsia="Calibri" w:hAnsi="Arial" w:cs="Arial"/>
          <w:sz w:val="20"/>
          <w:szCs w:val="20"/>
        </w:rPr>
        <w:t xml:space="preserve"> </w:t>
      </w:r>
    </w:p>
    <w:p w14:paraId="3C11913E" w14:textId="5DCBA041" w:rsidR="00207C4D" w:rsidRPr="00D4287A" w:rsidRDefault="00207C4D" w:rsidP="00D4287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4287A">
        <w:rPr>
          <w:rFonts w:ascii="Arial" w:eastAsia="Calibri" w:hAnsi="Arial" w:cs="Arial"/>
          <w:sz w:val="20"/>
          <w:szCs w:val="20"/>
        </w:rPr>
        <w:t>Zakres zadania</w:t>
      </w:r>
      <w:r w:rsidR="008A3C0D" w:rsidRPr="00D4287A">
        <w:rPr>
          <w:rFonts w:ascii="Arial" w:eastAsia="Calibri" w:hAnsi="Arial" w:cs="Arial"/>
          <w:sz w:val="20"/>
          <w:szCs w:val="20"/>
        </w:rPr>
        <w:t xml:space="preserve"> obejm</w:t>
      </w:r>
      <w:r w:rsidRPr="00D4287A">
        <w:rPr>
          <w:rFonts w:ascii="Arial" w:eastAsia="Calibri" w:hAnsi="Arial" w:cs="Arial"/>
          <w:sz w:val="20"/>
          <w:szCs w:val="20"/>
        </w:rPr>
        <w:t>uje</w:t>
      </w:r>
      <w:r w:rsidR="008A3C0D" w:rsidRPr="00D4287A">
        <w:rPr>
          <w:rFonts w:ascii="Arial" w:eastAsia="Calibri" w:hAnsi="Arial" w:cs="Arial"/>
          <w:sz w:val="20"/>
          <w:szCs w:val="20"/>
        </w:rPr>
        <w:t xml:space="preserve"> </w:t>
      </w:r>
      <w:r w:rsidR="00EA7B66">
        <w:rPr>
          <w:rFonts w:ascii="Arial" w:eastAsia="Calibri" w:hAnsi="Arial" w:cs="Arial"/>
          <w:sz w:val="20"/>
          <w:szCs w:val="20"/>
        </w:rPr>
        <w:t xml:space="preserve">dostarczanie </w:t>
      </w:r>
      <w:r w:rsidR="008A3C0D" w:rsidRPr="00D4287A">
        <w:rPr>
          <w:rFonts w:ascii="Arial" w:eastAsia="Calibri" w:hAnsi="Arial" w:cs="Arial"/>
          <w:sz w:val="20"/>
          <w:szCs w:val="20"/>
        </w:rPr>
        <w:t>aktualizacj</w:t>
      </w:r>
      <w:r w:rsidR="00EA7B66">
        <w:rPr>
          <w:rFonts w:ascii="Arial" w:eastAsia="Calibri" w:hAnsi="Arial" w:cs="Arial"/>
          <w:sz w:val="20"/>
          <w:szCs w:val="20"/>
        </w:rPr>
        <w:t>i</w:t>
      </w:r>
      <w:r w:rsidRPr="00D4287A">
        <w:rPr>
          <w:rFonts w:ascii="Arial" w:eastAsia="Calibri" w:hAnsi="Arial" w:cs="Arial"/>
          <w:sz w:val="20"/>
          <w:szCs w:val="20"/>
        </w:rPr>
        <w:t xml:space="preserve"> oprogramowania </w:t>
      </w:r>
      <w:r w:rsidR="00742E85" w:rsidRPr="00D4287A">
        <w:rPr>
          <w:rFonts w:ascii="Arial" w:eastAsia="Calibri" w:hAnsi="Arial" w:cs="Arial"/>
          <w:sz w:val="20"/>
          <w:szCs w:val="20"/>
        </w:rPr>
        <w:t>SZR i lokalizacji oraz</w:t>
      </w:r>
      <w:r w:rsidRPr="00D4287A">
        <w:rPr>
          <w:rFonts w:ascii="Arial" w:eastAsia="Calibri" w:hAnsi="Arial" w:cs="Arial"/>
          <w:sz w:val="20"/>
          <w:szCs w:val="20"/>
        </w:rPr>
        <w:t xml:space="preserve"> </w:t>
      </w:r>
      <w:r w:rsidR="00D245BD" w:rsidRPr="00D4287A">
        <w:rPr>
          <w:rFonts w:ascii="Arial" w:eastAsia="Calibri" w:hAnsi="Arial" w:cs="Arial"/>
          <w:sz w:val="20"/>
          <w:szCs w:val="20"/>
        </w:rPr>
        <w:t>do</w:t>
      </w:r>
      <w:r w:rsidRPr="00D4287A">
        <w:rPr>
          <w:rFonts w:ascii="Arial" w:eastAsia="Calibri" w:hAnsi="Arial" w:cs="Arial"/>
          <w:sz w:val="20"/>
          <w:szCs w:val="20"/>
        </w:rPr>
        <w:t>starczenie</w:t>
      </w:r>
      <w:r w:rsidR="00D245BD" w:rsidRPr="00D4287A">
        <w:rPr>
          <w:rFonts w:ascii="Arial" w:eastAsia="Calibri" w:hAnsi="Arial" w:cs="Arial"/>
          <w:sz w:val="20"/>
          <w:szCs w:val="20"/>
        </w:rPr>
        <w:t xml:space="preserve"> </w:t>
      </w:r>
      <w:r w:rsidR="00742E85" w:rsidRPr="00D4287A">
        <w:rPr>
          <w:rFonts w:ascii="Arial" w:eastAsia="Calibri" w:hAnsi="Arial" w:cs="Arial"/>
          <w:sz w:val="20"/>
          <w:szCs w:val="20"/>
        </w:rPr>
        <w:t>radiotelefonów przewoźnych</w:t>
      </w:r>
      <w:r w:rsidR="00EA7B66">
        <w:rPr>
          <w:rFonts w:ascii="Arial" w:eastAsia="Calibri" w:hAnsi="Arial" w:cs="Arial"/>
          <w:sz w:val="20"/>
          <w:szCs w:val="20"/>
        </w:rPr>
        <w:t>,</w:t>
      </w:r>
      <w:r w:rsidR="00742E85" w:rsidRPr="00D4287A">
        <w:rPr>
          <w:rFonts w:ascii="Arial" w:eastAsia="Calibri" w:hAnsi="Arial" w:cs="Arial"/>
          <w:sz w:val="20"/>
          <w:szCs w:val="20"/>
        </w:rPr>
        <w:t xml:space="preserve"> </w:t>
      </w:r>
      <w:r w:rsidR="00D245BD" w:rsidRPr="00D4287A">
        <w:rPr>
          <w:rFonts w:ascii="Arial" w:eastAsia="Calibri" w:hAnsi="Arial" w:cs="Arial"/>
          <w:sz w:val="20"/>
          <w:szCs w:val="20"/>
        </w:rPr>
        <w:t xml:space="preserve">co </w:t>
      </w:r>
      <w:r w:rsidRPr="00D4287A">
        <w:rPr>
          <w:rFonts w:ascii="Arial" w:eastAsia="Calibri" w:hAnsi="Arial" w:cs="Arial"/>
          <w:sz w:val="20"/>
          <w:szCs w:val="20"/>
        </w:rPr>
        <w:t xml:space="preserve">będzie miało bezpośredni wpływ na </w:t>
      </w:r>
      <w:r w:rsidR="00D245BD" w:rsidRPr="00D4287A">
        <w:rPr>
          <w:rFonts w:ascii="Arial" w:eastAsia="Calibri" w:hAnsi="Arial" w:cs="Arial"/>
          <w:sz w:val="20"/>
          <w:szCs w:val="20"/>
        </w:rPr>
        <w:t>popraw</w:t>
      </w:r>
      <w:r w:rsidRPr="00D4287A">
        <w:rPr>
          <w:rFonts w:ascii="Arial" w:eastAsia="Calibri" w:hAnsi="Arial" w:cs="Arial"/>
          <w:sz w:val="20"/>
          <w:szCs w:val="20"/>
        </w:rPr>
        <w:t>ę</w:t>
      </w:r>
      <w:r w:rsidR="00D245BD" w:rsidRPr="00D4287A">
        <w:rPr>
          <w:rFonts w:ascii="Arial" w:eastAsia="Calibri" w:hAnsi="Arial" w:cs="Arial"/>
          <w:sz w:val="20"/>
          <w:szCs w:val="20"/>
        </w:rPr>
        <w:t xml:space="preserve"> komfort</w:t>
      </w:r>
      <w:r w:rsidRPr="00D4287A">
        <w:rPr>
          <w:rFonts w:ascii="Arial" w:eastAsia="Calibri" w:hAnsi="Arial" w:cs="Arial"/>
          <w:sz w:val="20"/>
          <w:szCs w:val="20"/>
        </w:rPr>
        <w:t>u</w:t>
      </w:r>
      <w:r w:rsidR="00D245BD" w:rsidRPr="00D4287A">
        <w:rPr>
          <w:rFonts w:ascii="Arial" w:eastAsia="Calibri" w:hAnsi="Arial" w:cs="Arial"/>
          <w:sz w:val="20"/>
          <w:szCs w:val="20"/>
        </w:rPr>
        <w:t xml:space="preserve"> pracy administratorów systemu </w:t>
      </w:r>
      <w:r w:rsidRPr="00D4287A">
        <w:rPr>
          <w:rFonts w:ascii="Arial" w:eastAsia="Calibri" w:hAnsi="Arial" w:cs="Arial"/>
          <w:sz w:val="20"/>
          <w:szCs w:val="20"/>
        </w:rPr>
        <w:t>jak i</w:t>
      </w:r>
      <w:r w:rsidR="00EA7B66">
        <w:rPr>
          <w:rFonts w:ascii="Arial" w:eastAsia="Calibri" w:hAnsi="Arial" w:cs="Arial"/>
          <w:sz w:val="20"/>
          <w:szCs w:val="20"/>
        </w:rPr>
        <w:t xml:space="preserve"> jego</w:t>
      </w:r>
      <w:r w:rsidRPr="00D4287A">
        <w:rPr>
          <w:rFonts w:ascii="Arial" w:eastAsia="Calibri" w:hAnsi="Arial" w:cs="Arial"/>
          <w:sz w:val="20"/>
          <w:szCs w:val="20"/>
        </w:rPr>
        <w:t xml:space="preserve"> użytkowników. Dodatkowym atutem będzie uzyskanie</w:t>
      </w:r>
      <w:r w:rsidR="00D245BD" w:rsidRPr="00D4287A">
        <w:rPr>
          <w:rFonts w:ascii="Arial" w:eastAsia="Calibri" w:hAnsi="Arial" w:cs="Arial"/>
          <w:sz w:val="20"/>
          <w:szCs w:val="20"/>
        </w:rPr>
        <w:t xml:space="preserve"> stabilnoś</w:t>
      </w:r>
      <w:r w:rsidRPr="00D4287A">
        <w:rPr>
          <w:rFonts w:ascii="Arial" w:eastAsia="Calibri" w:hAnsi="Arial" w:cs="Arial"/>
          <w:sz w:val="20"/>
          <w:szCs w:val="20"/>
        </w:rPr>
        <w:t>ci</w:t>
      </w:r>
      <w:r w:rsidR="00D245BD" w:rsidRPr="00D4287A">
        <w:rPr>
          <w:rFonts w:ascii="Arial" w:eastAsia="Calibri" w:hAnsi="Arial" w:cs="Arial"/>
          <w:sz w:val="20"/>
          <w:szCs w:val="20"/>
        </w:rPr>
        <w:t xml:space="preserve"> </w:t>
      </w:r>
      <w:r w:rsidRPr="00D4287A">
        <w:rPr>
          <w:rFonts w:ascii="Arial" w:eastAsia="Calibri" w:hAnsi="Arial" w:cs="Arial"/>
          <w:sz w:val="20"/>
          <w:szCs w:val="20"/>
        </w:rPr>
        <w:t xml:space="preserve">pracy systemu </w:t>
      </w:r>
      <w:r w:rsidR="00D245BD" w:rsidRPr="00D4287A">
        <w:rPr>
          <w:rFonts w:ascii="Arial" w:eastAsia="Calibri" w:hAnsi="Arial" w:cs="Arial"/>
          <w:sz w:val="20"/>
          <w:szCs w:val="20"/>
        </w:rPr>
        <w:t>po aktualizacjach</w:t>
      </w:r>
      <w:r w:rsidRPr="00D4287A">
        <w:rPr>
          <w:rFonts w:ascii="Arial" w:eastAsia="Calibri" w:hAnsi="Arial" w:cs="Arial"/>
          <w:sz w:val="20"/>
          <w:szCs w:val="20"/>
        </w:rPr>
        <w:t xml:space="preserve"> oprogramowania. </w:t>
      </w:r>
    </w:p>
    <w:p w14:paraId="6B76526E" w14:textId="6AFE5219" w:rsidR="008A3C0D" w:rsidRPr="00D4287A" w:rsidRDefault="002771CD" w:rsidP="00D428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Zadanie</w:t>
      </w:r>
      <w:r w:rsidR="008A3C0D" w:rsidRPr="00D4287A">
        <w:rPr>
          <w:rFonts w:ascii="Arial" w:hAnsi="Arial" w:cs="Arial"/>
          <w:sz w:val="20"/>
          <w:szCs w:val="20"/>
        </w:rPr>
        <w:t xml:space="preserve"> umożliwi przedłużenie wsparcia technicznego producenta i gwarancji co dodatkowo pozwoli zapewnić odpowiedni poziom niezawodności i dostępności systemu. </w:t>
      </w:r>
    </w:p>
    <w:p w14:paraId="6C9F3AD3" w14:textId="77777777" w:rsidR="00742E85" w:rsidRPr="00D4287A" w:rsidRDefault="00742E85" w:rsidP="00D428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EE4B43" w14:textId="213428CE" w:rsidR="008A3C0D" w:rsidRPr="00D4287A" w:rsidRDefault="008A3C0D" w:rsidP="00D428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 xml:space="preserve">Obecnie w KW PSP użytkowany jest </w:t>
      </w:r>
      <w:r w:rsidR="00D245BD" w:rsidRPr="00D4287A">
        <w:rPr>
          <w:rFonts w:ascii="Arial" w:hAnsi="Arial" w:cs="Arial"/>
          <w:sz w:val="20"/>
          <w:szCs w:val="20"/>
        </w:rPr>
        <w:t>System Zarządzania Radiotelefonami</w:t>
      </w:r>
      <w:r w:rsidRPr="00D4287A">
        <w:rPr>
          <w:rFonts w:ascii="Arial" w:hAnsi="Arial" w:cs="Arial"/>
          <w:sz w:val="20"/>
          <w:szCs w:val="20"/>
        </w:rPr>
        <w:t xml:space="preserve"> </w:t>
      </w:r>
      <w:r w:rsidR="00D245BD" w:rsidRPr="00D4287A">
        <w:rPr>
          <w:rFonts w:ascii="Arial" w:hAnsi="Arial" w:cs="Arial"/>
          <w:sz w:val="20"/>
          <w:szCs w:val="20"/>
        </w:rPr>
        <w:t xml:space="preserve">i lokalizacją dostarczony przez </w:t>
      </w:r>
      <w:r w:rsidRPr="00D4287A">
        <w:rPr>
          <w:rFonts w:ascii="Arial" w:hAnsi="Arial" w:cs="Arial"/>
          <w:sz w:val="20"/>
          <w:szCs w:val="20"/>
        </w:rPr>
        <w:t>firm</w:t>
      </w:r>
      <w:r w:rsidR="00D245BD" w:rsidRPr="00D4287A">
        <w:rPr>
          <w:rFonts w:ascii="Arial" w:hAnsi="Arial" w:cs="Arial"/>
          <w:sz w:val="20"/>
          <w:szCs w:val="20"/>
        </w:rPr>
        <w:t>ę</w:t>
      </w:r>
      <w:r w:rsidRPr="00D4287A">
        <w:rPr>
          <w:rFonts w:ascii="Arial" w:hAnsi="Arial" w:cs="Arial"/>
          <w:sz w:val="20"/>
          <w:szCs w:val="20"/>
        </w:rPr>
        <w:t xml:space="preserve"> </w:t>
      </w:r>
      <w:r w:rsidR="00D245BD" w:rsidRPr="00D4287A">
        <w:rPr>
          <w:rFonts w:ascii="Arial" w:hAnsi="Arial" w:cs="Arial"/>
          <w:sz w:val="20"/>
          <w:szCs w:val="20"/>
        </w:rPr>
        <w:t>Aksel sp. z o.o.</w:t>
      </w:r>
      <w:r w:rsidR="00F27411" w:rsidRPr="00D4287A">
        <w:rPr>
          <w:rFonts w:ascii="Arial" w:hAnsi="Arial" w:cs="Arial"/>
          <w:sz w:val="20"/>
          <w:szCs w:val="20"/>
        </w:rPr>
        <w:t xml:space="preserve"> w tym aplikacji operatorskiej Consel i oprogramowania Radio Management</w:t>
      </w:r>
      <w:r w:rsidR="00DD4CF5">
        <w:rPr>
          <w:rFonts w:ascii="Arial" w:hAnsi="Arial" w:cs="Arial"/>
          <w:sz w:val="20"/>
          <w:szCs w:val="20"/>
        </w:rPr>
        <w:t xml:space="preserve"> wer.</w:t>
      </w:r>
      <w:r w:rsidR="00DD4CF5" w:rsidRPr="0066573E">
        <w:rPr>
          <w:rFonts w:ascii="Arial" w:hAnsi="Arial" w:cs="Arial"/>
          <w:sz w:val="20"/>
          <w:szCs w:val="20"/>
        </w:rPr>
        <w:t>2.134</w:t>
      </w:r>
      <w:r w:rsidR="00F27411" w:rsidRPr="00D4287A">
        <w:rPr>
          <w:rFonts w:ascii="Arial" w:hAnsi="Arial" w:cs="Arial"/>
          <w:sz w:val="20"/>
          <w:szCs w:val="20"/>
        </w:rPr>
        <w:t xml:space="preserve">. </w:t>
      </w:r>
      <w:r w:rsidR="002771CD">
        <w:rPr>
          <w:rFonts w:ascii="Arial" w:hAnsi="Arial" w:cs="Arial"/>
          <w:sz w:val="20"/>
          <w:szCs w:val="20"/>
        </w:rPr>
        <w:t>D</w:t>
      </w:r>
      <w:r w:rsidRPr="00D4287A">
        <w:rPr>
          <w:rFonts w:ascii="Arial" w:hAnsi="Arial" w:cs="Arial"/>
          <w:sz w:val="20"/>
          <w:szCs w:val="20"/>
        </w:rPr>
        <w:t>ostarczone urządzenia mają być kompatybilne z użytkowanym</w:t>
      </w:r>
      <w:r w:rsidR="00EF3AAC" w:rsidRPr="00D4287A">
        <w:rPr>
          <w:rFonts w:ascii="Arial" w:hAnsi="Arial" w:cs="Arial"/>
          <w:sz w:val="20"/>
          <w:szCs w:val="20"/>
        </w:rPr>
        <w:t xml:space="preserve"> w KW</w:t>
      </w:r>
      <w:r w:rsidRPr="00D4287A">
        <w:rPr>
          <w:rFonts w:ascii="Arial" w:hAnsi="Arial" w:cs="Arial"/>
          <w:sz w:val="20"/>
          <w:szCs w:val="20"/>
        </w:rPr>
        <w:t xml:space="preserve"> </w:t>
      </w:r>
      <w:r w:rsidR="00F90DCD" w:rsidRPr="00D4287A">
        <w:rPr>
          <w:rFonts w:ascii="Arial" w:hAnsi="Arial" w:cs="Arial"/>
          <w:sz w:val="20"/>
          <w:szCs w:val="20"/>
        </w:rPr>
        <w:t>SZR</w:t>
      </w:r>
      <w:r w:rsidRPr="00D4287A">
        <w:rPr>
          <w:rFonts w:ascii="Arial" w:hAnsi="Arial" w:cs="Arial"/>
          <w:sz w:val="20"/>
          <w:szCs w:val="20"/>
        </w:rPr>
        <w:t xml:space="preserve"> </w:t>
      </w:r>
      <w:r w:rsidR="00F21766" w:rsidRPr="00D4287A">
        <w:rPr>
          <w:rFonts w:ascii="Arial" w:hAnsi="Arial" w:cs="Arial"/>
          <w:sz w:val="20"/>
          <w:szCs w:val="20"/>
        </w:rPr>
        <w:t>i posiadać</w:t>
      </w:r>
      <w:r w:rsidRPr="00D4287A">
        <w:rPr>
          <w:rFonts w:ascii="Arial" w:hAnsi="Arial" w:cs="Arial"/>
          <w:sz w:val="20"/>
          <w:szCs w:val="20"/>
        </w:rPr>
        <w:t xml:space="preserve"> wszystkie wymagane licencje potrzebne do zrealizowania zadania.  </w:t>
      </w:r>
    </w:p>
    <w:p w14:paraId="6A1D6A25" w14:textId="77777777" w:rsidR="00A63FCF" w:rsidRPr="00D4287A" w:rsidRDefault="00A63FCF" w:rsidP="00D4287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6AB8727" w14:textId="3E04F4B0" w:rsidR="00A63FCF" w:rsidRPr="00D4287A" w:rsidRDefault="00A63FCF" w:rsidP="00D428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eastAsia="Calibri" w:hAnsi="Arial" w:cs="Arial"/>
          <w:sz w:val="20"/>
          <w:szCs w:val="20"/>
        </w:rPr>
        <w:t xml:space="preserve">Wykonawca zobowiązuje się </w:t>
      </w:r>
      <w:r w:rsidR="00F21766">
        <w:rPr>
          <w:rFonts w:ascii="Arial" w:eastAsia="Calibri" w:hAnsi="Arial" w:cs="Arial"/>
          <w:sz w:val="20"/>
          <w:szCs w:val="20"/>
        </w:rPr>
        <w:t>dostarczyć</w:t>
      </w:r>
      <w:r w:rsidRPr="00D4287A">
        <w:rPr>
          <w:rFonts w:ascii="Arial" w:eastAsia="Calibri" w:hAnsi="Arial" w:cs="Arial"/>
          <w:sz w:val="20"/>
          <w:szCs w:val="20"/>
        </w:rPr>
        <w:t xml:space="preserve"> </w:t>
      </w:r>
      <w:r w:rsidRPr="00D4287A">
        <w:rPr>
          <w:rFonts w:ascii="Arial" w:hAnsi="Arial" w:cs="Arial"/>
          <w:sz w:val="20"/>
          <w:szCs w:val="20"/>
        </w:rPr>
        <w:t>aktualizację oprogramowania aplikacji Consel i Radio</w:t>
      </w:r>
      <w:r w:rsidR="00742E85" w:rsidRPr="00D4287A">
        <w:rPr>
          <w:rFonts w:ascii="Arial" w:hAnsi="Arial" w:cs="Arial"/>
          <w:sz w:val="20"/>
          <w:szCs w:val="20"/>
        </w:rPr>
        <w:t xml:space="preserve"> </w:t>
      </w:r>
      <w:r w:rsidRPr="00D4287A">
        <w:rPr>
          <w:rFonts w:ascii="Arial" w:hAnsi="Arial" w:cs="Arial"/>
          <w:sz w:val="20"/>
          <w:szCs w:val="20"/>
        </w:rPr>
        <w:t>Man</w:t>
      </w:r>
      <w:r w:rsidR="00742E85" w:rsidRPr="00D4287A">
        <w:rPr>
          <w:rFonts w:ascii="Arial" w:hAnsi="Arial" w:cs="Arial"/>
          <w:sz w:val="20"/>
          <w:szCs w:val="20"/>
        </w:rPr>
        <w:t>a</w:t>
      </w:r>
      <w:r w:rsidRPr="00D4287A">
        <w:rPr>
          <w:rFonts w:ascii="Arial" w:hAnsi="Arial" w:cs="Arial"/>
          <w:sz w:val="20"/>
          <w:szCs w:val="20"/>
        </w:rPr>
        <w:t>gment do najnowszych stabilnych wersji oraz ich konfiguracje</w:t>
      </w:r>
      <w:r w:rsidR="00DD4CF5">
        <w:rPr>
          <w:rFonts w:ascii="Arial" w:hAnsi="Arial" w:cs="Arial"/>
          <w:sz w:val="20"/>
          <w:szCs w:val="20"/>
        </w:rPr>
        <w:t xml:space="preserve"> na aktulnie użytk</w:t>
      </w:r>
      <w:r w:rsidRPr="00D4287A">
        <w:rPr>
          <w:rFonts w:ascii="Arial" w:hAnsi="Arial" w:cs="Arial"/>
          <w:sz w:val="20"/>
          <w:szCs w:val="20"/>
        </w:rPr>
        <w:t xml:space="preserve">. Dodatkowo udzieli usługi wsparcia technicznego i gwarancji na okres 24 miesięcy. </w:t>
      </w:r>
    </w:p>
    <w:p w14:paraId="459048D8" w14:textId="74D80607" w:rsidR="00A63FCF" w:rsidRPr="00D4287A" w:rsidRDefault="00A63FCF" w:rsidP="00D428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 xml:space="preserve">Dodatkowo </w:t>
      </w:r>
      <w:r w:rsidR="00D4287A">
        <w:rPr>
          <w:rFonts w:ascii="Arial" w:hAnsi="Arial" w:cs="Arial"/>
          <w:sz w:val="20"/>
          <w:szCs w:val="20"/>
        </w:rPr>
        <w:t xml:space="preserve">należy </w:t>
      </w:r>
      <w:r w:rsidRPr="00D4287A">
        <w:rPr>
          <w:rFonts w:ascii="Arial" w:hAnsi="Arial" w:cs="Arial"/>
          <w:sz w:val="20"/>
          <w:szCs w:val="20"/>
        </w:rPr>
        <w:t>dostarczy</w:t>
      </w:r>
      <w:r w:rsidR="00D4287A">
        <w:rPr>
          <w:rFonts w:ascii="Arial" w:hAnsi="Arial" w:cs="Arial"/>
          <w:sz w:val="20"/>
          <w:szCs w:val="20"/>
        </w:rPr>
        <w:t>ć</w:t>
      </w:r>
      <w:r w:rsidRPr="00D4287A">
        <w:rPr>
          <w:rFonts w:ascii="Arial" w:hAnsi="Arial" w:cs="Arial"/>
          <w:sz w:val="20"/>
          <w:szCs w:val="20"/>
        </w:rPr>
        <w:t xml:space="preserve"> 5 radiotelefonów przewoźnych </w:t>
      </w:r>
      <w:r w:rsidR="00D4287A">
        <w:rPr>
          <w:rFonts w:ascii="Arial" w:hAnsi="Arial" w:cs="Arial"/>
          <w:sz w:val="20"/>
          <w:szCs w:val="20"/>
        </w:rPr>
        <w:t xml:space="preserve">z możliwością </w:t>
      </w:r>
      <w:r w:rsidR="00D4287A" w:rsidRPr="00D4287A">
        <w:rPr>
          <w:rFonts w:ascii="Arial" w:hAnsi="Arial" w:cs="Arial"/>
          <w:sz w:val="20"/>
          <w:szCs w:val="20"/>
        </w:rPr>
        <w:t>zarzą</w:t>
      </w:r>
      <w:r w:rsidR="00D4287A">
        <w:rPr>
          <w:rFonts w:ascii="Arial" w:hAnsi="Arial" w:cs="Arial"/>
          <w:sz w:val="20"/>
          <w:szCs w:val="20"/>
        </w:rPr>
        <w:t>dzania</w:t>
      </w:r>
      <w:r w:rsidRPr="00D4287A">
        <w:rPr>
          <w:rFonts w:ascii="Arial" w:hAnsi="Arial" w:cs="Arial"/>
          <w:sz w:val="20"/>
          <w:szCs w:val="20"/>
        </w:rPr>
        <w:t xml:space="preserve"> w </w:t>
      </w:r>
      <w:r w:rsidR="00F90DCD" w:rsidRPr="00D4287A">
        <w:rPr>
          <w:rFonts w:ascii="Arial" w:hAnsi="Arial" w:cs="Arial"/>
          <w:sz w:val="20"/>
          <w:szCs w:val="20"/>
        </w:rPr>
        <w:t>SZR</w:t>
      </w:r>
      <w:r w:rsidRPr="00D4287A">
        <w:rPr>
          <w:rFonts w:ascii="Arial" w:hAnsi="Arial" w:cs="Arial"/>
          <w:sz w:val="20"/>
          <w:szCs w:val="20"/>
        </w:rPr>
        <w:t xml:space="preserve"> </w:t>
      </w:r>
      <w:r w:rsidR="00D4287A">
        <w:rPr>
          <w:rFonts w:ascii="Arial" w:hAnsi="Arial" w:cs="Arial"/>
          <w:sz w:val="20"/>
          <w:szCs w:val="20"/>
        </w:rPr>
        <w:t>o min. parametrach tech</w:t>
      </w:r>
      <w:r w:rsidR="00F21766">
        <w:rPr>
          <w:rFonts w:ascii="Arial" w:hAnsi="Arial" w:cs="Arial"/>
          <w:sz w:val="20"/>
          <w:szCs w:val="20"/>
        </w:rPr>
        <w:t>nicznych</w:t>
      </w:r>
      <w:r w:rsidRPr="00D4287A">
        <w:rPr>
          <w:rFonts w:ascii="Arial" w:hAnsi="Arial" w:cs="Arial"/>
          <w:sz w:val="20"/>
          <w:szCs w:val="20"/>
        </w:rPr>
        <w:t xml:space="preserve"> opisanych </w:t>
      </w:r>
      <w:r w:rsidR="00D4287A">
        <w:rPr>
          <w:rFonts w:ascii="Arial" w:hAnsi="Arial" w:cs="Arial"/>
          <w:sz w:val="20"/>
          <w:szCs w:val="20"/>
        </w:rPr>
        <w:t>w dalszej części OPZ</w:t>
      </w:r>
      <w:r w:rsidRPr="00D4287A">
        <w:rPr>
          <w:rFonts w:ascii="Arial" w:hAnsi="Arial" w:cs="Arial"/>
          <w:sz w:val="20"/>
          <w:szCs w:val="20"/>
        </w:rPr>
        <w:t xml:space="preserve">.  </w:t>
      </w:r>
    </w:p>
    <w:p w14:paraId="722FF8AC" w14:textId="77777777" w:rsidR="00D4287A" w:rsidRDefault="00D4287A" w:rsidP="00D428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CDEF3B" w14:textId="107FACA3" w:rsidR="00A63FCF" w:rsidRPr="00D4287A" w:rsidRDefault="00A63FCF" w:rsidP="00D428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 xml:space="preserve">Zamawiający dopuszcza wymianę </w:t>
      </w:r>
      <w:r w:rsidR="00F21766" w:rsidRPr="00D4287A">
        <w:rPr>
          <w:rFonts w:ascii="Arial" w:hAnsi="Arial" w:cs="Arial"/>
          <w:sz w:val="20"/>
          <w:szCs w:val="20"/>
        </w:rPr>
        <w:t xml:space="preserve">SZR i lokalizacji </w:t>
      </w:r>
      <w:r w:rsidR="00F21766">
        <w:rPr>
          <w:rFonts w:ascii="Arial" w:hAnsi="Arial" w:cs="Arial"/>
          <w:sz w:val="20"/>
          <w:szCs w:val="20"/>
        </w:rPr>
        <w:t>(</w:t>
      </w:r>
      <w:r w:rsidR="00464A26" w:rsidRPr="00D4287A">
        <w:rPr>
          <w:rFonts w:ascii="Arial" w:hAnsi="Arial" w:cs="Arial"/>
          <w:sz w:val="20"/>
          <w:szCs w:val="20"/>
        </w:rPr>
        <w:t xml:space="preserve">oprogramowania </w:t>
      </w:r>
      <w:r w:rsidR="00EF3AAC" w:rsidRPr="00D4287A">
        <w:rPr>
          <w:rFonts w:ascii="Arial" w:hAnsi="Arial" w:cs="Arial"/>
          <w:sz w:val="20"/>
          <w:szCs w:val="20"/>
        </w:rPr>
        <w:t>oraz urządzeń</w:t>
      </w:r>
      <w:r w:rsidR="00F21766">
        <w:rPr>
          <w:rFonts w:ascii="Arial" w:hAnsi="Arial" w:cs="Arial"/>
          <w:sz w:val="20"/>
          <w:szCs w:val="20"/>
        </w:rPr>
        <w:t>)</w:t>
      </w:r>
      <w:r w:rsidR="00EF3AAC" w:rsidRPr="00D4287A">
        <w:rPr>
          <w:rFonts w:ascii="Arial" w:hAnsi="Arial" w:cs="Arial"/>
          <w:sz w:val="20"/>
          <w:szCs w:val="20"/>
        </w:rPr>
        <w:t xml:space="preserve"> </w:t>
      </w:r>
      <w:r w:rsidRPr="00D4287A">
        <w:rPr>
          <w:rFonts w:ascii="Arial" w:hAnsi="Arial" w:cs="Arial"/>
          <w:sz w:val="20"/>
          <w:szCs w:val="20"/>
        </w:rPr>
        <w:t>na now</w:t>
      </w:r>
      <w:r w:rsidR="00EF3AAC" w:rsidRPr="00D4287A">
        <w:rPr>
          <w:rFonts w:ascii="Arial" w:hAnsi="Arial" w:cs="Arial"/>
          <w:sz w:val="20"/>
          <w:szCs w:val="20"/>
        </w:rPr>
        <w:t>e równorzędne rozwiązanie</w:t>
      </w:r>
      <w:r w:rsidRPr="00D4287A">
        <w:rPr>
          <w:rFonts w:ascii="Arial" w:hAnsi="Arial" w:cs="Arial"/>
          <w:sz w:val="20"/>
          <w:szCs w:val="20"/>
        </w:rPr>
        <w:t xml:space="preserve">, innego producenta pod warunkiem zachowania pełnej funkcjonalności systemu </w:t>
      </w:r>
      <w:r w:rsidR="00F90DCD" w:rsidRPr="00D4287A">
        <w:rPr>
          <w:rFonts w:ascii="Arial" w:hAnsi="Arial" w:cs="Arial"/>
          <w:sz w:val="20"/>
          <w:szCs w:val="20"/>
        </w:rPr>
        <w:t>SZR</w:t>
      </w:r>
      <w:r w:rsidRPr="00D4287A">
        <w:rPr>
          <w:rFonts w:ascii="Arial" w:hAnsi="Arial" w:cs="Arial"/>
          <w:sz w:val="20"/>
          <w:szCs w:val="20"/>
        </w:rPr>
        <w:t xml:space="preserve"> i lokalizacji KW PSP opisanej w</w:t>
      </w:r>
      <w:r w:rsidR="00F21766">
        <w:rPr>
          <w:rFonts w:ascii="Arial" w:hAnsi="Arial" w:cs="Arial"/>
          <w:sz w:val="20"/>
          <w:szCs w:val="20"/>
        </w:rPr>
        <w:t xml:space="preserve"> niniejszym</w:t>
      </w:r>
      <w:r w:rsidRPr="00D4287A">
        <w:rPr>
          <w:rFonts w:ascii="Arial" w:hAnsi="Arial" w:cs="Arial"/>
          <w:sz w:val="20"/>
          <w:szCs w:val="20"/>
        </w:rPr>
        <w:t xml:space="preserve"> OPZ</w:t>
      </w:r>
      <w:r w:rsidR="00EF3AAC" w:rsidRPr="00D4287A">
        <w:rPr>
          <w:rFonts w:ascii="Arial" w:hAnsi="Arial" w:cs="Arial"/>
          <w:sz w:val="20"/>
          <w:szCs w:val="20"/>
        </w:rPr>
        <w:t>.</w:t>
      </w:r>
      <w:r w:rsidR="00464A26" w:rsidRPr="00D4287A">
        <w:rPr>
          <w:rFonts w:ascii="Arial" w:hAnsi="Arial" w:cs="Arial"/>
          <w:sz w:val="20"/>
          <w:szCs w:val="20"/>
        </w:rPr>
        <w:t xml:space="preserve"> </w:t>
      </w:r>
    </w:p>
    <w:p w14:paraId="3C5F5046" w14:textId="548E8F62" w:rsidR="00A63FCF" w:rsidRPr="00D4287A" w:rsidRDefault="00A63FCF" w:rsidP="00D428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eastAsia="Arial" w:hAnsi="Arial" w:cs="Arial"/>
          <w:sz w:val="20"/>
          <w:szCs w:val="20"/>
        </w:rPr>
        <w:t>Zamawiający wymaga integracji oraz kompatybilności urządzeń stanowiących przedmiot zamówienia</w:t>
      </w:r>
      <w:r w:rsidR="00DD4CF5">
        <w:rPr>
          <w:rFonts w:ascii="Arial" w:eastAsia="Arial" w:hAnsi="Arial" w:cs="Arial"/>
          <w:sz w:val="20"/>
          <w:szCs w:val="20"/>
        </w:rPr>
        <w:t xml:space="preserve"> z systemami radiowymi KW PSP w zakresie wymiany korespondencji radiowej w sieciach analogowych i cyfrowej DMR</w:t>
      </w:r>
      <w:r w:rsidRPr="00D4287A">
        <w:rPr>
          <w:rFonts w:ascii="Arial" w:eastAsia="Arial" w:hAnsi="Arial" w:cs="Arial"/>
          <w:sz w:val="20"/>
          <w:szCs w:val="20"/>
        </w:rPr>
        <w:t xml:space="preserve">. Koszt zapewnienia tej integracji oraz kompatybilności Wykonawca musi uwzględnić w cenie ofertowej. </w:t>
      </w:r>
    </w:p>
    <w:p w14:paraId="33140D77" w14:textId="77777777" w:rsidR="00464A26" w:rsidRPr="00D4287A" w:rsidRDefault="00464A26" w:rsidP="00D428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84CF09" w14:textId="75154B82" w:rsidR="00193AC9" w:rsidRPr="00D4287A" w:rsidRDefault="00F21766" w:rsidP="00D428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D4287A">
        <w:rPr>
          <w:rFonts w:ascii="Arial" w:hAnsi="Arial" w:cs="Arial"/>
          <w:sz w:val="20"/>
          <w:szCs w:val="20"/>
        </w:rPr>
        <w:t xml:space="preserve">ktualnie użytkowany w KW PSP </w:t>
      </w:r>
      <w:r w:rsidR="00193AC9" w:rsidRPr="00D4287A">
        <w:rPr>
          <w:rFonts w:ascii="Arial" w:hAnsi="Arial" w:cs="Arial"/>
          <w:sz w:val="20"/>
          <w:szCs w:val="20"/>
        </w:rPr>
        <w:t xml:space="preserve">System </w:t>
      </w:r>
      <w:r w:rsidR="00DC14E0" w:rsidRPr="00D4287A">
        <w:rPr>
          <w:rFonts w:ascii="Arial" w:hAnsi="Arial" w:cs="Arial"/>
          <w:sz w:val="20"/>
          <w:szCs w:val="20"/>
        </w:rPr>
        <w:t>Zarządzania Radiotelefonami</w:t>
      </w:r>
      <w:r w:rsidR="00193AC9" w:rsidRPr="00D4287A">
        <w:rPr>
          <w:rFonts w:ascii="Arial" w:hAnsi="Arial" w:cs="Arial"/>
          <w:sz w:val="20"/>
          <w:szCs w:val="20"/>
        </w:rPr>
        <w:t xml:space="preserve"> </w:t>
      </w:r>
      <w:r w:rsidR="00D245BD" w:rsidRPr="00D4287A">
        <w:rPr>
          <w:rFonts w:ascii="Arial" w:hAnsi="Arial" w:cs="Arial"/>
          <w:sz w:val="20"/>
          <w:szCs w:val="20"/>
        </w:rPr>
        <w:t>i lokalizacji składa</w:t>
      </w:r>
      <w:r w:rsidR="00C015B7" w:rsidRPr="00D4287A">
        <w:rPr>
          <w:rFonts w:ascii="Arial" w:hAnsi="Arial" w:cs="Arial"/>
          <w:sz w:val="20"/>
          <w:szCs w:val="20"/>
        </w:rPr>
        <w:t xml:space="preserve"> </w:t>
      </w:r>
      <w:r w:rsidR="00193AC9" w:rsidRPr="00D4287A">
        <w:rPr>
          <w:rFonts w:ascii="Arial" w:hAnsi="Arial" w:cs="Arial"/>
          <w:sz w:val="20"/>
          <w:szCs w:val="20"/>
        </w:rPr>
        <w:t>się z:</w:t>
      </w:r>
    </w:p>
    <w:p w14:paraId="0E079864" w14:textId="77777777" w:rsidR="002A39DF" w:rsidRPr="00D4287A" w:rsidRDefault="002A39DF" w:rsidP="00D4287A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3FA1F3A" w14:textId="07F05871" w:rsidR="00C015B7" w:rsidRPr="00D4287A" w:rsidRDefault="00193AC9" w:rsidP="00D4287A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 xml:space="preserve">- </w:t>
      </w:r>
      <w:r w:rsidR="00FE12E7" w:rsidRPr="00D4287A">
        <w:rPr>
          <w:rFonts w:ascii="Arial" w:hAnsi="Arial" w:cs="Arial"/>
          <w:sz w:val="20"/>
          <w:szCs w:val="20"/>
        </w:rPr>
        <w:t xml:space="preserve">2 </w:t>
      </w:r>
      <w:r w:rsidRPr="00D4287A">
        <w:rPr>
          <w:rFonts w:ascii="Arial" w:hAnsi="Arial" w:cs="Arial"/>
          <w:sz w:val="20"/>
          <w:szCs w:val="20"/>
        </w:rPr>
        <w:t>radiotelefon</w:t>
      </w:r>
      <w:r w:rsidR="00FE12E7" w:rsidRPr="00D4287A">
        <w:rPr>
          <w:rFonts w:ascii="Arial" w:hAnsi="Arial" w:cs="Arial"/>
          <w:sz w:val="20"/>
          <w:szCs w:val="20"/>
        </w:rPr>
        <w:t xml:space="preserve">ów </w:t>
      </w:r>
      <w:r w:rsidR="00127BBB" w:rsidRPr="00D4287A">
        <w:rPr>
          <w:rFonts w:ascii="Arial" w:hAnsi="Arial" w:cs="Arial"/>
          <w:sz w:val="20"/>
          <w:szCs w:val="20"/>
        </w:rPr>
        <w:t xml:space="preserve">tzw. </w:t>
      </w:r>
      <w:r w:rsidR="00FE12E7" w:rsidRPr="00D4287A">
        <w:rPr>
          <w:rFonts w:ascii="Arial" w:hAnsi="Arial" w:cs="Arial"/>
          <w:b/>
          <w:i/>
          <w:sz w:val="20"/>
          <w:szCs w:val="20"/>
        </w:rPr>
        <w:t>s</w:t>
      </w:r>
      <w:r w:rsidR="00597D15" w:rsidRPr="00D4287A">
        <w:rPr>
          <w:rFonts w:ascii="Arial" w:hAnsi="Arial" w:cs="Arial"/>
          <w:b/>
          <w:i/>
          <w:sz w:val="20"/>
          <w:szCs w:val="20"/>
        </w:rPr>
        <w:t>ystemowych</w:t>
      </w:r>
      <w:r w:rsidR="00127BBB" w:rsidRPr="00D4287A">
        <w:rPr>
          <w:rFonts w:ascii="Arial" w:hAnsi="Arial" w:cs="Arial"/>
          <w:sz w:val="20"/>
          <w:szCs w:val="20"/>
        </w:rPr>
        <w:t xml:space="preserve"> </w:t>
      </w:r>
      <w:r w:rsidR="00597D15" w:rsidRPr="00D4287A">
        <w:rPr>
          <w:rFonts w:ascii="Arial" w:hAnsi="Arial" w:cs="Arial"/>
          <w:sz w:val="20"/>
          <w:szCs w:val="20"/>
        </w:rPr>
        <w:t xml:space="preserve">MOTOROLA DM </w:t>
      </w:r>
      <w:r w:rsidR="00C015B7" w:rsidRPr="00D4287A">
        <w:rPr>
          <w:rFonts w:ascii="Arial" w:hAnsi="Arial" w:cs="Arial"/>
          <w:sz w:val="20"/>
          <w:szCs w:val="20"/>
        </w:rPr>
        <w:t>4601 –</w:t>
      </w:r>
      <w:r w:rsidR="00597D15" w:rsidRPr="00D4287A">
        <w:rPr>
          <w:rFonts w:ascii="Arial" w:hAnsi="Arial" w:cs="Arial"/>
          <w:sz w:val="20"/>
          <w:szCs w:val="20"/>
        </w:rPr>
        <w:t xml:space="preserve"> </w:t>
      </w:r>
    </w:p>
    <w:p w14:paraId="2E1FAFEB" w14:textId="26404C38" w:rsidR="00C015B7" w:rsidRPr="00D4287A" w:rsidRDefault="00CE752C" w:rsidP="00D4287A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 xml:space="preserve">- </w:t>
      </w:r>
      <w:r w:rsidR="00597D15" w:rsidRPr="00D4287A">
        <w:rPr>
          <w:rFonts w:ascii="Arial" w:hAnsi="Arial" w:cs="Arial"/>
          <w:sz w:val="20"/>
          <w:szCs w:val="20"/>
        </w:rPr>
        <w:t>jednego zamontowanego</w:t>
      </w:r>
      <w:r w:rsidR="00193AC9" w:rsidRPr="00D4287A">
        <w:rPr>
          <w:rFonts w:ascii="Arial" w:hAnsi="Arial" w:cs="Arial"/>
          <w:sz w:val="20"/>
          <w:szCs w:val="20"/>
        </w:rPr>
        <w:t xml:space="preserve"> na stałe w walizce, która </w:t>
      </w:r>
      <w:r w:rsidR="00C015B7" w:rsidRPr="00D4287A">
        <w:rPr>
          <w:rFonts w:ascii="Arial" w:hAnsi="Arial" w:cs="Arial"/>
          <w:sz w:val="20"/>
          <w:szCs w:val="20"/>
        </w:rPr>
        <w:t xml:space="preserve">umożliwia </w:t>
      </w:r>
      <w:r w:rsidR="00193AC9" w:rsidRPr="00D4287A">
        <w:rPr>
          <w:rFonts w:ascii="Arial" w:hAnsi="Arial" w:cs="Arial"/>
          <w:sz w:val="20"/>
          <w:szCs w:val="20"/>
        </w:rPr>
        <w:t>przenoszenie</w:t>
      </w:r>
      <w:r w:rsidRPr="00D4287A">
        <w:rPr>
          <w:rFonts w:ascii="Arial" w:hAnsi="Arial" w:cs="Arial"/>
          <w:sz w:val="20"/>
          <w:szCs w:val="20"/>
        </w:rPr>
        <w:t xml:space="preserve"> i transport</w:t>
      </w:r>
      <w:r w:rsidR="00597D15" w:rsidRPr="00D4287A">
        <w:rPr>
          <w:rFonts w:ascii="Arial" w:hAnsi="Arial" w:cs="Arial"/>
          <w:sz w:val="20"/>
          <w:szCs w:val="20"/>
        </w:rPr>
        <w:t xml:space="preserve"> </w:t>
      </w:r>
    </w:p>
    <w:p w14:paraId="157FB13D" w14:textId="20EA609E" w:rsidR="00196635" w:rsidRDefault="00CE752C" w:rsidP="00D4287A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 xml:space="preserve">- </w:t>
      </w:r>
      <w:r w:rsidR="00597D15" w:rsidRPr="00D4287A">
        <w:rPr>
          <w:rFonts w:ascii="Arial" w:hAnsi="Arial" w:cs="Arial"/>
          <w:sz w:val="20"/>
          <w:szCs w:val="20"/>
        </w:rPr>
        <w:t xml:space="preserve">drugiego zamontowanego </w:t>
      </w:r>
      <w:r w:rsidR="00C015B7" w:rsidRPr="00D4287A">
        <w:rPr>
          <w:rFonts w:ascii="Arial" w:hAnsi="Arial" w:cs="Arial"/>
          <w:sz w:val="20"/>
          <w:szCs w:val="20"/>
        </w:rPr>
        <w:t>w samochodzie</w:t>
      </w:r>
      <w:r w:rsidR="00597D15" w:rsidRPr="00D4287A">
        <w:rPr>
          <w:rFonts w:ascii="Arial" w:hAnsi="Arial" w:cs="Arial"/>
          <w:sz w:val="20"/>
          <w:szCs w:val="20"/>
        </w:rPr>
        <w:t xml:space="preserve"> SDŁ</w:t>
      </w:r>
      <w:r w:rsidR="00DC14E0" w:rsidRPr="00D4287A">
        <w:rPr>
          <w:rFonts w:ascii="Arial" w:hAnsi="Arial" w:cs="Arial"/>
          <w:sz w:val="20"/>
          <w:szCs w:val="20"/>
        </w:rPr>
        <w:t xml:space="preserve"> KW PSP Katowice. </w:t>
      </w:r>
    </w:p>
    <w:p w14:paraId="5EBF25FC" w14:textId="1E3E8741" w:rsidR="004E1647" w:rsidRPr="00D4287A" w:rsidRDefault="004E1647" w:rsidP="00D4287A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lastRenderedPageBreak/>
        <w:t>-</w:t>
      </w:r>
      <w:r w:rsidR="00597D15" w:rsidRPr="00D4287A">
        <w:rPr>
          <w:rFonts w:ascii="Arial" w:hAnsi="Arial" w:cs="Arial"/>
          <w:sz w:val="20"/>
          <w:szCs w:val="20"/>
        </w:rPr>
        <w:t>„</w:t>
      </w:r>
      <w:r w:rsidRPr="00D4287A">
        <w:rPr>
          <w:rFonts w:ascii="Arial" w:hAnsi="Arial" w:cs="Arial"/>
          <w:sz w:val="20"/>
          <w:szCs w:val="20"/>
        </w:rPr>
        <w:t>sterownik</w:t>
      </w:r>
      <w:r w:rsidR="00D26039" w:rsidRPr="00D4287A">
        <w:rPr>
          <w:rFonts w:ascii="Arial" w:hAnsi="Arial" w:cs="Arial"/>
          <w:sz w:val="20"/>
          <w:szCs w:val="20"/>
        </w:rPr>
        <w:t>ów</w:t>
      </w:r>
      <w:r w:rsidR="00597D15" w:rsidRPr="00D4287A">
        <w:rPr>
          <w:rFonts w:ascii="Arial" w:hAnsi="Arial" w:cs="Arial"/>
          <w:sz w:val="20"/>
          <w:szCs w:val="20"/>
        </w:rPr>
        <w:t>” radiotelefonów</w:t>
      </w:r>
      <w:r w:rsidRPr="00D4287A">
        <w:rPr>
          <w:rFonts w:ascii="Arial" w:hAnsi="Arial" w:cs="Arial"/>
          <w:sz w:val="20"/>
          <w:szCs w:val="20"/>
        </w:rPr>
        <w:t xml:space="preserve"> </w:t>
      </w:r>
      <w:r w:rsidR="00597D15" w:rsidRPr="00D4287A">
        <w:rPr>
          <w:rFonts w:ascii="Arial" w:hAnsi="Arial" w:cs="Arial"/>
          <w:sz w:val="20"/>
          <w:szCs w:val="20"/>
        </w:rPr>
        <w:t xml:space="preserve">systemowych </w:t>
      </w:r>
      <w:r w:rsidRPr="00D4287A">
        <w:rPr>
          <w:rFonts w:ascii="Arial" w:hAnsi="Arial" w:cs="Arial"/>
          <w:sz w:val="20"/>
          <w:szCs w:val="20"/>
        </w:rPr>
        <w:t>z osprzętem</w:t>
      </w:r>
      <w:r w:rsidR="00C015B7" w:rsidRPr="00D4287A">
        <w:rPr>
          <w:rFonts w:ascii="Arial" w:hAnsi="Arial" w:cs="Arial"/>
          <w:sz w:val="20"/>
          <w:szCs w:val="20"/>
        </w:rPr>
        <w:t xml:space="preserve">, </w:t>
      </w:r>
      <w:r w:rsidRPr="00D4287A">
        <w:rPr>
          <w:rFonts w:ascii="Arial" w:hAnsi="Arial" w:cs="Arial"/>
          <w:sz w:val="20"/>
          <w:szCs w:val="20"/>
        </w:rPr>
        <w:t>oprogramowaniem</w:t>
      </w:r>
      <w:r w:rsidR="00597D15" w:rsidRPr="00D4287A">
        <w:rPr>
          <w:rFonts w:ascii="Arial" w:hAnsi="Arial" w:cs="Arial"/>
          <w:sz w:val="20"/>
          <w:szCs w:val="20"/>
        </w:rPr>
        <w:t xml:space="preserve"> i </w:t>
      </w:r>
      <w:r w:rsidR="00C015B7" w:rsidRPr="00D4287A">
        <w:rPr>
          <w:rFonts w:ascii="Arial" w:hAnsi="Arial" w:cs="Arial"/>
          <w:sz w:val="20"/>
          <w:szCs w:val="20"/>
        </w:rPr>
        <w:t xml:space="preserve">licencjami programowania i </w:t>
      </w:r>
      <w:r w:rsidR="00D14DFD" w:rsidRPr="00D4287A">
        <w:rPr>
          <w:rFonts w:ascii="Arial" w:hAnsi="Arial" w:cs="Arial"/>
          <w:sz w:val="20"/>
          <w:szCs w:val="20"/>
        </w:rPr>
        <w:t>lokalizacji radiotelefonów</w:t>
      </w:r>
      <w:r w:rsidR="00C015B7" w:rsidRPr="00D4287A">
        <w:rPr>
          <w:rFonts w:ascii="Arial" w:hAnsi="Arial" w:cs="Arial"/>
          <w:sz w:val="20"/>
          <w:szCs w:val="20"/>
        </w:rPr>
        <w:t xml:space="preserve"> w aplikacji konsoli CONSEL dyspozytorskiej firmy AKSEL sp. z o.o. instalowanych na komputerach</w:t>
      </w:r>
      <w:r w:rsidRPr="00D4287A">
        <w:rPr>
          <w:rFonts w:ascii="Arial" w:hAnsi="Arial" w:cs="Arial"/>
          <w:sz w:val="20"/>
          <w:szCs w:val="20"/>
        </w:rPr>
        <w:t xml:space="preserve">, </w:t>
      </w:r>
    </w:p>
    <w:p w14:paraId="6621108F" w14:textId="74B52654" w:rsidR="00193AC9" w:rsidRPr="00D4287A" w:rsidRDefault="00193AC9" w:rsidP="00D4287A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 xml:space="preserve">- 30 radiotelefonów </w:t>
      </w:r>
      <w:r w:rsidR="00C015B7" w:rsidRPr="00D4287A">
        <w:rPr>
          <w:rFonts w:ascii="Arial" w:hAnsi="Arial" w:cs="Arial"/>
          <w:sz w:val="20"/>
          <w:szCs w:val="20"/>
        </w:rPr>
        <w:t xml:space="preserve">noszonych </w:t>
      </w:r>
      <w:r w:rsidR="00D14DFD" w:rsidRPr="00D4287A">
        <w:rPr>
          <w:rFonts w:ascii="Arial" w:hAnsi="Arial" w:cs="Arial"/>
          <w:sz w:val="20"/>
          <w:szCs w:val="20"/>
        </w:rPr>
        <w:t>MOTOROLA D</w:t>
      </w:r>
      <w:r w:rsidR="00BA2C56" w:rsidRPr="00D4287A">
        <w:rPr>
          <w:rFonts w:ascii="Arial" w:hAnsi="Arial" w:cs="Arial"/>
          <w:sz w:val="20"/>
          <w:szCs w:val="20"/>
        </w:rPr>
        <w:t>P</w:t>
      </w:r>
      <w:r w:rsidR="00D14DFD" w:rsidRPr="00D4287A">
        <w:rPr>
          <w:rFonts w:ascii="Arial" w:hAnsi="Arial" w:cs="Arial"/>
          <w:sz w:val="20"/>
          <w:szCs w:val="20"/>
        </w:rPr>
        <w:t xml:space="preserve"> 4</w:t>
      </w:r>
      <w:r w:rsidR="00BA2C56" w:rsidRPr="00D4287A">
        <w:rPr>
          <w:rFonts w:ascii="Arial" w:hAnsi="Arial" w:cs="Arial"/>
          <w:sz w:val="20"/>
          <w:szCs w:val="20"/>
        </w:rPr>
        <w:t>6</w:t>
      </w:r>
      <w:r w:rsidR="00D14DFD" w:rsidRPr="00D4287A">
        <w:rPr>
          <w:rFonts w:ascii="Arial" w:hAnsi="Arial" w:cs="Arial"/>
          <w:sz w:val="20"/>
          <w:szCs w:val="20"/>
        </w:rPr>
        <w:t>01</w:t>
      </w:r>
      <w:r w:rsidR="00597D15" w:rsidRPr="00D4287A">
        <w:rPr>
          <w:rFonts w:ascii="Arial" w:hAnsi="Arial" w:cs="Arial"/>
          <w:sz w:val="20"/>
          <w:szCs w:val="20"/>
        </w:rPr>
        <w:t xml:space="preserve"> </w:t>
      </w:r>
      <w:r w:rsidRPr="00D4287A">
        <w:rPr>
          <w:rFonts w:ascii="Arial" w:hAnsi="Arial" w:cs="Arial"/>
          <w:sz w:val="20"/>
          <w:szCs w:val="20"/>
        </w:rPr>
        <w:t xml:space="preserve">z możliwością pracy w trybie cyfrowym i analogowym i wbudowanym </w:t>
      </w:r>
      <w:r w:rsidR="00597D15" w:rsidRPr="00D4287A">
        <w:rPr>
          <w:rFonts w:ascii="Arial" w:hAnsi="Arial" w:cs="Arial"/>
          <w:sz w:val="20"/>
          <w:szCs w:val="20"/>
        </w:rPr>
        <w:t xml:space="preserve">odbiornikiem </w:t>
      </w:r>
      <w:r w:rsidRPr="00D4287A">
        <w:rPr>
          <w:rFonts w:ascii="Arial" w:hAnsi="Arial" w:cs="Arial"/>
          <w:sz w:val="20"/>
          <w:szCs w:val="20"/>
        </w:rPr>
        <w:t xml:space="preserve">GPS, które </w:t>
      </w:r>
      <w:r w:rsidR="00C015B7" w:rsidRPr="00D4287A">
        <w:rPr>
          <w:rFonts w:ascii="Arial" w:hAnsi="Arial" w:cs="Arial"/>
          <w:sz w:val="20"/>
          <w:szCs w:val="20"/>
        </w:rPr>
        <w:t>są</w:t>
      </w:r>
      <w:r w:rsidRPr="00D4287A">
        <w:rPr>
          <w:rFonts w:ascii="Arial" w:hAnsi="Arial" w:cs="Arial"/>
          <w:sz w:val="20"/>
          <w:szCs w:val="20"/>
        </w:rPr>
        <w:t xml:space="preserve"> </w:t>
      </w:r>
      <w:r w:rsidR="004E1647" w:rsidRPr="00D4287A">
        <w:rPr>
          <w:rFonts w:ascii="Arial" w:hAnsi="Arial" w:cs="Arial"/>
          <w:sz w:val="20"/>
          <w:szCs w:val="20"/>
        </w:rPr>
        <w:t xml:space="preserve">lokalizowane i przedstawiane na mapach cyfrowych w systemie </w:t>
      </w:r>
      <w:r w:rsidR="00D14DFD" w:rsidRPr="00D4287A">
        <w:rPr>
          <w:rFonts w:ascii="Arial" w:hAnsi="Arial" w:cs="Arial"/>
          <w:sz w:val="20"/>
          <w:szCs w:val="20"/>
        </w:rPr>
        <w:t>lokalizacji radiotelefonów</w:t>
      </w:r>
      <w:r w:rsidR="00C015B7" w:rsidRPr="00D4287A">
        <w:rPr>
          <w:rFonts w:ascii="Arial" w:hAnsi="Arial" w:cs="Arial"/>
          <w:sz w:val="20"/>
          <w:szCs w:val="20"/>
        </w:rPr>
        <w:t xml:space="preserve"> CONSEL firmy Aksel sp. z o.o.</w:t>
      </w:r>
      <w:r w:rsidR="004E1647" w:rsidRPr="00D4287A">
        <w:rPr>
          <w:rFonts w:ascii="Arial" w:hAnsi="Arial" w:cs="Arial"/>
          <w:sz w:val="20"/>
          <w:szCs w:val="20"/>
        </w:rPr>
        <w:t>,</w:t>
      </w:r>
      <w:r w:rsidR="000A661D" w:rsidRPr="00D4287A">
        <w:rPr>
          <w:rFonts w:ascii="Arial" w:hAnsi="Arial" w:cs="Arial"/>
          <w:sz w:val="20"/>
          <w:szCs w:val="20"/>
        </w:rPr>
        <w:t xml:space="preserve"> wraz z licencjami, </w:t>
      </w:r>
    </w:p>
    <w:p w14:paraId="1D8519E3" w14:textId="234E9034" w:rsidR="00DC14E0" w:rsidRPr="00D4287A" w:rsidRDefault="00DC14E0" w:rsidP="00D4287A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 xml:space="preserve">- wszystkich potrzebnych urządzeń i okablowania umożliwiających poprawną pracę radiotelefonów systemowych  w </w:t>
      </w:r>
      <w:r w:rsidR="00F90DCD" w:rsidRPr="00D4287A">
        <w:rPr>
          <w:rFonts w:ascii="Arial" w:hAnsi="Arial" w:cs="Arial"/>
          <w:sz w:val="20"/>
          <w:szCs w:val="20"/>
        </w:rPr>
        <w:t>SZR</w:t>
      </w:r>
      <w:r w:rsidRPr="00D4287A">
        <w:rPr>
          <w:rFonts w:ascii="Arial" w:hAnsi="Arial" w:cs="Arial"/>
          <w:sz w:val="20"/>
          <w:szCs w:val="20"/>
        </w:rPr>
        <w:t xml:space="preserve">, </w:t>
      </w:r>
    </w:p>
    <w:p w14:paraId="074DF16B" w14:textId="401D7F72" w:rsidR="0066592E" w:rsidRPr="00D4287A" w:rsidRDefault="003A30DB" w:rsidP="00D4287A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 xml:space="preserve">- systemu rejestracji korespondencji </w:t>
      </w:r>
      <w:r w:rsidR="00256736" w:rsidRPr="00D4287A">
        <w:rPr>
          <w:rFonts w:ascii="Arial" w:hAnsi="Arial" w:cs="Arial"/>
          <w:sz w:val="20"/>
          <w:szCs w:val="20"/>
        </w:rPr>
        <w:t>radiowej</w:t>
      </w:r>
      <w:r w:rsidR="00597D15" w:rsidRPr="00D4287A">
        <w:rPr>
          <w:rFonts w:ascii="Arial" w:hAnsi="Arial" w:cs="Arial"/>
          <w:sz w:val="20"/>
          <w:szCs w:val="20"/>
        </w:rPr>
        <w:t xml:space="preserve"> prowadzonej na radiotelefonach systemowych włączonych </w:t>
      </w:r>
      <w:r w:rsidR="00256736" w:rsidRPr="00D4287A">
        <w:rPr>
          <w:rFonts w:ascii="Arial" w:hAnsi="Arial" w:cs="Arial"/>
          <w:sz w:val="20"/>
          <w:szCs w:val="20"/>
        </w:rPr>
        <w:t xml:space="preserve"> </w:t>
      </w:r>
      <w:r w:rsidRPr="00D4287A">
        <w:rPr>
          <w:rFonts w:ascii="Arial" w:hAnsi="Arial" w:cs="Arial"/>
          <w:sz w:val="20"/>
          <w:szCs w:val="20"/>
        </w:rPr>
        <w:t>i rej</w:t>
      </w:r>
      <w:r w:rsidR="00A14C46" w:rsidRPr="00D4287A">
        <w:rPr>
          <w:rFonts w:ascii="Arial" w:hAnsi="Arial" w:cs="Arial"/>
          <w:sz w:val="20"/>
          <w:szCs w:val="20"/>
        </w:rPr>
        <w:t xml:space="preserve">estracji przebytych tras radiotelefonów </w:t>
      </w:r>
      <w:r w:rsidRPr="00D4287A">
        <w:rPr>
          <w:rFonts w:ascii="Arial" w:hAnsi="Arial" w:cs="Arial"/>
          <w:sz w:val="20"/>
          <w:szCs w:val="20"/>
        </w:rPr>
        <w:t>z możliwością ich odtworzenia na konsoli operatorskiej</w:t>
      </w:r>
      <w:r w:rsidR="002A39DF" w:rsidRPr="00D4287A">
        <w:rPr>
          <w:rFonts w:ascii="Arial" w:hAnsi="Arial" w:cs="Arial"/>
          <w:sz w:val="20"/>
          <w:szCs w:val="20"/>
        </w:rPr>
        <w:t xml:space="preserve"> i eksportem do wskazanych przez zamawiającego plików</w:t>
      </w:r>
      <w:r w:rsidR="0066592E" w:rsidRPr="00D4287A">
        <w:rPr>
          <w:rFonts w:ascii="Arial" w:hAnsi="Arial" w:cs="Arial"/>
          <w:sz w:val="20"/>
          <w:szCs w:val="20"/>
        </w:rPr>
        <w:t>,</w:t>
      </w:r>
    </w:p>
    <w:p w14:paraId="54334839" w14:textId="2AEEB003" w:rsidR="004D3EAC" w:rsidRPr="00D4287A" w:rsidRDefault="00C015B7" w:rsidP="00D4287A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 xml:space="preserve">System posiada </w:t>
      </w:r>
      <w:r w:rsidR="004D3EAC" w:rsidRPr="00D4287A">
        <w:rPr>
          <w:rFonts w:ascii="Arial" w:hAnsi="Arial" w:cs="Arial"/>
          <w:sz w:val="20"/>
          <w:szCs w:val="20"/>
        </w:rPr>
        <w:t>20 dodatkowych licencji umożliwiających podłączenie dodatkowych radiotelefonów</w:t>
      </w:r>
      <w:r w:rsidRPr="00D4287A">
        <w:rPr>
          <w:rFonts w:ascii="Arial" w:hAnsi="Arial" w:cs="Arial"/>
          <w:sz w:val="20"/>
          <w:szCs w:val="20"/>
        </w:rPr>
        <w:t xml:space="preserve"> do systemu lokalizacji</w:t>
      </w:r>
      <w:r w:rsidR="004D3EAC" w:rsidRPr="00D4287A">
        <w:rPr>
          <w:rFonts w:ascii="Arial" w:hAnsi="Arial" w:cs="Arial"/>
          <w:sz w:val="20"/>
          <w:szCs w:val="20"/>
        </w:rPr>
        <w:t xml:space="preserve">, licencje </w:t>
      </w:r>
      <w:r w:rsidRPr="00D4287A">
        <w:rPr>
          <w:rFonts w:ascii="Arial" w:hAnsi="Arial" w:cs="Arial"/>
          <w:sz w:val="20"/>
          <w:szCs w:val="20"/>
        </w:rPr>
        <w:t>są</w:t>
      </w:r>
      <w:r w:rsidR="004D3EAC" w:rsidRPr="00D4287A">
        <w:rPr>
          <w:rFonts w:ascii="Arial" w:hAnsi="Arial" w:cs="Arial"/>
          <w:sz w:val="20"/>
          <w:szCs w:val="20"/>
        </w:rPr>
        <w:t xml:space="preserve"> wymienne pomiędzy wybranymi przez administratora radiotelefonami. </w:t>
      </w:r>
    </w:p>
    <w:p w14:paraId="4E668EF1" w14:textId="5479044F" w:rsidR="004D3EAC" w:rsidRPr="00D4287A" w:rsidRDefault="004D3EAC" w:rsidP="00D4287A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 xml:space="preserve">- </w:t>
      </w:r>
      <w:r w:rsidR="000A661D" w:rsidRPr="00D4287A">
        <w:rPr>
          <w:rFonts w:ascii="Arial" w:hAnsi="Arial" w:cs="Arial"/>
          <w:sz w:val="20"/>
          <w:szCs w:val="20"/>
        </w:rPr>
        <w:t xml:space="preserve">2 </w:t>
      </w:r>
      <w:r w:rsidRPr="00D4287A">
        <w:rPr>
          <w:rFonts w:ascii="Arial" w:hAnsi="Arial" w:cs="Arial"/>
          <w:sz w:val="20"/>
          <w:szCs w:val="20"/>
        </w:rPr>
        <w:t xml:space="preserve">licencji na </w:t>
      </w:r>
      <w:r w:rsidR="002F3FF1" w:rsidRPr="00D4287A">
        <w:rPr>
          <w:rFonts w:ascii="Arial" w:hAnsi="Arial" w:cs="Arial"/>
          <w:sz w:val="20"/>
          <w:szCs w:val="20"/>
        </w:rPr>
        <w:t>aplikacj</w:t>
      </w:r>
      <w:r w:rsidR="00C015B7" w:rsidRPr="00D4287A">
        <w:rPr>
          <w:rFonts w:ascii="Arial" w:hAnsi="Arial" w:cs="Arial"/>
          <w:sz w:val="20"/>
          <w:szCs w:val="20"/>
        </w:rPr>
        <w:t>ę</w:t>
      </w:r>
      <w:r w:rsidR="002F3FF1" w:rsidRPr="00D4287A">
        <w:rPr>
          <w:rFonts w:ascii="Arial" w:hAnsi="Arial" w:cs="Arial"/>
          <w:sz w:val="20"/>
          <w:szCs w:val="20"/>
        </w:rPr>
        <w:t xml:space="preserve"> operatorską</w:t>
      </w:r>
      <w:r w:rsidRPr="00D4287A">
        <w:rPr>
          <w:rFonts w:ascii="Arial" w:hAnsi="Arial" w:cs="Arial"/>
          <w:sz w:val="20"/>
          <w:szCs w:val="20"/>
        </w:rPr>
        <w:t xml:space="preserve"> </w:t>
      </w:r>
      <w:r w:rsidR="00C015B7" w:rsidRPr="00D4287A">
        <w:rPr>
          <w:rFonts w:ascii="Arial" w:hAnsi="Arial" w:cs="Arial"/>
          <w:sz w:val="20"/>
          <w:szCs w:val="20"/>
        </w:rPr>
        <w:t xml:space="preserve">CONSEL firmy AKSEL, </w:t>
      </w:r>
      <w:r w:rsidRPr="00D4287A">
        <w:rPr>
          <w:rFonts w:ascii="Arial" w:hAnsi="Arial" w:cs="Arial"/>
          <w:sz w:val="20"/>
          <w:szCs w:val="20"/>
        </w:rPr>
        <w:t xml:space="preserve">umożliwiające pełną obsługę wszystkich funkcjonalności systemu lokalizacji </w:t>
      </w:r>
      <w:r w:rsidR="002F3FF1" w:rsidRPr="00D4287A">
        <w:rPr>
          <w:rFonts w:ascii="Arial" w:hAnsi="Arial" w:cs="Arial"/>
          <w:sz w:val="20"/>
          <w:szCs w:val="20"/>
        </w:rPr>
        <w:t>radiotelefonów</w:t>
      </w:r>
      <w:r w:rsidR="000A661D" w:rsidRPr="00D4287A">
        <w:rPr>
          <w:rFonts w:ascii="Arial" w:hAnsi="Arial" w:cs="Arial"/>
          <w:sz w:val="20"/>
          <w:szCs w:val="20"/>
        </w:rPr>
        <w:t xml:space="preserve"> z możliwością instalacji na </w:t>
      </w:r>
      <w:r w:rsidR="00C015B7" w:rsidRPr="00D4287A">
        <w:rPr>
          <w:rFonts w:ascii="Arial" w:hAnsi="Arial" w:cs="Arial"/>
          <w:sz w:val="20"/>
          <w:szCs w:val="20"/>
        </w:rPr>
        <w:t>dowolnym komputerze</w:t>
      </w:r>
      <w:r w:rsidR="000A661D" w:rsidRPr="00D4287A">
        <w:rPr>
          <w:rFonts w:ascii="Arial" w:hAnsi="Arial" w:cs="Arial"/>
          <w:sz w:val="20"/>
          <w:szCs w:val="20"/>
        </w:rPr>
        <w:t xml:space="preserve"> </w:t>
      </w:r>
      <w:r w:rsidR="00C015B7" w:rsidRPr="00D4287A">
        <w:rPr>
          <w:rFonts w:ascii="Arial" w:hAnsi="Arial" w:cs="Arial"/>
          <w:sz w:val="20"/>
          <w:szCs w:val="20"/>
        </w:rPr>
        <w:t xml:space="preserve">/Laptopie z systemem Windows w wer. 7. </w:t>
      </w:r>
    </w:p>
    <w:p w14:paraId="647C8591" w14:textId="26E9A3C9" w:rsidR="00CE752C" w:rsidRPr="00D4287A" w:rsidRDefault="00C015B7" w:rsidP="00D4287A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 xml:space="preserve">- systemu </w:t>
      </w:r>
      <w:r w:rsidR="00464A26" w:rsidRPr="00D4287A">
        <w:rPr>
          <w:rFonts w:ascii="Arial" w:hAnsi="Arial" w:cs="Arial"/>
          <w:sz w:val="20"/>
          <w:szCs w:val="20"/>
        </w:rPr>
        <w:t xml:space="preserve">Radio Management </w:t>
      </w:r>
      <w:r w:rsidRPr="00D4287A">
        <w:rPr>
          <w:rFonts w:ascii="Arial" w:hAnsi="Arial" w:cs="Arial"/>
          <w:sz w:val="20"/>
          <w:szCs w:val="20"/>
        </w:rPr>
        <w:t xml:space="preserve">umożlwiającego zażądanie radiotelefonami, przygotowywanie plików konfiguracyjnych i </w:t>
      </w:r>
      <w:r w:rsidR="00CE752C" w:rsidRPr="00D4287A">
        <w:rPr>
          <w:rFonts w:ascii="Arial" w:hAnsi="Arial" w:cs="Arial"/>
          <w:sz w:val="20"/>
          <w:szCs w:val="20"/>
        </w:rPr>
        <w:t>aplikowanie ich do radiotelefonów.</w:t>
      </w:r>
    </w:p>
    <w:p w14:paraId="4F86A464" w14:textId="59106195" w:rsidR="003A30DB" w:rsidRPr="00D4287A" w:rsidRDefault="00CE752C" w:rsidP="00D4287A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 xml:space="preserve"> </w:t>
      </w:r>
    </w:p>
    <w:p w14:paraId="5D684A6D" w14:textId="1DCA816C" w:rsidR="00CE752C" w:rsidRPr="00D4287A" w:rsidRDefault="00CE752C" w:rsidP="00D428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 xml:space="preserve">W przenośnej walizce zamontowane </w:t>
      </w:r>
      <w:r w:rsidR="00742E85" w:rsidRPr="00D4287A">
        <w:rPr>
          <w:rFonts w:ascii="Arial" w:hAnsi="Arial" w:cs="Arial"/>
          <w:sz w:val="20"/>
          <w:szCs w:val="20"/>
        </w:rPr>
        <w:t>są</w:t>
      </w:r>
      <w:r w:rsidRPr="00D4287A">
        <w:rPr>
          <w:rFonts w:ascii="Arial" w:hAnsi="Arial" w:cs="Arial"/>
          <w:sz w:val="20"/>
          <w:szCs w:val="20"/>
        </w:rPr>
        <w:t>:</w:t>
      </w:r>
      <w:r w:rsidR="002A39DF" w:rsidRPr="00D4287A">
        <w:rPr>
          <w:rFonts w:ascii="Arial" w:hAnsi="Arial" w:cs="Arial"/>
          <w:sz w:val="20"/>
          <w:szCs w:val="20"/>
        </w:rPr>
        <w:t xml:space="preserve"> </w:t>
      </w:r>
    </w:p>
    <w:p w14:paraId="7421A43F" w14:textId="1EB2102D" w:rsidR="00196635" w:rsidRPr="00D4287A" w:rsidRDefault="00196635" w:rsidP="00D4287A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>- radiotelefon</w:t>
      </w:r>
      <w:r w:rsidR="00A14C46" w:rsidRPr="00D4287A">
        <w:rPr>
          <w:rFonts w:ascii="Arial" w:hAnsi="Arial" w:cs="Arial"/>
          <w:sz w:val="20"/>
          <w:szCs w:val="20"/>
        </w:rPr>
        <w:t xml:space="preserve"> MOTOROLA DM 4601</w:t>
      </w:r>
      <w:r w:rsidRPr="00D4287A">
        <w:rPr>
          <w:rFonts w:ascii="Arial" w:hAnsi="Arial" w:cs="Arial"/>
          <w:sz w:val="20"/>
          <w:szCs w:val="20"/>
        </w:rPr>
        <w:t xml:space="preserve"> umożliwia pracę w</w:t>
      </w:r>
      <w:r w:rsidR="00AD0395" w:rsidRPr="00D4287A">
        <w:rPr>
          <w:rFonts w:ascii="Arial" w:hAnsi="Arial" w:cs="Arial"/>
          <w:sz w:val="20"/>
          <w:szCs w:val="20"/>
        </w:rPr>
        <w:t xml:space="preserve"> trybie cyfrowym i analogowym</w:t>
      </w:r>
      <w:r w:rsidR="00CE752C" w:rsidRPr="00D4287A">
        <w:rPr>
          <w:rFonts w:ascii="Arial" w:hAnsi="Arial" w:cs="Arial"/>
          <w:sz w:val="20"/>
          <w:szCs w:val="20"/>
        </w:rPr>
        <w:t>,</w:t>
      </w:r>
      <w:r w:rsidR="00AD0395" w:rsidRPr="00D4287A">
        <w:rPr>
          <w:rFonts w:ascii="Arial" w:hAnsi="Arial" w:cs="Arial"/>
          <w:sz w:val="20"/>
          <w:szCs w:val="20"/>
        </w:rPr>
        <w:t xml:space="preserve"> z </w:t>
      </w:r>
      <w:r w:rsidRPr="00D4287A">
        <w:rPr>
          <w:rFonts w:ascii="Arial" w:hAnsi="Arial" w:cs="Arial"/>
          <w:sz w:val="20"/>
          <w:szCs w:val="20"/>
        </w:rPr>
        <w:t>kolorowym wyświetlaczem LCD i wbudowanym urządzeniem GPS</w:t>
      </w:r>
      <w:r w:rsidR="00AF28F7" w:rsidRPr="00D4287A">
        <w:rPr>
          <w:rFonts w:ascii="Arial" w:hAnsi="Arial" w:cs="Arial"/>
          <w:sz w:val="20"/>
          <w:szCs w:val="20"/>
        </w:rPr>
        <w:t>,</w:t>
      </w:r>
    </w:p>
    <w:p w14:paraId="49A70B75" w14:textId="77777777" w:rsidR="00193AC9" w:rsidRPr="00D4287A" w:rsidRDefault="00193AC9" w:rsidP="00D4287A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 xml:space="preserve">-  zasilacz </w:t>
      </w:r>
      <w:r w:rsidR="00196635" w:rsidRPr="00D4287A">
        <w:rPr>
          <w:rFonts w:ascii="Arial" w:hAnsi="Arial" w:cs="Arial"/>
          <w:sz w:val="20"/>
          <w:szCs w:val="20"/>
        </w:rPr>
        <w:t xml:space="preserve">230 V </w:t>
      </w:r>
      <w:r w:rsidRPr="00D4287A">
        <w:rPr>
          <w:rFonts w:ascii="Arial" w:hAnsi="Arial" w:cs="Arial"/>
          <w:sz w:val="20"/>
          <w:szCs w:val="20"/>
        </w:rPr>
        <w:t xml:space="preserve">odpowiednich parametrów umożliwiający poprawną pracę radiotelefonu, </w:t>
      </w:r>
    </w:p>
    <w:p w14:paraId="286F6A09" w14:textId="77777777" w:rsidR="00193AC9" w:rsidRPr="00D4287A" w:rsidRDefault="00193AC9" w:rsidP="00D4287A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 xml:space="preserve">- akumulator ładowany z zasilacza, umożliwiający </w:t>
      </w:r>
      <w:r w:rsidR="00196635" w:rsidRPr="00D4287A">
        <w:rPr>
          <w:rFonts w:ascii="Arial" w:hAnsi="Arial" w:cs="Arial"/>
          <w:sz w:val="20"/>
          <w:szCs w:val="20"/>
        </w:rPr>
        <w:t>pracę radiotelefonu po zaniku zasilania na min 3 h,</w:t>
      </w:r>
    </w:p>
    <w:p w14:paraId="5543AFA3" w14:textId="5928F52F" w:rsidR="00196635" w:rsidRPr="00D4287A" w:rsidRDefault="00196635" w:rsidP="00D4287A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>-  urządze</w:t>
      </w:r>
      <w:r w:rsidR="00CE752C" w:rsidRPr="00D4287A">
        <w:rPr>
          <w:rFonts w:ascii="Arial" w:hAnsi="Arial" w:cs="Arial"/>
          <w:sz w:val="20"/>
          <w:szCs w:val="20"/>
        </w:rPr>
        <w:t>nia</w:t>
      </w:r>
      <w:r w:rsidRPr="00D4287A">
        <w:rPr>
          <w:rFonts w:ascii="Arial" w:hAnsi="Arial" w:cs="Arial"/>
          <w:sz w:val="20"/>
          <w:szCs w:val="20"/>
        </w:rPr>
        <w:t xml:space="preserve"> i okablowani</w:t>
      </w:r>
      <w:r w:rsidR="00CE752C" w:rsidRPr="00D4287A">
        <w:rPr>
          <w:rFonts w:ascii="Arial" w:hAnsi="Arial" w:cs="Arial"/>
          <w:sz w:val="20"/>
          <w:szCs w:val="20"/>
        </w:rPr>
        <w:t>e</w:t>
      </w:r>
      <w:r w:rsidRPr="00D4287A">
        <w:rPr>
          <w:rFonts w:ascii="Arial" w:hAnsi="Arial" w:cs="Arial"/>
          <w:sz w:val="20"/>
          <w:szCs w:val="20"/>
        </w:rPr>
        <w:t xml:space="preserve"> potrzebne do poprawnej </w:t>
      </w:r>
      <w:r w:rsidR="00A14C46" w:rsidRPr="00D4287A">
        <w:rPr>
          <w:rFonts w:ascii="Arial" w:hAnsi="Arial" w:cs="Arial"/>
          <w:sz w:val="20"/>
          <w:szCs w:val="20"/>
        </w:rPr>
        <w:t xml:space="preserve">obsługi </w:t>
      </w:r>
      <w:r w:rsidR="00DC14E0" w:rsidRPr="00D4287A">
        <w:rPr>
          <w:rFonts w:ascii="Arial" w:hAnsi="Arial" w:cs="Arial"/>
          <w:sz w:val="20"/>
          <w:szCs w:val="20"/>
        </w:rPr>
        <w:t>SZR</w:t>
      </w:r>
      <w:r w:rsidRPr="00D4287A">
        <w:rPr>
          <w:rFonts w:ascii="Arial" w:hAnsi="Arial" w:cs="Arial"/>
          <w:sz w:val="20"/>
          <w:szCs w:val="20"/>
        </w:rPr>
        <w:t>,</w:t>
      </w:r>
    </w:p>
    <w:p w14:paraId="20B5EE49" w14:textId="73C2BEFE" w:rsidR="002A39DF" w:rsidRPr="00D4287A" w:rsidRDefault="002A39DF" w:rsidP="00D4287A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>- sterownik radiotelefon</w:t>
      </w:r>
      <w:r w:rsidR="00CE752C" w:rsidRPr="00D4287A">
        <w:rPr>
          <w:rFonts w:ascii="Arial" w:hAnsi="Arial" w:cs="Arial"/>
          <w:sz w:val="20"/>
          <w:szCs w:val="20"/>
        </w:rPr>
        <w:t>u</w:t>
      </w:r>
      <w:r w:rsidR="002F357C" w:rsidRPr="00D4287A">
        <w:rPr>
          <w:rFonts w:ascii="Arial" w:hAnsi="Arial" w:cs="Arial"/>
          <w:sz w:val="20"/>
          <w:szCs w:val="20"/>
        </w:rPr>
        <w:t xml:space="preserve"> umożliwiający prace radiotelefonu w SZR</w:t>
      </w:r>
      <w:r w:rsidR="00CE752C" w:rsidRPr="00D4287A">
        <w:rPr>
          <w:rFonts w:ascii="Arial" w:hAnsi="Arial" w:cs="Arial"/>
          <w:sz w:val="20"/>
          <w:szCs w:val="20"/>
        </w:rPr>
        <w:t>,</w:t>
      </w:r>
    </w:p>
    <w:p w14:paraId="7E8339D6" w14:textId="53CB8A0D" w:rsidR="00196635" w:rsidRPr="00D4287A" w:rsidRDefault="00196635" w:rsidP="00D4287A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 xml:space="preserve">- walizka zasilana </w:t>
      </w:r>
      <w:r w:rsidR="00CE752C" w:rsidRPr="00D4287A">
        <w:rPr>
          <w:rFonts w:ascii="Arial" w:hAnsi="Arial" w:cs="Arial"/>
          <w:sz w:val="20"/>
          <w:szCs w:val="20"/>
        </w:rPr>
        <w:t xml:space="preserve">jest z </w:t>
      </w:r>
      <w:r w:rsidRPr="00D4287A">
        <w:rPr>
          <w:rFonts w:ascii="Arial" w:hAnsi="Arial" w:cs="Arial"/>
          <w:sz w:val="20"/>
          <w:szCs w:val="20"/>
        </w:rPr>
        <w:t>230 V i wyświetla stan pracy urządzenia (zasilanie z sieci 230V, praca na baterii) przy zamkniętej walizce,</w:t>
      </w:r>
    </w:p>
    <w:p w14:paraId="0B4EC659" w14:textId="0A0FB599" w:rsidR="00196635" w:rsidRPr="00D4287A" w:rsidRDefault="00196635" w:rsidP="00D4287A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>- walizk</w:t>
      </w:r>
      <w:r w:rsidR="00CE752C" w:rsidRPr="00D4287A">
        <w:rPr>
          <w:rFonts w:ascii="Arial" w:hAnsi="Arial" w:cs="Arial"/>
          <w:sz w:val="20"/>
          <w:szCs w:val="20"/>
        </w:rPr>
        <w:t>a</w:t>
      </w:r>
      <w:r w:rsidRPr="00D4287A">
        <w:rPr>
          <w:rFonts w:ascii="Arial" w:hAnsi="Arial" w:cs="Arial"/>
          <w:sz w:val="20"/>
          <w:szCs w:val="20"/>
        </w:rPr>
        <w:t xml:space="preserve"> umożliwi</w:t>
      </w:r>
      <w:r w:rsidR="00CE752C" w:rsidRPr="00D4287A">
        <w:rPr>
          <w:rFonts w:ascii="Arial" w:hAnsi="Arial" w:cs="Arial"/>
          <w:sz w:val="20"/>
          <w:szCs w:val="20"/>
        </w:rPr>
        <w:t>a</w:t>
      </w:r>
      <w:r w:rsidRPr="00D4287A">
        <w:rPr>
          <w:rFonts w:ascii="Arial" w:hAnsi="Arial" w:cs="Arial"/>
          <w:sz w:val="20"/>
          <w:szCs w:val="20"/>
        </w:rPr>
        <w:t xml:space="preserve"> podpięcie </w:t>
      </w:r>
      <w:r w:rsidR="00AF28F7" w:rsidRPr="00D4287A">
        <w:rPr>
          <w:rFonts w:ascii="Arial" w:hAnsi="Arial" w:cs="Arial"/>
          <w:sz w:val="20"/>
          <w:szCs w:val="20"/>
        </w:rPr>
        <w:t>anten</w:t>
      </w:r>
      <w:r w:rsidRPr="00D4287A">
        <w:rPr>
          <w:rFonts w:ascii="Arial" w:hAnsi="Arial" w:cs="Arial"/>
          <w:sz w:val="20"/>
          <w:szCs w:val="20"/>
        </w:rPr>
        <w:t xml:space="preserve"> </w:t>
      </w:r>
      <w:r w:rsidR="00AF28F7" w:rsidRPr="00D4287A">
        <w:rPr>
          <w:rFonts w:ascii="Arial" w:hAnsi="Arial" w:cs="Arial"/>
          <w:sz w:val="20"/>
          <w:szCs w:val="20"/>
        </w:rPr>
        <w:t>radiowych na zewnątrz obudowy,</w:t>
      </w:r>
    </w:p>
    <w:p w14:paraId="681C04B1" w14:textId="17B673E5" w:rsidR="00AF28F7" w:rsidRPr="00D4287A" w:rsidRDefault="00AF28F7" w:rsidP="00D4287A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 xml:space="preserve">- walizka ma </w:t>
      </w:r>
      <w:r w:rsidR="00A14C46" w:rsidRPr="00D4287A">
        <w:rPr>
          <w:rFonts w:ascii="Arial" w:hAnsi="Arial" w:cs="Arial"/>
          <w:sz w:val="20"/>
          <w:szCs w:val="20"/>
        </w:rPr>
        <w:t>wyprowadzone i wszystkie złącza na zewnątrz obudowy</w:t>
      </w:r>
      <w:r w:rsidRPr="00D4287A">
        <w:rPr>
          <w:rFonts w:ascii="Arial" w:hAnsi="Arial" w:cs="Arial"/>
          <w:sz w:val="20"/>
          <w:szCs w:val="20"/>
        </w:rPr>
        <w:t>,</w:t>
      </w:r>
    </w:p>
    <w:p w14:paraId="15ECFBA1" w14:textId="03FE1C75" w:rsidR="00196635" w:rsidRPr="00D4287A" w:rsidRDefault="00196635" w:rsidP="00D4287A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>- walizka</w:t>
      </w:r>
      <w:r w:rsidR="00CE752C" w:rsidRPr="00D4287A">
        <w:rPr>
          <w:rFonts w:ascii="Arial" w:hAnsi="Arial" w:cs="Arial"/>
          <w:sz w:val="20"/>
          <w:szCs w:val="20"/>
        </w:rPr>
        <w:t xml:space="preserve"> jest</w:t>
      </w:r>
      <w:r w:rsidRPr="00D4287A">
        <w:rPr>
          <w:rFonts w:ascii="Arial" w:hAnsi="Arial" w:cs="Arial"/>
          <w:sz w:val="20"/>
          <w:szCs w:val="20"/>
        </w:rPr>
        <w:t xml:space="preserve"> zabezpieczona IP 55 i </w:t>
      </w:r>
      <w:r w:rsidR="00CE752C" w:rsidRPr="00D4287A">
        <w:rPr>
          <w:rFonts w:ascii="Arial" w:hAnsi="Arial" w:cs="Arial"/>
          <w:sz w:val="20"/>
          <w:szCs w:val="20"/>
        </w:rPr>
        <w:t>z</w:t>
      </w:r>
      <w:r w:rsidRPr="00D4287A">
        <w:rPr>
          <w:rFonts w:ascii="Arial" w:hAnsi="Arial" w:cs="Arial"/>
          <w:sz w:val="20"/>
          <w:szCs w:val="20"/>
        </w:rPr>
        <w:t>apewnia odpowiednie chłodzenie urządzeń w niej znajdujących się</w:t>
      </w:r>
      <w:r w:rsidR="00946218" w:rsidRPr="00D4287A">
        <w:rPr>
          <w:rFonts w:ascii="Arial" w:hAnsi="Arial" w:cs="Arial"/>
          <w:sz w:val="20"/>
          <w:szCs w:val="20"/>
        </w:rPr>
        <w:t>.</w:t>
      </w:r>
    </w:p>
    <w:p w14:paraId="22A334F2" w14:textId="77777777" w:rsidR="00946218" w:rsidRPr="00D4287A" w:rsidRDefault="00946218" w:rsidP="00D4287A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BA3578C" w14:textId="4712430D" w:rsidR="002A39DF" w:rsidRPr="00D4287A" w:rsidRDefault="00CE752C" w:rsidP="00D4287A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>W</w:t>
      </w:r>
      <w:r w:rsidR="002A39DF" w:rsidRPr="00D4287A">
        <w:rPr>
          <w:rFonts w:ascii="Arial" w:hAnsi="Arial" w:cs="Arial"/>
          <w:sz w:val="20"/>
          <w:szCs w:val="20"/>
        </w:rPr>
        <w:t xml:space="preserve"> samochodzie SDŁ </w:t>
      </w:r>
      <w:r w:rsidR="00DC14E0" w:rsidRPr="00D4287A">
        <w:rPr>
          <w:rFonts w:ascii="Arial" w:hAnsi="Arial" w:cs="Arial"/>
          <w:sz w:val="20"/>
          <w:szCs w:val="20"/>
        </w:rPr>
        <w:t>KW PSP</w:t>
      </w:r>
      <w:r w:rsidRPr="00D4287A">
        <w:rPr>
          <w:rFonts w:ascii="Arial" w:hAnsi="Arial" w:cs="Arial"/>
          <w:sz w:val="20"/>
          <w:szCs w:val="20"/>
        </w:rPr>
        <w:t xml:space="preserve"> z SZR zamontowane są następujące urządzenia</w:t>
      </w:r>
      <w:r w:rsidR="002A39DF" w:rsidRPr="00D4287A">
        <w:rPr>
          <w:rFonts w:ascii="Arial" w:hAnsi="Arial" w:cs="Arial"/>
          <w:sz w:val="20"/>
          <w:szCs w:val="20"/>
        </w:rPr>
        <w:t>:</w:t>
      </w:r>
    </w:p>
    <w:p w14:paraId="150E439D" w14:textId="77777777" w:rsidR="00946218" w:rsidRPr="00D4287A" w:rsidRDefault="00946218" w:rsidP="00D4287A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D04E849" w14:textId="7D2E023A" w:rsidR="002A39DF" w:rsidRPr="00D4287A" w:rsidRDefault="002A39DF" w:rsidP="00D4287A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>- radiotelefon MOTOROLA DM 4601 umożliwiający pracę w trybie cyfrowym i an</w:t>
      </w:r>
      <w:r w:rsidR="00DC14E0" w:rsidRPr="00D4287A">
        <w:rPr>
          <w:rFonts w:ascii="Arial" w:hAnsi="Arial" w:cs="Arial"/>
          <w:sz w:val="20"/>
          <w:szCs w:val="20"/>
        </w:rPr>
        <w:t>alogowym z </w:t>
      </w:r>
      <w:r w:rsidRPr="00D4287A">
        <w:rPr>
          <w:rFonts w:ascii="Arial" w:hAnsi="Arial" w:cs="Arial"/>
          <w:sz w:val="20"/>
          <w:szCs w:val="20"/>
        </w:rPr>
        <w:t>kolorowym wyświetlaczem LCD i wbudowanym urządzeniem GPS</w:t>
      </w:r>
      <w:r w:rsidR="002F357C" w:rsidRPr="00D4287A">
        <w:rPr>
          <w:rFonts w:ascii="Arial" w:hAnsi="Arial" w:cs="Arial"/>
          <w:sz w:val="20"/>
          <w:szCs w:val="20"/>
        </w:rPr>
        <w:t xml:space="preserve"> i </w:t>
      </w:r>
      <w:r w:rsidRPr="00D4287A">
        <w:rPr>
          <w:rFonts w:ascii="Arial" w:hAnsi="Arial" w:cs="Arial"/>
          <w:sz w:val="20"/>
          <w:szCs w:val="20"/>
        </w:rPr>
        <w:t>zasilany z instalacji 12 V samochodu SDŁ</w:t>
      </w:r>
      <w:r w:rsidR="00AD0395" w:rsidRPr="00D4287A">
        <w:rPr>
          <w:rFonts w:ascii="Arial" w:hAnsi="Arial" w:cs="Arial"/>
          <w:sz w:val="20"/>
          <w:szCs w:val="20"/>
        </w:rPr>
        <w:t xml:space="preserve"> KW PSP</w:t>
      </w:r>
      <w:r w:rsidRPr="00D4287A">
        <w:rPr>
          <w:rFonts w:ascii="Arial" w:hAnsi="Arial" w:cs="Arial"/>
          <w:sz w:val="20"/>
          <w:szCs w:val="20"/>
        </w:rPr>
        <w:t xml:space="preserve">, </w:t>
      </w:r>
    </w:p>
    <w:p w14:paraId="005009E5" w14:textId="16D8A0B3" w:rsidR="002A39DF" w:rsidRPr="00D4287A" w:rsidRDefault="002A39DF" w:rsidP="00D4287A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>- urządze</w:t>
      </w:r>
      <w:r w:rsidR="002F357C" w:rsidRPr="00D4287A">
        <w:rPr>
          <w:rFonts w:ascii="Arial" w:hAnsi="Arial" w:cs="Arial"/>
          <w:sz w:val="20"/>
          <w:szCs w:val="20"/>
        </w:rPr>
        <w:t>nia dodatkowe</w:t>
      </w:r>
      <w:r w:rsidRPr="00D4287A">
        <w:rPr>
          <w:rFonts w:ascii="Arial" w:hAnsi="Arial" w:cs="Arial"/>
          <w:sz w:val="20"/>
          <w:szCs w:val="20"/>
        </w:rPr>
        <w:t xml:space="preserve"> i okablowani</w:t>
      </w:r>
      <w:r w:rsidR="002F357C" w:rsidRPr="00D4287A">
        <w:rPr>
          <w:rFonts w:ascii="Arial" w:hAnsi="Arial" w:cs="Arial"/>
          <w:sz w:val="20"/>
          <w:szCs w:val="20"/>
        </w:rPr>
        <w:t>e</w:t>
      </w:r>
      <w:r w:rsidRPr="00D4287A">
        <w:rPr>
          <w:rFonts w:ascii="Arial" w:hAnsi="Arial" w:cs="Arial"/>
          <w:sz w:val="20"/>
          <w:szCs w:val="20"/>
        </w:rPr>
        <w:t xml:space="preserve"> potrzebne do poprawnej obsługi </w:t>
      </w:r>
      <w:r w:rsidR="00AD0395" w:rsidRPr="00D4287A">
        <w:rPr>
          <w:rFonts w:ascii="Arial" w:hAnsi="Arial" w:cs="Arial"/>
          <w:sz w:val="20"/>
          <w:szCs w:val="20"/>
        </w:rPr>
        <w:t>SZR</w:t>
      </w:r>
      <w:r w:rsidRPr="00D4287A">
        <w:rPr>
          <w:rFonts w:ascii="Arial" w:hAnsi="Arial" w:cs="Arial"/>
          <w:sz w:val="20"/>
          <w:szCs w:val="20"/>
        </w:rPr>
        <w:t>,</w:t>
      </w:r>
    </w:p>
    <w:p w14:paraId="6049075C" w14:textId="5A3BB6A0" w:rsidR="00E850C1" w:rsidRDefault="002A39DF" w:rsidP="00D4287A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 xml:space="preserve">- </w:t>
      </w:r>
      <w:r w:rsidR="002F357C" w:rsidRPr="00D4287A">
        <w:rPr>
          <w:rFonts w:ascii="Arial" w:hAnsi="Arial" w:cs="Arial"/>
          <w:sz w:val="20"/>
          <w:szCs w:val="20"/>
        </w:rPr>
        <w:t>sterownik radiotelefonu umożliwiający prace radiotelefonu w SZR i lokalizację radiotelefonów,</w:t>
      </w:r>
    </w:p>
    <w:p w14:paraId="5996A254" w14:textId="77777777" w:rsidR="00D4287A" w:rsidRPr="00D4287A" w:rsidRDefault="00D4287A" w:rsidP="00D4287A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15DB0E4" w14:textId="0E9FDF9E" w:rsidR="00590FD5" w:rsidRPr="00D4287A" w:rsidRDefault="00946218" w:rsidP="00D4287A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D4287A">
        <w:rPr>
          <w:rFonts w:ascii="Arial" w:hAnsi="Arial" w:cs="Arial"/>
          <w:b/>
          <w:bCs/>
          <w:sz w:val="20"/>
          <w:szCs w:val="20"/>
        </w:rPr>
        <w:t>II.</w:t>
      </w:r>
      <w:r w:rsidRPr="00D4287A">
        <w:rPr>
          <w:rFonts w:ascii="Arial" w:hAnsi="Arial" w:cs="Arial"/>
          <w:b/>
          <w:bCs/>
          <w:sz w:val="20"/>
          <w:szCs w:val="20"/>
        </w:rPr>
        <w:tab/>
        <w:t>Wymagania minimalne oraz specyfikacja techniczna urządzeń</w:t>
      </w:r>
    </w:p>
    <w:p w14:paraId="07B3FAE9" w14:textId="77777777" w:rsidR="00946218" w:rsidRPr="00D4287A" w:rsidRDefault="00946218" w:rsidP="00D4287A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CAC4722" w14:textId="633F4C9A" w:rsidR="00E850C1" w:rsidRPr="00D4287A" w:rsidRDefault="00590FD5" w:rsidP="00D4287A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 xml:space="preserve">Minimalne wymagania administracyjno-funkcjonalne </w:t>
      </w:r>
      <w:r w:rsidR="00A17FB9" w:rsidRPr="00D4287A">
        <w:rPr>
          <w:rFonts w:ascii="Arial" w:hAnsi="Arial" w:cs="Arial"/>
          <w:sz w:val="20"/>
          <w:szCs w:val="20"/>
        </w:rPr>
        <w:t xml:space="preserve">SZR i lokalizacji </w:t>
      </w:r>
      <w:r w:rsidRPr="00D4287A">
        <w:rPr>
          <w:rFonts w:ascii="Arial" w:hAnsi="Arial" w:cs="Arial"/>
          <w:sz w:val="20"/>
          <w:szCs w:val="20"/>
        </w:rPr>
        <w:t>wymagane po aktualizacji to:</w:t>
      </w:r>
    </w:p>
    <w:p w14:paraId="10191AEA" w14:textId="77777777" w:rsidR="00590FD5" w:rsidRPr="00D4287A" w:rsidRDefault="00590FD5" w:rsidP="00D428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31E714" w14:textId="4CD8E28C" w:rsidR="00571B25" w:rsidRPr="00D4287A" w:rsidRDefault="00571B25" w:rsidP="00D428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>Konsola</w:t>
      </w:r>
      <w:r w:rsidR="0066592E" w:rsidRPr="00D4287A">
        <w:rPr>
          <w:rFonts w:ascii="Arial" w:hAnsi="Arial" w:cs="Arial"/>
          <w:sz w:val="20"/>
          <w:szCs w:val="20"/>
        </w:rPr>
        <w:t xml:space="preserve"> operatorska</w:t>
      </w:r>
      <w:r w:rsidR="002F357C" w:rsidRPr="00D4287A">
        <w:rPr>
          <w:rFonts w:ascii="Arial" w:hAnsi="Arial" w:cs="Arial"/>
          <w:sz w:val="20"/>
          <w:szCs w:val="20"/>
        </w:rPr>
        <w:t xml:space="preserve"> </w:t>
      </w:r>
      <w:r w:rsidR="00464A26" w:rsidRPr="00D4287A">
        <w:rPr>
          <w:rFonts w:ascii="Arial" w:hAnsi="Arial" w:cs="Arial"/>
          <w:sz w:val="20"/>
          <w:szCs w:val="20"/>
        </w:rPr>
        <w:t>i system</w:t>
      </w:r>
      <w:r w:rsidR="007F4398" w:rsidRPr="00D4287A">
        <w:rPr>
          <w:rFonts w:ascii="Arial" w:hAnsi="Arial" w:cs="Arial"/>
          <w:sz w:val="20"/>
          <w:szCs w:val="20"/>
        </w:rPr>
        <w:t xml:space="preserve"> </w:t>
      </w:r>
      <w:r w:rsidRPr="00D4287A">
        <w:rPr>
          <w:rFonts w:ascii="Arial" w:hAnsi="Arial" w:cs="Arial"/>
          <w:sz w:val="20"/>
          <w:szCs w:val="20"/>
        </w:rPr>
        <w:t>zarządzania</w:t>
      </w:r>
      <w:r w:rsidR="00D245BD" w:rsidRPr="00D4287A">
        <w:rPr>
          <w:rFonts w:ascii="Arial" w:hAnsi="Arial" w:cs="Arial"/>
          <w:sz w:val="20"/>
          <w:szCs w:val="20"/>
        </w:rPr>
        <w:t xml:space="preserve"> radiotelefonami </w:t>
      </w:r>
      <w:r w:rsidR="00590FD5" w:rsidRPr="00D4287A">
        <w:rPr>
          <w:rFonts w:ascii="Arial" w:hAnsi="Arial" w:cs="Arial"/>
          <w:sz w:val="20"/>
          <w:szCs w:val="20"/>
        </w:rPr>
        <w:t xml:space="preserve">i lokalizacji po aktualizacji ma </w:t>
      </w:r>
      <w:r w:rsidR="00F21766" w:rsidRPr="00D4287A">
        <w:rPr>
          <w:rFonts w:ascii="Arial" w:hAnsi="Arial" w:cs="Arial"/>
          <w:sz w:val="20"/>
          <w:szCs w:val="20"/>
        </w:rPr>
        <w:t>spełniać następujące</w:t>
      </w:r>
      <w:r w:rsidR="002F357C" w:rsidRPr="00D4287A">
        <w:rPr>
          <w:rFonts w:ascii="Arial" w:hAnsi="Arial" w:cs="Arial"/>
          <w:sz w:val="20"/>
          <w:szCs w:val="20"/>
        </w:rPr>
        <w:t xml:space="preserve"> wymagania</w:t>
      </w:r>
      <w:r w:rsidR="0066592E" w:rsidRPr="00D4287A">
        <w:rPr>
          <w:rFonts w:ascii="Arial" w:hAnsi="Arial" w:cs="Arial"/>
          <w:sz w:val="20"/>
          <w:szCs w:val="20"/>
        </w:rPr>
        <w:t xml:space="preserve"> techniczne</w:t>
      </w:r>
      <w:r w:rsidRPr="00D4287A">
        <w:rPr>
          <w:rFonts w:ascii="Arial" w:hAnsi="Arial" w:cs="Arial"/>
          <w:sz w:val="20"/>
          <w:szCs w:val="20"/>
        </w:rPr>
        <w:t>:</w:t>
      </w:r>
    </w:p>
    <w:p w14:paraId="1D7AAA55" w14:textId="2C2928CF" w:rsidR="00571B25" w:rsidRPr="00D4287A" w:rsidRDefault="00571B25" w:rsidP="00D4287A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 xml:space="preserve">aplikacja </w:t>
      </w:r>
      <w:r w:rsidR="00FA46FD" w:rsidRPr="00D4287A">
        <w:rPr>
          <w:rFonts w:ascii="Arial" w:hAnsi="Arial" w:cs="Arial"/>
          <w:sz w:val="20"/>
          <w:szCs w:val="20"/>
        </w:rPr>
        <w:t>wizualiz</w:t>
      </w:r>
      <w:r w:rsidR="002F357C" w:rsidRPr="00D4287A">
        <w:rPr>
          <w:rFonts w:ascii="Arial" w:hAnsi="Arial" w:cs="Arial"/>
          <w:sz w:val="20"/>
          <w:szCs w:val="20"/>
        </w:rPr>
        <w:t>uje</w:t>
      </w:r>
      <w:r w:rsidR="00FA46FD" w:rsidRPr="00D4287A">
        <w:rPr>
          <w:rFonts w:ascii="Arial" w:hAnsi="Arial" w:cs="Arial"/>
          <w:sz w:val="20"/>
          <w:szCs w:val="20"/>
        </w:rPr>
        <w:t xml:space="preserve"> stan poszczególnych środków łączności,</w:t>
      </w:r>
      <w:r w:rsidR="0066592E" w:rsidRPr="00D4287A">
        <w:rPr>
          <w:rFonts w:ascii="Arial" w:hAnsi="Arial" w:cs="Arial"/>
          <w:sz w:val="20"/>
          <w:szCs w:val="20"/>
        </w:rPr>
        <w:t xml:space="preserve"> </w:t>
      </w:r>
    </w:p>
    <w:p w14:paraId="05E53DF9" w14:textId="47143074" w:rsidR="00FA46FD" w:rsidRPr="00D4287A" w:rsidRDefault="00571B25" w:rsidP="00D4287A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>w</w:t>
      </w:r>
      <w:r w:rsidR="00FA46FD" w:rsidRPr="00D4287A">
        <w:rPr>
          <w:rFonts w:ascii="Arial" w:hAnsi="Arial" w:cs="Arial"/>
          <w:sz w:val="20"/>
          <w:szCs w:val="20"/>
        </w:rPr>
        <w:t>szystkie funkcje i komunikaty w aplikacji występ</w:t>
      </w:r>
      <w:r w:rsidR="002F357C" w:rsidRPr="00D4287A">
        <w:rPr>
          <w:rFonts w:ascii="Arial" w:hAnsi="Arial" w:cs="Arial"/>
          <w:sz w:val="20"/>
          <w:szCs w:val="20"/>
        </w:rPr>
        <w:t>ują</w:t>
      </w:r>
      <w:r w:rsidR="00FA46FD" w:rsidRPr="00D4287A">
        <w:rPr>
          <w:rFonts w:ascii="Arial" w:hAnsi="Arial" w:cs="Arial"/>
          <w:sz w:val="20"/>
          <w:szCs w:val="20"/>
        </w:rPr>
        <w:t xml:space="preserve"> w języku polskim</w:t>
      </w:r>
      <w:r w:rsidR="0066592E" w:rsidRPr="00D4287A">
        <w:rPr>
          <w:rFonts w:ascii="Arial" w:hAnsi="Arial" w:cs="Arial"/>
          <w:sz w:val="20"/>
          <w:szCs w:val="20"/>
        </w:rPr>
        <w:t>,</w:t>
      </w:r>
    </w:p>
    <w:p w14:paraId="46872AAF" w14:textId="2D08E607" w:rsidR="00FA46FD" w:rsidRPr="00D4287A" w:rsidRDefault="00571B25" w:rsidP="00D4287A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>l</w:t>
      </w:r>
      <w:r w:rsidR="00FA46FD" w:rsidRPr="00D4287A">
        <w:rPr>
          <w:rFonts w:ascii="Arial" w:hAnsi="Arial" w:cs="Arial"/>
          <w:sz w:val="20"/>
          <w:szCs w:val="20"/>
        </w:rPr>
        <w:t xml:space="preserve">ogowanie dyspozytorów </w:t>
      </w:r>
      <w:r w:rsidRPr="00D4287A">
        <w:rPr>
          <w:rFonts w:ascii="Arial" w:hAnsi="Arial" w:cs="Arial"/>
          <w:sz w:val="20"/>
          <w:szCs w:val="20"/>
        </w:rPr>
        <w:t>do aplikacji operatorskiej</w:t>
      </w:r>
      <w:r w:rsidR="00FA46FD" w:rsidRPr="00D4287A">
        <w:rPr>
          <w:rFonts w:ascii="Arial" w:hAnsi="Arial" w:cs="Arial"/>
          <w:sz w:val="20"/>
          <w:szCs w:val="20"/>
        </w:rPr>
        <w:t xml:space="preserve"> odbywa się </w:t>
      </w:r>
      <w:r w:rsidR="002F357C" w:rsidRPr="00D4287A">
        <w:rPr>
          <w:rFonts w:ascii="Arial" w:hAnsi="Arial" w:cs="Arial"/>
          <w:sz w:val="20"/>
          <w:szCs w:val="20"/>
        </w:rPr>
        <w:t>wg.</w:t>
      </w:r>
      <w:r w:rsidR="00FA46FD" w:rsidRPr="00D4287A">
        <w:rPr>
          <w:rFonts w:ascii="Arial" w:hAnsi="Arial" w:cs="Arial"/>
          <w:sz w:val="20"/>
          <w:szCs w:val="20"/>
        </w:rPr>
        <w:t xml:space="preserve"> uprawnie</w:t>
      </w:r>
      <w:r w:rsidR="002F357C" w:rsidRPr="00D4287A">
        <w:rPr>
          <w:rFonts w:ascii="Arial" w:hAnsi="Arial" w:cs="Arial"/>
          <w:sz w:val="20"/>
          <w:szCs w:val="20"/>
        </w:rPr>
        <w:t>ń</w:t>
      </w:r>
      <w:r w:rsidR="00FA46FD" w:rsidRPr="00D4287A">
        <w:rPr>
          <w:rFonts w:ascii="Arial" w:hAnsi="Arial" w:cs="Arial"/>
          <w:sz w:val="20"/>
          <w:szCs w:val="20"/>
        </w:rPr>
        <w:t xml:space="preserve"> pr</w:t>
      </w:r>
      <w:r w:rsidR="0066592E" w:rsidRPr="00D4287A">
        <w:rPr>
          <w:rFonts w:ascii="Arial" w:hAnsi="Arial" w:cs="Arial"/>
          <w:sz w:val="20"/>
          <w:szCs w:val="20"/>
        </w:rPr>
        <w:t>zypisany</w:t>
      </w:r>
      <w:r w:rsidR="002F357C" w:rsidRPr="00D4287A">
        <w:rPr>
          <w:rFonts w:ascii="Arial" w:hAnsi="Arial" w:cs="Arial"/>
          <w:sz w:val="20"/>
          <w:szCs w:val="20"/>
        </w:rPr>
        <w:t>ch</w:t>
      </w:r>
      <w:r w:rsidR="0066592E" w:rsidRPr="00D4287A">
        <w:rPr>
          <w:rFonts w:ascii="Arial" w:hAnsi="Arial" w:cs="Arial"/>
          <w:sz w:val="20"/>
          <w:szCs w:val="20"/>
        </w:rPr>
        <w:t xml:space="preserve"> przez administratora </w:t>
      </w:r>
      <w:r w:rsidR="002F357C" w:rsidRPr="00D4287A">
        <w:rPr>
          <w:rFonts w:ascii="Arial" w:hAnsi="Arial" w:cs="Arial"/>
          <w:sz w:val="20"/>
          <w:szCs w:val="20"/>
        </w:rPr>
        <w:t xml:space="preserve">SZR </w:t>
      </w:r>
      <w:r w:rsidR="0066592E" w:rsidRPr="00D4287A">
        <w:rPr>
          <w:rFonts w:ascii="Arial" w:hAnsi="Arial" w:cs="Arial"/>
          <w:sz w:val="20"/>
          <w:szCs w:val="20"/>
        </w:rPr>
        <w:t xml:space="preserve">systemu lokalizacji radiotelefonów, </w:t>
      </w:r>
    </w:p>
    <w:p w14:paraId="4733DECE" w14:textId="1483DE03" w:rsidR="00FA46FD" w:rsidRPr="00D4287A" w:rsidRDefault="00571B25" w:rsidP="00D4287A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>w</w:t>
      </w:r>
      <w:r w:rsidR="00FA46FD" w:rsidRPr="00D4287A">
        <w:rPr>
          <w:rFonts w:ascii="Arial" w:hAnsi="Arial" w:cs="Arial"/>
          <w:sz w:val="20"/>
          <w:szCs w:val="20"/>
        </w:rPr>
        <w:t>yświetla historię wywołań</w:t>
      </w:r>
      <w:r w:rsidR="002F357C" w:rsidRPr="00D4287A">
        <w:rPr>
          <w:rFonts w:ascii="Arial" w:hAnsi="Arial" w:cs="Arial"/>
          <w:sz w:val="20"/>
          <w:szCs w:val="20"/>
        </w:rPr>
        <w:t>;</w:t>
      </w:r>
    </w:p>
    <w:p w14:paraId="2BF76E30" w14:textId="31602120" w:rsidR="00FA46FD" w:rsidRPr="00D4287A" w:rsidRDefault="00571B25" w:rsidP="00D4287A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>ob</w:t>
      </w:r>
      <w:r w:rsidR="00FA46FD" w:rsidRPr="00D4287A">
        <w:rPr>
          <w:rFonts w:ascii="Arial" w:hAnsi="Arial" w:cs="Arial"/>
          <w:sz w:val="20"/>
          <w:szCs w:val="20"/>
        </w:rPr>
        <w:t>sług</w:t>
      </w:r>
      <w:r w:rsidR="002F357C" w:rsidRPr="00D4287A">
        <w:rPr>
          <w:rFonts w:ascii="Arial" w:hAnsi="Arial" w:cs="Arial"/>
          <w:sz w:val="20"/>
          <w:szCs w:val="20"/>
        </w:rPr>
        <w:t>uje</w:t>
      </w:r>
      <w:r w:rsidR="00FA46FD" w:rsidRPr="00D4287A">
        <w:rPr>
          <w:rFonts w:ascii="Arial" w:hAnsi="Arial" w:cs="Arial"/>
          <w:sz w:val="20"/>
          <w:szCs w:val="20"/>
        </w:rPr>
        <w:t xml:space="preserve"> wysyłanie i odbiór wiadomości tekstowych pomiędzy radiotel</w:t>
      </w:r>
      <w:r w:rsidRPr="00D4287A">
        <w:rPr>
          <w:rFonts w:ascii="Arial" w:hAnsi="Arial" w:cs="Arial"/>
          <w:sz w:val="20"/>
          <w:szCs w:val="20"/>
        </w:rPr>
        <w:t>efonami pracującymi w systemie,</w:t>
      </w:r>
    </w:p>
    <w:p w14:paraId="4E4AE9C0" w14:textId="68CE7891" w:rsidR="00FA46FD" w:rsidRPr="00D4287A" w:rsidRDefault="00571B25" w:rsidP="00D4287A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>u</w:t>
      </w:r>
      <w:r w:rsidR="00FA46FD" w:rsidRPr="00D4287A">
        <w:rPr>
          <w:rFonts w:ascii="Arial" w:hAnsi="Arial" w:cs="Arial"/>
          <w:sz w:val="20"/>
          <w:szCs w:val="20"/>
        </w:rPr>
        <w:t>dostępnia</w:t>
      </w:r>
      <w:r w:rsidR="002F357C" w:rsidRPr="00D4287A">
        <w:rPr>
          <w:rFonts w:ascii="Arial" w:hAnsi="Arial" w:cs="Arial"/>
          <w:sz w:val="20"/>
          <w:szCs w:val="20"/>
        </w:rPr>
        <w:t xml:space="preserve"> </w:t>
      </w:r>
      <w:r w:rsidR="00FA46FD" w:rsidRPr="00D4287A">
        <w:rPr>
          <w:rFonts w:ascii="Arial" w:hAnsi="Arial" w:cs="Arial"/>
          <w:sz w:val="20"/>
          <w:szCs w:val="20"/>
        </w:rPr>
        <w:t>funkcje zarządzania siecią radiotelefonów, m.in.:</w:t>
      </w:r>
    </w:p>
    <w:p w14:paraId="2AF63B13" w14:textId="53F44551" w:rsidR="00FA46FD" w:rsidRPr="00D4287A" w:rsidRDefault="00FA46FD" w:rsidP="00D4287A">
      <w:pPr>
        <w:pStyle w:val="Akapitzlist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>blokowanie</w:t>
      </w:r>
      <w:r w:rsidR="002F357C" w:rsidRPr="00D4287A">
        <w:rPr>
          <w:rFonts w:ascii="Arial" w:hAnsi="Arial" w:cs="Arial"/>
          <w:sz w:val="20"/>
          <w:szCs w:val="20"/>
        </w:rPr>
        <w:t>m</w:t>
      </w:r>
      <w:r w:rsidRPr="00D4287A">
        <w:rPr>
          <w:rFonts w:ascii="Arial" w:hAnsi="Arial" w:cs="Arial"/>
          <w:sz w:val="20"/>
          <w:szCs w:val="20"/>
        </w:rPr>
        <w:t xml:space="preserve"> wybranego radiotelefonu</w:t>
      </w:r>
    </w:p>
    <w:p w14:paraId="434516F4" w14:textId="5D140AD1" w:rsidR="00FA46FD" w:rsidRPr="00D4287A" w:rsidRDefault="00FA46FD" w:rsidP="00D4287A">
      <w:pPr>
        <w:pStyle w:val="Akapitzlist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>sprawdzanie</w:t>
      </w:r>
      <w:r w:rsidR="002F357C" w:rsidRPr="00D4287A">
        <w:rPr>
          <w:rFonts w:ascii="Arial" w:hAnsi="Arial" w:cs="Arial"/>
          <w:sz w:val="20"/>
          <w:szCs w:val="20"/>
        </w:rPr>
        <w:t>m</w:t>
      </w:r>
      <w:r w:rsidRPr="00D4287A">
        <w:rPr>
          <w:rFonts w:ascii="Arial" w:hAnsi="Arial" w:cs="Arial"/>
          <w:sz w:val="20"/>
          <w:szCs w:val="20"/>
        </w:rPr>
        <w:t xml:space="preserve"> dostępności wybranego radiotelefonu</w:t>
      </w:r>
    </w:p>
    <w:p w14:paraId="4C8E5A51" w14:textId="77777777" w:rsidR="00FA46FD" w:rsidRPr="00D4287A" w:rsidRDefault="00FA46FD" w:rsidP="00D4287A">
      <w:pPr>
        <w:pStyle w:val="Akapitzlist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>zdalne włączenie nadawania wybranego radiotelefonu (monitoring)</w:t>
      </w:r>
    </w:p>
    <w:p w14:paraId="0590371E" w14:textId="1C8DB272" w:rsidR="007D17D0" w:rsidRPr="00D4287A" w:rsidRDefault="00571B25" w:rsidP="00D4287A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lastRenderedPageBreak/>
        <w:t xml:space="preserve">ma możliwość konfigurowania kontaktów radiowych dostępnych do szybkiego wywoływania. </w:t>
      </w:r>
      <w:r w:rsidR="00AD0395" w:rsidRPr="00D4287A">
        <w:rPr>
          <w:rFonts w:ascii="Arial" w:hAnsi="Arial" w:cs="Arial"/>
          <w:sz w:val="20"/>
          <w:szCs w:val="20"/>
        </w:rPr>
        <w:t>K</w:t>
      </w:r>
      <w:r w:rsidRPr="00D4287A">
        <w:rPr>
          <w:rFonts w:ascii="Arial" w:hAnsi="Arial" w:cs="Arial"/>
          <w:sz w:val="20"/>
          <w:szCs w:val="20"/>
        </w:rPr>
        <w:t>ontakty mają określną m.in.: grupę/identyfikator, strefę oraz kanał radiowy na którym będzie odbywało się wywołanie</w:t>
      </w:r>
      <w:r w:rsidR="00A43F0B" w:rsidRPr="00D4287A">
        <w:rPr>
          <w:rFonts w:ascii="Arial" w:hAnsi="Arial" w:cs="Arial"/>
          <w:sz w:val="20"/>
          <w:szCs w:val="20"/>
        </w:rPr>
        <w:t>,</w:t>
      </w:r>
      <w:r w:rsidR="007D17D0" w:rsidRPr="00D4287A">
        <w:rPr>
          <w:rFonts w:ascii="Arial" w:hAnsi="Arial" w:cs="Arial"/>
          <w:sz w:val="20"/>
          <w:szCs w:val="20"/>
        </w:rPr>
        <w:t xml:space="preserve"> </w:t>
      </w:r>
    </w:p>
    <w:p w14:paraId="089F27AF" w14:textId="32B654AA" w:rsidR="00A43F0B" w:rsidRPr="00D4287A" w:rsidRDefault="007D17D0" w:rsidP="00D4287A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 xml:space="preserve">ma możliwość konfigurowania dedykowanych przycisków ptt. </w:t>
      </w:r>
      <w:r w:rsidR="002F357C" w:rsidRPr="00D4287A">
        <w:rPr>
          <w:rFonts w:ascii="Arial" w:hAnsi="Arial" w:cs="Arial"/>
          <w:sz w:val="20"/>
          <w:szCs w:val="20"/>
        </w:rPr>
        <w:t xml:space="preserve">o </w:t>
      </w:r>
      <w:r w:rsidRPr="00D4287A">
        <w:rPr>
          <w:rFonts w:ascii="Arial" w:hAnsi="Arial" w:cs="Arial"/>
          <w:sz w:val="20"/>
          <w:szCs w:val="20"/>
        </w:rPr>
        <w:t>określonym typie wywołania (prywatny, grupowy)</w:t>
      </w:r>
      <w:r w:rsidR="00AD0395" w:rsidRPr="00D4287A">
        <w:rPr>
          <w:rFonts w:ascii="Arial" w:hAnsi="Arial" w:cs="Arial"/>
          <w:sz w:val="20"/>
          <w:szCs w:val="20"/>
        </w:rPr>
        <w:t>,</w:t>
      </w:r>
      <w:r w:rsidRPr="00D4287A">
        <w:rPr>
          <w:rFonts w:ascii="Arial" w:hAnsi="Arial" w:cs="Arial"/>
          <w:sz w:val="20"/>
          <w:szCs w:val="20"/>
        </w:rPr>
        <w:t xml:space="preserve"> </w:t>
      </w:r>
    </w:p>
    <w:p w14:paraId="5CC21760" w14:textId="26DA10E3" w:rsidR="00A43F0B" w:rsidRPr="00D4287A" w:rsidRDefault="00A43F0B" w:rsidP="00D4287A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 xml:space="preserve">aplikacja operatorska ma możliwość przypisania dowolnego klawiaturowego klawisza skrótu do obsługi </w:t>
      </w:r>
      <w:r w:rsidR="007D17D0" w:rsidRPr="00D4287A">
        <w:rPr>
          <w:rFonts w:ascii="Arial" w:hAnsi="Arial" w:cs="Arial"/>
          <w:sz w:val="20"/>
          <w:szCs w:val="20"/>
        </w:rPr>
        <w:t xml:space="preserve">dedykowanych przycisków </w:t>
      </w:r>
      <w:r w:rsidRPr="00D4287A">
        <w:rPr>
          <w:rFonts w:ascii="Arial" w:hAnsi="Arial" w:cs="Arial"/>
          <w:sz w:val="20"/>
          <w:szCs w:val="20"/>
        </w:rPr>
        <w:t>PTT</w:t>
      </w:r>
      <w:r w:rsidR="002F357C" w:rsidRPr="00D4287A">
        <w:rPr>
          <w:rFonts w:ascii="Arial" w:hAnsi="Arial" w:cs="Arial"/>
          <w:sz w:val="20"/>
          <w:szCs w:val="20"/>
        </w:rPr>
        <w:t>,</w:t>
      </w:r>
    </w:p>
    <w:p w14:paraId="19CA0A08" w14:textId="23ACFC28" w:rsidR="00FA46FD" w:rsidRPr="00D4287A" w:rsidRDefault="00571B25" w:rsidP="00D4287A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>ma możliwość dynamicznego połączenia wybranych radiotelefonów przez obsługującego konsolę</w:t>
      </w:r>
      <w:r w:rsidR="00BF7FD9" w:rsidRPr="00D4287A">
        <w:rPr>
          <w:rFonts w:ascii="Arial" w:hAnsi="Arial" w:cs="Arial"/>
          <w:sz w:val="20"/>
          <w:szCs w:val="20"/>
        </w:rPr>
        <w:t>,</w:t>
      </w:r>
      <w:r w:rsidRPr="00D4287A">
        <w:rPr>
          <w:rFonts w:ascii="Arial" w:hAnsi="Arial" w:cs="Arial"/>
          <w:sz w:val="20"/>
          <w:szCs w:val="20"/>
        </w:rPr>
        <w:t xml:space="preserve"> połączone radiotelefony mają przekazywać wywołania głosowe pomiędzy sobą</w:t>
      </w:r>
      <w:r w:rsidR="007D17D0" w:rsidRPr="00D4287A">
        <w:rPr>
          <w:rFonts w:ascii="Arial" w:hAnsi="Arial" w:cs="Arial"/>
          <w:sz w:val="20"/>
          <w:szCs w:val="20"/>
        </w:rPr>
        <w:t>,</w:t>
      </w:r>
    </w:p>
    <w:p w14:paraId="60F36AE1" w14:textId="0F026204" w:rsidR="00FA46FD" w:rsidRPr="00D4287A" w:rsidRDefault="007D17D0" w:rsidP="00D4287A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 xml:space="preserve">aplikacja </w:t>
      </w:r>
      <w:r w:rsidR="00D86006" w:rsidRPr="00D4287A">
        <w:rPr>
          <w:rFonts w:ascii="Arial" w:hAnsi="Arial" w:cs="Arial"/>
          <w:sz w:val="20"/>
          <w:szCs w:val="20"/>
        </w:rPr>
        <w:t>ma możliwość</w:t>
      </w:r>
      <w:r w:rsidR="0066592E" w:rsidRPr="00D4287A">
        <w:rPr>
          <w:rFonts w:ascii="Arial" w:hAnsi="Arial" w:cs="Arial"/>
          <w:sz w:val="20"/>
          <w:szCs w:val="20"/>
        </w:rPr>
        <w:t xml:space="preserve"> </w:t>
      </w:r>
      <w:r w:rsidRPr="00D4287A">
        <w:rPr>
          <w:rFonts w:ascii="Arial" w:hAnsi="Arial" w:cs="Arial"/>
          <w:sz w:val="20"/>
          <w:szCs w:val="20"/>
        </w:rPr>
        <w:t>uruchomienia klienta telefonii VoIP po podaniu nazwy użytkownika, hasła i adresu IP i portów centrali (serwera) VoIP,</w:t>
      </w:r>
    </w:p>
    <w:p w14:paraId="75583032" w14:textId="4315A14A" w:rsidR="00FA46FD" w:rsidRPr="00D4287A" w:rsidRDefault="00571B25" w:rsidP="00D4287A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>ma wizualny konfigurator wyglądu okna konsoli, pozwalający na określenie wymiarów i położenia elementów konsoli</w:t>
      </w:r>
      <w:r w:rsidR="007D17D0" w:rsidRPr="00D4287A">
        <w:rPr>
          <w:rFonts w:ascii="Arial" w:hAnsi="Arial" w:cs="Arial"/>
          <w:sz w:val="20"/>
          <w:szCs w:val="20"/>
        </w:rPr>
        <w:t>,</w:t>
      </w:r>
      <w:r w:rsidRPr="00D4287A">
        <w:rPr>
          <w:rFonts w:ascii="Arial" w:hAnsi="Arial" w:cs="Arial"/>
          <w:sz w:val="20"/>
          <w:szCs w:val="20"/>
        </w:rPr>
        <w:t xml:space="preserve"> </w:t>
      </w:r>
    </w:p>
    <w:p w14:paraId="533DF509" w14:textId="57F6F07C" w:rsidR="000F5948" w:rsidRPr="00D4287A" w:rsidRDefault="004D3EAC" w:rsidP="00D4287A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>a</w:t>
      </w:r>
      <w:r w:rsidR="007D17D0" w:rsidRPr="00D4287A">
        <w:rPr>
          <w:rFonts w:ascii="Arial" w:hAnsi="Arial" w:cs="Arial"/>
          <w:sz w:val="20"/>
          <w:szCs w:val="20"/>
        </w:rPr>
        <w:t>plikacj</w:t>
      </w:r>
      <w:r w:rsidR="00DE5D7C" w:rsidRPr="00D4287A">
        <w:rPr>
          <w:rFonts w:ascii="Arial" w:hAnsi="Arial" w:cs="Arial"/>
          <w:sz w:val="20"/>
          <w:szCs w:val="20"/>
        </w:rPr>
        <w:t>a</w:t>
      </w:r>
      <w:r w:rsidR="00571B25" w:rsidRPr="00D4287A">
        <w:rPr>
          <w:rFonts w:ascii="Arial" w:hAnsi="Arial" w:cs="Arial"/>
          <w:sz w:val="20"/>
          <w:szCs w:val="20"/>
        </w:rPr>
        <w:t xml:space="preserve"> m</w:t>
      </w:r>
      <w:r w:rsidR="00DE5D7C" w:rsidRPr="00D4287A">
        <w:rPr>
          <w:rFonts w:ascii="Arial" w:hAnsi="Arial" w:cs="Arial"/>
          <w:sz w:val="20"/>
          <w:szCs w:val="20"/>
        </w:rPr>
        <w:t>a</w:t>
      </w:r>
      <w:r w:rsidR="00571B25" w:rsidRPr="00D4287A">
        <w:rPr>
          <w:rFonts w:ascii="Arial" w:hAnsi="Arial" w:cs="Arial"/>
          <w:sz w:val="20"/>
          <w:szCs w:val="20"/>
        </w:rPr>
        <w:t xml:space="preserve"> możliwość </w:t>
      </w:r>
      <w:r w:rsidR="007D17D0" w:rsidRPr="00D4287A">
        <w:rPr>
          <w:rFonts w:ascii="Arial" w:hAnsi="Arial" w:cs="Arial"/>
          <w:sz w:val="20"/>
          <w:szCs w:val="20"/>
        </w:rPr>
        <w:t>blokowania użytkownikowi przesuwania lub zamykania okien konsoli,</w:t>
      </w:r>
    </w:p>
    <w:p w14:paraId="0AEE3250" w14:textId="503643A8" w:rsidR="00C70FA3" w:rsidRPr="00D4287A" w:rsidRDefault="007D17D0" w:rsidP="00D4287A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 xml:space="preserve">system lokalizacji radiotelefonów ma możliwość dołączenia dodatkowych radiotelefonów systemowych wraz z osprzętem </w:t>
      </w:r>
      <w:r w:rsidR="00C4440E" w:rsidRPr="00D4287A">
        <w:rPr>
          <w:rFonts w:ascii="Arial" w:hAnsi="Arial" w:cs="Arial"/>
          <w:sz w:val="20"/>
          <w:szCs w:val="20"/>
        </w:rPr>
        <w:t>lub radioprzemienników połączonych ze sobą za pomocą wspólnej infrastruktury sieciowej,</w:t>
      </w:r>
      <w:r w:rsidR="000F5948" w:rsidRPr="00D4287A">
        <w:rPr>
          <w:rFonts w:ascii="Arial" w:hAnsi="Arial" w:cs="Arial"/>
          <w:sz w:val="20"/>
          <w:szCs w:val="20"/>
        </w:rPr>
        <w:t xml:space="preserve"> </w:t>
      </w:r>
    </w:p>
    <w:p w14:paraId="5D9E357B" w14:textId="3B82A559" w:rsidR="00FA46FD" w:rsidRPr="00D4287A" w:rsidRDefault="000F5948" w:rsidP="00D4287A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 xml:space="preserve">aplikacja operatorska </w:t>
      </w:r>
      <w:r w:rsidR="00D86006" w:rsidRPr="00D4287A">
        <w:rPr>
          <w:rFonts w:ascii="Arial" w:hAnsi="Arial" w:cs="Arial"/>
          <w:sz w:val="20"/>
          <w:szCs w:val="20"/>
        </w:rPr>
        <w:t>ma niezależnie</w:t>
      </w:r>
      <w:r w:rsidR="00C70FA3" w:rsidRPr="00D4287A">
        <w:rPr>
          <w:rFonts w:ascii="Arial" w:hAnsi="Arial" w:cs="Arial"/>
          <w:sz w:val="20"/>
          <w:szCs w:val="20"/>
        </w:rPr>
        <w:t xml:space="preserve"> </w:t>
      </w:r>
      <w:r w:rsidR="00571B25" w:rsidRPr="00D4287A">
        <w:rPr>
          <w:rFonts w:ascii="Arial" w:hAnsi="Arial" w:cs="Arial"/>
          <w:sz w:val="20"/>
          <w:szCs w:val="20"/>
        </w:rPr>
        <w:t xml:space="preserve">od systemu operacyjnego </w:t>
      </w:r>
      <w:r w:rsidRPr="00D4287A">
        <w:rPr>
          <w:rFonts w:ascii="Arial" w:hAnsi="Arial" w:cs="Arial"/>
          <w:sz w:val="20"/>
          <w:szCs w:val="20"/>
        </w:rPr>
        <w:t>możliwoś</w:t>
      </w:r>
      <w:r w:rsidR="00DE5D7C" w:rsidRPr="00D4287A">
        <w:rPr>
          <w:rFonts w:ascii="Arial" w:hAnsi="Arial" w:cs="Arial"/>
          <w:sz w:val="20"/>
          <w:szCs w:val="20"/>
        </w:rPr>
        <w:t>ci</w:t>
      </w:r>
      <w:r w:rsidRPr="00D4287A">
        <w:rPr>
          <w:rFonts w:ascii="Arial" w:hAnsi="Arial" w:cs="Arial"/>
          <w:sz w:val="20"/>
          <w:szCs w:val="20"/>
        </w:rPr>
        <w:t xml:space="preserve"> </w:t>
      </w:r>
      <w:r w:rsidR="00571B25" w:rsidRPr="00D4287A">
        <w:rPr>
          <w:rFonts w:ascii="Arial" w:hAnsi="Arial" w:cs="Arial"/>
          <w:sz w:val="20"/>
          <w:szCs w:val="20"/>
        </w:rPr>
        <w:t>regulacji poziomu dźwięku</w:t>
      </w:r>
      <w:r w:rsidRPr="00D4287A">
        <w:rPr>
          <w:rFonts w:ascii="Arial" w:hAnsi="Arial" w:cs="Arial"/>
          <w:sz w:val="20"/>
          <w:szCs w:val="20"/>
        </w:rPr>
        <w:t>,</w:t>
      </w:r>
      <w:r w:rsidR="00571B25" w:rsidRPr="00D4287A">
        <w:rPr>
          <w:rFonts w:ascii="Arial" w:hAnsi="Arial" w:cs="Arial"/>
          <w:sz w:val="20"/>
          <w:szCs w:val="20"/>
        </w:rPr>
        <w:t xml:space="preserve"> </w:t>
      </w:r>
    </w:p>
    <w:p w14:paraId="48BA98CA" w14:textId="59AE84D7" w:rsidR="00FA46FD" w:rsidRPr="00D4287A" w:rsidRDefault="00571B25" w:rsidP="00D4287A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 xml:space="preserve">system </w:t>
      </w:r>
      <w:r w:rsidR="00DE5D7C" w:rsidRPr="00D4287A">
        <w:rPr>
          <w:rFonts w:ascii="Arial" w:hAnsi="Arial" w:cs="Arial"/>
          <w:sz w:val="20"/>
          <w:szCs w:val="20"/>
        </w:rPr>
        <w:t>jest</w:t>
      </w:r>
      <w:r w:rsidR="000F5948" w:rsidRPr="00D4287A">
        <w:rPr>
          <w:rFonts w:ascii="Arial" w:hAnsi="Arial" w:cs="Arial"/>
          <w:sz w:val="20"/>
          <w:szCs w:val="20"/>
        </w:rPr>
        <w:t xml:space="preserve"> </w:t>
      </w:r>
      <w:r w:rsidRPr="00D4287A">
        <w:rPr>
          <w:rFonts w:ascii="Arial" w:hAnsi="Arial" w:cs="Arial"/>
          <w:sz w:val="20"/>
          <w:szCs w:val="20"/>
        </w:rPr>
        <w:t xml:space="preserve">zbudowany w architekturze typu klient-serwer (klient nie łączy się bezpośrednio do baz danych). </w:t>
      </w:r>
    </w:p>
    <w:p w14:paraId="0D4D6A78" w14:textId="0D658572" w:rsidR="00C4440E" w:rsidRPr="00D4287A" w:rsidRDefault="000F5948" w:rsidP="00D4287A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 xml:space="preserve">aplikacja operatorska </w:t>
      </w:r>
      <w:r w:rsidR="00D86006" w:rsidRPr="00D4287A">
        <w:rPr>
          <w:rFonts w:ascii="Arial" w:hAnsi="Arial" w:cs="Arial"/>
          <w:sz w:val="20"/>
          <w:szCs w:val="20"/>
        </w:rPr>
        <w:t>ma możliwość</w:t>
      </w:r>
      <w:r w:rsidR="00C4440E" w:rsidRPr="00D4287A">
        <w:rPr>
          <w:rFonts w:ascii="Arial" w:hAnsi="Arial" w:cs="Arial"/>
          <w:sz w:val="20"/>
          <w:szCs w:val="20"/>
        </w:rPr>
        <w:t xml:space="preserve"> instalacji na s</w:t>
      </w:r>
      <w:r w:rsidR="00AD0395" w:rsidRPr="00D4287A">
        <w:rPr>
          <w:rFonts w:ascii="Arial" w:hAnsi="Arial" w:cs="Arial"/>
          <w:sz w:val="20"/>
          <w:szCs w:val="20"/>
        </w:rPr>
        <w:t>ystemie android min. wer. 4.0 i </w:t>
      </w:r>
      <w:r w:rsidR="00C4440E" w:rsidRPr="00D4287A">
        <w:rPr>
          <w:rFonts w:ascii="Arial" w:hAnsi="Arial" w:cs="Arial"/>
          <w:sz w:val="20"/>
          <w:szCs w:val="20"/>
        </w:rPr>
        <w:t>umożliwi</w:t>
      </w:r>
      <w:r w:rsidR="00DE5D7C" w:rsidRPr="00D4287A">
        <w:rPr>
          <w:rFonts w:ascii="Arial" w:hAnsi="Arial" w:cs="Arial"/>
          <w:sz w:val="20"/>
          <w:szCs w:val="20"/>
        </w:rPr>
        <w:t>a</w:t>
      </w:r>
      <w:r w:rsidR="00C4440E" w:rsidRPr="00D4287A">
        <w:rPr>
          <w:rFonts w:ascii="Arial" w:hAnsi="Arial" w:cs="Arial"/>
          <w:sz w:val="20"/>
          <w:szCs w:val="20"/>
        </w:rPr>
        <w:t xml:space="preserve"> użytkownikowi na nadawanie i odbiór korespondencji radiowej z wybranego </w:t>
      </w:r>
      <w:r w:rsidR="00AD0395" w:rsidRPr="00D4287A">
        <w:rPr>
          <w:rFonts w:ascii="Arial" w:hAnsi="Arial" w:cs="Arial"/>
          <w:sz w:val="20"/>
          <w:szCs w:val="20"/>
        </w:rPr>
        <w:t>radiotelefonu</w:t>
      </w:r>
      <w:r w:rsidRPr="00D4287A">
        <w:rPr>
          <w:rFonts w:ascii="Arial" w:hAnsi="Arial" w:cs="Arial"/>
          <w:sz w:val="20"/>
          <w:szCs w:val="20"/>
        </w:rPr>
        <w:t xml:space="preserve"> systemowego</w:t>
      </w:r>
      <w:r w:rsidR="00C4440E" w:rsidRPr="00D4287A">
        <w:rPr>
          <w:rFonts w:ascii="Arial" w:hAnsi="Arial" w:cs="Arial"/>
          <w:sz w:val="20"/>
          <w:szCs w:val="20"/>
        </w:rPr>
        <w:t xml:space="preserve">, zmianę kanałów i regulacje </w:t>
      </w:r>
      <w:r w:rsidR="00D86006" w:rsidRPr="00D4287A">
        <w:rPr>
          <w:rFonts w:ascii="Arial" w:hAnsi="Arial" w:cs="Arial"/>
          <w:sz w:val="20"/>
          <w:szCs w:val="20"/>
        </w:rPr>
        <w:t>głośności,</w:t>
      </w:r>
      <w:r w:rsidR="00C4440E" w:rsidRPr="00D4287A">
        <w:rPr>
          <w:rFonts w:ascii="Arial" w:hAnsi="Arial" w:cs="Arial"/>
          <w:sz w:val="20"/>
          <w:szCs w:val="20"/>
        </w:rPr>
        <w:t xml:space="preserve"> </w:t>
      </w:r>
    </w:p>
    <w:p w14:paraId="6DFA387C" w14:textId="0461D99D" w:rsidR="00FA46FD" w:rsidRPr="00D4287A" w:rsidRDefault="00571B25" w:rsidP="00D4287A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>autoryzacja i określanie uprawnień użytkowników</w:t>
      </w:r>
      <w:r w:rsidR="00DE5D7C" w:rsidRPr="00D4287A">
        <w:rPr>
          <w:rFonts w:ascii="Arial" w:hAnsi="Arial" w:cs="Arial"/>
          <w:sz w:val="20"/>
          <w:szCs w:val="20"/>
        </w:rPr>
        <w:t xml:space="preserve"> </w:t>
      </w:r>
      <w:r w:rsidR="00D86006">
        <w:rPr>
          <w:rFonts w:ascii="Arial" w:hAnsi="Arial" w:cs="Arial"/>
          <w:sz w:val="20"/>
          <w:szCs w:val="20"/>
        </w:rPr>
        <w:t>może być</w:t>
      </w:r>
      <w:r w:rsidR="00DE5D7C" w:rsidRPr="00D4287A">
        <w:rPr>
          <w:rFonts w:ascii="Arial" w:hAnsi="Arial" w:cs="Arial"/>
          <w:sz w:val="20"/>
          <w:szCs w:val="20"/>
        </w:rPr>
        <w:t xml:space="preserve"> r</w:t>
      </w:r>
      <w:r w:rsidR="00AD0395" w:rsidRPr="00D4287A">
        <w:rPr>
          <w:rFonts w:ascii="Arial" w:hAnsi="Arial" w:cs="Arial"/>
          <w:sz w:val="20"/>
          <w:szCs w:val="20"/>
        </w:rPr>
        <w:t>ealizowana w oparciu o login i </w:t>
      </w:r>
      <w:r w:rsidRPr="00D4287A">
        <w:rPr>
          <w:rFonts w:ascii="Arial" w:hAnsi="Arial" w:cs="Arial"/>
          <w:sz w:val="20"/>
          <w:szCs w:val="20"/>
        </w:rPr>
        <w:t>hasło lub w oparciu o usługi katalogowe windows (active directory)</w:t>
      </w:r>
      <w:r w:rsidR="00C4440E" w:rsidRPr="00D4287A">
        <w:rPr>
          <w:rFonts w:ascii="Arial" w:hAnsi="Arial" w:cs="Arial"/>
          <w:sz w:val="20"/>
          <w:szCs w:val="20"/>
        </w:rPr>
        <w:t>,</w:t>
      </w:r>
    </w:p>
    <w:p w14:paraId="3355E469" w14:textId="7A172A19" w:rsidR="00FA46FD" w:rsidRPr="00D4287A" w:rsidRDefault="000F5948" w:rsidP="00D4287A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 xml:space="preserve">aplikacja operatorska </w:t>
      </w:r>
      <w:r w:rsidR="00571B25" w:rsidRPr="00D4287A">
        <w:rPr>
          <w:rFonts w:ascii="Arial" w:hAnsi="Arial" w:cs="Arial"/>
          <w:sz w:val="20"/>
          <w:szCs w:val="20"/>
        </w:rPr>
        <w:t>posiad</w:t>
      </w:r>
      <w:r w:rsidR="00DE5D7C" w:rsidRPr="00D4287A">
        <w:rPr>
          <w:rFonts w:ascii="Arial" w:hAnsi="Arial" w:cs="Arial"/>
          <w:sz w:val="20"/>
          <w:szCs w:val="20"/>
        </w:rPr>
        <w:t>a</w:t>
      </w:r>
      <w:r w:rsidR="00571B25" w:rsidRPr="00D4287A">
        <w:rPr>
          <w:rFonts w:ascii="Arial" w:hAnsi="Arial" w:cs="Arial"/>
          <w:sz w:val="20"/>
          <w:szCs w:val="20"/>
        </w:rPr>
        <w:t xml:space="preserve"> funkcję ręcznego odpytywania obiektów lub grup obiektów z </w:t>
      </w:r>
      <w:r w:rsidR="00AD0395" w:rsidRPr="00D4287A">
        <w:rPr>
          <w:rFonts w:ascii="Arial" w:hAnsi="Arial" w:cs="Arial"/>
          <w:sz w:val="20"/>
          <w:szCs w:val="20"/>
        </w:rPr>
        <w:t>GPS</w:t>
      </w:r>
      <w:r w:rsidR="00571B25" w:rsidRPr="00D4287A">
        <w:rPr>
          <w:rFonts w:ascii="Arial" w:hAnsi="Arial" w:cs="Arial"/>
          <w:sz w:val="20"/>
          <w:szCs w:val="20"/>
        </w:rPr>
        <w:t xml:space="preserve"> o pozycję</w:t>
      </w:r>
      <w:r w:rsidRPr="00D4287A">
        <w:rPr>
          <w:rFonts w:ascii="Arial" w:hAnsi="Arial" w:cs="Arial"/>
          <w:sz w:val="20"/>
          <w:szCs w:val="20"/>
        </w:rPr>
        <w:t>,</w:t>
      </w:r>
      <w:r w:rsidR="00571B25" w:rsidRPr="00D4287A">
        <w:rPr>
          <w:rFonts w:ascii="Arial" w:hAnsi="Arial" w:cs="Arial"/>
          <w:sz w:val="20"/>
          <w:szCs w:val="20"/>
        </w:rPr>
        <w:t xml:space="preserve"> </w:t>
      </w:r>
    </w:p>
    <w:p w14:paraId="01285143" w14:textId="65B706E7" w:rsidR="00FA46FD" w:rsidRPr="00D4287A" w:rsidRDefault="000F5948" w:rsidP="00D4287A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 xml:space="preserve">aplikacja operatorska </w:t>
      </w:r>
      <w:r w:rsidR="00571B25" w:rsidRPr="00D4287A">
        <w:rPr>
          <w:rFonts w:ascii="Arial" w:hAnsi="Arial" w:cs="Arial"/>
          <w:sz w:val="20"/>
          <w:szCs w:val="20"/>
        </w:rPr>
        <w:t xml:space="preserve">ma posiada funkcję automatycznego odpytywania obiektów z </w:t>
      </w:r>
      <w:r w:rsidR="00AD0395" w:rsidRPr="00D4287A">
        <w:rPr>
          <w:rFonts w:ascii="Arial" w:hAnsi="Arial" w:cs="Arial"/>
          <w:sz w:val="20"/>
          <w:szCs w:val="20"/>
        </w:rPr>
        <w:t>GPS o </w:t>
      </w:r>
      <w:r w:rsidR="00571B25" w:rsidRPr="00D4287A">
        <w:rPr>
          <w:rFonts w:ascii="Arial" w:hAnsi="Arial" w:cs="Arial"/>
          <w:sz w:val="20"/>
          <w:szCs w:val="20"/>
        </w:rPr>
        <w:t>pozycję (pętla odpytująca</w:t>
      </w:r>
      <w:r w:rsidR="00C4440E" w:rsidRPr="00D4287A">
        <w:rPr>
          <w:rFonts w:ascii="Arial" w:hAnsi="Arial" w:cs="Arial"/>
          <w:sz w:val="20"/>
          <w:szCs w:val="20"/>
        </w:rPr>
        <w:t>),</w:t>
      </w:r>
      <w:r w:rsidR="00571B25" w:rsidRPr="00D4287A">
        <w:rPr>
          <w:rFonts w:ascii="Arial" w:hAnsi="Arial" w:cs="Arial"/>
          <w:sz w:val="20"/>
          <w:szCs w:val="20"/>
        </w:rPr>
        <w:t xml:space="preserve"> </w:t>
      </w:r>
    </w:p>
    <w:p w14:paraId="02C224E6" w14:textId="1659D2E8" w:rsidR="00FA46FD" w:rsidRPr="00D4287A" w:rsidRDefault="000F5948" w:rsidP="00D4287A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 xml:space="preserve">aplikacja operatorska </w:t>
      </w:r>
      <w:r w:rsidR="00571B25" w:rsidRPr="00D4287A">
        <w:rPr>
          <w:rFonts w:ascii="Arial" w:hAnsi="Arial" w:cs="Arial"/>
          <w:sz w:val="20"/>
          <w:szCs w:val="20"/>
        </w:rPr>
        <w:t xml:space="preserve">posiada funkcję dynamicznego programowania parametrów raportowania. </w:t>
      </w:r>
    </w:p>
    <w:p w14:paraId="6D0E4FD0" w14:textId="347F3E97" w:rsidR="00FA46FD" w:rsidRPr="00D4287A" w:rsidRDefault="000F5948" w:rsidP="00D4287A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 xml:space="preserve">aplikacja operatorska </w:t>
      </w:r>
      <w:r w:rsidR="00571B25" w:rsidRPr="00D4287A">
        <w:rPr>
          <w:rFonts w:ascii="Arial" w:hAnsi="Arial" w:cs="Arial"/>
          <w:sz w:val="20"/>
          <w:szCs w:val="20"/>
        </w:rPr>
        <w:t xml:space="preserve">posiada funkcję </w:t>
      </w:r>
      <w:r w:rsidR="00DE5D7C" w:rsidRPr="00D4287A">
        <w:rPr>
          <w:rFonts w:ascii="Arial" w:hAnsi="Arial" w:cs="Arial"/>
          <w:sz w:val="20"/>
          <w:szCs w:val="20"/>
        </w:rPr>
        <w:t xml:space="preserve">wyświetlania </w:t>
      </w:r>
      <w:r w:rsidR="00571B25" w:rsidRPr="00D4287A">
        <w:rPr>
          <w:rFonts w:ascii="Arial" w:hAnsi="Arial" w:cs="Arial"/>
          <w:sz w:val="20"/>
          <w:szCs w:val="20"/>
        </w:rPr>
        <w:t>statusów dla uży</w:t>
      </w:r>
      <w:r w:rsidR="00AD0395" w:rsidRPr="00D4287A">
        <w:rPr>
          <w:rFonts w:ascii="Arial" w:hAnsi="Arial" w:cs="Arial"/>
          <w:sz w:val="20"/>
          <w:szCs w:val="20"/>
        </w:rPr>
        <w:t>tkowników (np. zajęty, wolny, w </w:t>
      </w:r>
      <w:r w:rsidR="00571B25" w:rsidRPr="00D4287A">
        <w:rPr>
          <w:rFonts w:ascii="Arial" w:hAnsi="Arial" w:cs="Arial"/>
          <w:sz w:val="20"/>
          <w:szCs w:val="20"/>
        </w:rPr>
        <w:t xml:space="preserve">akcji itp.), statusy </w:t>
      </w:r>
      <w:r w:rsidR="00DE5D7C" w:rsidRPr="00D4287A">
        <w:rPr>
          <w:rFonts w:ascii="Arial" w:hAnsi="Arial" w:cs="Arial"/>
          <w:sz w:val="20"/>
          <w:szCs w:val="20"/>
        </w:rPr>
        <w:t>są</w:t>
      </w:r>
      <w:r w:rsidR="00571B25" w:rsidRPr="00D4287A">
        <w:rPr>
          <w:rFonts w:ascii="Arial" w:hAnsi="Arial" w:cs="Arial"/>
          <w:sz w:val="20"/>
          <w:szCs w:val="20"/>
        </w:rPr>
        <w:t xml:space="preserve"> wizualizowane w podglądzie danych aktualnych oraz podczas przeglądania danych archiwalnych</w:t>
      </w:r>
      <w:r w:rsidR="00BF7FD9" w:rsidRPr="00D4287A">
        <w:rPr>
          <w:rFonts w:ascii="Arial" w:hAnsi="Arial" w:cs="Arial"/>
          <w:sz w:val="20"/>
          <w:szCs w:val="20"/>
        </w:rPr>
        <w:t>,</w:t>
      </w:r>
      <w:r w:rsidR="00571B25" w:rsidRPr="00D4287A">
        <w:rPr>
          <w:rFonts w:ascii="Arial" w:hAnsi="Arial" w:cs="Arial"/>
          <w:sz w:val="20"/>
          <w:szCs w:val="20"/>
        </w:rPr>
        <w:t xml:space="preserve"> ma możliwość generowania raportów na podstawie statusów (m.in.: informacja o miejscach z których wysłano wybrany status oraz ich wizualizacja - w wybranym zakresie czasu)</w:t>
      </w:r>
      <w:r w:rsidR="00C4440E" w:rsidRPr="00D4287A">
        <w:rPr>
          <w:rFonts w:ascii="Arial" w:hAnsi="Arial" w:cs="Arial"/>
          <w:sz w:val="20"/>
          <w:szCs w:val="20"/>
        </w:rPr>
        <w:t>,</w:t>
      </w:r>
      <w:r w:rsidR="00571B25" w:rsidRPr="00D4287A">
        <w:rPr>
          <w:rFonts w:ascii="Arial" w:hAnsi="Arial" w:cs="Arial"/>
          <w:sz w:val="20"/>
          <w:szCs w:val="20"/>
        </w:rPr>
        <w:t xml:space="preserve"> </w:t>
      </w:r>
    </w:p>
    <w:p w14:paraId="5918D61B" w14:textId="5E06007E" w:rsidR="00FA46FD" w:rsidRPr="00D4287A" w:rsidRDefault="000F5948" w:rsidP="00D4287A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 xml:space="preserve">aplikacja operatorska </w:t>
      </w:r>
      <w:r w:rsidR="00571B25" w:rsidRPr="00D4287A">
        <w:rPr>
          <w:rFonts w:ascii="Arial" w:hAnsi="Arial" w:cs="Arial"/>
          <w:sz w:val="20"/>
          <w:szCs w:val="20"/>
        </w:rPr>
        <w:t>posiad</w:t>
      </w:r>
      <w:r w:rsidR="00DE5D7C" w:rsidRPr="00D4287A">
        <w:rPr>
          <w:rFonts w:ascii="Arial" w:hAnsi="Arial" w:cs="Arial"/>
          <w:sz w:val="20"/>
          <w:szCs w:val="20"/>
        </w:rPr>
        <w:t>a</w:t>
      </w:r>
      <w:r w:rsidR="00571B25" w:rsidRPr="00D4287A">
        <w:rPr>
          <w:rFonts w:ascii="Arial" w:hAnsi="Arial" w:cs="Arial"/>
          <w:sz w:val="20"/>
          <w:szCs w:val="20"/>
        </w:rPr>
        <w:t xml:space="preserve"> funkcję informowania o bieżących użytkownikach obiektów z </w:t>
      </w:r>
      <w:r w:rsidR="00BF7FD9" w:rsidRPr="00D4287A">
        <w:rPr>
          <w:rFonts w:ascii="Arial" w:hAnsi="Arial" w:cs="Arial"/>
          <w:sz w:val="20"/>
          <w:szCs w:val="20"/>
        </w:rPr>
        <w:t>GPS</w:t>
      </w:r>
      <w:r w:rsidR="00571B25" w:rsidRPr="00D4287A">
        <w:rPr>
          <w:rFonts w:ascii="Arial" w:hAnsi="Arial" w:cs="Arial"/>
          <w:sz w:val="20"/>
          <w:szCs w:val="20"/>
        </w:rPr>
        <w:t xml:space="preserve"> (użytkownicy wysyłają przypisany im identyfikator za pomocą wiadomości tekstowej i w ten sposób są przypisywani do danego radiotelefonu dostarczonego do systemu), informacje o bieżącym użytkowniku </w:t>
      </w:r>
      <w:r w:rsidR="00D86006" w:rsidRPr="00D4287A">
        <w:rPr>
          <w:rFonts w:ascii="Arial" w:hAnsi="Arial" w:cs="Arial"/>
          <w:sz w:val="20"/>
          <w:szCs w:val="20"/>
        </w:rPr>
        <w:t>są wizualizowane</w:t>
      </w:r>
      <w:r w:rsidR="00571B25" w:rsidRPr="00D4287A">
        <w:rPr>
          <w:rFonts w:ascii="Arial" w:hAnsi="Arial" w:cs="Arial"/>
          <w:sz w:val="20"/>
          <w:szCs w:val="20"/>
        </w:rPr>
        <w:t xml:space="preserve"> w podglądzie danych aktualnych oraz przeglądania danych archiwalnych</w:t>
      </w:r>
      <w:r w:rsidR="00BF7FD9" w:rsidRPr="00D4287A">
        <w:rPr>
          <w:rFonts w:ascii="Arial" w:hAnsi="Arial" w:cs="Arial"/>
          <w:sz w:val="20"/>
          <w:szCs w:val="20"/>
        </w:rPr>
        <w:t>,</w:t>
      </w:r>
      <w:r w:rsidR="00571B25" w:rsidRPr="00D4287A">
        <w:rPr>
          <w:rFonts w:ascii="Arial" w:hAnsi="Arial" w:cs="Arial"/>
          <w:sz w:val="20"/>
          <w:szCs w:val="20"/>
        </w:rPr>
        <w:t xml:space="preserve"> </w:t>
      </w:r>
      <w:r w:rsidR="00D86006" w:rsidRPr="00D4287A">
        <w:rPr>
          <w:rFonts w:ascii="Arial" w:hAnsi="Arial" w:cs="Arial"/>
          <w:sz w:val="20"/>
          <w:szCs w:val="20"/>
        </w:rPr>
        <w:t>istnieje</w:t>
      </w:r>
      <w:r w:rsidR="00571B25" w:rsidRPr="00D4287A">
        <w:rPr>
          <w:rFonts w:ascii="Arial" w:hAnsi="Arial" w:cs="Arial"/>
          <w:sz w:val="20"/>
          <w:szCs w:val="20"/>
        </w:rPr>
        <w:t xml:space="preserve"> możliwość generowania raportów dla konkretnego użytkownika w zadanym zakresie czasu</w:t>
      </w:r>
      <w:r w:rsidR="00C4440E" w:rsidRPr="00D4287A">
        <w:rPr>
          <w:rFonts w:ascii="Arial" w:hAnsi="Arial" w:cs="Arial"/>
          <w:sz w:val="20"/>
          <w:szCs w:val="20"/>
        </w:rPr>
        <w:t>,</w:t>
      </w:r>
    </w:p>
    <w:p w14:paraId="28DABEEC" w14:textId="5016332E" w:rsidR="00317EE1" w:rsidRPr="00D4287A" w:rsidRDefault="000F5948" w:rsidP="00D4287A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>aplikacja operatorska</w:t>
      </w:r>
      <w:r w:rsidR="00DE5D7C" w:rsidRPr="00D4287A">
        <w:rPr>
          <w:rFonts w:ascii="Arial" w:hAnsi="Arial" w:cs="Arial"/>
          <w:sz w:val="20"/>
          <w:szCs w:val="20"/>
        </w:rPr>
        <w:t xml:space="preserve"> </w:t>
      </w:r>
      <w:r w:rsidR="00571B25" w:rsidRPr="00D4287A">
        <w:rPr>
          <w:rFonts w:ascii="Arial" w:hAnsi="Arial" w:cs="Arial"/>
          <w:sz w:val="20"/>
          <w:szCs w:val="20"/>
        </w:rPr>
        <w:t xml:space="preserve">posiada obsługę </w:t>
      </w:r>
      <w:r w:rsidR="00DE5D7C" w:rsidRPr="00D4287A">
        <w:rPr>
          <w:rFonts w:ascii="Arial" w:hAnsi="Arial" w:cs="Arial"/>
          <w:sz w:val="20"/>
          <w:szCs w:val="20"/>
        </w:rPr>
        <w:t xml:space="preserve">podkładów </w:t>
      </w:r>
      <w:r w:rsidR="00571B25" w:rsidRPr="00D4287A">
        <w:rPr>
          <w:rFonts w:ascii="Arial" w:hAnsi="Arial" w:cs="Arial"/>
          <w:sz w:val="20"/>
          <w:szCs w:val="20"/>
        </w:rPr>
        <w:t xml:space="preserve">map: </w:t>
      </w:r>
    </w:p>
    <w:p w14:paraId="6ADB39E6" w14:textId="34010817" w:rsidR="00317EE1" w:rsidRPr="00D4287A" w:rsidRDefault="00571B25" w:rsidP="00D4287A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 xml:space="preserve"> w formacie tab, </w:t>
      </w:r>
    </w:p>
    <w:p w14:paraId="77492868" w14:textId="619DCF89" w:rsidR="00317EE1" w:rsidRPr="00D4287A" w:rsidRDefault="00571B25" w:rsidP="00D4287A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 xml:space="preserve"> map dostępnych online</w:t>
      </w:r>
      <w:r w:rsidR="00D86006">
        <w:rPr>
          <w:rFonts w:ascii="Arial" w:hAnsi="Arial" w:cs="Arial"/>
          <w:sz w:val="20"/>
          <w:szCs w:val="20"/>
        </w:rPr>
        <w:t xml:space="preserve">, </w:t>
      </w:r>
      <w:r w:rsidRPr="00D4287A">
        <w:rPr>
          <w:rFonts w:ascii="Arial" w:hAnsi="Arial" w:cs="Arial"/>
          <w:sz w:val="20"/>
          <w:szCs w:val="20"/>
        </w:rPr>
        <w:t>map rastrowych</w:t>
      </w:r>
      <w:r w:rsidR="00C4440E" w:rsidRPr="00D4287A">
        <w:rPr>
          <w:rFonts w:ascii="Arial" w:hAnsi="Arial" w:cs="Arial"/>
          <w:sz w:val="20"/>
          <w:szCs w:val="20"/>
        </w:rPr>
        <w:t>,</w:t>
      </w:r>
    </w:p>
    <w:p w14:paraId="4CA027B9" w14:textId="6B3265A0" w:rsidR="00317EE1" w:rsidRPr="00D4287A" w:rsidRDefault="000F5948" w:rsidP="00D4287A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>aplikacja operatorska</w:t>
      </w:r>
      <w:r w:rsidR="00571B25" w:rsidRPr="00D4287A">
        <w:rPr>
          <w:rFonts w:ascii="Arial" w:hAnsi="Arial" w:cs="Arial"/>
          <w:sz w:val="20"/>
          <w:szCs w:val="20"/>
        </w:rPr>
        <w:t xml:space="preserve"> posiada dedykowany edytor map rastrowych</w:t>
      </w:r>
      <w:r w:rsidR="00C4440E" w:rsidRPr="00D4287A">
        <w:rPr>
          <w:rFonts w:ascii="Arial" w:hAnsi="Arial" w:cs="Arial"/>
          <w:sz w:val="20"/>
          <w:szCs w:val="20"/>
        </w:rPr>
        <w:t>,</w:t>
      </w:r>
      <w:r w:rsidR="00571B25" w:rsidRPr="00D4287A">
        <w:rPr>
          <w:rFonts w:ascii="Arial" w:hAnsi="Arial" w:cs="Arial"/>
          <w:sz w:val="20"/>
          <w:szCs w:val="20"/>
        </w:rPr>
        <w:t xml:space="preserve"> </w:t>
      </w:r>
    </w:p>
    <w:p w14:paraId="3720CD7B" w14:textId="253F36CA" w:rsidR="00FA46FD" w:rsidRPr="00D4287A" w:rsidRDefault="000F5948" w:rsidP="00D4287A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 xml:space="preserve">aplikacja operatorska </w:t>
      </w:r>
      <w:r w:rsidR="00571B25" w:rsidRPr="00D4287A">
        <w:rPr>
          <w:rFonts w:ascii="Arial" w:hAnsi="Arial" w:cs="Arial"/>
          <w:sz w:val="20"/>
          <w:szCs w:val="20"/>
        </w:rPr>
        <w:t>posiada możliwość otwarcia dowo</w:t>
      </w:r>
      <w:r w:rsidR="00AD0395" w:rsidRPr="00D4287A">
        <w:rPr>
          <w:rFonts w:ascii="Arial" w:hAnsi="Arial" w:cs="Arial"/>
          <w:sz w:val="20"/>
          <w:szCs w:val="20"/>
        </w:rPr>
        <w:t>lnej ilość niezależnych okien z </w:t>
      </w:r>
      <w:r w:rsidR="00571B25" w:rsidRPr="00D4287A">
        <w:rPr>
          <w:rFonts w:ascii="Arial" w:hAnsi="Arial" w:cs="Arial"/>
          <w:sz w:val="20"/>
          <w:szCs w:val="20"/>
        </w:rPr>
        <w:t xml:space="preserve">mapą, wizualizujących wybrane obiekty lub grupy obiektów z </w:t>
      </w:r>
      <w:r w:rsidR="00BF7FD9" w:rsidRPr="00D4287A">
        <w:rPr>
          <w:rFonts w:ascii="Arial" w:hAnsi="Arial" w:cs="Arial"/>
          <w:sz w:val="20"/>
          <w:szCs w:val="20"/>
        </w:rPr>
        <w:t>GPS</w:t>
      </w:r>
      <w:r w:rsidR="00571B25" w:rsidRPr="00D4287A">
        <w:rPr>
          <w:rFonts w:ascii="Arial" w:hAnsi="Arial" w:cs="Arial"/>
          <w:sz w:val="20"/>
          <w:szCs w:val="20"/>
        </w:rPr>
        <w:t xml:space="preserve"> w trybie automatycznego centrowania mapy  </w:t>
      </w:r>
    </w:p>
    <w:p w14:paraId="0077C965" w14:textId="1820ECFF" w:rsidR="00FA46FD" w:rsidRPr="00D4287A" w:rsidRDefault="000F5948" w:rsidP="00D4287A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 xml:space="preserve">aplikacja operatorska </w:t>
      </w:r>
      <w:r w:rsidR="00571B25" w:rsidRPr="00D4287A">
        <w:rPr>
          <w:rFonts w:ascii="Arial" w:hAnsi="Arial" w:cs="Arial"/>
          <w:sz w:val="20"/>
          <w:szCs w:val="20"/>
        </w:rPr>
        <w:t>ma możliwość dynamicznego wyboru warstwy mapowej dla każdego z otwartych okien mapy (np. możliwość przełączania warstwy mapowej wybranego okna z rastrowej na wektorową)</w:t>
      </w:r>
      <w:r w:rsidR="00C4440E" w:rsidRPr="00D4287A">
        <w:rPr>
          <w:rFonts w:ascii="Arial" w:hAnsi="Arial" w:cs="Arial"/>
          <w:sz w:val="20"/>
          <w:szCs w:val="20"/>
        </w:rPr>
        <w:t>,</w:t>
      </w:r>
    </w:p>
    <w:p w14:paraId="0E75D5C7" w14:textId="09D9B6E3" w:rsidR="00FA46FD" w:rsidRPr="00D4287A" w:rsidRDefault="000F5948" w:rsidP="00D4287A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 xml:space="preserve">aplikacja operatorska </w:t>
      </w:r>
      <w:r w:rsidR="00571B25" w:rsidRPr="00D4287A">
        <w:rPr>
          <w:rFonts w:ascii="Arial" w:hAnsi="Arial" w:cs="Arial"/>
          <w:sz w:val="20"/>
          <w:szCs w:val="20"/>
        </w:rPr>
        <w:t>wizualiz</w:t>
      </w:r>
      <w:r w:rsidR="00DE5D7C" w:rsidRPr="00D4287A">
        <w:rPr>
          <w:rFonts w:ascii="Arial" w:hAnsi="Arial" w:cs="Arial"/>
          <w:sz w:val="20"/>
          <w:szCs w:val="20"/>
        </w:rPr>
        <w:t>uje</w:t>
      </w:r>
      <w:r w:rsidR="00571B25" w:rsidRPr="00D4287A">
        <w:rPr>
          <w:rFonts w:ascii="Arial" w:hAnsi="Arial" w:cs="Arial"/>
          <w:sz w:val="20"/>
          <w:szCs w:val="20"/>
        </w:rPr>
        <w:t xml:space="preserve"> bieżącą pozycję obiektu </w:t>
      </w:r>
      <w:r w:rsidR="00BF7FD9" w:rsidRPr="00D4287A">
        <w:rPr>
          <w:rFonts w:ascii="Arial" w:hAnsi="Arial" w:cs="Arial"/>
          <w:sz w:val="20"/>
          <w:szCs w:val="20"/>
        </w:rPr>
        <w:t>GPS</w:t>
      </w:r>
      <w:r w:rsidR="00571B25" w:rsidRPr="00D4287A">
        <w:rPr>
          <w:rFonts w:ascii="Arial" w:hAnsi="Arial" w:cs="Arial"/>
          <w:sz w:val="20"/>
          <w:szCs w:val="20"/>
        </w:rPr>
        <w:t xml:space="preserve"> na mapie m.in.: za pomocą punktu, tabliczki z nazwą wybranej ikony graficznej</w:t>
      </w:r>
      <w:r w:rsidR="00C4440E" w:rsidRPr="00D4287A">
        <w:rPr>
          <w:rFonts w:ascii="Arial" w:hAnsi="Arial" w:cs="Arial"/>
          <w:sz w:val="20"/>
          <w:szCs w:val="20"/>
        </w:rPr>
        <w:t>,</w:t>
      </w:r>
    </w:p>
    <w:p w14:paraId="5996DB9B" w14:textId="041E4D78" w:rsidR="00C4440E" w:rsidRPr="00D4287A" w:rsidRDefault="000F5948" w:rsidP="00D4287A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>aplikacja operatorska</w:t>
      </w:r>
      <w:r w:rsidR="00C4440E" w:rsidRPr="00D4287A">
        <w:rPr>
          <w:rFonts w:ascii="Arial" w:hAnsi="Arial" w:cs="Arial"/>
          <w:sz w:val="20"/>
          <w:szCs w:val="20"/>
        </w:rPr>
        <w:t xml:space="preserve"> ma  możliwość dołączania, konfiguracji edycji opisów radiotelefonów bez nadawania dodatkowych uprawnień dla operatorów, </w:t>
      </w:r>
    </w:p>
    <w:p w14:paraId="0B73A403" w14:textId="77777777" w:rsidR="00FA46FD" w:rsidRPr="00D4287A" w:rsidRDefault="000F5948" w:rsidP="00D4287A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 xml:space="preserve">aplikacja operatorska </w:t>
      </w:r>
      <w:r w:rsidR="00571B25" w:rsidRPr="00D4287A">
        <w:rPr>
          <w:rFonts w:ascii="Arial" w:hAnsi="Arial" w:cs="Arial"/>
          <w:sz w:val="20"/>
          <w:szCs w:val="20"/>
        </w:rPr>
        <w:t>ma możliwość załączenia wizualizowania aktualnej pozycji</w:t>
      </w:r>
      <w:r w:rsidR="00C4440E" w:rsidRPr="00D4287A">
        <w:rPr>
          <w:rFonts w:ascii="Arial" w:hAnsi="Arial" w:cs="Arial"/>
          <w:sz w:val="20"/>
          <w:szCs w:val="20"/>
        </w:rPr>
        <w:t xml:space="preserve"> radiotelefonu </w:t>
      </w:r>
      <w:r w:rsidR="00571B25" w:rsidRPr="00D4287A">
        <w:rPr>
          <w:rFonts w:ascii="Arial" w:hAnsi="Arial" w:cs="Arial"/>
          <w:sz w:val="20"/>
          <w:szCs w:val="20"/>
        </w:rPr>
        <w:t>wraz z śladem z poprzednich pozycji (linia obrazująca poruszanie się obiektu w zadanym okresie</w:t>
      </w:r>
      <w:r w:rsidR="00FE12E7" w:rsidRPr="00D4287A">
        <w:rPr>
          <w:rFonts w:ascii="Arial" w:hAnsi="Arial" w:cs="Arial"/>
          <w:sz w:val="20"/>
          <w:szCs w:val="20"/>
        </w:rPr>
        <w:t xml:space="preserve"> czasu - np. ostatnie 10 min.),</w:t>
      </w:r>
    </w:p>
    <w:p w14:paraId="6E67C906" w14:textId="77777777" w:rsidR="00FA46FD" w:rsidRPr="00D4287A" w:rsidRDefault="000F5948" w:rsidP="00D4287A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lastRenderedPageBreak/>
        <w:t xml:space="preserve">aplikacja operatorska </w:t>
      </w:r>
      <w:r w:rsidR="00571B25" w:rsidRPr="00D4287A">
        <w:rPr>
          <w:rFonts w:ascii="Arial" w:hAnsi="Arial" w:cs="Arial"/>
          <w:sz w:val="20"/>
          <w:szCs w:val="20"/>
        </w:rPr>
        <w:t>ma możliwość tworzenia i wizual</w:t>
      </w:r>
      <w:r w:rsidR="00FE12E7" w:rsidRPr="00D4287A">
        <w:rPr>
          <w:rFonts w:ascii="Arial" w:hAnsi="Arial" w:cs="Arial"/>
          <w:sz w:val="20"/>
          <w:szCs w:val="20"/>
        </w:rPr>
        <w:t>izacji punktów, obszarów, tras,</w:t>
      </w:r>
    </w:p>
    <w:p w14:paraId="1E97E564" w14:textId="77777777" w:rsidR="00FA46FD" w:rsidRPr="00D4287A" w:rsidRDefault="000F5948" w:rsidP="00D4287A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 xml:space="preserve">aplikacja operatorska </w:t>
      </w:r>
      <w:r w:rsidR="00571B25" w:rsidRPr="00D4287A">
        <w:rPr>
          <w:rFonts w:ascii="Arial" w:hAnsi="Arial" w:cs="Arial"/>
          <w:sz w:val="20"/>
          <w:szCs w:val="20"/>
        </w:rPr>
        <w:t>ma możliwość definiowania i szybkiego przełączania mapy na różne jej widoki</w:t>
      </w:r>
      <w:r w:rsidR="00FE12E7" w:rsidRPr="00D4287A">
        <w:rPr>
          <w:rFonts w:ascii="Arial" w:hAnsi="Arial" w:cs="Arial"/>
          <w:sz w:val="20"/>
          <w:szCs w:val="20"/>
        </w:rPr>
        <w:t>,</w:t>
      </w:r>
    </w:p>
    <w:p w14:paraId="4447EAB2" w14:textId="075B7D2F" w:rsidR="00317EE1" w:rsidRPr="00D4287A" w:rsidRDefault="000F5948" w:rsidP="00D4287A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 xml:space="preserve">aplikacja operatorska </w:t>
      </w:r>
      <w:r w:rsidR="00571B25" w:rsidRPr="00D4287A">
        <w:rPr>
          <w:rFonts w:ascii="Arial" w:hAnsi="Arial" w:cs="Arial"/>
          <w:sz w:val="20"/>
          <w:szCs w:val="20"/>
        </w:rPr>
        <w:t>ma możliwość szybkiego pomiaru tr</w:t>
      </w:r>
      <w:r w:rsidR="00AD0395" w:rsidRPr="00D4287A">
        <w:rPr>
          <w:rFonts w:ascii="Arial" w:hAnsi="Arial" w:cs="Arial"/>
          <w:sz w:val="20"/>
          <w:szCs w:val="20"/>
        </w:rPr>
        <w:t>asy przebytej przez ratownika z </w:t>
      </w:r>
      <w:r w:rsidR="00571B25" w:rsidRPr="00D4287A">
        <w:rPr>
          <w:rFonts w:ascii="Arial" w:hAnsi="Arial" w:cs="Arial"/>
          <w:sz w:val="20"/>
          <w:szCs w:val="20"/>
        </w:rPr>
        <w:t xml:space="preserve">radiotelefonem dostarczonym do </w:t>
      </w:r>
      <w:r w:rsidR="00D86006" w:rsidRPr="00D4287A">
        <w:rPr>
          <w:rFonts w:ascii="Arial" w:hAnsi="Arial" w:cs="Arial"/>
          <w:sz w:val="20"/>
          <w:szCs w:val="20"/>
        </w:rPr>
        <w:t>systemu</w:t>
      </w:r>
      <w:r w:rsidR="00571B25" w:rsidRPr="00D4287A">
        <w:rPr>
          <w:rFonts w:ascii="Arial" w:hAnsi="Arial" w:cs="Arial"/>
          <w:sz w:val="20"/>
          <w:szCs w:val="20"/>
        </w:rPr>
        <w:t xml:space="preserve"> oraz pomiaru odległości pomiędzy wskazanymi punktami</w:t>
      </w:r>
      <w:r w:rsidR="00FE12E7" w:rsidRPr="00D4287A">
        <w:rPr>
          <w:rFonts w:ascii="Arial" w:hAnsi="Arial" w:cs="Arial"/>
          <w:sz w:val="20"/>
          <w:szCs w:val="20"/>
        </w:rPr>
        <w:t>,</w:t>
      </w:r>
    </w:p>
    <w:p w14:paraId="16037F71" w14:textId="3D2B3F27" w:rsidR="00FA46FD" w:rsidRPr="00D4287A" w:rsidRDefault="000F5948" w:rsidP="00D4287A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 xml:space="preserve">aplikacja operatorska </w:t>
      </w:r>
      <w:r w:rsidR="00571B25" w:rsidRPr="00D4287A">
        <w:rPr>
          <w:rFonts w:ascii="Arial" w:hAnsi="Arial" w:cs="Arial"/>
          <w:sz w:val="20"/>
          <w:szCs w:val="20"/>
        </w:rPr>
        <w:t>system posiada funkcjonalność alarmowania definiowalnych sytuacji/stanów (np. przebywanie poza obszarem, wystąpienie określonego statusu) oraz raportowania ich w postaci m.in.: wiadomości email, sms. zdarzenia mają być graficznie wizualizowane (z opcją centrowania mapy w miejscu zdarzenia)</w:t>
      </w:r>
      <w:r w:rsidR="00BF7FD9" w:rsidRPr="00D4287A">
        <w:rPr>
          <w:rFonts w:ascii="Arial" w:hAnsi="Arial" w:cs="Arial"/>
          <w:sz w:val="20"/>
          <w:szCs w:val="20"/>
        </w:rPr>
        <w:t>,</w:t>
      </w:r>
      <w:r w:rsidR="00571B25" w:rsidRPr="00D4287A">
        <w:rPr>
          <w:rFonts w:ascii="Arial" w:hAnsi="Arial" w:cs="Arial"/>
          <w:sz w:val="20"/>
          <w:szCs w:val="20"/>
        </w:rPr>
        <w:t xml:space="preserve"> zdarzenia mają być zapisywanie w systemie i mieć opcję wymuszenia zatwierdzenia ich przez dyspozytora - niezatwierdzone zdarzenia mają pokazywać się obsługującemu aplikację w formie przypomnień. sytuacje i </w:t>
      </w:r>
      <w:r w:rsidR="00D86006" w:rsidRPr="00D4287A">
        <w:rPr>
          <w:rFonts w:ascii="Arial" w:hAnsi="Arial" w:cs="Arial"/>
          <w:sz w:val="20"/>
          <w:szCs w:val="20"/>
        </w:rPr>
        <w:t>stany,</w:t>
      </w:r>
      <w:r w:rsidR="00571B25" w:rsidRPr="00D4287A">
        <w:rPr>
          <w:rFonts w:ascii="Arial" w:hAnsi="Arial" w:cs="Arial"/>
          <w:sz w:val="20"/>
          <w:szCs w:val="20"/>
        </w:rPr>
        <w:t xml:space="preserve"> w których system ma zachowywać się w ww. sposób ma być uzgodniony z zamawiającym,</w:t>
      </w:r>
    </w:p>
    <w:p w14:paraId="1F3CBE30" w14:textId="2E19EF9F" w:rsidR="00FA46FD" w:rsidRPr="00D4287A" w:rsidRDefault="00571B25" w:rsidP="00D4287A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 xml:space="preserve">system ma możliwość generowania m.in. następujących </w:t>
      </w:r>
      <w:r w:rsidR="00D86006" w:rsidRPr="00D4287A">
        <w:rPr>
          <w:rFonts w:ascii="Arial" w:hAnsi="Arial" w:cs="Arial"/>
          <w:sz w:val="20"/>
          <w:szCs w:val="20"/>
        </w:rPr>
        <w:t>raportów: raport</w:t>
      </w:r>
      <w:r w:rsidRPr="00D4287A">
        <w:rPr>
          <w:rFonts w:ascii="Arial" w:hAnsi="Arial" w:cs="Arial"/>
          <w:sz w:val="20"/>
          <w:szCs w:val="20"/>
        </w:rPr>
        <w:t xml:space="preserve"> przebytych tras, raport pobytu w obszarach, raport pobytu na ulicach, raport zdarzeń, raport użytkowników dla wybranego radiotelefonu dostarczonego do systemu, raport statusów). </w:t>
      </w:r>
    </w:p>
    <w:p w14:paraId="0624C597" w14:textId="6E33A043" w:rsidR="00317EE1" w:rsidRPr="00D4287A" w:rsidRDefault="00571B25" w:rsidP="00D4287A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>system ma możliwość konfigurowania złożonych raportów m.in.: raport wystąpienia określonego statusu, dla wybranego obszaru, w wybranych godzinach wybranych dni tygodnia, dla określonego użytkownika</w:t>
      </w:r>
      <w:r w:rsidR="00AD0395" w:rsidRPr="00D4287A">
        <w:rPr>
          <w:rFonts w:ascii="Arial" w:hAnsi="Arial" w:cs="Arial"/>
          <w:sz w:val="20"/>
          <w:szCs w:val="20"/>
        </w:rPr>
        <w:t>,</w:t>
      </w:r>
      <w:r w:rsidRPr="00D4287A">
        <w:rPr>
          <w:rFonts w:ascii="Arial" w:hAnsi="Arial" w:cs="Arial"/>
          <w:sz w:val="20"/>
          <w:szCs w:val="20"/>
        </w:rPr>
        <w:t xml:space="preserve"> </w:t>
      </w:r>
    </w:p>
    <w:p w14:paraId="4BBCDB71" w14:textId="1147ED61" w:rsidR="00FA46FD" w:rsidRPr="00D4287A" w:rsidRDefault="00571B25" w:rsidP="00D4287A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>aplikacja umożliwi</w:t>
      </w:r>
      <w:r w:rsidR="00DE5D7C" w:rsidRPr="00D4287A">
        <w:rPr>
          <w:rFonts w:ascii="Arial" w:hAnsi="Arial" w:cs="Arial"/>
          <w:sz w:val="20"/>
          <w:szCs w:val="20"/>
        </w:rPr>
        <w:t>a</w:t>
      </w:r>
      <w:r w:rsidRPr="00D4287A">
        <w:rPr>
          <w:rFonts w:ascii="Arial" w:hAnsi="Arial" w:cs="Arial"/>
          <w:sz w:val="20"/>
          <w:szCs w:val="20"/>
        </w:rPr>
        <w:t xml:space="preserve"> prowad</w:t>
      </w:r>
      <w:r w:rsidR="00AD0395" w:rsidRPr="00D4287A">
        <w:rPr>
          <w:rFonts w:ascii="Arial" w:hAnsi="Arial" w:cs="Arial"/>
          <w:sz w:val="20"/>
          <w:szCs w:val="20"/>
        </w:rPr>
        <w:t xml:space="preserve">zenie korespondencji </w:t>
      </w:r>
      <w:r w:rsidR="00D86006" w:rsidRPr="00D4287A">
        <w:rPr>
          <w:rFonts w:ascii="Arial" w:hAnsi="Arial" w:cs="Arial"/>
          <w:sz w:val="20"/>
          <w:szCs w:val="20"/>
        </w:rPr>
        <w:t>głosowej,</w:t>
      </w:r>
    </w:p>
    <w:p w14:paraId="273B50A0" w14:textId="5C97743F" w:rsidR="00127BBB" w:rsidRPr="00D4287A" w:rsidRDefault="00571B25" w:rsidP="00D4287A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>aplikacja umożliwi</w:t>
      </w:r>
      <w:r w:rsidR="009434FE" w:rsidRPr="00D4287A">
        <w:rPr>
          <w:rFonts w:ascii="Arial" w:hAnsi="Arial" w:cs="Arial"/>
          <w:sz w:val="20"/>
          <w:szCs w:val="20"/>
        </w:rPr>
        <w:t>a</w:t>
      </w:r>
      <w:r w:rsidRPr="00D4287A">
        <w:rPr>
          <w:rFonts w:ascii="Arial" w:hAnsi="Arial" w:cs="Arial"/>
          <w:sz w:val="20"/>
          <w:szCs w:val="20"/>
        </w:rPr>
        <w:t xml:space="preserve"> w szybki i prosty sposób dołączanie nowych radiotelefonów do systemu, </w:t>
      </w:r>
    </w:p>
    <w:p w14:paraId="2990C40C" w14:textId="7FE54270" w:rsidR="00127BBB" w:rsidRPr="00D4287A" w:rsidRDefault="00571B25" w:rsidP="00D4287A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 xml:space="preserve">aplikacja i </w:t>
      </w:r>
      <w:r w:rsidR="00D86006" w:rsidRPr="00D4287A">
        <w:rPr>
          <w:rFonts w:ascii="Arial" w:hAnsi="Arial" w:cs="Arial"/>
          <w:sz w:val="20"/>
          <w:szCs w:val="20"/>
        </w:rPr>
        <w:t>system posiada</w:t>
      </w:r>
      <w:r w:rsidRPr="00D4287A">
        <w:rPr>
          <w:rFonts w:ascii="Arial" w:hAnsi="Arial" w:cs="Arial"/>
          <w:sz w:val="20"/>
          <w:szCs w:val="20"/>
        </w:rPr>
        <w:t xml:space="preserve"> wszystkie potrzebne licencje i certyfikaty do poprawnej obsługi całości dostarczonego systemu,</w:t>
      </w:r>
    </w:p>
    <w:p w14:paraId="31BDC37F" w14:textId="787E8DE2" w:rsidR="00FE12E7" w:rsidRPr="00D4287A" w:rsidRDefault="00571B25" w:rsidP="00D4287A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 xml:space="preserve">aplikacja i system </w:t>
      </w:r>
      <w:r w:rsidR="00D86006" w:rsidRPr="00D4287A">
        <w:rPr>
          <w:rFonts w:ascii="Arial" w:hAnsi="Arial" w:cs="Arial"/>
          <w:sz w:val="20"/>
          <w:szCs w:val="20"/>
        </w:rPr>
        <w:t>mają</w:t>
      </w:r>
      <w:r w:rsidRPr="00D4287A">
        <w:rPr>
          <w:rFonts w:ascii="Arial" w:hAnsi="Arial" w:cs="Arial"/>
          <w:sz w:val="20"/>
          <w:szCs w:val="20"/>
        </w:rPr>
        <w:t xml:space="preserve"> możliwość podłączenia dodatkowych </w:t>
      </w:r>
      <w:r w:rsidR="009E2047" w:rsidRPr="00D4287A">
        <w:rPr>
          <w:rFonts w:ascii="Arial" w:hAnsi="Arial" w:cs="Arial"/>
          <w:sz w:val="20"/>
          <w:szCs w:val="20"/>
        </w:rPr>
        <w:t>2</w:t>
      </w:r>
      <w:r w:rsidRPr="00D4287A">
        <w:rPr>
          <w:rFonts w:ascii="Arial" w:hAnsi="Arial" w:cs="Arial"/>
          <w:sz w:val="20"/>
          <w:szCs w:val="20"/>
        </w:rPr>
        <w:t xml:space="preserve">0 radiotelefonów bez konieczności wykupowania dodatkowej licencji i certyfikatu, </w:t>
      </w:r>
    </w:p>
    <w:p w14:paraId="5801AF62" w14:textId="7E4D5203" w:rsidR="00127BBB" w:rsidRPr="00D4287A" w:rsidRDefault="00571B25" w:rsidP="00D4287A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 xml:space="preserve">aplikacja ma możliwość </w:t>
      </w:r>
      <w:r w:rsidR="00FE12E7" w:rsidRPr="00D4287A">
        <w:rPr>
          <w:rFonts w:ascii="Arial" w:hAnsi="Arial" w:cs="Arial"/>
          <w:sz w:val="20"/>
          <w:szCs w:val="20"/>
        </w:rPr>
        <w:t>dynamicznej zmiany</w:t>
      </w:r>
      <w:r w:rsidRPr="00D4287A">
        <w:rPr>
          <w:rFonts w:ascii="Arial" w:hAnsi="Arial" w:cs="Arial"/>
          <w:sz w:val="20"/>
          <w:szCs w:val="20"/>
        </w:rPr>
        <w:t xml:space="preserve"> licencji na inne urządzenia bez konieczności ponoszenia dodatkowych opła</w:t>
      </w:r>
      <w:r w:rsidR="00FE12E7" w:rsidRPr="00D4287A">
        <w:rPr>
          <w:rFonts w:ascii="Arial" w:hAnsi="Arial" w:cs="Arial"/>
          <w:sz w:val="20"/>
          <w:szCs w:val="20"/>
        </w:rPr>
        <w:t>t i kontaktu z oferentem</w:t>
      </w:r>
      <w:r w:rsidRPr="00D4287A">
        <w:rPr>
          <w:rFonts w:ascii="Arial" w:hAnsi="Arial" w:cs="Arial"/>
          <w:sz w:val="20"/>
          <w:szCs w:val="20"/>
        </w:rPr>
        <w:t xml:space="preserve"> (np. w razie uszkodzenia </w:t>
      </w:r>
      <w:r w:rsidR="009E2047" w:rsidRPr="00D4287A">
        <w:rPr>
          <w:rFonts w:ascii="Arial" w:hAnsi="Arial" w:cs="Arial"/>
          <w:sz w:val="20"/>
          <w:szCs w:val="20"/>
        </w:rPr>
        <w:t>radiotelefonu</w:t>
      </w:r>
      <w:r w:rsidRPr="00D4287A">
        <w:rPr>
          <w:rFonts w:ascii="Arial" w:hAnsi="Arial" w:cs="Arial"/>
          <w:sz w:val="20"/>
          <w:szCs w:val="20"/>
        </w:rPr>
        <w:t>)</w:t>
      </w:r>
    </w:p>
    <w:p w14:paraId="53B2310C" w14:textId="40E459BF" w:rsidR="00127BBB" w:rsidRPr="00D4287A" w:rsidRDefault="00571B25" w:rsidP="00D4287A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>system ma umożliwi</w:t>
      </w:r>
      <w:r w:rsidR="009434FE" w:rsidRPr="00D4287A">
        <w:rPr>
          <w:rFonts w:ascii="Arial" w:hAnsi="Arial" w:cs="Arial"/>
          <w:sz w:val="20"/>
          <w:szCs w:val="20"/>
        </w:rPr>
        <w:t>a</w:t>
      </w:r>
      <w:r w:rsidRPr="00D4287A">
        <w:rPr>
          <w:rFonts w:ascii="Arial" w:hAnsi="Arial" w:cs="Arial"/>
          <w:sz w:val="20"/>
          <w:szCs w:val="20"/>
        </w:rPr>
        <w:t xml:space="preserve"> rozbudowę o dodatkowe radiotelefony systemowe, radioprzemienniki, konsole operatorskie</w:t>
      </w:r>
      <w:r w:rsidR="00FE12E7" w:rsidRPr="00D4287A">
        <w:rPr>
          <w:rFonts w:ascii="Arial" w:hAnsi="Arial" w:cs="Arial"/>
          <w:sz w:val="20"/>
          <w:szCs w:val="20"/>
        </w:rPr>
        <w:t xml:space="preserve"> wraz z osprzętem</w:t>
      </w:r>
      <w:r w:rsidR="009434FE" w:rsidRPr="00D4287A">
        <w:rPr>
          <w:rFonts w:ascii="Arial" w:hAnsi="Arial" w:cs="Arial"/>
          <w:sz w:val="20"/>
          <w:szCs w:val="20"/>
        </w:rPr>
        <w:t>,</w:t>
      </w:r>
    </w:p>
    <w:p w14:paraId="76106928" w14:textId="266BB340" w:rsidR="00127BBB" w:rsidRPr="00D4287A" w:rsidRDefault="00571B25" w:rsidP="00D4287A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 xml:space="preserve">aplikacja ma możliwość uruchomienia na min. </w:t>
      </w:r>
      <w:r w:rsidR="009E2047" w:rsidRPr="00D4287A">
        <w:rPr>
          <w:rFonts w:ascii="Arial" w:hAnsi="Arial" w:cs="Arial"/>
          <w:sz w:val="20"/>
          <w:szCs w:val="20"/>
        </w:rPr>
        <w:t>3</w:t>
      </w:r>
      <w:r w:rsidRPr="00D4287A">
        <w:rPr>
          <w:rFonts w:ascii="Arial" w:hAnsi="Arial" w:cs="Arial"/>
          <w:sz w:val="20"/>
          <w:szCs w:val="20"/>
        </w:rPr>
        <w:t xml:space="preserve"> stanowiskach</w:t>
      </w:r>
      <w:r w:rsidR="009434FE" w:rsidRPr="00D4287A">
        <w:rPr>
          <w:rFonts w:ascii="Arial" w:hAnsi="Arial" w:cs="Arial"/>
          <w:sz w:val="20"/>
          <w:szCs w:val="20"/>
        </w:rPr>
        <w:t>,</w:t>
      </w:r>
      <w:r w:rsidRPr="00D4287A">
        <w:rPr>
          <w:rFonts w:ascii="Arial" w:hAnsi="Arial" w:cs="Arial"/>
          <w:sz w:val="20"/>
          <w:szCs w:val="20"/>
        </w:rPr>
        <w:t xml:space="preserve"> </w:t>
      </w:r>
      <w:r w:rsidR="009434FE" w:rsidRPr="00D4287A">
        <w:rPr>
          <w:rFonts w:ascii="Arial" w:hAnsi="Arial" w:cs="Arial"/>
          <w:sz w:val="20"/>
          <w:szCs w:val="20"/>
        </w:rPr>
        <w:t>może pracować</w:t>
      </w:r>
      <w:r w:rsidR="00FE12E7" w:rsidRPr="00D4287A">
        <w:rPr>
          <w:rFonts w:ascii="Arial" w:hAnsi="Arial" w:cs="Arial"/>
          <w:sz w:val="20"/>
          <w:szCs w:val="20"/>
        </w:rPr>
        <w:t xml:space="preserve"> </w:t>
      </w:r>
      <w:r w:rsidRPr="00D4287A">
        <w:rPr>
          <w:rFonts w:ascii="Arial" w:hAnsi="Arial" w:cs="Arial"/>
          <w:sz w:val="20"/>
          <w:szCs w:val="20"/>
        </w:rPr>
        <w:t xml:space="preserve">przy użyciu tuneli </w:t>
      </w:r>
      <w:r w:rsidR="00BF7FD9" w:rsidRPr="00D4287A">
        <w:rPr>
          <w:rFonts w:ascii="Arial" w:hAnsi="Arial" w:cs="Arial"/>
          <w:sz w:val="20"/>
          <w:szCs w:val="20"/>
        </w:rPr>
        <w:t>VPN</w:t>
      </w:r>
      <w:r w:rsidRPr="00D4287A">
        <w:rPr>
          <w:rFonts w:ascii="Arial" w:hAnsi="Arial" w:cs="Arial"/>
          <w:sz w:val="20"/>
          <w:szCs w:val="20"/>
        </w:rPr>
        <w:t xml:space="preserve"> wykorzystywanych w </w:t>
      </w:r>
      <w:r w:rsidR="00FE12E7" w:rsidRPr="00D4287A">
        <w:rPr>
          <w:rFonts w:ascii="Arial" w:hAnsi="Arial" w:cs="Arial"/>
          <w:sz w:val="20"/>
          <w:szCs w:val="20"/>
        </w:rPr>
        <w:t xml:space="preserve">KW PSP </w:t>
      </w:r>
      <w:r w:rsidRPr="00D4287A">
        <w:rPr>
          <w:rFonts w:ascii="Arial" w:hAnsi="Arial" w:cs="Arial"/>
          <w:sz w:val="20"/>
          <w:szCs w:val="20"/>
        </w:rPr>
        <w:t xml:space="preserve">w </w:t>
      </w:r>
      <w:r w:rsidR="00FE12E7" w:rsidRPr="00D4287A">
        <w:rPr>
          <w:rFonts w:ascii="Arial" w:hAnsi="Arial" w:cs="Arial"/>
          <w:sz w:val="20"/>
          <w:szCs w:val="20"/>
        </w:rPr>
        <w:t>K</w:t>
      </w:r>
      <w:r w:rsidRPr="00D4287A">
        <w:rPr>
          <w:rFonts w:ascii="Arial" w:hAnsi="Arial" w:cs="Arial"/>
          <w:sz w:val="20"/>
          <w:szCs w:val="20"/>
        </w:rPr>
        <w:t xml:space="preserve">atowicach, </w:t>
      </w:r>
    </w:p>
    <w:p w14:paraId="6E9F0E87" w14:textId="5DF5A418" w:rsidR="008A5B9D" w:rsidRPr="00D4287A" w:rsidRDefault="00FE12E7" w:rsidP="00D4287A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>aplikacja operatorska ma możliwość uruchomienia na dowolnym zestawie komputerowym z zainstalowanym oprogramowaniem systemowym WIN 7 lub wyższym</w:t>
      </w:r>
      <w:r w:rsidR="00571B25" w:rsidRPr="00D4287A">
        <w:rPr>
          <w:rFonts w:ascii="Arial" w:hAnsi="Arial" w:cs="Arial"/>
          <w:b/>
          <w:sz w:val="20"/>
          <w:szCs w:val="20"/>
        </w:rPr>
        <w:t xml:space="preserve">, </w:t>
      </w:r>
    </w:p>
    <w:p w14:paraId="66FD3991" w14:textId="247CDB8D" w:rsidR="00127BBB" w:rsidRPr="00D4287A" w:rsidRDefault="00571B25" w:rsidP="00D4287A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 xml:space="preserve">aplikacja </w:t>
      </w:r>
      <w:r w:rsidR="00D86006" w:rsidRPr="00D4287A">
        <w:rPr>
          <w:rFonts w:ascii="Arial" w:hAnsi="Arial" w:cs="Arial"/>
          <w:sz w:val="20"/>
          <w:szCs w:val="20"/>
        </w:rPr>
        <w:t>ma możliwość</w:t>
      </w:r>
      <w:r w:rsidRPr="00D4287A">
        <w:rPr>
          <w:rFonts w:ascii="Arial" w:hAnsi="Arial" w:cs="Arial"/>
          <w:sz w:val="20"/>
          <w:szCs w:val="20"/>
        </w:rPr>
        <w:t xml:space="preserve"> pełnej rejestracji prowadz</w:t>
      </w:r>
      <w:r w:rsidR="00AD0395" w:rsidRPr="00D4287A">
        <w:rPr>
          <w:rFonts w:ascii="Arial" w:hAnsi="Arial" w:cs="Arial"/>
          <w:sz w:val="20"/>
          <w:szCs w:val="20"/>
        </w:rPr>
        <w:t>onej korespondencji radiowej, z </w:t>
      </w:r>
      <w:r w:rsidRPr="00D4287A">
        <w:rPr>
          <w:rFonts w:ascii="Arial" w:hAnsi="Arial" w:cs="Arial"/>
          <w:sz w:val="20"/>
          <w:szCs w:val="20"/>
        </w:rPr>
        <w:t xml:space="preserve">możliwością eksportu do plików min. wav. </w:t>
      </w:r>
      <w:r w:rsidR="009434FE" w:rsidRPr="00D4287A">
        <w:rPr>
          <w:rFonts w:ascii="Arial" w:hAnsi="Arial" w:cs="Arial"/>
          <w:sz w:val="20"/>
          <w:szCs w:val="20"/>
        </w:rPr>
        <w:t>R</w:t>
      </w:r>
      <w:r w:rsidRPr="00D4287A">
        <w:rPr>
          <w:rFonts w:ascii="Arial" w:hAnsi="Arial" w:cs="Arial"/>
          <w:sz w:val="20"/>
          <w:szCs w:val="20"/>
        </w:rPr>
        <w:t>ejestr</w:t>
      </w:r>
      <w:r w:rsidR="009434FE" w:rsidRPr="00D4287A">
        <w:rPr>
          <w:rFonts w:ascii="Arial" w:hAnsi="Arial" w:cs="Arial"/>
          <w:sz w:val="20"/>
          <w:szCs w:val="20"/>
        </w:rPr>
        <w:t>uje</w:t>
      </w:r>
      <w:r w:rsidR="00FE12E7" w:rsidRPr="00D4287A">
        <w:rPr>
          <w:rFonts w:ascii="Arial" w:hAnsi="Arial" w:cs="Arial"/>
          <w:sz w:val="20"/>
          <w:szCs w:val="20"/>
        </w:rPr>
        <w:t xml:space="preserve"> m.in.</w:t>
      </w:r>
      <w:r w:rsidRPr="00D4287A">
        <w:rPr>
          <w:rFonts w:ascii="Arial" w:hAnsi="Arial" w:cs="Arial"/>
          <w:sz w:val="20"/>
          <w:szCs w:val="20"/>
        </w:rPr>
        <w:t xml:space="preserve"> godziny rozpoczęcia, zakończenia</w:t>
      </w:r>
      <w:r w:rsidR="009E2047" w:rsidRPr="00D4287A">
        <w:rPr>
          <w:rFonts w:ascii="Arial" w:hAnsi="Arial" w:cs="Arial"/>
          <w:sz w:val="20"/>
          <w:szCs w:val="20"/>
        </w:rPr>
        <w:t xml:space="preserve"> korespondencji, czas trwania, informację</w:t>
      </w:r>
      <w:r w:rsidRPr="00D4287A">
        <w:rPr>
          <w:rFonts w:ascii="Arial" w:hAnsi="Arial" w:cs="Arial"/>
          <w:sz w:val="20"/>
          <w:szCs w:val="20"/>
        </w:rPr>
        <w:t xml:space="preserve"> o nośnej (przychodząca</w:t>
      </w:r>
      <w:r w:rsidR="00FE12E7" w:rsidRPr="00D4287A">
        <w:rPr>
          <w:rFonts w:ascii="Arial" w:hAnsi="Arial" w:cs="Arial"/>
          <w:sz w:val="20"/>
          <w:szCs w:val="20"/>
        </w:rPr>
        <w:t>,</w:t>
      </w:r>
      <w:r w:rsidR="00AD0395" w:rsidRPr="00D4287A">
        <w:rPr>
          <w:rFonts w:ascii="Arial" w:hAnsi="Arial" w:cs="Arial"/>
          <w:sz w:val="20"/>
          <w:szCs w:val="20"/>
        </w:rPr>
        <w:t xml:space="preserve"> wychodząca z </w:t>
      </w:r>
      <w:r w:rsidR="00D86006" w:rsidRPr="00D4287A">
        <w:rPr>
          <w:rFonts w:ascii="Arial" w:hAnsi="Arial" w:cs="Arial"/>
          <w:sz w:val="20"/>
          <w:szCs w:val="20"/>
        </w:rPr>
        <w:t>konsoli)</w:t>
      </w:r>
      <w:r w:rsidRPr="00D4287A">
        <w:rPr>
          <w:rFonts w:ascii="Arial" w:hAnsi="Arial" w:cs="Arial"/>
          <w:sz w:val="20"/>
          <w:szCs w:val="20"/>
        </w:rPr>
        <w:t xml:space="preserve">. </w:t>
      </w:r>
      <w:r w:rsidR="00FE12E7" w:rsidRPr="00D4287A">
        <w:rPr>
          <w:rFonts w:ascii="Arial" w:hAnsi="Arial" w:cs="Arial"/>
          <w:sz w:val="20"/>
          <w:szCs w:val="20"/>
        </w:rPr>
        <w:t>M</w:t>
      </w:r>
      <w:r w:rsidRPr="00D4287A">
        <w:rPr>
          <w:rFonts w:ascii="Arial" w:hAnsi="Arial" w:cs="Arial"/>
          <w:sz w:val="20"/>
          <w:szCs w:val="20"/>
        </w:rPr>
        <w:t xml:space="preserve">a możliwość archiwizowania nagrań na wskazanym nośniku. </w:t>
      </w:r>
    </w:p>
    <w:p w14:paraId="1B965881" w14:textId="3A866623" w:rsidR="008A5B9D" w:rsidRPr="00D4287A" w:rsidRDefault="00571B25" w:rsidP="00D4287A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 xml:space="preserve">wszystkie urządzenia systemu nie </w:t>
      </w:r>
      <w:r w:rsidR="009434FE" w:rsidRPr="00D4287A">
        <w:rPr>
          <w:rFonts w:ascii="Arial" w:hAnsi="Arial" w:cs="Arial"/>
          <w:sz w:val="20"/>
          <w:szCs w:val="20"/>
        </w:rPr>
        <w:t xml:space="preserve">posiadają </w:t>
      </w:r>
      <w:r w:rsidRPr="00D4287A">
        <w:rPr>
          <w:rFonts w:ascii="Arial" w:hAnsi="Arial" w:cs="Arial"/>
          <w:sz w:val="20"/>
          <w:szCs w:val="20"/>
        </w:rPr>
        <w:t>elementów wirujących (dyski, wentylatory),</w:t>
      </w:r>
    </w:p>
    <w:p w14:paraId="079973A7" w14:textId="61D40D25" w:rsidR="00773E67" w:rsidRPr="00D4287A" w:rsidRDefault="00571B25" w:rsidP="00D4287A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>obsady kanałowe radiotelefonów i sposób ich pr</w:t>
      </w:r>
      <w:r w:rsidR="00AD0395" w:rsidRPr="00D4287A">
        <w:rPr>
          <w:rFonts w:ascii="Arial" w:hAnsi="Arial" w:cs="Arial"/>
          <w:sz w:val="20"/>
          <w:szCs w:val="20"/>
        </w:rPr>
        <w:t xml:space="preserve">ogramowania </w:t>
      </w:r>
      <w:r w:rsidR="009434FE" w:rsidRPr="00D4287A">
        <w:rPr>
          <w:rFonts w:ascii="Arial" w:hAnsi="Arial" w:cs="Arial"/>
          <w:sz w:val="20"/>
          <w:szCs w:val="20"/>
        </w:rPr>
        <w:t>ustala się w systemie zarzadzania radiotelefonami,</w:t>
      </w:r>
    </w:p>
    <w:p w14:paraId="1DC59123" w14:textId="602C005D" w:rsidR="00642F92" w:rsidRPr="00D4287A" w:rsidRDefault="00571B25" w:rsidP="00D4287A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>całość systemu współprac</w:t>
      </w:r>
      <w:r w:rsidR="009434FE" w:rsidRPr="00D4287A">
        <w:rPr>
          <w:rFonts w:ascii="Arial" w:hAnsi="Arial" w:cs="Arial"/>
          <w:sz w:val="20"/>
          <w:szCs w:val="20"/>
        </w:rPr>
        <w:t>uje</w:t>
      </w:r>
      <w:r w:rsidRPr="00D4287A">
        <w:rPr>
          <w:rFonts w:ascii="Arial" w:hAnsi="Arial" w:cs="Arial"/>
          <w:sz w:val="20"/>
          <w:szCs w:val="20"/>
        </w:rPr>
        <w:t xml:space="preserve"> w architekturze sieciowej tcp/ip </w:t>
      </w:r>
      <w:r w:rsidR="009434FE" w:rsidRPr="00D4287A">
        <w:rPr>
          <w:rFonts w:ascii="Arial" w:hAnsi="Arial" w:cs="Arial"/>
          <w:sz w:val="20"/>
          <w:szCs w:val="20"/>
        </w:rPr>
        <w:t>KW,</w:t>
      </w:r>
    </w:p>
    <w:p w14:paraId="3A353B6D" w14:textId="77777777" w:rsidR="00D86006" w:rsidRDefault="00D86006" w:rsidP="00D4287A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BBB48C" w14:textId="39AD587B" w:rsidR="00F27411" w:rsidRPr="00D4287A" w:rsidRDefault="00F27411" w:rsidP="00D4287A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 xml:space="preserve">Dodatkowe </w:t>
      </w:r>
      <w:r w:rsidR="009C4CC6">
        <w:rPr>
          <w:rFonts w:ascii="Arial" w:hAnsi="Arial" w:cs="Arial"/>
          <w:sz w:val="20"/>
          <w:szCs w:val="20"/>
        </w:rPr>
        <w:t xml:space="preserve">minimalne </w:t>
      </w:r>
      <w:r w:rsidRPr="00D4287A">
        <w:rPr>
          <w:rFonts w:ascii="Arial" w:hAnsi="Arial" w:cs="Arial"/>
          <w:sz w:val="20"/>
          <w:szCs w:val="20"/>
        </w:rPr>
        <w:t xml:space="preserve">parametry systemu zarzadzania radiotelefonami umożliwiające ich programowanie i spełniają następujące wymagania, </w:t>
      </w:r>
    </w:p>
    <w:p w14:paraId="20E64E86" w14:textId="77777777" w:rsidR="00F27411" w:rsidRPr="00D4287A" w:rsidRDefault="00F27411" w:rsidP="00D4287A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10F54D" w14:textId="77777777" w:rsidR="00D245BD" w:rsidRPr="00D4287A" w:rsidRDefault="00D245BD" w:rsidP="00D4287A">
      <w:pPr>
        <w:pStyle w:val="Akapitzlist"/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 xml:space="preserve">Możliwość wykonywania kopii bezpieczeństwa konfiguracji i danych systemu.  </w:t>
      </w:r>
    </w:p>
    <w:p w14:paraId="5B9F56A6" w14:textId="77777777" w:rsidR="00D245BD" w:rsidRPr="00D4287A" w:rsidRDefault="00D245BD" w:rsidP="00D4287A">
      <w:pPr>
        <w:pStyle w:val="Akapitzlist"/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>Integracja użytkowników z ActiveDirectory użytkowanym w KW PSP w Katowicach-nadawanie uprawnień dla użytkowników i komputerów użytkowanych do programowania radiotelefonów.</w:t>
      </w:r>
    </w:p>
    <w:p w14:paraId="0ACC09AE" w14:textId="77777777" w:rsidR="00D245BD" w:rsidRPr="00D4287A" w:rsidRDefault="00D245BD" w:rsidP="00D4287A">
      <w:pPr>
        <w:pStyle w:val="Akapitzlist"/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 xml:space="preserve">Możliwość przypisania dostępu użytkownika, do danej grupy radiotelefonów. </w:t>
      </w:r>
    </w:p>
    <w:p w14:paraId="509C16DA" w14:textId="77777777" w:rsidR="00D245BD" w:rsidRPr="00D4287A" w:rsidRDefault="00D245BD" w:rsidP="00D4287A">
      <w:pPr>
        <w:pStyle w:val="Akapitzlist"/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>Informacja o podłączeniu nowego urządzenia.</w:t>
      </w:r>
    </w:p>
    <w:p w14:paraId="0F257D58" w14:textId="77777777" w:rsidR="00D245BD" w:rsidRPr="00D4287A" w:rsidRDefault="00D245BD" w:rsidP="00D4287A">
      <w:pPr>
        <w:pStyle w:val="Akapitzlist"/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 xml:space="preserve">Połącznie z bazą danych w ramach sieci IP, PSP w woj. śląskim. </w:t>
      </w:r>
    </w:p>
    <w:p w14:paraId="2C464BC6" w14:textId="77777777" w:rsidR="00D245BD" w:rsidRPr="00D4287A" w:rsidRDefault="00D245BD" w:rsidP="00D4287A">
      <w:pPr>
        <w:pStyle w:val="Akapitzlist"/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 xml:space="preserve">Jedna wersja systemu dla wszystkich modeli radiotelefonów cyfrowych.  </w:t>
      </w:r>
    </w:p>
    <w:p w14:paraId="1FD5A441" w14:textId="77777777" w:rsidR="00D245BD" w:rsidRPr="00D4287A" w:rsidRDefault="00D245BD" w:rsidP="00D4287A">
      <w:pPr>
        <w:pStyle w:val="Akapitzlist"/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>Ewidencja radiotelefonów – informacja o nr. seryjnym, wersji firmware, nr. ID radiotelefonu, alias radiotelefonu, zastosowanej konfiguracji.</w:t>
      </w:r>
    </w:p>
    <w:p w14:paraId="620B035D" w14:textId="77777777" w:rsidR="00D245BD" w:rsidRPr="00D4287A" w:rsidRDefault="00D245BD" w:rsidP="00D4287A">
      <w:pPr>
        <w:pStyle w:val="Akapitzlist"/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>Przypisywanie radiotelefonu do grupy – nazwa Komenda, rodzaj radiotelefonu.</w:t>
      </w:r>
    </w:p>
    <w:p w14:paraId="5B8CF800" w14:textId="77777777" w:rsidR="00D245BD" w:rsidRPr="00D4287A" w:rsidRDefault="00D245BD" w:rsidP="00D4287A">
      <w:pPr>
        <w:pStyle w:val="Akapitzlist"/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 xml:space="preserve">Realizacja zadań obsługi radiotelefonów (programowanie z wykorzystaniem kabla programującego, radiowo OTAP, WIFI w zależności od możliwości modelu radiotelefonu) : odczyt, modyfikacja i zapis konfiguracji. </w:t>
      </w:r>
    </w:p>
    <w:p w14:paraId="4A130372" w14:textId="27358F14" w:rsidR="00D245BD" w:rsidRPr="00D4287A" w:rsidRDefault="00D245BD" w:rsidP="00D4287A">
      <w:pPr>
        <w:pStyle w:val="Akapitzlist"/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>Możliwość programowania radiotelefonów z komputera nie podłączonego do sieci teleinformatycznej po wcześniejszym eksporcie pliku konfiguracyjnego z systemu</w:t>
      </w:r>
      <w:r w:rsidR="00D86006">
        <w:rPr>
          <w:rFonts w:ascii="Arial" w:hAnsi="Arial" w:cs="Arial"/>
          <w:sz w:val="20"/>
          <w:szCs w:val="20"/>
        </w:rPr>
        <w:t xml:space="preserve"> </w:t>
      </w:r>
      <w:r w:rsidRPr="00D4287A">
        <w:rPr>
          <w:rFonts w:ascii="Arial" w:hAnsi="Arial" w:cs="Arial"/>
          <w:sz w:val="20"/>
          <w:szCs w:val="20"/>
        </w:rPr>
        <w:t xml:space="preserve">(tryb offline). </w:t>
      </w:r>
    </w:p>
    <w:p w14:paraId="56781862" w14:textId="77777777" w:rsidR="00D245BD" w:rsidRPr="00D4287A" w:rsidRDefault="00D245BD" w:rsidP="00D4287A">
      <w:pPr>
        <w:pStyle w:val="Akapitzlist"/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lastRenderedPageBreak/>
        <w:t xml:space="preserve">Możliwość wykonania upgreadu oprogramowania układowego radiotelefonu - firmware. </w:t>
      </w:r>
    </w:p>
    <w:p w14:paraId="584C5DFD" w14:textId="77777777" w:rsidR="00D245BD" w:rsidRPr="00D4287A" w:rsidRDefault="00D245BD" w:rsidP="00D4287A">
      <w:pPr>
        <w:pStyle w:val="Akapitzlist"/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 xml:space="preserve">Wyświetlanie stanu zadania przypisanego do radiotelefonu – uruchomione, programowanie , zakończone, anulowane, oczekiwanie na urządzenie. </w:t>
      </w:r>
    </w:p>
    <w:p w14:paraId="04BE8C74" w14:textId="77777777" w:rsidR="00D245BD" w:rsidRPr="00D4287A" w:rsidRDefault="00D245BD" w:rsidP="00D4287A">
      <w:pPr>
        <w:pStyle w:val="Akapitzlist"/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>Przygotowanie szablonów konfiguracji radiotelefonów.</w:t>
      </w:r>
    </w:p>
    <w:p w14:paraId="1D1EF3F1" w14:textId="77777777" w:rsidR="00D245BD" w:rsidRPr="00D4287A" w:rsidRDefault="00D245BD" w:rsidP="00D4287A">
      <w:pPr>
        <w:pStyle w:val="Akapitzlist"/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 xml:space="preserve">Przygotowanie i dystrybucja kluczy szyfrujących, kluczy OTAP itp. </w:t>
      </w:r>
    </w:p>
    <w:p w14:paraId="47812810" w14:textId="77777777" w:rsidR="00D245BD" w:rsidRPr="00D4287A" w:rsidRDefault="00D245BD" w:rsidP="00D4287A">
      <w:pPr>
        <w:pStyle w:val="Akapitzlist"/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 xml:space="preserve">Import-Export konfiguracji. </w:t>
      </w:r>
    </w:p>
    <w:p w14:paraId="40EABA8A" w14:textId="77777777" w:rsidR="00D245BD" w:rsidRPr="00D4287A" w:rsidRDefault="00D245BD" w:rsidP="00D4287A">
      <w:pPr>
        <w:pStyle w:val="Akapitzlist"/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 xml:space="preserve">Automatyczna aktualizacja aplikacji instalowanych na urządzeniach klienckich realizowana po aktualizacji bazy głównej i elementów serwera. </w:t>
      </w:r>
    </w:p>
    <w:p w14:paraId="080319FA" w14:textId="77777777" w:rsidR="00D245BD" w:rsidRPr="00D4287A" w:rsidRDefault="00D245BD" w:rsidP="00D4287A">
      <w:pPr>
        <w:pStyle w:val="Akapitzlist"/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 xml:space="preserve">Brak ograniczeń licencyjnych na ilość podłączonych radiotelefonów. </w:t>
      </w:r>
    </w:p>
    <w:p w14:paraId="53CD49E4" w14:textId="29B0233B" w:rsidR="00D245BD" w:rsidRPr="00D4287A" w:rsidRDefault="00D245BD" w:rsidP="00D4287A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>Wykonywanie kopi zapasowych bazy danych.</w:t>
      </w:r>
    </w:p>
    <w:p w14:paraId="227C563B" w14:textId="77777777" w:rsidR="00590FD5" w:rsidRPr="00D4287A" w:rsidRDefault="00590FD5" w:rsidP="00D4287A">
      <w:pPr>
        <w:pStyle w:val="Legenda"/>
        <w:spacing w:after="0"/>
        <w:jc w:val="left"/>
        <w:rPr>
          <w:b w:val="0"/>
          <w:color w:val="auto"/>
          <w:sz w:val="20"/>
          <w:szCs w:val="20"/>
        </w:rPr>
      </w:pPr>
    </w:p>
    <w:p w14:paraId="679A11A2" w14:textId="17D005D4" w:rsidR="00590FD5" w:rsidRPr="00D4287A" w:rsidRDefault="00590FD5" w:rsidP="00D4287A">
      <w:pPr>
        <w:pStyle w:val="Legenda"/>
        <w:spacing w:after="0"/>
        <w:jc w:val="left"/>
        <w:rPr>
          <w:b w:val="0"/>
          <w:color w:val="auto"/>
          <w:sz w:val="20"/>
          <w:szCs w:val="20"/>
        </w:rPr>
      </w:pPr>
      <w:r w:rsidRPr="00D4287A">
        <w:rPr>
          <w:b w:val="0"/>
          <w:color w:val="auto"/>
          <w:sz w:val="20"/>
          <w:szCs w:val="20"/>
        </w:rPr>
        <w:t>Minimalne wymagania techniczno-funkcjonalne dla radiotelefonów dwusystemowych przewoźnych</w:t>
      </w:r>
    </w:p>
    <w:p w14:paraId="08111B31" w14:textId="77777777" w:rsidR="00A17FB9" w:rsidRPr="00D4287A" w:rsidRDefault="00A17FB9" w:rsidP="00D4287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90B18E" w14:textId="32D83185" w:rsidR="00A17FB9" w:rsidRDefault="00A17FB9" w:rsidP="00D4287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287A">
        <w:rPr>
          <w:rFonts w:ascii="Arial" w:hAnsi="Arial" w:cs="Arial"/>
          <w:sz w:val="20"/>
          <w:szCs w:val="20"/>
        </w:rPr>
        <w:t>WYKONAWCA dostarczy 5 szt. radiotelefonów</w:t>
      </w:r>
      <w:r w:rsidR="009C5F9F">
        <w:rPr>
          <w:rFonts w:ascii="Arial" w:hAnsi="Arial" w:cs="Arial"/>
          <w:sz w:val="20"/>
          <w:szCs w:val="20"/>
        </w:rPr>
        <w:t xml:space="preserve"> o parametrach min. </w:t>
      </w:r>
    </w:p>
    <w:p w14:paraId="4B2EE044" w14:textId="77777777" w:rsidR="009C5F9F" w:rsidRPr="00D4287A" w:rsidRDefault="009C5F9F" w:rsidP="00D4287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7"/>
        <w:gridCol w:w="6661"/>
        <w:gridCol w:w="1794"/>
      </w:tblGrid>
      <w:tr w:rsidR="00590FD5" w:rsidRPr="00D4287A" w14:paraId="3DAA0679" w14:textId="77777777" w:rsidTr="00590FD5">
        <w:trPr>
          <w:cantSplit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A358EF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977D93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b/>
                <w:sz w:val="20"/>
                <w:szCs w:val="20"/>
              </w:rPr>
              <w:t>Cecha radiotelefonu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B94572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590FD5" w:rsidRPr="00D4287A" w14:paraId="4B971EDF" w14:textId="77777777" w:rsidTr="00590FD5">
        <w:trPr>
          <w:cantSplit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C724B4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D7D192" w14:textId="77777777" w:rsidR="00590FD5" w:rsidRPr="00D4287A" w:rsidRDefault="00590FD5" w:rsidP="00D428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b/>
                <w:sz w:val="20"/>
                <w:szCs w:val="20"/>
              </w:rPr>
              <w:t>Ogólne cechy funkcjonalno-użytkowe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8FD97C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0FD5" w:rsidRPr="00D4287A" w14:paraId="1EA6579C" w14:textId="77777777" w:rsidTr="00590FD5">
        <w:trPr>
          <w:cantSplit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882D05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341B1E" w14:textId="77777777" w:rsidR="00590FD5" w:rsidRPr="00D4287A" w:rsidRDefault="00590FD5" w:rsidP="00D428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Praca w trybie: simpleks, duosimpleks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0122F1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90FD5" w:rsidRPr="00D4287A" w14:paraId="7581D0F6" w14:textId="77777777" w:rsidTr="00590FD5">
        <w:trPr>
          <w:cantSplit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7BD043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F19D51" w14:textId="77777777" w:rsidR="00590FD5" w:rsidRPr="00D4287A" w:rsidRDefault="00590FD5" w:rsidP="00D428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 xml:space="preserve">Praca na dowolnym kanale, z co </w:t>
            </w:r>
            <w:r w:rsidRPr="00D4287A">
              <w:rPr>
                <w:rFonts w:ascii="Arial" w:hAnsi="Arial" w:cs="Arial"/>
                <w:sz w:val="20"/>
                <w:szCs w:val="20"/>
              </w:rPr>
              <w:t>najmniej 250 zaprogramowanych kanałów, z możliwością podziału na strefy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2CF362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90FD5" w:rsidRPr="00D4287A" w14:paraId="45793F6D" w14:textId="77777777" w:rsidTr="00590FD5">
        <w:trPr>
          <w:cantSplit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3A6FD2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E087E8" w14:textId="77777777" w:rsidR="00590FD5" w:rsidRPr="00D4287A" w:rsidRDefault="00590FD5" w:rsidP="00D4287A">
            <w:pPr>
              <w:tabs>
                <w:tab w:val="left" w:pos="2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Praca z dużą lub małą mocą fali nośnej nadajnika (programowana indywidualnie dla każdego kanału)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CAA719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zgodnie z pkt 3.1</w:t>
            </w:r>
          </w:p>
        </w:tc>
      </w:tr>
      <w:tr w:rsidR="00590FD5" w:rsidRPr="00D4287A" w14:paraId="28763C3B" w14:textId="77777777" w:rsidTr="00590FD5">
        <w:trPr>
          <w:cantSplit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830E2A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C34BBB" w14:textId="77777777" w:rsidR="00590FD5" w:rsidRPr="00D4287A" w:rsidRDefault="00590FD5" w:rsidP="00D428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Programowe ograniczanie czasu nadawania w granicach od 30 s do 180 s ze skokiem nie większym niż 30 s (programowana indywidualnie dla każdego kanału)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3D230B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90FD5" w:rsidRPr="00D4287A" w14:paraId="6BE3BFF9" w14:textId="77777777" w:rsidTr="00590FD5">
        <w:trPr>
          <w:cantSplit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F1781A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996106" w14:textId="77777777" w:rsidR="00590FD5" w:rsidRPr="00D4287A" w:rsidRDefault="00590FD5" w:rsidP="00D428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Programowe ustawienie kanałów do pracy w skaningu (z możliwością nadawania priorytetu i minimum pięciu skanowanych kanałów)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2C0C62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90FD5" w:rsidRPr="00D4287A" w14:paraId="5E824DE0" w14:textId="77777777" w:rsidTr="00590FD5">
        <w:trPr>
          <w:cantSplit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48B263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F04E6A" w14:textId="77777777" w:rsidR="00590FD5" w:rsidRPr="00D4287A" w:rsidRDefault="00590FD5" w:rsidP="00D428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Selektywne wywołanie 5</w:t>
            </w: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 xml:space="preserve">tonowe zgodne z: CCIR 100 ms, CCIR 70 ms,  </w:t>
            </w:r>
          </w:p>
          <w:p w14:paraId="73FD192A" w14:textId="77777777" w:rsidR="00590FD5" w:rsidRPr="00D4287A" w:rsidRDefault="00590FD5" w:rsidP="00D428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EEA  40 ms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BB463C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90FD5" w:rsidRPr="00D4287A" w14:paraId="59B0485C" w14:textId="77777777" w:rsidTr="00590FD5">
        <w:trPr>
          <w:cantSplit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F281A9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6510D4" w14:textId="77777777" w:rsidR="00590FD5" w:rsidRPr="00D4287A" w:rsidRDefault="00590FD5" w:rsidP="00D428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Regulacja poziomu blokady szumów ((tylko w trybie serwisowym, możliwość ustawienia progu (odblokowania) na poziomie 0,35 mV))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436616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90FD5" w:rsidRPr="00D4287A" w14:paraId="334FD5B3" w14:textId="77777777" w:rsidTr="00590FD5">
        <w:trPr>
          <w:cantSplit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D4E09D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B9D628" w14:textId="77777777" w:rsidR="00590FD5" w:rsidRPr="00D4287A" w:rsidRDefault="00590FD5" w:rsidP="00D4287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Kodowa blokada szumów CTCSS (wybierana programowo na kanale analogowym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597E51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wykaz wymaganych kodów w zał. wg potrzeb służby</w:t>
            </w:r>
          </w:p>
        </w:tc>
      </w:tr>
      <w:tr w:rsidR="00590FD5" w:rsidRPr="00D4287A" w14:paraId="685E5A43" w14:textId="77777777" w:rsidTr="00590FD5">
        <w:trPr>
          <w:cantSplit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C5F9A3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06B23C" w14:textId="77777777" w:rsidR="00590FD5" w:rsidRPr="00D4287A" w:rsidRDefault="00590FD5" w:rsidP="00D4287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Jednoczesna praca z kodową blokadą szumów i selektywnym wywołaniem (wybierana programowo na dowolnym kanale analogowym)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F0A7B3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90FD5" w:rsidRPr="00D4287A" w14:paraId="598F48BF" w14:textId="77777777" w:rsidTr="00590FD5">
        <w:trPr>
          <w:cantSplit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B9AD30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35ACAF" w14:textId="77777777" w:rsidR="00590FD5" w:rsidRPr="00D4287A" w:rsidRDefault="00590FD5" w:rsidP="00D428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Wyłączanie/włączanie przez użytkownika blokady szumów i kodowej blokady szumów, dedykowanym do tego celu przyciskiem łatwo dostępnym na obudowie radiotelefonu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2E696C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90FD5" w:rsidRPr="00D4287A" w14:paraId="254E1093" w14:textId="77777777" w:rsidTr="00590FD5">
        <w:trPr>
          <w:cantSplit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E6B288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5C01DD" w14:textId="77777777" w:rsidR="00590FD5" w:rsidRPr="00D4287A" w:rsidRDefault="00590FD5" w:rsidP="00D4287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Wybór kanałów - przełącznikiem obrotowym lub dedykowanymi do tego celu przyciskami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C08227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90FD5" w:rsidRPr="00D4287A" w14:paraId="42C15667" w14:textId="77777777" w:rsidTr="00590FD5">
        <w:trPr>
          <w:cantSplit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DE9B4A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F82F16" w14:textId="77777777" w:rsidR="00590FD5" w:rsidRPr="00D4287A" w:rsidRDefault="00590FD5" w:rsidP="00D4287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Regulacja głośności potencjometrem,  przełącznikiem obrotowym lub dedykowanymi do tego celu przyciskami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334A97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90FD5" w:rsidRPr="00D4287A" w14:paraId="5EF5EF05" w14:textId="77777777" w:rsidTr="00590FD5">
        <w:trPr>
          <w:cantSplit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1C7534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C8FFD0" w14:textId="77777777" w:rsidR="00590FD5" w:rsidRPr="00D4287A" w:rsidRDefault="00590FD5" w:rsidP="00D4287A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Łatwo dostępne na obudowie przyciski funkcyjne umożliwiające włączenie/wyłączenie skanowania, włączenie trybu alarmowego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0ACA0B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90FD5" w:rsidRPr="00D4287A" w14:paraId="5942D95A" w14:textId="77777777" w:rsidTr="00590FD5">
        <w:trPr>
          <w:cantSplit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DF89A8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B0A8A7" w14:textId="77777777" w:rsidR="00590FD5" w:rsidRPr="00D4287A" w:rsidRDefault="00590FD5" w:rsidP="00D4287A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Wysyłanie numeru selektywnego wywołania za pomocą jednego przycisku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42F878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90FD5" w:rsidRPr="00D4287A" w14:paraId="4A81384C" w14:textId="77777777" w:rsidTr="00590FD5">
        <w:trPr>
          <w:cantSplit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992FA7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C61154" w14:textId="77777777" w:rsidR="00590FD5" w:rsidRPr="00D4287A" w:rsidRDefault="00590FD5" w:rsidP="00D4287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Wysyłanie alarmu w oparciu o sygnalizację pięciotonową z wbudowaną funkcją podsłuchu kabiny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93A080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90FD5" w:rsidRPr="00D4287A" w14:paraId="4D347052" w14:textId="77777777" w:rsidTr="00590FD5">
        <w:trPr>
          <w:cantSplit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59A7BB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848EE5" w14:textId="77777777" w:rsidR="00590FD5" w:rsidRPr="00D4287A" w:rsidRDefault="00590FD5" w:rsidP="00D4287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Blokowanie/odblokowanie  radiotelefonu drogą radiową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6AB87D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90FD5" w:rsidRPr="00D4287A" w14:paraId="17DE7DD2" w14:textId="77777777" w:rsidTr="00590FD5">
        <w:trPr>
          <w:cantSplit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C5DC9E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AD89A5" w14:textId="77777777" w:rsidR="00590FD5" w:rsidRPr="00D4287A" w:rsidRDefault="00590FD5" w:rsidP="00D4287A">
            <w:pPr>
              <w:tabs>
                <w:tab w:val="left" w:pos="355"/>
                <w:tab w:val="left" w:pos="85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Zabezpieczenie przepięciowe i przed odwrotnym podłączeniem biegunów zasilania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863650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90FD5" w:rsidRPr="00D4287A" w14:paraId="6B1ECD32" w14:textId="77777777" w:rsidTr="00590FD5">
        <w:trPr>
          <w:cantSplit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8DA433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E11A3C" w14:textId="77777777" w:rsidR="00590FD5" w:rsidRPr="00D4287A" w:rsidRDefault="00590FD5" w:rsidP="00D4287A">
            <w:pPr>
              <w:tabs>
                <w:tab w:val="left" w:pos="355"/>
                <w:tab w:val="left" w:pos="85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Złącze akcesoryjne na obudowie radiotelefonu, umożliwiające sterowanie zewnętrznymi urządzeniami  (syreny, światła) uruchamianymi sygnałem selektywnego wywołania, możliwość podłączenia dodatkowego głośnika, mikrofonu, przycisku nadawania, włącznika alarmu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B8443E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90FD5" w:rsidRPr="00D4287A" w14:paraId="02596D8A" w14:textId="77777777" w:rsidTr="00590FD5">
        <w:trPr>
          <w:cantSplit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B2ECBB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1.19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307542" w14:textId="77777777" w:rsidR="00590FD5" w:rsidRPr="00D4287A" w:rsidRDefault="00590FD5" w:rsidP="00D4287A">
            <w:pPr>
              <w:tabs>
                <w:tab w:val="left" w:pos="355"/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Możliwość instalacji rozdzielnej manipulatora w pojeździe (oddzielnie manipulatora i zespołu N/O), zapewniające pełne sterowanie zespołem N/O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0F4F13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</w:p>
        </w:tc>
      </w:tr>
      <w:tr w:rsidR="00590FD5" w:rsidRPr="00D4287A" w14:paraId="1EC9C77D" w14:textId="77777777" w:rsidTr="00590FD5">
        <w:trPr>
          <w:cantSplit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CBEE3F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7FB9B0" w14:textId="77777777" w:rsidR="00590FD5" w:rsidRPr="00D4287A" w:rsidRDefault="00590FD5" w:rsidP="00D4287A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Praca w systemie cyfrowym i analogowym zgodnym ze specyfikacją:  ETSI  DMR TS 102 361 (tier II), w trybach simpleks/duosimplek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035467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</w:p>
        </w:tc>
      </w:tr>
      <w:tr w:rsidR="00590FD5" w:rsidRPr="00D4287A" w14:paraId="6F89A82A" w14:textId="77777777" w:rsidTr="00590FD5">
        <w:trPr>
          <w:cantSplit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F6D89B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E0961D" w14:textId="2AF08B44" w:rsidR="00590FD5" w:rsidRPr="00D4287A" w:rsidRDefault="00590FD5" w:rsidP="00D4287A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sz w:val="20"/>
                <w:szCs w:val="20"/>
              </w:rPr>
              <w:t xml:space="preserve">Wyświetlacz LCD o przekątnej min. 2", wbudowany i aktywny moduł GPS 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EBAE46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</w:p>
        </w:tc>
      </w:tr>
      <w:tr w:rsidR="00590FD5" w:rsidRPr="00D4287A" w14:paraId="046BD665" w14:textId="77777777" w:rsidTr="00590FD5">
        <w:trPr>
          <w:cantSplit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055350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59E7DF" w14:textId="77777777" w:rsidR="00590FD5" w:rsidRPr="00D4287A" w:rsidRDefault="00590FD5" w:rsidP="00D4287A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sz w:val="20"/>
                <w:szCs w:val="20"/>
              </w:rPr>
              <w:t>Interfejs użytkownika w j. polskim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213E9D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</w:p>
        </w:tc>
      </w:tr>
      <w:tr w:rsidR="00590FD5" w:rsidRPr="00D4287A" w14:paraId="4016D665" w14:textId="77777777" w:rsidTr="00590FD5">
        <w:trPr>
          <w:cantSplit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0C8D80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9D32CD" w14:textId="77777777" w:rsidR="00590FD5" w:rsidRPr="00D4287A" w:rsidRDefault="00590FD5" w:rsidP="00D4287A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sz w:val="20"/>
                <w:szCs w:val="20"/>
              </w:rPr>
              <w:t>Klasa ochrony minimum IP 54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B2D15E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</w:p>
        </w:tc>
      </w:tr>
      <w:tr w:rsidR="00590FD5" w:rsidRPr="00D4287A" w14:paraId="34BE7BC7" w14:textId="77777777" w:rsidTr="00590FD5">
        <w:trPr>
          <w:cantSplit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2BB2F6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7D7223" w14:textId="77777777" w:rsidR="00590FD5" w:rsidRPr="00D4287A" w:rsidRDefault="00590FD5" w:rsidP="00D4287A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b/>
                <w:sz w:val="20"/>
                <w:szCs w:val="20"/>
              </w:rPr>
              <w:t>Parametry techniczne ogólne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90A2B3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0FD5" w:rsidRPr="00D4287A" w14:paraId="71597D10" w14:textId="77777777" w:rsidTr="00590FD5">
        <w:trPr>
          <w:cantSplit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9F5777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EB1F5D" w14:textId="77777777" w:rsidR="00590FD5" w:rsidRPr="00D4287A" w:rsidRDefault="00590FD5" w:rsidP="00D428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 xml:space="preserve">- 11K0F3E </w:t>
            </w: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 xml:space="preserve"> modulacja FM,</w:t>
            </w:r>
          </w:p>
          <w:p w14:paraId="601EEFED" w14:textId="77777777" w:rsidR="00590FD5" w:rsidRPr="00D4287A" w:rsidRDefault="00590FD5" w:rsidP="00D428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 xml:space="preserve">- 7K60FXD </w:t>
            </w: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 xml:space="preserve"> transmisja danych,</w:t>
            </w:r>
          </w:p>
          <w:p w14:paraId="1DE73955" w14:textId="77777777" w:rsidR="00590FD5" w:rsidRPr="00D4287A" w:rsidRDefault="00590FD5" w:rsidP="00D428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 xml:space="preserve">- 7K60FXE </w:t>
            </w: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 xml:space="preserve"> transmisja danych i głosu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8F2A60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</w:p>
        </w:tc>
      </w:tr>
      <w:tr w:rsidR="00590FD5" w:rsidRPr="00D4287A" w14:paraId="74EDE0FB" w14:textId="77777777" w:rsidTr="00590FD5">
        <w:trPr>
          <w:cantSplit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1FC700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220BF7" w14:textId="77777777" w:rsidR="00590FD5" w:rsidRPr="00D4287A" w:rsidRDefault="00590FD5" w:rsidP="00D428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Odstęp międzykanałowy 12,5 kHz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31C8B7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</w:p>
        </w:tc>
      </w:tr>
      <w:tr w:rsidR="00590FD5" w:rsidRPr="00D4287A" w14:paraId="58E11DF6" w14:textId="77777777" w:rsidTr="00590FD5">
        <w:trPr>
          <w:cantSplit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DCE87B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CF94B9" w14:textId="5B2A52B0" w:rsidR="00590FD5" w:rsidRPr="00D4287A" w:rsidRDefault="009C5F9F" w:rsidP="00D428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Możliwe </w:t>
            </w:r>
            <w:r w:rsidR="00590FD5" w:rsidRPr="00D4287A">
              <w:rPr>
                <w:rFonts w:ascii="Arial" w:hAnsi="Arial" w:cs="Arial"/>
                <w:color w:val="000000"/>
                <w:sz w:val="20"/>
                <w:szCs w:val="20"/>
              </w:rPr>
              <w:t>Zasilanie z instalacji samochodowej, minus na masie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892F1B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</w:p>
        </w:tc>
      </w:tr>
    </w:tbl>
    <w:p w14:paraId="4F4749A6" w14:textId="77777777" w:rsidR="00590FD5" w:rsidRPr="00D4287A" w:rsidRDefault="00590FD5" w:rsidP="00D4287A">
      <w:pPr>
        <w:pStyle w:val="Akapitzlist"/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7"/>
        <w:gridCol w:w="6661"/>
        <w:gridCol w:w="1794"/>
      </w:tblGrid>
      <w:tr w:rsidR="00590FD5" w:rsidRPr="00D4287A" w14:paraId="60A1ED54" w14:textId="77777777" w:rsidTr="00590FD5">
        <w:trPr>
          <w:cantSplit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E132A1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6035B5" w14:textId="77777777" w:rsidR="00590FD5" w:rsidRPr="00D4287A" w:rsidRDefault="00590FD5" w:rsidP="00D428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b/>
                <w:i/>
                <w:sz w:val="20"/>
                <w:szCs w:val="20"/>
              </w:rPr>
              <w:t>Parametry techniczne nadajnika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F95E43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</w:tr>
      <w:tr w:rsidR="00590FD5" w:rsidRPr="00D4287A" w14:paraId="6B933B43" w14:textId="77777777" w:rsidTr="00590FD5">
        <w:trPr>
          <w:cantSplit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1AAA2C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FF4115" w14:textId="77777777" w:rsidR="00590FD5" w:rsidRPr="00D4287A" w:rsidRDefault="00590FD5" w:rsidP="00D428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Moc wyjściowa fali nośnej nadajnika programowana w całym zakresie częstotliwości od 1 W do minimum 25 W (tylko w trybie serwisowym)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70C06E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</w:p>
        </w:tc>
      </w:tr>
      <w:tr w:rsidR="00590FD5" w:rsidRPr="00D4287A" w14:paraId="48000E57" w14:textId="77777777" w:rsidTr="00590FD5">
        <w:trPr>
          <w:cantSplit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556A7C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E2D551" w14:textId="77777777" w:rsidR="00590FD5" w:rsidRPr="00D4287A" w:rsidRDefault="00590FD5" w:rsidP="00D428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Możliwość ustawienia poziomu mocy z maksymalnym krokiem 1,0 W (tylko w trybie serwisowym)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1E35BA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</w:p>
        </w:tc>
      </w:tr>
      <w:tr w:rsidR="00590FD5" w:rsidRPr="00D4287A" w14:paraId="22CFC593" w14:textId="77777777" w:rsidTr="00590FD5">
        <w:trPr>
          <w:cantSplit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32FD6A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30B53B" w14:textId="77777777" w:rsidR="00590FD5" w:rsidRPr="00D4287A" w:rsidRDefault="00590FD5" w:rsidP="00D428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Dewiacja sygnałów CTCSS 250 ± 50 Hz (dla odstępu 12,5 kHz)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A57D95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</w:p>
        </w:tc>
      </w:tr>
      <w:tr w:rsidR="00590FD5" w:rsidRPr="00D4287A" w14:paraId="4AA3EEE2" w14:textId="77777777" w:rsidTr="00590FD5">
        <w:trPr>
          <w:cantSplit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DB6967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675574" w14:textId="77777777" w:rsidR="00590FD5" w:rsidRPr="00D4287A" w:rsidRDefault="00590FD5" w:rsidP="00D428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Charakterystyka pasma akustycznego  (+1,-3 dB) przy nachyleniu (preemfaza)  6 dB/okt. 300 ¸ 2550 Hz (dla odstępu 12,5 kHz)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463675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</w:p>
        </w:tc>
      </w:tr>
      <w:tr w:rsidR="00590FD5" w:rsidRPr="00D4287A" w14:paraId="7AF7F990" w14:textId="77777777" w:rsidTr="00590FD5">
        <w:trPr>
          <w:cantSplit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103FC7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6B6972" w14:textId="77777777" w:rsidR="00590FD5" w:rsidRPr="00D4287A" w:rsidRDefault="00590FD5" w:rsidP="00D428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Łączne zniekształcenia modulacji  £ 5%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B8FE13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przy 1 kHz, dewiacja 60% wartości maksymalnej</w:t>
            </w:r>
          </w:p>
        </w:tc>
      </w:tr>
      <w:tr w:rsidR="00590FD5" w:rsidRPr="00D4287A" w14:paraId="47CA7EC4" w14:textId="77777777" w:rsidTr="00590FD5">
        <w:trPr>
          <w:cantSplit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2E0147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F3ACEC" w14:textId="77777777" w:rsidR="00590FD5" w:rsidRPr="00D4287A" w:rsidRDefault="00590FD5" w:rsidP="00D428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Całkowity przydźwięk i szumy własne  £ -40 dB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3DD96A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</w:p>
        </w:tc>
      </w:tr>
      <w:tr w:rsidR="00590FD5" w:rsidRPr="00D4287A" w14:paraId="00FF23DA" w14:textId="77777777" w:rsidTr="00590FD5">
        <w:trPr>
          <w:cantSplit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6DF514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5FCBDF" w14:textId="77777777" w:rsidR="00590FD5" w:rsidRPr="00D4287A" w:rsidRDefault="00590FD5" w:rsidP="00D428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b/>
                <w:i/>
                <w:sz w:val="20"/>
                <w:szCs w:val="20"/>
              </w:rPr>
              <w:t>Parametry techniczne odbiornika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1CE80D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</w:tr>
      <w:tr w:rsidR="00590FD5" w:rsidRPr="00D4287A" w14:paraId="35BD73D3" w14:textId="77777777" w:rsidTr="00590FD5">
        <w:trPr>
          <w:cantSplit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0F0F9A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D663A1" w14:textId="77777777" w:rsidR="00590FD5" w:rsidRPr="00D4287A" w:rsidRDefault="00590FD5" w:rsidP="00D4287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sz w:val="20"/>
                <w:szCs w:val="20"/>
              </w:rPr>
              <w:t>Czułość odbiornika nie gorsza niż 0,5 mV przy SINAD równym 20 dB</w:t>
            </w:r>
            <w:r w:rsidRPr="00D4287A">
              <w:rPr>
                <w:rFonts w:ascii="Arial" w:hAnsi="Arial" w:cs="Arial"/>
                <w:sz w:val="20"/>
                <w:szCs w:val="20"/>
              </w:rPr>
              <w:br/>
              <w:t xml:space="preserve"> i 0,35 mV przy SINAD wynoszącym 12 dB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B9173D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sz w:val="20"/>
                <w:szCs w:val="20"/>
              </w:rPr>
              <w:t xml:space="preserve">pomiar zgodnie </w:t>
            </w:r>
            <w:r w:rsidRPr="00D4287A">
              <w:rPr>
                <w:rFonts w:ascii="Arial" w:hAnsi="Arial" w:cs="Arial"/>
                <w:sz w:val="20"/>
                <w:szCs w:val="20"/>
              </w:rPr>
              <w:br/>
              <w:t xml:space="preserve">z normą ETSI </w:t>
            </w:r>
            <w:r w:rsidRPr="00D4287A">
              <w:rPr>
                <w:rFonts w:ascii="Arial" w:hAnsi="Arial" w:cs="Arial"/>
                <w:sz w:val="20"/>
                <w:szCs w:val="20"/>
              </w:rPr>
              <w:br/>
              <w:t>EN 300 086</w:t>
            </w:r>
          </w:p>
        </w:tc>
      </w:tr>
      <w:tr w:rsidR="00590FD5" w:rsidRPr="00D4287A" w14:paraId="16F27614" w14:textId="77777777" w:rsidTr="00590FD5">
        <w:trPr>
          <w:cantSplit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113873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AF6299" w14:textId="77777777" w:rsidR="00590FD5" w:rsidRPr="00D4287A" w:rsidRDefault="00590FD5" w:rsidP="00D428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sz w:val="20"/>
                <w:szCs w:val="20"/>
              </w:rPr>
              <w:t>Moc wyjściowa akustyczna dla głośnika minimum 3 W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668B15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</w:tr>
      <w:tr w:rsidR="00590FD5" w:rsidRPr="00D4287A" w14:paraId="51D47D35" w14:textId="77777777" w:rsidTr="00590FD5">
        <w:trPr>
          <w:cantSplit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A8A1BF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521D56" w14:textId="77777777" w:rsidR="00590FD5" w:rsidRPr="00D4287A" w:rsidRDefault="00590FD5" w:rsidP="00D4287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sz w:val="20"/>
                <w:szCs w:val="20"/>
              </w:rPr>
              <w:t>Współczynnik zawartości harmonicznych  £ 5 %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3C5D50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sz w:val="20"/>
                <w:szCs w:val="20"/>
              </w:rPr>
              <w:t>przy 1 kHz, dewiacja 60% wartości maksymalnej</w:t>
            </w:r>
          </w:p>
        </w:tc>
      </w:tr>
      <w:tr w:rsidR="00590FD5" w:rsidRPr="00D4287A" w14:paraId="16BB4785" w14:textId="77777777" w:rsidTr="00590FD5">
        <w:trPr>
          <w:cantSplit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D44E77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D320DE" w14:textId="77777777" w:rsidR="00590FD5" w:rsidRPr="00D4287A" w:rsidRDefault="00590FD5" w:rsidP="00D4287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sz w:val="20"/>
                <w:szCs w:val="20"/>
              </w:rPr>
              <w:t>Charakterystyka pasma akustycznego  (+1,-3 dB) przy nachyleniu (deemfaza)  6 dB/okt. 300 ¸ 2550 Hz (dla odstępu 12,5 kHz)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0C53B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</w:tr>
      <w:tr w:rsidR="00590FD5" w:rsidRPr="00D4287A" w14:paraId="529A77AD" w14:textId="77777777" w:rsidTr="00590FD5">
        <w:trPr>
          <w:cantSplit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B3800D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44382E" w14:textId="77777777" w:rsidR="00590FD5" w:rsidRPr="00D4287A" w:rsidRDefault="00590FD5" w:rsidP="00D4287A">
            <w:pPr>
              <w:tabs>
                <w:tab w:val="left" w:pos="99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b/>
                <w:i/>
                <w:sz w:val="20"/>
                <w:szCs w:val="20"/>
              </w:rPr>
              <w:t>Środowisko i klimatyczne warunki pracy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2C2529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0FD5" w:rsidRPr="00D4287A" w14:paraId="6777584B" w14:textId="77777777" w:rsidTr="00590FD5">
        <w:trPr>
          <w:cantSplit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EE0344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FFEBE4" w14:textId="77777777" w:rsidR="00590FD5" w:rsidRPr="00D4287A" w:rsidRDefault="00590FD5" w:rsidP="00D428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sz w:val="20"/>
                <w:szCs w:val="20"/>
              </w:rPr>
              <w:t>Radiotelefon przewoźny powinien spełniać następujące wymagania normy ETSI EN 300 019-1-5: w zakresie promieniowania słonecznego klasa 5.1, wilgotności, zapylenia i piasku klasa 5.2, deszczu klasa 5.2, wibracji i udarów typ II klasa 5M3, zderzeń z ciałami obcymi, kamieniami klasa 5M2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097FC3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</w:tr>
      <w:tr w:rsidR="00590FD5" w:rsidRPr="00D4287A" w14:paraId="6244D03A" w14:textId="77777777" w:rsidTr="00590FD5">
        <w:trPr>
          <w:cantSplit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832A22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F441FB" w14:textId="77777777" w:rsidR="00590FD5" w:rsidRPr="00D4287A" w:rsidRDefault="00590FD5" w:rsidP="00D4287A">
            <w:pPr>
              <w:tabs>
                <w:tab w:val="left" w:pos="99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Minimalny zakres temperatury pracy N/O  -25</w:t>
            </w:r>
            <w:r w:rsidRPr="00D4287A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0 </w:t>
            </w: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¸ +55</w:t>
            </w:r>
            <w:r w:rsidRPr="00D4287A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0</w:t>
            </w: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93F5AD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90FD5" w:rsidRPr="00D4287A" w14:paraId="48730D73" w14:textId="77777777" w:rsidTr="00590FD5">
        <w:trPr>
          <w:cantSplit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F52DDF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ED6D99" w14:textId="77777777" w:rsidR="00590FD5" w:rsidRPr="00D4287A" w:rsidRDefault="00590FD5" w:rsidP="00D4287A">
            <w:pPr>
              <w:tabs>
                <w:tab w:val="left" w:pos="99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Minimalny zakres temperatury składowania -40</w:t>
            </w:r>
            <w:r w:rsidRPr="00D4287A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0</w:t>
            </w: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¸ +65</w:t>
            </w:r>
            <w:r w:rsidRPr="00D4287A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0</w:t>
            </w: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925927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90FD5" w:rsidRPr="00D4287A" w14:paraId="59573A9A" w14:textId="77777777" w:rsidTr="00590FD5">
        <w:trPr>
          <w:cantSplit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D7DE48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771A0A" w14:textId="77777777" w:rsidR="00590FD5" w:rsidRPr="00D4287A" w:rsidRDefault="00590FD5" w:rsidP="00D428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b/>
                <w:i/>
                <w:sz w:val="20"/>
                <w:szCs w:val="20"/>
              </w:rPr>
              <w:t>Zestawy do programowania i strojenia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2EE015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0FD5" w:rsidRPr="00D4287A" w14:paraId="65F4B51F" w14:textId="77777777" w:rsidTr="00590FD5">
        <w:trPr>
          <w:cantSplit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700FE6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1E97E3" w14:textId="5F6197B6" w:rsidR="00590FD5" w:rsidRPr="00D4287A" w:rsidRDefault="00590FD5" w:rsidP="00D4287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 xml:space="preserve">Możliwość wcześniejszego przygotowania odpowiedniego pliku </w:t>
            </w:r>
            <w:r w:rsidR="009C5F9F" w:rsidRPr="00D4287A">
              <w:rPr>
                <w:rFonts w:ascii="Arial" w:hAnsi="Arial" w:cs="Arial"/>
                <w:color w:val="000000"/>
                <w:sz w:val="20"/>
                <w:szCs w:val="20"/>
              </w:rPr>
              <w:t>konfiguracyjnego do</w:t>
            </w: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 xml:space="preserve"> wpisania do wszystkich dostarczonych radiotelefonów przewoźnych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B5B52F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90FD5" w:rsidRPr="00D4287A" w14:paraId="2F9BB0A5" w14:textId="77777777" w:rsidTr="00590FD5">
        <w:trPr>
          <w:cantSplit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D5596C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D48B68" w14:textId="790284B3" w:rsidR="00590FD5" w:rsidRPr="00D4287A" w:rsidRDefault="00590FD5" w:rsidP="00D4287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Możliwość przechowywania dla każdego elementu wyposażenia kompletnego zestawu danych, wystarczającego do pełnego zaprogramowania tego elementu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F4E255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90FD5" w:rsidRPr="00D4287A" w14:paraId="2760211B" w14:textId="77777777" w:rsidTr="00590FD5">
        <w:trPr>
          <w:cantSplit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BF4E53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2C84B8" w14:textId="77777777" w:rsidR="00590FD5" w:rsidRPr="00D4287A" w:rsidRDefault="00590FD5" w:rsidP="00D428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b/>
                <w:i/>
                <w:sz w:val="20"/>
                <w:szCs w:val="20"/>
              </w:rPr>
              <w:t>Wyposażenie (ukompletowanie) radiotelefonu przewoźnego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EC5406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0FD5" w:rsidRPr="00D4287A" w14:paraId="6BA1CFFA" w14:textId="77777777" w:rsidTr="00590FD5">
        <w:trPr>
          <w:cantSplit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E2C1C1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2FE4BF" w14:textId="77777777" w:rsidR="00590FD5" w:rsidRPr="00D4287A" w:rsidRDefault="00590FD5" w:rsidP="00D428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Zestaw N/O (nadawczo-odbiorczy)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677936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90FD5" w:rsidRPr="00D4287A" w14:paraId="3C6AF84D" w14:textId="77777777" w:rsidTr="00590FD5">
        <w:trPr>
          <w:cantSplit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B48EF9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DDC8B0" w14:textId="77777777" w:rsidR="00590FD5" w:rsidRPr="00D4287A" w:rsidRDefault="00590FD5" w:rsidP="00D428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Mikrofon zewnętrzny z zaczepem i przyciskiem nadawania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68E6CB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90FD5" w:rsidRPr="00D4287A" w14:paraId="6F94F12B" w14:textId="77777777" w:rsidTr="00590FD5">
        <w:trPr>
          <w:cantSplit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C473DE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7.3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9DF9F2" w14:textId="77777777" w:rsidR="00590FD5" w:rsidRPr="00D4287A" w:rsidRDefault="00590FD5" w:rsidP="00D428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Niezbędne przewody, złącza i elementy umożliwiające bezpieczne zamontowanie w pojeździe (przewód zasilający o długości minimum 7 m z zabezpieczeniem od strony zasilania i możliwością rozłączenia gniazda bezpiecznikowego na przewodzie)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8A7AC7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90FD5" w:rsidRPr="00D4287A" w14:paraId="1571A195" w14:textId="77777777" w:rsidTr="00590FD5">
        <w:trPr>
          <w:cantSplit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F4F1E6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F0DCBF" w14:textId="03E93F56" w:rsidR="00590FD5" w:rsidRPr="00D4287A" w:rsidRDefault="00590FD5" w:rsidP="00D428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Komplet dokumentacji montażowej i obsługowej w języku polskim dla użytkownika radiotelefonu przewoźnego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515D35" w14:textId="42AD7BAE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FD5" w:rsidRPr="00D4287A" w14:paraId="487ABA75" w14:textId="77777777" w:rsidTr="00590FD5">
        <w:trPr>
          <w:cantSplit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50971D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884490" w14:textId="3F2D5DC1" w:rsidR="00590FD5" w:rsidRPr="00D4287A" w:rsidRDefault="00590FD5" w:rsidP="00D428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color w:val="000000"/>
                <w:sz w:val="20"/>
                <w:szCs w:val="20"/>
              </w:rPr>
              <w:t xml:space="preserve"> Deklaracja zgodności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BB4CB6" w14:textId="528663FB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C099CC" w14:textId="77777777" w:rsidR="00590FD5" w:rsidRPr="00D4287A" w:rsidRDefault="00590FD5" w:rsidP="00D4287A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7"/>
        <w:gridCol w:w="6661"/>
        <w:gridCol w:w="1794"/>
      </w:tblGrid>
      <w:tr w:rsidR="00590FD5" w:rsidRPr="00D4287A" w14:paraId="39896E49" w14:textId="77777777" w:rsidTr="00590FD5">
        <w:trPr>
          <w:cantSplit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D8FD34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sz w:val="20"/>
                <w:szCs w:val="20"/>
              </w:rPr>
              <w:br w:type="page"/>
            </w:r>
            <w:r w:rsidRPr="00D4287A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76826A" w14:textId="77777777" w:rsidR="00590FD5" w:rsidRPr="00D4287A" w:rsidRDefault="00590FD5" w:rsidP="00D428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b/>
                <w:sz w:val="20"/>
                <w:szCs w:val="20"/>
              </w:rPr>
              <w:t>Wymagania uzupełniające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760422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0FD5" w:rsidRPr="00D4287A" w14:paraId="14DBA233" w14:textId="77777777" w:rsidTr="00590FD5">
        <w:trPr>
          <w:cantSplit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58A981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sz w:val="20"/>
                <w:szCs w:val="20"/>
              </w:rPr>
              <w:t>8.1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6BA28A" w14:textId="77777777" w:rsidR="00590FD5" w:rsidRPr="00D4287A" w:rsidRDefault="00590FD5" w:rsidP="00D428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sz w:val="20"/>
                <w:szCs w:val="20"/>
              </w:rPr>
              <w:t>Metody pomiarów i parametry nie ujęte w niniejszych wymaganiach powinny być zgodne z  normami :PN-ETS 300 086, i ETSI EN 300 219</w:t>
            </w:r>
          </w:p>
          <w:p w14:paraId="38475875" w14:textId="77777777" w:rsidR="00590FD5" w:rsidRPr="00D4287A" w:rsidRDefault="00590FD5" w:rsidP="00D428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sz w:val="20"/>
                <w:szCs w:val="20"/>
              </w:rPr>
              <w:t>Wymagania dotyczące kompatybilności elektromagnetycznej powinny być zgodne z normami: ETSI EN 301 489-1 i ETSI EN 301 489-5</w:t>
            </w:r>
          </w:p>
          <w:p w14:paraId="24194F8E" w14:textId="77777777" w:rsidR="00590FD5" w:rsidRPr="00D4287A" w:rsidRDefault="00590FD5" w:rsidP="00D428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sz w:val="20"/>
                <w:szCs w:val="20"/>
              </w:rPr>
              <w:t xml:space="preserve">Wymagania odnośnie bezpieczeństwa urządzeń nadawczych powinny być zgodne z normą EN 60950-1   </w:t>
            </w:r>
          </w:p>
          <w:p w14:paraId="7A0DC643" w14:textId="77777777" w:rsidR="00590FD5" w:rsidRPr="00D4287A" w:rsidRDefault="00590FD5" w:rsidP="00D428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sz w:val="20"/>
                <w:szCs w:val="20"/>
              </w:rPr>
              <w:t xml:space="preserve">Wymagania środowiskowe definiuje się zgodnie z normą ETSI </w:t>
            </w:r>
            <w:r w:rsidRPr="00D4287A">
              <w:rPr>
                <w:rFonts w:ascii="Arial" w:hAnsi="Arial" w:cs="Arial"/>
                <w:sz w:val="20"/>
                <w:szCs w:val="20"/>
              </w:rPr>
              <w:br/>
              <w:t>EN 300 019-1-5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7BE3B5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0FD5" w:rsidRPr="00D4287A" w14:paraId="3801A145" w14:textId="77777777" w:rsidTr="00590FD5">
        <w:trPr>
          <w:cantSplit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EA335A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sz w:val="20"/>
                <w:szCs w:val="20"/>
              </w:rPr>
              <w:t>8.2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C0DFB5" w14:textId="77777777" w:rsidR="00590FD5" w:rsidRPr="00D4287A" w:rsidRDefault="00590FD5" w:rsidP="00D428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sz w:val="20"/>
                <w:szCs w:val="20"/>
              </w:rPr>
              <w:t>Radiotelefon przewoźny, zgodnie z Prawem Telekomunikacyjnym powinien być zgodny z dyrektywą R&amp;TEE ( 2014/53/UE)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52FEB2" w14:textId="77777777" w:rsidR="00590FD5" w:rsidRPr="00D4287A" w:rsidRDefault="00590FD5" w:rsidP="00D42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3B68C339" w14:textId="1C0827E3" w:rsidR="00590FD5" w:rsidRPr="00D4287A" w:rsidRDefault="00590FD5" w:rsidP="00D86006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0784BEBA" w14:textId="77777777" w:rsidR="0025547D" w:rsidRPr="00D4287A" w:rsidRDefault="0025547D" w:rsidP="00D4287A">
      <w:pPr>
        <w:pStyle w:val="Akapitzlist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F10928D" w14:textId="22E31E47" w:rsidR="00464A26" w:rsidRPr="00D4287A" w:rsidRDefault="00464A26" w:rsidP="00D4287A">
      <w:pPr>
        <w:pStyle w:val="Akapitzlist"/>
        <w:widowControl w:val="0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D4287A">
        <w:rPr>
          <w:rFonts w:ascii="Arial" w:hAnsi="Arial" w:cs="Arial"/>
          <w:b/>
          <w:bCs/>
          <w:sz w:val="20"/>
          <w:szCs w:val="20"/>
        </w:rPr>
        <w:t xml:space="preserve">Wymagania dodatkowe dla </w:t>
      </w:r>
      <w:r w:rsidR="0025547D" w:rsidRPr="00D4287A">
        <w:rPr>
          <w:rFonts w:ascii="Arial" w:hAnsi="Arial" w:cs="Arial"/>
          <w:b/>
          <w:bCs/>
          <w:sz w:val="20"/>
          <w:szCs w:val="20"/>
        </w:rPr>
        <w:t xml:space="preserve">WYKONAWCY </w:t>
      </w:r>
      <w:r w:rsidRPr="00D4287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9D324D5" w14:textId="77777777" w:rsidR="00464A26" w:rsidRPr="00D4287A" w:rsidRDefault="00464A26" w:rsidP="00D4287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728DE07" w14:textId="05B2CC9A" w:rsidR="0025547D" w:rsidRPr="009C5F9F" w:rsidRDefault="0025547D" w:rsidP="009C5F9F">
      <w:pPr>
        <w:pStyle w:val="Akapitzlist"/>
        <w:widowControl w:val="0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5F9F">
        <w:rPr>
          <w:rFonts w:ascii="Arial" w:hAnsi="Arial" w:cs="Arial"/>
          <w:sz w:val="20"/>
          <w:szCs w:val="20"/>
        </w:rPr>
        <w:t xml:space="preserve">Po wykonaniu aktualizacji oprogramowania </w:t>
      </w:r>
      <w:r w:rsidR="00290413" w:rsidRPr="009C5F9F">
        <w:rPr>
          <w:rFonts w:ascii="Arial" w:hAnsi="Arial" w:cs="Arial"/>
          <w:sz w:val="20"/>
          <w:szCs w:val="20"/>
        </w:rPr>
        <w:t>mają</w:t>
      </w:r>
      <w:r w:rsidRPr="009C5F9F">
        <w:rPr>
          <w:rFonts w:ascii="Arial" w:hAnsi="Arial" w:cs="Arial"/>
          <w:sz w:val="20"/>
          <w:szCs w:val="20"/>
        </w:rPr>
        <w:t xml:space="preserve"> być zachowane wszystkie funkcjonalności i parametry opisane w OPZ.</w:t>
      </w:r>
    </w:p>
    <w:p w14:paraId="7438D1B9" w14:textId="319801F8" w:rsidR="00464A26" w:rsidRPr="009C5F9F" w:rsidRDefault="00464A26" w:rsidP="009C5F9F">
      <w:pPr>
        <w:pStyle w:val="Akapitzlist"/>
        <w:widowControl w:val="0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5F9F">
        <w:rPr>
          <w:rFonts w:ascii="Arial" w:hAnsi="Arial" w:cs="Arial"/>
          <w:sz w:val="20"/>
          <w:szCs w:val="20"/>
        </w:rPr>
        <w:t xml:space="preserve">Zamawiający wymaga, aby Wykonawca dostarczył oprogramowanie i konfigurację sprzętową niezbędną do zapewnienia funkcjonowania </w:t>
      </w:r>
      <w:r w:rsidR="00F90DCD" w:rsidRPr="009C5F9F">
        <w:rPr>
          <w:rFonts w:ascii="Arial" w:hAnsi="Arial" w:cs="Arial"/>
          <w:sz w:val="20"/>
          <w:szCs w:val="20"/>
        </w:rPr>
        <w:t>SZR</w:t>
      </w:r>
      <w:r w:rsidRPr="009C5F9F">
        <w:rPr>
          <w:rFonts w:ascii="Arial" w:hAnsi="Arial" w:cs="Arial"/>
          <w:sz w:val="20"/>
          <w:szCs w:val="20"/>
        </w:rPr>
        <w:t xml:space="preserve"> spełniając zapisy OPZ.</w:t>
      </w:r>
    </w:p>
    <w:p w14:paraId="42D297F3" w14:textId="04CE3647" w:rsidR="00464A26" w:rsidRPr="009C5F9F" w:rsidRDefault="00464A26" w:rsidP="009C5F9F">
      <w:pPr>
        <w:pStyle w:val="Akapitzlist"/>
        <w:widowControl w:val="0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5F9F">
        <w:rPr>
          <w:rFonts w:ascii="Arial" w:hAnsi="Arial" w:cs="Arial"/>
          <w:sz w:val="20"/>
          <w:szCs w:val="20"/>
        </w:rPr>
        <w:t xml:space="preserve">Wszystkie radiotelefony dostarczone w ramach zadania mają umożliwiać </w:t>
      </w:r>
      <w:r w:rsidR="006425B0" w:rsidRPr="009C5F9F">
        <w:rPr>
          <w:rFonts w:ascii="Arial" w:hAnsi="Arial" w:cs="Arial"/>
          <w:sz w:val="20"/>
          <w:szCs w:val="20"/>
        </w:rPr>
        <w:t>pracę w</w:t>
      </w:r>
      <w:r w:rsidRPr="009C5F9F">
        <w:rPr>
          <w:rFonts w:ascii="Arial" w:hAnsi="Arial" w:cs="Arial"/>
          <w:sz w:val="20"/>
          <w:szCs w:val="20"/>
        </w:rPr>
        <w:t xml:space="preserve"> systemie  analogowym i  cyfrowym DMR oraz być tego samego producenta i tego samego modelu. </w:t>
      </w:r>
    </w:p>
    <w:p w14:paraId="35FBAE25" w14:textId="1F5D7D9C" w:rsidR="00293EE3" w:rsidRPr="009C5F9F" w:rsidRDefault="00293EE3" w:rsidP="009C5F9F">
      <w:pPr>
        <w:pStyle w:val="Akapitzlist"/>
        <w:widowControl w:val="0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5F9F">
        <w:rPr>
          <w:rFonts w:ascii="Arial" w:hAnsi="Arial" w:cs="Arial"/>
          <w:sz w:val="20"/>
          <w:szCs w:val="20"/>
        </w:rPr>
        <w:t xml:space="preserve">Aktualizacja </w:t>
      </w:r>
    </w:p>
    <w:p w14:paraId="645BA528" w14:textId="1DE4D111" w:rsidR="00464A26" w:rsidRPr="009C5F9F" w:rsidRDefault="00464A26" w:rsidP="009C5F9F">
      <w:pPr>
        <w:pStyle w:val="Akapitzlist"/>
        <w:widowControl w:val="0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5F9F">
        <w:rPr>
          <w:rFonts w:ascii="Arial" w:hAnsi="Arial" w:cs="Arial"/>
          <w:sz w:val="20"/>
          <w:szCs w:val="20"/>
        </w:rPr>
        <w:t xml:space="preserve">WYKONAWCA lub jego przedstawiciel ma przeprowadzić szkolenie z zakresu obsługi </w:t>
      </w:r>
      <w:r w:rsidR="00293EE3" w:rsidRPr="009C5F9F">
        <w:rPr>
          <w:rFonts w:ascii="Arial" w:hAnsi="Arial" w:cs="Arial"/>
          <w:sz w:val="20"/>
          <w:szCs w:val="20"/>
        </w:rPr>
        <w:t>SZR</w:t>
      </w:r>
      <w:r w:rsidRPr="009C5F9F">
        <w:rPr>
          <w:rFonts w:ascii="Arial" w:hAnsi="Arial" w:cs="Arial"/>
          <w:sz w:val="20"/>
          <w:szCs w:val="20"/>
        </w:rPr>
        <w:t xml:space="preserve"> dla 3 administratorów systemu w wymiarze min. 1 dnia przez czas min. 5 godzin teorii i praktyki łącznie. Szkolenie odbędzie się w siedzibie ZAMAWIAJĄCEGO na dostarczonym </w:t>
      </w:r>
      <w:r w:rsidR="00253E24" w:rsidRPr="009C5F9F">
        <w:rPr>
          <w:rFonts w:ascii="Arial" w:hAnsi="Arial" w:cs="Arial"/>
          <w:sz w:val="20"/>
          <w:szCs w:val="20"/>
        </w:rPr>
        <w:t>ZSR</w:t>
      </w:r>
      <w:r w:rsidRPr="009C5F9F">
        <w:rPr>
          <w:rFonts w:ascii="Arial" w:hAnsi="Arial" w:cs="Arial"/>
          <w:sz w:val="20"/>
          <w:szCs w:val="20"/>
        </w:rPr>
        <w:t xml:space="preserve"> w terminie uzgodnionym z zamawiającym. Po przeprowadzeniu szkoleń należy sporządzić protokół z przeprowadzonego szkolenia wraz z opisanym zakresem szkolenia i podpisaną listą osób przeszkolonych. </w:t>
      </w:r>
      <w:r w:rsidRPr="009C5F9F">
        <w:rPr>
          <w:rFonts w:ascii="Arial" w:hAnsi="Arial" w:cs="Arial"/>
          <w:sz w:val="20"/>
          <w:szCs w:val="20"/>
        </w:rPr>
        <w:br w:type="page"/>
      </w:r>
    </w:p>
    <w:p w14:paraId="3F5DA363" w14:textId="77777777" w:rsidR="00642F92" w:rsidRPr="00D4287A" w:rsidRDefault="00642F92" w:rsidP="00D428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51E53C" w14:textId="77777777" w:rsidR="008D2748" w:rsidRPr="00D4287A" w:rsidRDefault="008D2748" w:rsidP="00D428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8D2748" w:rsidRPr="00D4287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43DF5" w14:textId="77777777" w:rsidR="00A60978" w:rsidRDefault="00A60978" w:rsidP="00AF28F7">
      <w:pPr>
        <w:spacing w:after="0" w:line="240" w:lineRule="auto"/>
      </w:pPr>
      <w:r>
        <w:separator/>
      </w:r>
    </w:p>
  </w:endnote>
  <w:endnote w:type="continuationSeparator" w:id="0">
    <w:p w14:paraId="3D941478" w14:textId="77777777" w:rsidR="00A60978" w:rsidRDefault="00A60978" w:rsidP="00AF2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639301190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14:paraId="427EF25B" w14:textId="45381FD5" w:rsidR="00DC14E0" w:rsidRPr="00DC14E0" w:rsidRDefault="00DC14E0" w:rsidP="00DC14E0">
            <w:pPr>
              <w:pStyle w:val="Stopka"/>
              <w:pBdr>
                <w:top w:val="single" w:sz="4" w:space="1" w:color="auto"/>
              </w:pBdr>
              <w:jc w:val="right"/>
              <w:rPr>
                <w:sz w:val="16"/>
                <w:szCs w:val="16"/>
              </w:rPr>
            </w:pPr>
            <w:r>
              <w:tab/>
            </w:r>
            <w:r w:rsidRPr="001F570A">
              <w:rPr>
                <w:sz w:val="16"/>
                <w:szCs w:val="16"/>
              </w:rPr>
              <w:t xml:space="preserve">Strona </w:t>
            </w:r>
            <w:r w:rsidRPr="001F570A">
              <w:rPr>
                <w:b/>
                <w:bCs/>
                <w:sz w:val="16"/>
                <w:szCs w:val="16"/>
              </w:rPr>
              <w:fldChar w:fldCharType="begin"/>
            </w:r>
            <w:r w:rsidRPr="001F570A">
              <w:rPr>
                <w:b/>
                <w:bCs/>
                <w:sz w:val="16"/>
                <w:szCs w:val="16"/>
              </w:rPr>
              <w:instrText>PAGE</w:instrText>
            </w:r>
            <w:r w:rsidRPr="001F570A">
              <w:rPr>
                <w:b/>
                <w:bCs/>
                <w:sz w:val="16"/>
                <w:szCs w:val="16"/>
              </w:rPr>
              <w:fldChar w:fldCharType="separate"/>
            </w:r>
            <w:r w:rsidR="00BA2C56">
              <w:rPr>
                <w:b/>
                <w:bCs/>
                <w:noProof/>
                <w:sz w:val="16"/>
                <w:szCs w:val="16"/>
              </w:rPr>
              <w:t>1</w:t>
            </w:r>
            <w:r w:rsidRPr="001F570A">
              <w:rPr>
                <w:b/>
                <w:bCs/>
                <w:sz w:val="16"/>
                <w:szCs w:val="16"/>
              </w:rPr>
              <w:fldChar w:fldCharType="end"/>
            </w:r>
            <w:r w:rsidRPr="001F570A">
              <w:rPr>
                <w:sz w:val="16"/>
                <w:szCs w:val="16"/>
              </w:rPr>
              <w:t xml:space="preserve"> z </w:t>
            </w:r>
            <w:r w:rsidRPr="001F570A">
              <w:rPr>
                <w:b/>
                <w:bCs/>
                <w:sz w:val="16"/>
                <w:szCs w:val="16"/>
              </w:rPr>
              <w:fldChar w:fldCharType="begin"/>
            </w:r>
            <w:r w:rsidRPr="001F570A">
              <w:rPr>
                <w:b/>
                <w:bCs/>
                <w:sz w:val="16"/>
                <w:szCs w:val="16"/>
              </w:rPr>
              <w:instrText>NUMPAGES</w:instrText>
            </w:r>
            <w:r w:rsidRPr="001F570A">
              <w:rPr>
                <w:b/>
                <w:bCs/>
                <w:sz w:val="16"/>
                <w:szCs w:val="16"/>
              </w:rPr>
              <w:fldChar w:fldCharType="separate"/>
            </w:r>
            <w:r w:rsidR="00BA2C56">
              <w:rPr>
                <w:b/>
                <w:bCs/>
                <w:noProof/>
                <w:sz w:val="16"/>
                <w:szCs w:val="16"/>
              </w:rPr>
              <w:t>7</w:t>
            </w:r>
            <w:r w:rsidRPr="001F570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FE3B4" w14:textId="77777777" w:rsidR="00A60978" w:rsidRDefault="00A60978" w:rsidP="00AF28F7">
      <w:pPr>
        <w:spacing w:after="0" w:line="240" w:lineRule="auto"/>
      </w:pPr>
      <w:r>
        <w:separator/>
      </w:r>
    </w:p>
  </w:footnote>
  <w:footnote w:type="continuationSeparator" w:id="0">
    <w:p w14:paraId="3676A948" w14:textId="77777777" w:rsidR="00A60978" w:rsidRDefault="00A60978" w:rsidP="00AF2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BD6C9" w14:textId="5B77022C" w:rsidR="00303881" w:rsidRDefault="00303881">
    <w:pPr>
      <w:pStyle w:val="Nagwek"/>
    </w:pPr>
    <w:r>
      <w:tab/>
    </w:r>
    <w:r>
      <w:tab/>
      <w:t>Załącznik 1b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50B7"/>
    <w:multiLevelType w:val="hybridMultilevel"/>
    <w:tmpl w:val="9844F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5053F"/>
    <w:multiLevelType w:val="hybridMultilevel"/>
    <w:tmpl w:val="8F8EC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707D5"/>
    <w:multiLevelType w:val="hybridMultilevel"/>
    <w:tmpl w:val="6E400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C5C98"/>
    <w:multiLevelType w:val="multilevel"/>
    <w:tmpl w:val="0152DD8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78C324D"/>
    <w:multiLevelType w:val="hybridMultilevel"/>
    <w:tmpl w:val="B67AFB52"/>
    <w:lvl w:ilvl="0" w:tplc="BDA62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5E59BF"/>
    <w:multiLevelType w:val="multilevel"/>
    <w:tmpl w:val="14B83C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2ED0C8E"/>
    <w:multiLevelType w:val="hybridMultilevel"/>
    <w:tmpl w:val="1828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77020"/>
    <w:multiLevelType w:val="hybridMultilevel"/>
    <w:tmpl w:val="7A1E6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220991"/>
    <w:multiLevelType w:val="hybridMultilevel"/>
    <w:tmpl w:val="7BFAA0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36D5E73"/>
    <w:multiLevelType w:val="hybridMultilevel"/>
    <w:tmpl w:val="F0B4F016"/>
    <w:lvl w:ilvl="0" w:tplc="08227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901655">
    <w:abstractNumId w:val="1"/>
  </w:num>
  <w:num w:numId="2" w16cid:durableId="1146241056">
    <w:abstractNumId w:val="4"/>
  </w:num>
  <w:num w:numId="3" w16cid:durableId="190344147">
    <w:abstractNumId w:val="9"/>
  </w:num>
  <w:num w:numId="4" w16cid:durableId="435565097">
    <w:abstractNumId w:val="8"/>
  </w:num>
  <w:num w:numId="5" w16cid:durableId="1331712512">
    <w:abstractNumId w:val="0"/>
  </w:num>
  <w:num w:numId="6" w16cid:durableId="789907392">
    <w:abstractNumId w:val="5"/>
  </w:num>
  <w:num w:numId="7" w16cid:durableId="265666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4197558">
    <w:abstractNumId w:val="7"/>
  </w:num>
  <w:num w:numId="9" w16cid:durableId="841358962">
    <w:abstractNumId w:val="3"/>
  </w:num>
  <w:num w:numId="10" w16cid:durableId="813257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C9"/>
    <w:rsid w:val="00016A0B"/>
    <w:rsid w:val="0003573A"/>
    <w:rsid w:val="000A661D"/>
    <w:rsid w:val="000F5948"/>
    <w:rsid w:val="00121828"/>
    <w:rsid w:val="00124584"/>
    <w:rsid w:val="00127BBB"/>
    <w:rsid w:val="0015765E"/>
    <w:rsid w:val="00193AC9"/>
    <w:rsid w:val="00196635"/>
    <w:rsid w:val="00207C4D"/>
    <w:rsid w:val="00253E24"/>
    <w:rsid w:val="0025547D"/>
    <w:rsid w:val="00256736"/>
    <w:rsid w:val="002771CD"/>
    <w:rsid w:val="00290413"/>
    <w:rsid w:val="00293EE3"/>
    <w:rsid w:val="002A39DF"/>
    <w:rsid w:val="002F357C"/>
    <w:rsid w:val="002F3FF1"/>
    <w:rsid w:val="00303881"/>
    <w:rsid w:val="00317EE1"/>
    <w:rsid w:val="00367A70"/>
    <w:rsid w:val="003A30DB"/>
    <w:rsid w:val="003B2F8C"/>
    <w:rsid w:val="003C7F73"/>
    <w:rsid w:val="00403532"/>
    <w:rsid w:val="0042132E"/>
    <w:rsid w:val="00464A26"/>
    <w:rsid w:val="00496C88"/>
    <w:rsid w:val="004B6A4D"/>
    <w:rsid w:val="004D3EAC"/>
    <w:rsid w:val="004E1647"/>
    <w:rsid w:val="00502D68"/>
    <w:rsid w:val="00505C3C"/>
    <w:rsid w:val="00571B25"/>
    <w:rsid w:val="00590FD5"/>
    <w:rsid w:val="00597D15"/>
    <w:rsid w:val="006425B0"/>
    <w:rsid w:val="00642F92"/>
    <w:rsid w:val="0066592E"/>
    <w:rsid w:val="006B4CB6"/>
    <w:rsid w:val="006E62BB"/>
    <w:rsid w:val="00742E85"/>
    <w:rsid w:val="00760788"/>
    <w:rsid w:val="0076176C"/>
    <w:rsid w:val="00773E67"/>
    <w:rsid w:val="00790E64"/>
    <w:rsid w:val="00796274"/>
    <w:rsid w:val="007D17D0"/>
    <w:rsid w:val="007F4398"/>
    <w:rsid w:val="0080072D"/>
    <w:rsid w:val="00810A3B"/>
    <w:rsid w:val="008170B7"/>
    <w:rsid w:val="008632ED"/>
    <w:rsid w:val="00874945"/>
    <w:rsid w:val="00886572"/>
    <w:rsid w:val="008A3C0D"/>
    <w:rsid w:val="008A5B9D"/>
    <w:rsid w:val="008D2748"/>
    <w:rsid w:val="008E2E74"/>
    <w:rsid w:val="009434FE"/>
    <w:rsid w:val="00946218"/>
    <w:rsid w:val="009C4CC6"/>
    <w:rsid w:val="009C5F9F"/>
    <w:rsid w:val="009E2047"/>
    <w:rsid w:val="00A05C42"/>
    <w:rsid w:val="00A14C46"/>
    <w:rsid w:val="00A17214"/>
    <w:rsid w:val="00A17FB9"/>
    <w:rsid w:val="00A17FCE"/>
    <w:rsid w:val="00A26249"/>
    <w:rsid w:val="00A4024F"/>
    <w:rsid w:val="00A41529"/>
    <w:rsid w:val="00A43F0B"/>
    <w:rsid w:val="00A60978"/>
    <w:rsid w:val="00A63FCF"/>
    <w:rsid w:val="00AD0395"/>
    <w:rsid w:val="00AD67D9"/>
    <w:rsid w:val="00AF28F7"/>
    <w:rsid w:val="00B16771"/>
    <w:rsid w:val="00BA2C56"/>
    <w:rsid w:val="00BE7030"/>
    <w:rsid w:val="00BF0DCB"/>
    <w:rsid w:val="00BF7FD9"/>
    <w:rsid w:val="00C015B7"/>
    <w:rsid w:val="00C4440E"/>
    <w:rsid w:val="00C66216"/>
    <w:rsid w:val="00C70FA3"/>
    <w:rsid w:val="00C91E9D"/>
    <w:rsid w:val="00CD053E"/>
    <w:rsid w:val="00CE2B8C"/>
    <w:rsid w:val="00CE752C"/>
    <w:rsid w:val="00CF0139"/>
    <w:rsid w:val="00D14DFD"/>
    <w:rsid w:val="00D245BD"/>
    <w:rsid w:val="00D26039"/>
    <w:rsid w:val="00D4287A"/>
    <w:rsid w:val="00D86006"/>
    <w:rsid w:val="00DA2CD9"/>
    <w:rsid w:val="00DC14E0"/>
    <w:rsid w:val="00DD4CF5"/>
    <w:rsid w:val="00DE5D7C"/>
    <w:rsid w:val="00E850C1"/>
    <w:rsid w:val="00E92363"/>
    <w:rsid w:val="00EA7B66"/>
    <w:rsid w:val="00EF3AAC"/>
    <w:rsid w:val="00F21766"/>
    <w:rsid w:val="00F27411"/>
    <w:rsid w:val="00F90DCD"/>
    <w:rsid w:val="00FA46FD"/>
    <w:rsid w:val="00FD3BD8"/>
    <w:rsid w:val="00FD78BD"/>
    <w:rsid w:val="00FE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09C3B"/>
  <w15:docId w15:val="{9C8D809C-E140-44B9-A0BE-7024AC92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193AC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28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28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28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C1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4E0"/>
  </w:style>
  <w:style w:type="paragraph" w:styleId="Stopka">
    <w:name w:val="footer"/>
    <w:basedOn w:val="Normalny"/>
    <w:link w:val="StopkaZnak"/>
    <w:uiPriority w:val="99"/>
    <w:unhideWhenUsed/>
    <w:rsid w:val="00DC1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4E0"/>
  </w:style>
  <w:style w:type="paragraph" w:styleId="Tekstdymka">
    <w:name w:val="Balloon Text"/>
    <w:basedOn w:val="Normalny"/>
    <w:link w:val="TekstdymkaZnak"/>
    <w:uiPriority w:val="99"/>
    <w:semiHidden/>
    <w:unhideWhenUsed/>
    <w:rsid w:val="003B2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F8C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8A3C0D"/>
  </w:style>
  <w:style w:type="character" w:customStyle="1" w:styleId="LegendaZnak">
    <w:name w:val="Legenda Znak"/>
    <w:basedOn w:val="Domylnaczcionkaakapitu"/>
    <w:link w:val="Legenda"/>
    <w:uiPriority w:val="99"/>
    <w:semiHidden/>
    <w:locked/>
    <w:rsid w:val="00590FD5"/>
    <w:rPr>
      <w:rFonts w:ascii="Arial" w:hAnsi="Arial" w:cs="Arial"/>
      <w:b/>
      <w:bCs/>
      <w:color w:val="4F81BD"/>
      <w:sz w:val="18"/>
      <w:szCs w:val="18"/>
    </w:rPr>
  </w:style>
  <w:style w:type="paragraph" w:styleId="Legenda">
    <w:name w:val="caption"/>
    <w:basedOn w:val="Normalny"/>
    <w:next w:val="Normalny"/>
    <w:link w:val="LegendaZnak"/>
    <w:uiPriority w:val="99"/>
    <w:semiHidden/>
    <w:unhideWhenUsed/>
    <w:qFormat/>
    <w:rsid w:val="00590FD5"/>
    <w:pPr>
      <w:spacing w:line="240" w:lineRule="auto"/>
      <w:jc w:val="both"/>
    </w:pPr>
    <w:rPr>
      <w:rFonts w:ascii="Arial" w:hAnsi="Arial" w:cs="Arial"/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3278</Words>
  <Characters>19668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 PSP w Katowicach</Company>
  <LinksUpToDate>false</LinksUpToDate>
  <CharactersWithSpaces>22901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Kies</dc:creator>
  <cp:lastModifiedBy>A.Albera (KW Katowice)</cp:lastModifiedBy>
  <cp:revision>3</cp:revision>
  <cp:lastPrinted>2016-07-04T07:16:00Z</cp:lastPrinted>
  <dcterms:created xsi:type="dcterms:W3CDTF">2023-09-15T07:07:00Z</dcterms:created>
  <dcterms:modified xsi:type="dcterms:W3CDTF">2023-09-15T12:41:00Z</dcterms:modified>
</cp:coreProperties>
</file>