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0FD2" w14:textId="65D9810E" w:rsidR="00B6013D" w:rsidRPr="00A7754D" w:rsidRDefault="00B6013D" w:rsidP="00B6013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4.</w:t>
      </w:r>
      <w:r w:rsidR="00982AF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45AAD5E9" w14:textId="77777777" w:rsidR="00B6013D" w:rsidRPr="006B1315" w:rsidRDefault="00B6013D" w:rsidP="00B6013D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45DD37B1" w14:textId="77777777" w:rsidR="00B6013D" w:rsidRPr="00B7188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OŚWIADCZENIE z art. 117 ust. 4 Ustawy Pzp </w:t>
      </w:r>
    </w:p>
    <w:p w14:paraId="52AE584B" w14:textId="77777777" w:rsidR="00B6013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udzielnie zamówienia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</w:t>
      </w:r>
    </w:p>
    <w:p w14:paraId="057E0AAB" w14:textId="77777777" w:rsidR="00B6013D" w:rsidRPr="00B7188D" w:rsidRDefault="00B6013D" w:rsidP="00B6013D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tj. konsorcjum/spółki cywilnej)</w:t>
      </w:r>
    </w:p>
    <w:p w14:paraId="4F6BF84B" w14:textId="77777777" w:rsidR="00B6013D" w:rsidRDefault="00B6013D" w:rsidP="00B6013D">
      <w:pPr>
        <w:ind w:right="22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</w:t>
      </w:r>
      <w:r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 na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1197737B" w14:textId="6695E916" w:rsidR="003855C9" w:rsidRPr="0035407B" w:rsidRDefault="003855C9" w:rsidP="003855C9">
      <w:pPr>
        <w:suppressAutoHyphens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42278"/>
      <w:bookmarkStart w:id="1" w:name="_Hlk76294586"/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Usługa sprzątania pomieszczeń biurowych i socjalnych od 03.01.2022 r. do 31.12.2023 r. podziałem na 2 części - ODDZIAŁ BYDGOSKI. Część nr </w:t>
      </w:r>
      <w:r w:rsidR="00A81A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bookmarkEnd w:id="0"/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Usługa sprzątania pomieszczeń biurowych i socjalnych administrowanych przez Rejon Dróg Wojewódzkich w </w:t>
      </w:r>
      <w:r>
        <w:rPr>
          <w:rFonts w:ascii="Times New Roman" w:hAnsi="Times New Roman" w:cs="Times New Roman"/>
          <w:b/>
          <w:bCs/>
          <w:sz w:val="24"/>
          <w:szCs w:val="24"/>
        </w:rPr>
        <w:t>Żołędowie</w:t>
      </w:r>
      <w:r w:rsidRPr="0035407B">
        <w:rPr>
          <w:rFonts w:ascii="Times New Roman" w:hAnsi="Times New Roman" w:cs="Times New Roman"/>
          <w:b/>
          <w:bCs/>
          <w:sz w:val="24"/>
          <w:szCs w:val="24"/>
        </w:rPr>
        <w:t xml:space="preserve"> od 03.01.2022 r. do 31.12.2023 r.  </w:t>
      </w:r>
    </w:p>
    <w:bookmarkEnd w:id="1"/>
    <w:p w14:paraId="1128F36F" w14:textId="77777777" w:rsidR="003855C9" w:rsidRDefault="003855C9" w:rsidP="00B6013D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</w:p>
    <w:p w14:paraId="21F83B12" w14:textId="28A305F9" w:rsidR="00B6013D" w:rsidRPr="0011776B" w:rsidRDefault="00B6013D" w:rsidP="00B6013D">
      <w:pPr>
        <w:ind w:right="220"/>
        <w:jc w:val="both"/>
        <w:rPr>
          <w:rFonts w:ascii="Times New Roman" w:eastAsia="Arial Unicode MS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nr referencyjny:</w:t>
      </w:r>
      <w:r w:rsidRPr="0011776B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AE043A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O3</w:t>
      </w:r>
      <w:r w:rsidRPr="0011776B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.N4.361.</w:t>
      </w:r>
      <w:r w:rsidR="00AE043A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6</w:t>
      </w:r>
      <w:r w:rsidRPr="0011776B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.2021</w:t>
      </w:r>
    </w:p>
    <w:p w14:paraId="4AFED6F6" w14:textId="35F6B083" w:rsidR="00B6013D" w:rsidRPr="0011776B" w:rsidRDefault="00B6013D" w:rsidP="00B6013D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11776B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Wykonawców wspólnie ubiegających się o </w:t>
      </w:r>
      <w:r w:rsidRPr="00457AD1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udziel</w:t>
      </w:r>
      <w:r w:rsidR="00457AD1" w:rsidRPr="00457AD1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e</w:t>
      </w:r>
      <w:r w:rsidRPr="00457AD1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nie</w:t>
      </w:r>
      <w:r w:rsidRPr="0011776B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B6013D" w:rsidRPr="00B7188D" w14:paraId="16D0E55A" w14:textId="77777777" w:rsidTr="00A35CE4">
        <w:tc>
          <w:tcPr>
            <w:tcW w:w="1065" w:type="pct"/>
            <w:vAlign w:val="center"/>
          </w:tcPr>
          <w:p w14:paraId="2D8988C4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050822D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7B9EA9F2" w14:textId="77777777" w:rsidR="00B6013D" w:rsidRPr="0011776B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0EAB28F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1776B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B6013D" w:rsidRPr="00B7188D" w14:paraId="1D58C28C" w14:textId="77777777" w:rsidTr="00A35CE4">
        <w:tc>
          <w:tcPr>
            <w:tcW w:w="1065" w:type="pct"/>
            <w:vAlign w:val="center"/>
          </w:tcPr>
          <w:p w14:paraId="66FB7985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vAlign w:val="center"/>
          </w:tcPr>
          <w:p w14:paraId="5871DCA0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329C2E3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1426535D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B6013D" w:rsidRPr="00B7188D" w14:paraId="750A5172" w14:textId="77777777" w:rsidTr="00A35CE4">
        <w:tc>
          <w:tcPr>
            <w:tcW w:w="1065" w:type="pct"/>
            <w:vAlign w:val="center"/>
          </w:tcPr>
          <w:p w14:paraId="712C2B54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68737BE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4C72422C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56617D21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B6013D" w:rsidRPr="00B7188D" w14:paraId="7B4A639A" w14:textId="77777777" w:rsidTr="00A35CE4">
        <w:tc>
          <w:tcPr>
            <w:tcW w:w="1065" w:type="pct"/>
            <w:vAlign w:val="center"/>
          </w:tcPr>
          <w:p w14:paraId="27E38949" w14:textId="77777777" w:rsidR="00B6013D" w:rsidRPr="00B7188D" w:rsidRDefault="00B6013D" w:rsidP="00A35CE4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5F168D8F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7F419132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116C1ABC" w14:textId="77777777" w:rsidR="00B6013D" w:rsidRPr="00B7188D" w:rsidRDefault="00B6013D" w:rsidP="00A35CE4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6FDC0BD2" w14:textId="77777777" w:rsidR="00B6013D" w:rsidRPr="00B7188D" w:rsidRDefault="00B6013D" w:rsidP="00B6013D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67BE614F" w14:textId="1287DDC8" w:rsidR="00B6013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bCs/>
        </w:rPr>
      </w:pPr>
      <w:r w:rsidRPr="00B7188D">
        <w:rPr>
          <w:rFonts w:eastAsia="Arial Unicode MS"/>
          <w:noProof/>
          <w:color w:val="000000"/>
        </w:rPr>
        <w:t>Oświadczam(amy), że warunek  dotyczący zdolno</w:t>
      </w:r>
      <w:r>
        <w:rPr>
          <w:rFonts w:eastAsia="Arial Unicode MS"/>
          <w:noProof/>
          <w:color w:val="000000"/>
        </w:rPr>
        <w:t>ś</w:t>
      </w:r>
      <w:r w:rsidRPr="00B7188D">
        <w:rPr>
          <w:rFonts w:eastAsia="Arial Unicode MS"/>
          <w:noProof/>
          <w:color w:val="000000"/>
        </w:rPr>
        <w:t xml:space="preserve">ci zawodowych określony w </w:t>
      </w:r>
      <w:r>
        <w:rPr>
          <w:rFonts w:eastAsia="Arial Unicode MS"/>
          <w:noProof/>
          <w:color w:val="000000"/>
        </w:rPr>
        <w:t>R</w:t>
      </w:r>
      <w:r w:rsidRPr="00B7188D">
        <w:rPr>
          <w:rFonts w:eastAsia="Arial Unicode MS"/>
          <w:noProof/>
          <w:color w:val="000000"/>
        </w:rPr>
        <w:t xml:space="preserve">ozdziale VI pkt. </w:t>
      </w:r>
      <w:r w:rsidRPr="00457AD1">
        <w:rPr>
          <w:rFonts w:eastAsia="Arial Unicode MS"/>
          <w:noProof/>
          <w:color w:val="000000"/>
        </w:rPr>
        <w:t xml:space="preserve">4.2) litera </w:t>
      </w:r>
      <w:r w:rsidR="00457AD1" w:rsidRPr="00457AD1">
        <w:rPr>
          <w:rFonts w:eastAsia="Arial Unicode MS"/>
          <w:noProof/>
          <w:color w:val="000000"/>
        </w:rPr>
        <w:t>b</w:t>
      </w:r>
      <w:r w:rsidRPr="00457AD1">
        <w:rPr>
          <w:rFonts w:eastAsia="Arial Unicode MS"/>
          <w:noProof/>
          <w:color w:val="000000"/>
        </w:rPr>
        <w:t>) SWZ</w:t>
      </w:r>
      <w:r>
        <w:rPr>
          <w:rFonts w:eastAsia="Arial Unicode MS"/>
          <w:noProof/>
          <w:color w:val="000000"/>
        </w:rPr>
        <w:t xml:space="preserve">, </w:t>
      </w:r>
      <w:r w:rsidRPr="00075D24">
        <w:rPr>
          <w:bCs/>
        </w:rPr>
        <w:t xml:space="preserve">spełnia(ją) w naszym imieniu nw. </w:t>
      </w:r>
      <w:r>
        <w:rPr>
          <w:bCs/>
        </w:rPr>
        <w:t>W</w:t>
      </w:r>
      <w:r w:rsidRPr="00075D24">
        <w:rPr>
          <w:bCs/>
        </w:rPr>
        <w:t>ykonawca(y):</w:t>
      </w:r>
    </w:p>
    <w:p w14:paraId="0DA814CE" w14:textId="77777777" w:rsidR="00B6013D" w:rsidRPr="00075D24" w:rsidRDefault="00B6013D" w:rsidP="00B6013D">
      <w:pPr>
        <w:pStyle w:val="Akapitzlist"/>
        <w:ind w:left="142" w:right="220"/>
        <w:jc w:val="both"/>
        <w:rPr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B6013D" w:rsidRPr="00B7188D" w14:paraId="4CFAD98B" w14:textId="77777777" w:rsidTr="00A35CE4">
        <w:tc>
          <w:tcPr>
            <w:tcW w:w="2127" w:type="pct"/>
            <w:vAlign w:val="center"/>
          </w:tcPr>
          <w:p w14:paraId="0432D50B" w14:textId="77777777" w:rsidR="00B6013D" w:rsidRPr="00B7188D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D23AEEF" w14:textId="0BD637B3" w:rsidR="00B6013D" w:rsidRPr="00B7188D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 xml:space="preserve">Zakres </w:t>
            </w:r>
            <w:r>
              <w:rPr>
                <w:rFonts w:eastAsia="Arial Unicode MS"/>
                <w:b/>
                <w:noProof/>
                <w:color w:val="000000"/>
              </w:rPr>
              <w:t>usług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 xml:space="preserve">, które będą realizowane przez tego </w:t>
            </w:r>
            <w:r w:rsidR="00457AD1">
              <w:rPr>
                <w:rFonts w:eastAsia="Arial Unicode MS"/>
                <w:b/>
                <w:noProof/>
                <w:color w:val="000000"/>
              </w:rPr>
              <w:t>W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>ykonawcę</w:t>
            </w:r>
          </w:p>
        </w:tc>
      </w:tr>
      <w:tr w:rsidR="00B6013D" w:rsidRPr="00B7188D" w14:paraId="4164ABA8" w14:textId="77777777" w:rsidTr="00A35CE4">
        <w:tc>
          <w:tcPr>
            <w:tcW w:w="2127" w:type="pct"/>
          </w:tcPr>
          <w:p w14:paraId="4E7897B7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036128BE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B6013D" w:rsidRPr="00B7188D" w14:paraId="0A7BCA2D" w14:textId="77777777" w:rsidTr="00A35CE4">
        <w:tc>
          <w:tcPr>
            <w:tcW w:w="2127" w:type="pct"/>
          </w:tcPr>
          <w:p w14:paraId="4E1A336F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5E33F646" w14:textId="77777777" w:rsidR="00B6013D" w:rsidRPr="00B7188D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A07E5A8" w14:textId="77777777" w:rsidR="00B6013D" w:rsidRPr="00B7188D" w:rsidRDefault="00B6013D" w:rsidP="00B6013D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2C02388C" w14:textId="521CC280" w:rsidR="00B6013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bookmarkStart w:id="2" w:name="_Hlk73684991"/>
      <w:r w:rsidRPr="00B7188D">
        <w:rPr>
          <w:rFonts w:eastAsia="Arial Unicode MS"/>
          <w:noProof/>
          <w:color w:val="000000"/>
        </w:rPr>
        <w:t>Oświadczam(amy), że warunek  dotyczący zdolno</w:t>
      </w:r>
      <w:r>
        <w:rPr>
          <w:rFonts w:eastAsia="Arial Unicode MS"/>
          <w:noProof/>
          <w:color w:val="000000"/>
        </w:rPr>
        <w:t>ś</w:t>
      </w:r>
      <w:r w:rsidRPr="00B7188D">
        <w:rPr>
          <w:rFonts w:eastAsia="Arial Unicode MS"/>
          <w:noProof/>
          <w:color w:val="000000"/>
        </w:rPr>
        <w:t xml:space="preserve">ci zawodowych określony w </w:t>
      </w:r>
      <w:r>
        <w:rPr>
          <w:rFonts w:eastAsia="Arial Unicode MS"/>
          <w:noProof/>
          <w:color w:val="000000"/>
        </w:rPr>
        <w:t>R</w:t>
      </w:r>
      <w:r w:rsidRPr="00B7188D">
        <w:rPr>
          <w:rFonts w:eastAsia="Arial Unicode MS"/>
          <w:noProof/>
          <w:color w:val="000000"/>
        </w:rPr>
        <w:t xml:space="preserve">ozdziale VI pkt. 4.2) </w:t>
      </w:r>
      <w:r w:rsidRPr="00FC12F9">
        <w:rPr>
          <w:rFonts w:eastAsia="Arial Unicode MS"/>
          <w:noProof/>
          <w:color w:val="000000"/>
        </w:rPr>
        <w:t xml:space="preserve">litera </w:t>
      </w:r>
      <w:r w:rsidR="00FC12F9" w:rsidRPr="00FC12F9">
        <w:rPr>
          <w:rFonts w:eastAsia="Arial Unicode MS"/>
          <w:noProof/>
          <w:color w:val="000000"/>
        </w:rPr>
        <w:t>c</w:t>
      </w:r>
      <w:r w:rsidRPr="00FC12F9">
        <w:rPr>
          <w:rFonts w:eastAsia="Arial Unicode MS"/>
          <w:noProof/>
          <w:color w:val="000000"/>
        </w:rPr>
        <w:t>) pkt 1 i 2 SWZ</w:t>
      </w:r>
      <w:bookmarkEnd w:id="2"/>
      <w:r w:rsidRPr="00FC12F9">
        <w:rPr>
          <w:rFonts w:eastAsia="Arial Unicode MS"/>
          <w:noProof/>
          <w:color w:val="000000"/>
        </w:rPr>
        <w:t>,</w:t>
      </w:r>
      <w:r>
        <w:rPr>
          <w:rFonts w:eastAsia="Arial Unicode MS"/>
          <w:noProof/>
          <w:color w:val="000000"/>
        </w:rPr>
        <w:t xml:space="preserve"> </w:t>
      </w:r>
      <w:r w:rsidRPr="00B7188D">
        <w:rPr>
          <w:rFonts w:eastAsia="Arial Unicode MS"/>
          <w:noProof/>
          <w:color w:val="000000"/>
        </w:rPr>
        <w:t xml:space="preserve">spełnia(ją) w naszym imieniu nw. </w:t>
      </w:r>
      <w:r>
        <w:rPr>
          <w:rFonts w:eastAsia="Arial Unicode MS"/>
          <w:noProof/>
          <w:color w:val="000000"/>
        </w:rPr>
        <w:t>W</w:t>
      </w:r>
      <w:r w:rsidRPr="00B7188D">
        <w:rPr>
          <w:rFonts w:eastAsia="Arial Unicode MS"/>
          <w:noProof/>
          <w:color w:val="000000"/>
        </w:rPr>
        <w:t>ykonawca(y):</w:t>
      </w:r>
    </w:p>
    <w:p w14:paraId="6C401684" w14:textId="77777777" w:rsidR="00B6013D" w:rsidRPr="00B7188D" w:rsidRDefault="00B6013D" w:rsidP="00B6013D">
      <w:pPr>
        <w:pStyle w:val="Akapitzlist"/>
        <w:ind w:left="142" w:right="220"/>
        <w:jc w:val="both"/>
        <w:rPr>
          <w:rFonts w:eastAsia="Arial Unicode MS"/>
          <w:noProof/>
          <w:color w:val="000000"/>
        </w:rPr>
      </w:pP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B6013D" w:rsidRPr="002F46CB" w14:paraId="0C5A5CEF" w14:textId="77777777" w:rsidTr="00A35CE4">
        <w:tc>
          <w:tcPr>
            <w:tcW w:w="5000" w:type="pct"/>
            <w:vAlign w:val="center"/>
          </w:tcPr>
          <w:p w14:paraId="71ACC6FA" w14:textId="77777777" w:rsidR="00B6013D" w:rsidRPr="002F46CB" w:rsidRDefault="00B6013D" w:rsidP="00A35CE4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bookmarkStart w:id="3" w:name="_Hlk81550946"/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który dysponuje i skieruje osobę do realizacji zamówienia </w:t>
            </w:r>
          </w:p>
        </w:tc>
      </w:tr>
      <w:tr w:rsidR="00B6013D" w:rsidRPr="002F46CB" w14:paraId="3D2B8044" w14:textId="77777777" w:rsidTr="00A35CE4">
        <w:tc>
          <w:tcPr>
            <w:tcW w:w="5000" w:type="pct"/>
          </w:tcPr>
          <w:p w14:paraId="01ABF6E6" w14:textId="77777777" w:rsidR="00B6013D" w:rsidRPr="002F46CB" w:rsidRDefault="00B6013D" w:rsidP="00A35CE4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bookmarkEnd w:id="3"/>
    </w:tbl>
    <w:p w14:paraId="48E478B6" w14:textId="77777777" w:rsidR="00B6013D" w:rsidRPr="00075D24" w:rsidRDefault="00B6013D" w:rsidP="00B6013D">
      <w:pPr>
        <w:ind w:right="220"/>
        <w:jc w:val="both"/>
        <w:rPr>
          <w:rFonts w:eastAsia="Arial Unicode MS"/>
          <w:noProof/>
          <w:color w:val="000000"/>
        </w:rPr>
      </w:pPr>
    </w:p>
    <w:p w14:paraId="7FF7BDF2" w14:textId="77777777" w:rsidR="00B6013D" w:rsidRPr="00B7188D" w:rsidRDefault="00B6013D" w:rsidP="00B6013D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3EF954" w14:textId="18EA385C" w:rsidR="00B6013D" w:rsidRDefault="00B6013D" w:rsidP="00B6013D">
      <w:pPr>
        <w:rPr>
          <w:rFonts w:ascii="Times New Roman" w:hAnsi="Times New Roman" w:cs="Times New Roman"/>
          <w:sz w:val="24"/>
          <w:szCs w:val="24"/>
        </w:rPr>
      </w:pPr>
    </w:p>
    <w:p w14:paraId="6C80D2A6" w14:textId="3D5B5F1E" w:rsidR="00982AFF" w:rsidRPr="00B7188D" w:rsidRDefault="00027B4D" w:rsidP="00027B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420A4C1" w14:textId="251E111C" w:rsidR="00F32AEA" w:rsidRDefault="00B6013D" w:rsidP="00982AFF">
      <w:pPr>
        <w:ind w:left="4536"/>
        <w:jc w:val="center"/>
      </w:pPr>
      <w:r>
        <w:rPr>
          <w:rFonts w:ascii="Times New Roman" w:hAnsi="Times New Roman" w:cs="Times New Roman"/>
        </w:rPr>
        <w:tab/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6B13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F32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7A82" w14:textId="77777777" w:rsidR="006F2234" w:rsidRDefault="006F2234" w:rsidP="00B6013D">
      <w:pPr>
        <w:spacing w:after="0" w:line="240" w:lineRule="auto"/>
      </w:pPr>
      <w:r>
        <w:separator/>
      </w:r>
    </w:p>
  </w:endnote>
  <w:endnote w:type="continuationSeparator" w:id="0">
    <w:p w14:paraId="4538ACBB" w14:textId="77777777" w:rsidR="006F2234" w:rsidRDefault="006F2234" w:rsidP="00B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FE06" w14:textId="77777777" w:rsidR="006F2234" w:rsidRDefault="006F2234" w:rsidP="00B6013D">
      <w:pPr>
        <w:spacing w:after="0" w:line="240" w:lineRule="auto"/>
      </w:pPr>
      <w:r>
        <w:separator/>
      </w:r>
    </w:p>
  </w:footnote>
  <w:footnote w:type="continuationSeparator" w:id="0">
    <w:p w14:paraId="0ABDC6D9" w14:textId="77777777" w:rsidR="006F2234" w:rsidRDefault="006F2234" w:rsidP="00B6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0B5A" w14:textId="4E48D1B7" w:rsidR="00B7188D" w:rsidRPr="00804725" w:rsidRDefault="00982AFF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O3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B6013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4853205" w14:textId="77777777" w:rsidR="00B7188D" w:rsidRDefault="00A81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D"/>
    <w:rsid w:val="00027B4D"/>
    <w:rsid w:val="002340F7"/>
    <w:rsid w:val="003855C9"/>
    <w:rsid w:val="003E3B7E"/>
    <w:rsid w:val="00457AD1"/>
    <w:rsid w:val="006F2234"/>
    <w:rsid w:val="0096722A"/>
    <w:rsid w:val="00982AFF"/>
    <w:rsid w:val="009B1356"/>
    <w:rsid w:val="00A054D9"/>
    <w:rsid w:val="00A149A3"/>
    <w:rsid w:val="00A81A81"/>
    <w:rsid w:val="00AE043A"/>
    <w:rsid w:val="00B6013D"/>
    <w:rsid w:val="00F32AEA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8FA"/>
  <w15:chartTrackingRefBased/>
  <w15:docId w15:val="{AAD92B4C-3286-45AE-B05F-D01CE74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6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B601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B601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13D"/>
  </w:style>
  <w:style w:type="paragraph" w:styleId="Stopka">
    <w:name w:val="footer"/>
    <w:basedOn w:val="Normalny"/>
    <w:link w:val="StopkaZnak"/>
    <w:uiPriority w:val="99"/>
    <w:unhideWhenUsed/>
    <w:rsid w:val="00B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3</cp:revision>
  <dcterms:created xsi:type="dcterms:W3CDTF">2021-11-25T08:47:00Z</dcterms:created>
  <dcterms:modified xsi:type="dcterms:W3CDTF">2021-11-25T10:06:00Z</dcterms:modified>
</cp:coreProperties>
</file>