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97"/>
        <w:gridCol w:w="6997"/>
      </w:tblGrid>
      <w:tr w:rsidR="007E6D3F" w14:paraId="492E72C9" w14:textId="77777777" w:rsidTr="0047630C">
        <w:trPr>
          <w:jc w:val="right"/>
        </w:trPr>
        <w:tc>
          <w:tcPr>
            <w:tcW w:w="6997" w:type="dxa"/>
          </w:tcPr>
          <w:p w14:paraId="4B455642" w14:textId="77777777" w:rsidR="007E6D3F" w:rsidRDefault="007E6D3F" w:rsidP="0047630C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6997" w:type="dxa"/>
          </w:tcPr>
          <w:p w14:paraId="3E0B0E40" w14:textId="77777777" w:rsidR="007E6D3F" w:rsidRDefault="007E6D3F" w:rsidP="0047630C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ZAŁĄCZNIK NR 3E</w:t>
            </w:r>
          </w:p>
        </w:tc>
      </w:tr>
    </w:tbl>
    <w:p w14:paraId="15F65214" w14:textId="1150381A" w:rsidR="007E6D3F" w:rsidRPr="00C52D5F" w:rsidRDefault="007E6D3F" w:rsidP="007E6D3F">
      <w:pPr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iCs/>
          <w:sz w:val="20"/>
          <w:szCs w:val="20"/>
        </w:rPr>
        <w:t>Zestawienie Parametrów Technicznych</w:t>
      </w:r>
      <w:r w:rsidR="00C037EE">
        <w:rPr>
          <w:rFonts w:ascii="Times New Roman" w:eastAsia="Calibri" w:hAnsi="Times New Roman" w:cs="Times New Roman"/>
          <w:b/>
          <w:iCs/>
          <w:sz w:val="20"/>
          <w:szCs w:val="20"/>
        </w:rPr>
        <w:t xml:space="preserve"> – wymagania </w:t>
      </w:r>
      <w:proofErr w:type="spellStart"/>
      <w:r w:rsidR="00C037EE">
        <w:rPr>
          <w:rFonts w:ascii="Times New Roman" w:eastAsia="Calibri" w:hAnsi="Times New Roman" w:cs="Times New Roman"/>
          <w:b/>
          <w:iCs/>
          <w:sz w:val="20"/>
          <w:szCs w:val="20"/>
        </w:rPr>
        <w:t>jakosciowe</w:t>
      </w:r>
      <w:proofErr w:type="spellEnd"/>
    </w:p>
    <w:p w14:paraId="0BCBF01A" w14:textId="77777777" w:rsidR="007E6D3F" w:rsidRPr="00C52D5F" w:rsidRDefault="007E6D3F" w:rsidP="007E6D3F">
      <w:pPr>
        <w:spacing w:before="60" w:after="60"/>
        <w:jc w:val="both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Część</w:t>
      </w:r>
      <w:r w:rsidRPr="00C52D5F">
        <w:rPr>
          <w:rFonts w:ascii="Times New Roman" w:hAnsi="Times New Roman" w:cs="Times New Roman"/>
          <w:b/>
          <w:iCs/>
          <w:sz w:val="20"/>
          <w:szCs w:val="20"/>
        </w:rPr>
        <w:t xml:space="preserve"> nr 5 </w:t>
      </w:r>
      <w:r w:rsidRPr="00C52D5F">
        <w:rPr>
          <w:rFonts w:ascii="Times New Roman" w:hAnsi="Times New Roman" w:cs="Times New Roman"/>
          <w:iCs/>
          <w:sz w:val="20"/>
          <w:szCs w:val="20"/>
        </w:rPr>
        <w:t xml:space="preserve">Sprzęt drobny </w:t>
      </w:r>
      <w:proofErr w:type="spellStart"/>
      <w:r w:rsidRPr="00C52D5F">
        <w:rPr>
          <w:rFonts w:ascii="Times New Roman" w:hAnsi="Times New Roman" w:cs="Times New Roman"/>
          <w:iCs/>
          <w:sz w:val="20"/>
          <w:szCs w:val="20"/>
        </w:rPr>
        <w:t>tj</w:t>
      </w:r>
      <w:proofErr w:type="spellEnd"/>
      <w:r w:rsidRPr="00C52D5F">
        <w:rPr>
          <w:rFonts w:ascii="Times New Roman" w:hAnsi="Times New Roman" w:cs="Times New Roman"/>
          <w:iCs/>
          <w:sz w:val="20"/>
          <w:szCs w:val="20"/>
        </w:rPr>
        <w:t xml:space="preserve">, mikroskopy, </w:t>
      </w:r>
      <w:proofErr w:type="spellStart"/>
      <w:proofErr w:type="gramStart"/>
      <w:r w:rsidRPr="00C52D5F">
        <w:rPr>
          <w:rFonts w:ascii="Times New Roman" w:hAnsi="Times New Roman" w:cs="Times New Roman"/>
          <w:iCs/>
          <w:sz w:val="20"/>
          <w:szCs w:val="20"/>
        </w:rPr>
        <w:t>wizuzalizery</w:t>
      </w:r>
      <w:proofErr w:type="spellEnd"/>
      <w:r w:rsidRPr="00C52D5F">
        <w:rPr>
          <w:rFonts w:ascii="Times New Roman" w:hAnsi="Times New Roman" w:cs="Times New Roman"/>
          <w:iCs/>
          <w:sz w:val="20"/>
          <w:szCs w:val="20"/>
        </w:rPr>
        <w:t xml:space="preserve">,  </w:t>
      </w:r>
      <w:proofErr w:type="spellStart"/>
      <w:r w:rsidRPr="00C52D5F">
        <w:rPr>
          <w:rFonts w:ascii="Times New Roman" w:hAnsi="Times New Roman" w:cs="Times New Roman"/>
          <w:iCs/>
          <w:sz w:val="20"/>
          <w:szCs w:val="20"/>
        </w:rPr>
        <w:t>mikroporty</w:t>
      </w:r>
      <w:proofErr w:type="spellEnd"/>
      <w:proofErr w:type="gramEnd"/>
      <w:r w:rsidRPr="00C52D5F">
        <w:rPr>
          <w:rFonts w:ascii="Times New Roman" w:hAnsi="Times New Roman" w:cs="Times New Roman"/>
          <w:iCs/>
          <w:sz w:val="20"/>
          <w:szCs w:val="20"/>
        </w:rPr>
        <w:t>, mikrokontrolery, teleskop</w:t>
      </w:r>
    </w:p>
    <w:p w14:paraId="29C6DC7B" w14:textId="77777777" w:rsidR="007E6D3F" w:rsidRPr="00C52D5F" w:rsidRDefault="007E6D3F" w:rsidP="007E6D3F">
      <w:pPr>
        <w:spacing w:before="60" w:after="60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 w:rsidRPr="00C52D5F">
        <w:rPr>
          <w:rFonts w:ascii="Times New Roman" w:hAnsi="Times New Roman" w:cs="Times New Roman"/>
          <w:sz w:val="20"/>
          <w:szCs w:val="20"/>
        </w:rPr>
        <w:t>Opis zamawianego sprzętu z minimalnymi wymaganiami.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4144"/>
        <w:gridCol w:w="4535"/>
        <w:gridCol w:w="1386"/>
        <w:gridCol w:w="4394"/>
      </w:tblGrid>
      <w:tr w:rsidR="007E6D3F" w:rsidRPr="00C52D5F" w14:paraId="683AC9B1" w14:textId="77777777" w:rsidTr="0047630C">
        <w:trPr>
          <w:trHeight w:val="80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4D0515A7" w14:textId="77777777" w:rsidR="007E6D3F" w:rsidRPr="00C52D5F" w:rsidRDefault="007E6D3F" w:rsidP="0047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bookmarkStart w:id="0" w:name="_Hlk107406672"/>
            <w:r w:rsidRPr="00C52D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144" w:type="dxa"/>
            <w:shd w:val="clear" w:color="auto" w:fill="auto"/>
            <w:vAlign w:val="center"/>
            <w:hideMark/>
          </w:tcPr>
          <w:p w14:paraId="571C7FA2" w14:textId="77777777" w:rsidR="007E6D3F" w:rsidRPr="00C52D5F" w:rsidRDefault="007E6D3F" w:rsidP="0047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52D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nazwa </w:t>
            </w:r>
          </w:p>
        </w:tc>
        <w:tc>
          <w:tcPr>
            <w:tcW w:w="4535" w:type="dxa"/>
            <w:shd w:val="clear" w:color="auto" w:fill="auto"/>
            <w:vAlign w:val="center"/>
            <w:hideMark/>
          </w:tcPr>
          <w:p w14:paraId="7B594D21" w14:textId="77777777" w:rsidR="007E6D3F" w:rsidRPr="00C52D5F" w:rsidRDefault="007E6D3F" w:rsidP="0047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52D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opis/minimalne wymagania techniczne</w:t>
            </w:r>
          </w:p>
        </w:tc>
        <w:tc>
          <w:tcPr>
            <w:tcW w:w="1386" w:type="dxa"/>
            <w:vAlign w:val="center"/>
          </w:tcPr>
          <w:p w14:paraId="2BF0DEAE" w14:textId="77777777" w:rsidR="007E6D3F" w:rsidRPr="00650E92" w:rsidRDefault="007E6D3F" w:rsidP="0047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50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Liczba sztuk/</w:t>
            </w:r>
          </w:p>
          <w:p w14:paraId="529B7E12" w14:textId="77777777" w:rsidR="007E6D3F" w:rsidRPr="00650E92" w:rsidRDefault="007E6D3F" w:rsidP="0047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50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Zestawów</w:t>
            </w:r>
          </w:p>
        </w:tc>
        <w:tc>
          <w:tcPr>
            <w:tcW w:w="4394" w:type="dxa"/>
            <w:vAlign w:val="center"/>
          </w:tcPr>
          <w:p w14:paraId="32404F9B" w14:textId="77777777" w:rsidR="007E6D3F" w:rsidRPr="00C52D5F" w:rsidRDefault="007E6D3F" w:rsidP="0047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50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model/nazwa</w:t>
            </w:r>
          </w:p>
        </w:tc>
      </w:tr>
      <w:bookmarkEnd w:id="0"/>
      <w:tr w:rsidR="007E6D3F" w:rsidRPr="00C52D5F" w14:paraId="4C50C533" w14:textId="77777777" w:rsidTr="0047630C">
        <w:trPr>
          <w:trHeight w:val="648"/>
        </w:trPr>
        <w:tc>
          <w:tcPr>
            <w:tcW w:w="562" w:type="dxa"/>
            <w:shd w:val="clear" w:color="auto" w:fill="auto"/>
            <w:noWrap/>
          </w:tcPr>
          <w:p w14:paraId="32588A15" w14:textId="77777777" w:rsidR="007E6D3F" w:rsidRPr="00C52D5F" w:rsidRDefault="007E6D3F" w:rsidP="007E6D3F">
            <w:pPr>
              <w:pStyle w:val="Akapitzlist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4144" w:type="dxa"/>
            <w:shd w:val="clear" w:color="auto" w:fill="auto"/>
          </w:tcPr>
          <w:p w14:paraId="09B607FF" w14:textId="77777777" w:rsidR="007E6D3F" w:rsidRPr="00C52D5F" w:rsidRDefault="007E6D3F" w:rsidP="004763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52D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Mikrokontroler z czujnikami i akcesoriami</w:t>
            </w:r>
          </w:p>
        </w:tc>
        <w:tc>
          <w:tcPr>
            <w:tcW w:w="4535" w:type="dxa"/>
            <w:shd w:val="clear" w:color="auto" w:fill="auto"/>
            <w:vAlign w:val="center"/>
          </w:tcPr>
          <w:p w14:paraId="6284FB03" w14:textId="77777777" w:rsidR="00CE65CC" w:rsidRPr="00CE65CC" w:rsidRDefault="007E6D3F" w:rsidP="004763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E65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Zawartość składa się z:</w:t>
            </w:r>
          </w:p>
          <w:p w14:paraId="478DC944" w14:textId="4ACAD61D" w:rsidR="007E6D3F" w:rsidRPr="00CE65CC" w:rsidRDefault="007E6D3F" w:rsidP="00CE65CC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CE65C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Oryginalny, najnowszy moduł z mikrokontrolerem.</w:t>
            </w:r>
          </w:p>
          <w:p w14:paraId="256F1E01" w14:textId="77777777" w:rsidR="007E6D3F" w:rsidRPr="00CE65CC" w:rsidRDefault="007E6D3F" w:rsidP="00CE65CC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CE65C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Płytka stykowa 400 otworów - płytka z osobnymi liniami zasilania umożliwiająca tworzenie układów elektronicznych.</w:t>
            </w:r>
          </w:p>
          <w:p w14:paraId="32DEE036" w14:textId="77777777" w:rsidR="007E6D3F" w:rsidRPr="00CE65CC" w:rsidRDefault="007E6D3F" w:rsidP="00CE65CC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CE65C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Przewody połączeniowe męsko-męskie - 20 szt. - umożliwiają tworzenie połączeń na płytce stykowej oraz pomiędzy płytką i mikrokontrolerem.</w:t>
            </w:r>
          </w:p>
          <w:p w14:paraId="2B4C34E9" w14:textId="77777777" w:rsidR="007E6D3F" w:rsidRPr="00CE65CC" w:rsidRDefault="007E6D3F" w:rsidP="00CE65CC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CE65C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Bateria 9 V z dedykowanym zatrzaskiem (tzw. klipem).</w:t>
            </w:r>
          </w:p>
          <w:p w14:paraId="25969873" w14:textId="77777777" w:rsidR="007E6D3F" w:rsidRPr="00CE65CC" w:rsidRDefault="007E6D3F" w:rsidP="00CE65CC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CE65C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Rezystory przewlekane: 330Ω, 1 </w:t>
            </w:r>
            <w:proofErr w:type="spellStart"/>
            <w:r w:rsidRPr="00CE65C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kΩ</w:t>
            </w:r>
            <w:proofErr w:type="spellEnd"/>
            <w:r w:rsidRPr="00CE65C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(po 10 szt.).</w:t>
            </w:r>
          </w:p>
          <w:p w14:paraId="1D634A66" w14:textId="77777777" w:rsidR="007E6D3F" w:rsidRPr="00CE65CC" w:rsidRDefault="007E6D3F" w:rsidP="00CE65CC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CE65C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Potencjometr montażowy - podłączony do wyprowadzeń analogowych może służyć jako element interfejsu użytkownika - proste pokrętło.</w:t>
            </w:r>
          </w:p>
          <w:p w14:paraId="0529DDA3" w14:textId="77777777" w:rsidR="007E6D3F" w:rsidRPr="00CE65CC" w:rsidRDefault="007E6D3F" w:rsidP="00CE65CC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CE65C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Diody LED 5 mm: zielona (5 szt.), czerwona (5 szt.), żółta (5 szt.), niebieska (1 szt.).</w:t>
            </w:r>
          </w:p>
          <w:p w14:paraId="32285AA2" w14:textId="77777777" w:rsidR="007E6D3F" w:rsidRPr="00CE65CC" w:rsidRDefault="007E6D3F" w:rsidP="00CE65CC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CE65C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Dwa fotorezystory - czujniki umożliwiające pomiar natężenia padającego światła, pozwoli np. wykryć czy w pomieszczeniu jest ciemno czy jasno.</w:t>
            </w:r>
          </w:p>
          <w:p w14:paraId="5129B6F7" w14:textId="77777777" w:rsidR="007E6D3F" w:rsidRPr="00CE65CC" w:rsidRDefault="007E6D3F" w:rsidP="00CE65CC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CE65C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Serwomechanizm modelarski typu micro. Wyświetlacz LCD 16x2 ze złączami. Sterownik silników L293D - mostek H umożliwiający sterowanie kierunkiem oraz prędkością obrotową dwóch silników prądu stałego. Czujnik odległości - ultradźwiękowy HC-SR04 działający w zakresie od 2 cm do 200 cm. </w:t>
            </w:r>
            <w:proofErr w:type="spellStart"/>
            <w:r w:rsidRPr="00CE65C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Buzzer</w:t>
            </w:r>
            <w:proofErr w:type="spellEnd"/>
            <w:r w:rsidRPr="00CE65C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z generatorem - zasilany napięciem 5 V prosty generator sygnałów dźwiękowych. Stabilizator napięcia 5 V z kondensatorami. Przyciski typu </w:t>
            </w:r>
            <w:proofErr w:type="spellStart"/>
            <w:r w:rsidRPr="00CE65C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tact-</w:t>
            </w:r>
            <w:r w:rsidRPr="00CE65C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switch</w:t>
            </w:r>
            <w:proofErr w:type="spellEnd"/>
            <w:r w:rsidRPr="00CE65C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- 5 szt. Przewód USB do połączenia mikrokontrolerem z komputerem </w:t>
            </w:r>
          </w:p>
          <w:p w14:paraId="485D11D3" w14:textId="77777777" w:rsidR="007E6D3F" w:rsidRPr="00CE65CC" w:rsidRDefault="007E6D3F" w:rsidP="00CE65CC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CE65C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Dodatkowo:</w:t>
            </w:r>
          </w:p>
          <w:p w14:paraId="35819B4D" w14:textId="77777777" w:rsidR="007E6D3F" w:rsidRPr="00CE65CC" w:rsidRDefault="007E6D3F" w:rsidP="00CE65CC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CE65C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Zestaw do kursu </w:t>
            </w:r>
            <w:proofErr w:type="spellStart"/>
            <w:r w:rsidRPr="00CE65C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np</w:t>
            </w:r>
            <w:proofErr w:type="spellEnd"/>
            <w:r w:rsidRPr="00CE65C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 poziom II (wersja w plastikowym kuferku) + gadżety</w:t>
            </w:r>
          </w:p>
          <w:p w14:paraId="482FB609" w14:textId="77777777" w:rsidR="007E6D3F" w:rsidRPr="00CE65CC" w:rsidRDefault="007E6D3F" w:rsidP="00CE65CC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CE65C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Komplet podręcznych tablic elektronicznych do kursu poziom I</w:t>
            </w:r>
          </w:p>
          <w:p w14:paraId="696741AC" w14:textId="77777777" w:rsidR="007E6D3F" w:rsidRPr="00CE65CC" w:rsidRDefault="007E6D3F" w:rsidP="00CE65CC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CE65C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Komplet podręcznych tablic elektronicznych do kursu, poziom II</w:t>
            </w:r>
          </w:p>
          <w:p w14:paraId="394F4B7C" w14:textId="77777777" w:rsidR="007E6D3F" w:rsidRPr="00CE65CC" w:rsidRDefault="007E6D3F" w:rsidP="00CE65CC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CE65C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Podkładka pod mysz.</w:t>
            </w:r>
          </w:p>
          <w:p w14:paraId="320FB262" w14:textId="77777777" w:rsidR="007E6D3F" w:rsidRPr="00CE65CC" w:rsidRDefault="007E6D3F" w:rsidP="0047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86" w:type="dxa"/>
            <w:vAlign w:val="center"/>
          </w:tcPr>
          <w:p w14:paraId="1F3B2761" w14:textId="77777777" w:rsidR="007E6D3F" w:rsidRPr="00650E92" w:rsidRDefault="007E6D3F" w:rsidP="0047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50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>6</w:t>
            </w:r>
          </w:p>
        </w:tc>
        <w:tc>
          <w:tcPr>
            <w:tcW w:w="4394" w:type="dxa"/>
          </w:tcPr>
          <w:p w14:paraId="3B627C8B" w14:textId="77777777" w:rsidR="007E6D3F" w:rsidRPr="00C52D5F" w:rsidRDefault="007E6D3F" w:rsidP="0047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7E6D3F" w:rsidRPr="00C52D5F" w14:paraId="10EF165C" w14:textId="77777777" w:rsidTr="0047630C">
        <w:trPr>
          <w:trHeight w:val="648"/>
        </w:trPr>
        <w:tc>
          <w:tcPr>
            <w:tcW w:w="562" w:type="dxa"/>
            <w:shd w:val="clear" w:color="auto" w:fill="auto"/>
            <w:noWrap/>
          </w:tcPr>
          <w:p w14:paraId="51AA1429" w14:textId="77777777" w:rsidR="007E6D3F" w:rsidRPr="00C52D5F" w:rsidRDefault="007E6D3F" w:rsidP="007E6D3F">
            <w:pPr>
              <w:pStyle w:val="Akapitzlist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4144" w:type="dxa"/>
            <w:shd w:val="clear" w:color="auto" w:fill="auto"/>
          </w:tcPr>
          <w:p w14:paraId="04D4528C" w14:textId="77777777" w:rsidR="007E6D3F" w:rsidRPr="00C52D5F" w:rsidRDefault="007E6D3F" w:rsidP="004763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C52D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Mikroport</w:t>
            </w:r>
            <w:proofErr w:type="spellEnd"/>
            <w:r w:rsidRPr="00C52D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z akcesoriami</w:t>
            </w:r>
          </w:p>
        </w:tc>
        <w:tc>
          <w:tcPr>
            <w:tcW w:w="4535" w:type="dxa"/>
            <w:shd w:val="clear" w:color="auto" w:fill="auto"/>
            <w:vAlign w:val="center"/>
          </w:tcPr>
          <w:p w14:paraId="606F7CAE" w14:textId="77777777" w:rsidR="007E6D3F" w:rsidRPr="00C52D5F" w:rsidRDefault="007E6D3F" w:rsidP="00476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2D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Bezprzewodowy zestaw audio, w skład, którego wchodzi odbiornik, dwa nadajniki oraz dwa mikrofony krawatowe. System zapewnia wysokiej jakości dźwięk podczas nagrywania, </w:t>
            </w:r>
            <w:proofErr w:type="spellStart"/>
            <w:r w:rsidRPr="00C52D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vlogów</w:t>
            </w:r>
            <w:proofErr w:type="spellEnd"/>
            <w:r w:rsidRPr="00C52D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prezentacji czy wywiadów.</w:t>
            </w:r>
          </w:p>
          <w:p w14:paraId="300F056A" w14:textId="77777777" w:rsidR="007E6D3F" w:rsidRPr="00C52D5F" w:rsidRDefault="007E6D3F" w:rsidP="00476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2D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Specyfikacja</w:t>
            </w:r>
          </w:p>
          <w:p w14:paraId="4B4F840E" w14:textId="77777777" w:rsidR="007E6D3F" w:rsidRPr="00C52D5F" w:rsidRDefault="007E6D3F" w:rsidP="00476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489F10A" w14:textId="77777777" w:rsidR="007E6D3F" w:rsidRPr="00C52D5F" w:rsidRDefault="007E6D3F" w:rsidP="00476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2D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 transmisja cyfrowa: 2.4 GHz</w:t>
            </w:r>
          </w:p>
          <w:p w14:paraId="7AF0F24F" w14:textId="77777777" w:rsidR="007E6D3F" w:rsidRPr="00C52D5F" w:rsidRDefault="007E6D3F" w:rsidP="00476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2D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 pasmo przenoszenia: 50Hz - 18 KHz</w:t>
            </w:r>
          </w:p>
          <w:p w14:paraId="088CAD33" w14:textId="77777777" w:rsidR="007E6D3F" w:rsidRPr="00C52D5F" w:rsidRDefault="007E6D3F" w:rsidP="00476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2D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 modulacja: GFSK</w:t>
            </w:r>
          </w:p>
          <w:p w14:paraId="17DD319B" w14:textId="77777777" w:rsidR="007E6D3F" w:rsidRPr="00C52D5F" w:rsidRDefault="007E6D3F" w:rsidP="00476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2D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 zakres pracy: 50 metrów</w:t>
            </w:r>
          </w:p>
          <w:p w14:paraId="1BC4C401" w14:textId="77777777" w:rsidR="007E6D3F" w:rsidRPr="00C52D5F" w:rsidRDefault="007E6D3F" w:rsidP="00476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2D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 wejście audio: złącze USB-C</w:t>
            </w:r>
          </w:p>
          <w:p w14:paraId="66A012C8" w14:textId="77777777" w:rsidR="007E6D3F" w:rsidRPr="00C52D5F" w:rsidRDefault="007E6D3F" w:rsidP="00476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2D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poziom wyjściowy audio: –60 </w:t>
            </w:r>
            <w:proofErr w:type="spellStart"/>
            <w:r w:rsidRPr="00C52D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dBV</w:t>
            </w:r>
            <w:proofErr w:type="spellEnd"/>
          </w:p>
          <w:p w14:paraId="25FD7A3E" w14:textId="77777777" w:rsidR="007E6D3F" w:rsidRPr="00C52D5F" w:rsidRDefault="007E6D3F" w:rsidP="00476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2D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wymagania dotyczące zasilania: wbudowany akumulator </w:t>
            </w:r>
            <w:proofErr w:type="spellStart"/>
            <w:r w:rsidRPr="00C52D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litowo</w:t>
            </w:r>
            <w:proofErr w:type="spellEnd"/>
            <w:r w:rsidRPr="00C52D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-jonowy lub USB-C DC 5V</w:t>
            </w:r>
          </w:p>
          <w:p w14:paraId="08477278" w14:textId="77777777" w:rsidR="007E6D3F" w:rsidRPr="00C52D5F" w:rsidRDefault="007E6D3F" w:rsidP="00476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2D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 żywotność baterii: od 6 do 7h</w:t>
            </w:r>
          </w:p>
          <w:p w14:paraId="37FF262F" w14:textId="77777777" w:rsidR="007E6D3F" w:rsidRPr="00C52D5F" w:rsidRDefault="007E6D3F" w:rsidP="00476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2D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 antena: PIFA</w:t>
            </w:r>
          </w:p>
          <w:p w14:paraId="5268A294" w14:textId="77777777" w:rsidR="007E6D3F" w:rsidRPr="00C52D5F" w:rsidRDefault="007E6D3F" w:rsidP="00476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2D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 waga:</w:t>
            </w:r>
          </w:p>
          <w:p w14:paraId="1331E8E0" w14:textId="77777777" w:rsidR="007E6D3F" w:rsidRPr="00C52D5F" w:rsidRDefault="007E6D3F" w:rsidP="00476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2D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odbiornik: 11 g</w:t>
            </w:r>
          </w:p>
          <w:p w14:paraId="7CBF9C6F" w14:textId="77777777" w:rsidR="007E6D3F" w:rsidRPr="00C52D5F" w:rsidRDefault="007E6D3F" w:rsidP="00476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2D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nadajnik: 34 g</w:t>
            </w:r>
          </w:p>
          <w:p w14:paraId="5DE13DF7" w14:textId="77777777" w:rsidR="007E6D3F" w:rsidRPr="00C52D5F" w:rsidRDefault="007E6D3F" w:rsidP="00476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2D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 stosunek sygnału do szumu (SNR): &gt; 78dB</w:t>
            </w:r>
          </w:p>
          <w:p w14:paraId="25131F73" w14:textId="77777777" w:rsidR="007E6D3F" w:rsidRPr="00C52D5F" w:rsidRDefault="007E6D3F" w:rsidP="00476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2D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 czułość mikrofonów w nadajniku:</w:t>
            </w:r>
          </w:p>
          <w:p w14:paraId="69AA35C6" w14:textId="77777777" w:rsidR="007E6D3F" w:rsidRPr="00C52D5F" w:rsidRDefault="007E6D3F" w:rsidP="00476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2D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mikrofon wbudowany: -42dB</w:t>
            </w:r>
          </w:p>
          <w:p w14:paraId="41DDD335" w14:textId="77777777" w:rsidR="007E6D3F" w:rsidRPr="00C52D5F" w:rsidRDefault="007E6D3F" w:rsidP="00476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2D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mikrofon krawatowy: -30dB</w:t>
            </w:r>
          </w:p>
          <w:p w14:paraId="75FC6FC4" w14:textId="77777777" w:rsidR="007E6D3F" w:rsidRPr="00C52D5F" w:rsidRDefault="007E6D3F" w:rsidP="00476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2D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 wymiary:</w:t>
            </w:r>
          </w:p>
          <w:p w14:paraId="7058B866" w14:textId="77777777" w:rsidR="007E6D3F" w:rsidRPr="00C52D5F" w:rsidRDefault="007E6D3F" w:rsidP="00476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2D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odbiornik: 76 × 16,5 × 11 mm</w:t>
            </w:r>
          </w:p>
          <w:p w14:paraId="16A7072F" w14:textId="77777777" w:rsidR="007E6D3F" w:rsidRPr="00C52D5F" w:rsidRDefault="007E6D3F" w:rsidP="00476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2D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nadajnik: 63×43×16.5 mm</w:t>
            </w:r>
          </w:p>
          <w:p w14:paraId="20CB5FBB" w14:textId="77777777" w:rsidR="007E6D3F" w:rsidRPr="00C52D5F" w:rsidRDefault="007E6D3F" w:rsidP="00476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2D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Zestaw zawiera</w:t>
            </w:r>
          </w:p>
          <w:p w14:paraId="3524519D" w14:textId="77777777" w:rsidR="007E6D3F" w:rsidRPr="00C52D5F" w:rsidRDefault="007E6D3F" w:rsidP="00476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D5BD537" w14:textId="77777777" w:rsidR="007E6D3F" w:rsidRPr="00C52D5F" w:rsidRDefault="007E6D3F" w:rsidP="00476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2D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 odbiornik RXUC</w:t>
            </w:r>
          </w:p>
          <w:p w14:paraId="570F8F5F" w14:textId="77777777" w:rsidR="007E6D3F" w:rsidRPr="00C52D5F" w:rsidRDefault="007E6D3F" w:rsidP="00476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2D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 2x nadajnik TX</w:t>
            </w:r>
          </w:p>
          <w:p w14:paraId="0AFC1B0A" w14:textId="77777777" w:rsidR="007E6D3F" w:rsidRPr="00C52D5F" w:rsidRDefault="007E6D3F" w:rsidP="00476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2D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 2x kabel USB/USB-C</w:t>
            </w:r>
          </w:p>
          <w:p w14:paraId="04A5F4DA" w14:textId="77777777" w:rsidR="007E6D3F" w:rsidRPr="00C52D5F" w:rsidRDefault="007E6D3F" w:rsidP="00476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2D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 2x mikrofon krawatowy</w:t>
            </w:r>
          </w:p>
          <w:p w14:paraId="6DAEF4BB" w14:textId="77777777" w:rsidR="007E6D3F" w:rsidRPr="00C52D5F" w:rsidRDefault="007E6D3F" w:rsidP="00476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2D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 2x klips do mikrofonu</w:t>
            </w:r>
          </w:p>
          <w:p w14:paraId="6BEFAA35" w14:textId="77777777" w:rsidR="007E6D3F" w:rsidRPr="00C52D5F" w:rsidRDefault="007E6D3F" w:rsidP="004763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52D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 igła do parowania urządzeń</w:t>
            </w:r>
          </w:p>
        </w:tc>
        <w:tc>
          <w:tcPr>
            <w:tcW w:w="1386" w:type="dxa"/>
            <w:vAlign w:val="center"/>
          </w:tcPr>
          <w:p w14:paraId="6461B241" w14:textId="77777777" w:rsidR="007E6D3F" w:rsidRPr="00650E92" w:rsidRDefault="007E6D3F" w:rsidP="0047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50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>1</w:t>
            </w:r>
          </w:p>
        </w:tc>
        <w:tc>
          <w:tcPr>
            <w:tcW w:w="4394" w:type="dxa"/>
          </w:tcPr>
          <w:p w14:paraId="13006353" w14:textId="77777777" w:rsidR="007E6D3F" w:rsidRPr="00C52D5F" w:rsidRDefault="007E6D3F" w:rsidP="0047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7E6D3F" w:rsidRPr="00C52D5F" w14:paraId="16E4717F" w14:textId="77777777" w:rsidTr="0047630C">
        <w:trPr>
          <w:trHeight w:val="648"/>
        </w:trPr>
        <w:tc>
          <w:tcPr>
            <w:tcW w:w="562" w:type="dxa"/>
            <w:shd w:val="clear" w:color="auto" w:fill="auto"/>
            <w:noWrap/>
          </w:tcPr>
          <w:p w14:paraId="3F398B88" w14:textId="77777777" w:rsidR="007E6D3F" w:rsidRPr="00C52D5F" w:rsidRDefault="007E6D3F" w:rsidP="007E6D3F">
            <w:pPr>
              <w:pStyle w:val="Akapitzlist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4144" w:type="dxa"/>
            <w:shd w:val="clear" w:color="auto" w:fill="auto"/>
          </w:tcPr>
          <w:p w14:paraId="1DAABE85" w14:textId="77777777" w:rsidR="007E6D3F" w:rsidRPr="00C52D5F" w:rsidRDefault="007E6D3F" w:rsidP="004763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52D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Mikroskop wraz z akcesoriami</w:t>
            </w:r>
          </w:p>
        </w:tc>
        <w:tc>
          <w:tcPr>
            <w:tcW w:w="4535" w:type="dxa"/>
            <w:shd w:val="clear" w:color="auto" w:fill="auto"/>
          </w:tcPr>
          <w:p w14:paraId="3A5BAD30" w14:textId="77777777" w:rsidR="007E6D3F" w:rsidRPr="00C52D5F" w:rsidRDefault="007E6D3F" w:rsidP="0047630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C52D5F">
              <w:rPr>
                <w:rFonts w:ascii="Times New Roman" w:hAnsi="Times New Roman" w:cs="Times New Roman"/>
                <w:sz w:val="20"/>
                <w:szCs w:val="20"/>
              </w:rPr>
              <w:t>-okular: szerokokątny 10 x, pole widzenia 18 mm</w:t>
            </w:r>
          </w:p>
          <w:p w14:paraId="6A0FDF1B" w14:textId="77777777" w:rsidR="007E6D3F" w:rsidRPr="00C52D5F" w:rsidRDefault="007E6D3F" w:rsidP="0047630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C52D5F">
              <w:rPr>
                <w:rFonts w:ascii="Times New Roman" w:hAnsi="Times New Roman" w:cs="Times New Roman"/>
                <w:sz w:val="20"/>
                <w:szCs w:val="20"/>
              </w:rPr>
              <w:t>- okulary: szerokokątny 5x,</w:t>
            </w:r>
          </w:p>
          <w:p w14:paraId="7DEEF263" w14:textId="77777777" w:rsidR="007E6D3F" w:rsidRPr="00C52D5F" w:rsidRDefault="007E6D3F" w:rsidP="0047630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C52D5F">
              <w:rPr>
                <w:rFonts w:ascii="Times New Roman" w:hAnsi="Times New Roman" w:cs="Times New Roman"/>
                <w:sz w:val="20"/>
                <w:szCs w:val="20"/>
              </w:rPr>
              <w:t xml:space="preserve">szerokokątny 16x, soczewka </w:t>
            </w:r>
            <w:proofErr w:type="spellStart"/>
            <w:r w:rsidRPr="00C52D5F">
              <w:rPr>
                <w:rFonts w:ascii="Times New Roman" w:hAnsi="Times New Roman" w:cs="Times New Roman"/>
                <w:sz w:val="20"/>
                <w:szCs w:val="20"/>
              </w:rPr>
              <w:t>Barlowa</w:t>
            </w:r>
            <w:proofErr w:type="spellEnd"/>
            <w:r w:rsidRPr="00C52D5F">
              <w:rPr>
                <w:rFonts w:ascii="Times New Roman" w:hAnsi="Times New Roman" w:cs="Times New Roman"/>
                <w:sz w:val="20"/>
                <w:szCs w:val="20"/>
              </w:rPr>
              <w:t xml:space="preserve"> 2x,</w:t>
            </w:r>
          </w:p>
          <w:p w14:paraId="52D5A92A" w14:textId="77777777" w:rsidR="007E6D3F" w:rsidRPr="00C52D5F" w:rsidRDefault="007E6D3F" w:rsidP="0047630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C52D5F">
              <w:rPr>
                <w:rFonts w:ascii="Times New Roman" w:hAnsi="Times New Roman" w:cs="Times New Roman"/>
                <w:sz w:val="20"/>
                <w:szCs w:val="20"/>
              </w:rPr>
              <w:t>- tubus: jednookularowy, pochylenie 45 st.,</w:t>
            </w:r>
          </w:p>
          <w:p w14:paraId="69C78AFE" w14:textId="77777777" w:rsidR="007E6D3F" w:rsidRPr="00C52D5F" w:rsidRDefault="007E6D3F" w:rsidP="0047630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C52D5F">
              <w:rPr>
                <w:rFonts w:ascii="Times New Roman" w:hAnsi="Times New Roman" w:cs="Times New Roman"/>
                <w:sz w:val="20"/>
                <w:szCs w:val="20"/>
              </w:rPr>
              <w:t>- uchwyt rewolwerowy: trójgniazdowy,</w:t>
            </w:r>
          </w:p>
          <w:p w14:paraId="272C3134" w14:textId="77777777" w:rsidR="007E6D3F" w:rsidRPr="00C52D5F" w:rsidRDefault="007E6D3F" w:rsidP="0047630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C52D5F">
              <w:rPr>
                <w:rFonts w:ascii="Times New Roman" w:hAnsi="Times New Roman" w:cs="Times New Roman"/>
                <w:sz w:val="20"/>
                <w:szCs w:val="20"/>
              </w:rPr>
              <w:t>- obiektywy: achromatyczne 4x, 10x, 40x,</w:t>
            </w:r>
          </w:p>
          <w:p w14:paraId="65686630" w14:textId="77777777" w:rsidR="007E6D3F" w:rsidRPr="00C52D5F" w:rsidRDefault="007E6D3F" w:rsidP="0047630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C52D5F">
              <w:rPr>
                <w:rFonts w:ascii="Times New Roman" w:hAnsi="Times New Roman" w:cs="Times New Roman"/>
                <w:sz w:val="20"/>
                <w:szCs w:val="20"/>
              </w:rPr>
              <w:t>- powiększenie optyczne: 20-1280x,</w:t>
            </w:r>
          </w:p>
          <w:p w14:paraId="71253885" w14:textId="77777777" w:rsidR="007E6D3F" w:rsidRPr="00C52D5F" w:rsidRDefault="007E6D3F" w:rsidP="0047630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C52D5F">
              <w:rPr>
                <w:rFonts w:ascii="Times New Roman" w:hAnsi="Times New Roman" w:cs="Times New Roman"/>
                <w:sz w:val="20"/>
                <w:szCs w:val="20"/>
              </w:rPr>
              <w:t>- oświetlenie: LED dolne i górne,</w:t>
            </w:r>
          </w:p>
          <w:p w14:paraId="3BF63489" w14:textId="77777777" w:rsidR="007E6D3F" w:rsidRPr="00C52D5F" w:rsidRDefault="007E6D3F" w:rsidP="0047630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C52D5F">
              <w:rPr>
                <w:rFonts w:ascii="Times New Roman" w:hAnsi="Times New Roman" w:cs="Times New Roman"/>
                <w:sz w:val="20"/>
                <w:szCs w:val="20"/>
              </w:rPr>
              <w:t>- ogniskowanie: regulacja zgrubna i precyzyjna,</w:t>
            </w:r>
          </w:p>
          <w:p w14:paraId="6F4A4D19" w14:textId="77777777" w:rsidR="007E6D3F" w:rsidRPr="00C52D5F" w:rsidRDefault="007E6D3F" w:rsidP="0047630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C52D5F">
              <w:rPr>
                <w:rFonts w:ascii="Times New Roman" w:hAnsi="Times New Roman" w:cs="Times New Roman"/>
                <w:sz w:val="20"/>
                <w:szCs w:val="20"/>
              </w:rPr>
              <w:t>- wbudowana kamera cyfrowa HD (USB)</w:t>
            </w:r>
          </w:p>
          <w:p w14:paraId="107CB66A" w14:textId="77777777" w:rsidR="007E6D3F" w:rsidRPr="00C52D5F" w:rsidRDefault="007E6D3F" w:rsidP="0047630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C52D5F">
              <w:rPr>
                <w:rFonts w:ascii="Times New Roman" w:hAnsi="Times New Roman" w:cs="Times New Roman"/>
                <w:sz w:val="20"/>
                <w:szCs w:val="20"/>
              </w:rPr>
              <w:t xml:space="preserve">1280 x 720 </w:t>
            </w:r>
            <w:proofErr w:type="spellStart"/>
            <w:r w:rsidRPr="00C52D5F">
              <w:rPr>
                <w:rFonts w:ascii="Times New Roman" w:hAnsi="Times New Roman" w:cs="Times New Roman"/>
                <w:sz w:val="20"/>
                <w:szCs w:val="20"/>
              </w:rPr>
              <w:t>px</w:t>
            </w:r>
            <w:proofErr w:type="spellEnd"/>
            <w:r w:rsidRPr="00C52D5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1B6EBD94" w14:textId="77777777" w:rsidR="007E6D3F" w:rsidRPr="00C52D5F" w:rsidRDefault="007E6D3F" w:rsidP="0047630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C52D5F">
              <w:rPr>
                <w:rFonts w:ascii="Times New Roman" w:hAnsi="Times New Roman" w:cs="Times New Roman"/>
                <w:sz w:val="20"/>
                <w:szCs w:val="20"/>
              </w:rPr>
              <w:t>- zasilanie: zasilacz sieciowy,</w:t>
            </w:r>
          </w:p>
          <w:p w14:paraId="026B8BAB" w14:textId="77777777" w:rsidR="007E6D3F" w:rsidRPr="00C52D5F" w:rsidRDefault="007E6D3F" w:rsidP="0047630C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2D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C52D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korpus</w:t>
            </w:r>
            <w:proofErr w:type="spellEnd"/>
            <w:r w:rsidRPr="00C52D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C52D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waga</w:t>
            </w:r>
            <w:proofErr w:type="spellEnd"/>
            <w:r w:rsidRPr="00C52D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1,1 kg, </w:t>
            </w:r>
            <w:proofErr w:type="spellStart"/>
            <w:r w:rsidRPr="00C52D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wys</w:t>
            </w:r>
            <w:proofErr w:type="spellEnd"/>
            <w:r w:rsidRPr="00C52D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 32 cm.</w:t>
            </w:r>
          </w:p>
          <w:p w14:paraId="72D9DBBC" w14:textId="77777777" w:rsidR="007E6D3F" w:rsidRPr="00C52D5F" w:rsidRDefault="007E6D3F" w:rsidP="0047630C">
            <w:pPr>
              <w:pStyle w:val="Bezodstpw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52D5F">
              <w:rPr>
                <w:rFonts w:ascii="Times New Roman" w:hAnsi="Times New Roman" w:cs="Times New Roman"/>
                <w:sz w:val="20"/>
                <w:szCs w:val="20"/>
              </w:rPr>
              <w:t>Mikroskop Eco dwuokularowy z kamerą USB 5MP</w:t>
            </w:r>
          </w:p>
        </w:tc>
        <w:tc>
          <w:tcPr>
            <w:tcW w:w="1386" w:type="dxa"/>
            <w:vAlign w:val="center"/>
          </w:tcPr>
          <w:p w14:paraId="2ACFB97B" w14:textId="77777777" w:rsidR="007E6D3F" w:rsidRPr="00650E92" w:rsidRDefault="007E6D3F" w:rsidP="0047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50E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394" w:type="dxa"/>
          </w:tcPr>
          <w:p w14:paraId="7E0B69BD" w14:textId="77777777" w:rsidR="007E6D3F" w:rsidRPr="00C52D5F" w:rsidRDefault="007E6D3F" w:rsidP="004763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E6D3F" w:rsidRPr="00C52D5F" w14:paraId="5AA78B9C" w14:textId="77777777" w:rsidTr="0047630C">
        <w:trPr>
          <w:trHeight w:val="648"/>
        </w:trPr>
        <w:tc>
          <w:tcPr>
            <w:tcW w:w="562" w:type="dxa"/>
            <w:shd w:val="clear" w:color="auto" w:fill="auto"/>
            <w:noWrap/>
          </w:tcPr>
          <w:p w14:paraId="54E2D619" w14:textId="77777777" w:rsidR="007E6D3F" w:rsidRPr="00C52D5F" w:rsidRDefault="007E6D3F" w:rsidP="007E6D3F">
            <w:pPr>
              <w:pStyle w:val="Akapitzlist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4144" w:type="dxa"/>
            <w:shd w:val="clear" w:color="auto" w:fill="auto"/>
          </w:tcPr>
          <w:p w14:paraId="1D3C696E" w14:textId="77777777" w:rsidR="007E6D3F" w:rsidRPr="00C52D5F" w:rsidRDefault="007E6D3F" w:rsidP="004763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52D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Mikroskop wraz z akcesoriami</w:t>
            </w:r>
          </w:p>
        </w:tc>
        <w:tc>
          <w:tcPr>
            <w:tcW w:w="4535" w:type="dxa"/>
            <w:shd w:val="clear" w:color="auto" w:fill="auto"/>
          </w:tcPr>
          <w:p w14:paraId="31A56D77" w14:textId="77777777" w:rsidR="007E6D3F" w:rsidRPr="000B5B86" w:rsidRDefault="007E6D3F" w:rsidP="0047630C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5B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Zestaw składa się z:</w:t>
            </w:r>
          </w:p>
          <w:p w14:paraId="3265332A" w14:textId="77777777" w:rsidR="007E6D3F" w:rsidRPr="00C52D5F" w:rsidRDefault="007E6D3F" w:rsidP="0047630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C52D5F">
              <w:rPr>
                <w:rFonts w:ascii="Times New Roman" w:hAnsi="Times New Roman" w:cs="Times New Roman"/>
                <w:sz w:val="20"/>
                <w:szCs w:val="20"/>
              </w:rPr>
              <w:t>Mikroskop:</w:t>
            </w:r>
          </w:p>
          <w:p w14:paraId="6F68B04A" w14:textId="77777777" w:rsidR="007E6D3F" w:rsidRPr="00C52D5F" w:rsidRDefault="007E6D3F" w:rsidP="0047630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C52D5F">
              <w:rPr>
                <w:rFonts w:ascii="Times New Roman" w:hAnsi="Times New Roman" w:cs="Times New Roman"/>
                <w:sz w:val="20"/>
                <w:szCs w:val="20"/>
              </w:rPr>
              <w:t xml:space="preserve">Tubus: dwuokularowy, obracany 360 st., </w:t>
            </w:r>
            <w:proofErr w:type="spellStart"/>
            <w:r w:rsidRPr="00C52D5F">
              <w:rPr>
                <w:rFonts w:ascii="Times New Roman" w:hAnsi="Times New Roman" w:cs="Times New Roman"/>
                <w:sz w:val="20"/>
                <w:szCs w:val="20"/>
              </w:rPr>
              <w:t>pochylienie</w:t>
            </w:r>
            <w:proofErr w:type="spellEnd"/>
            <w:r w:rsidRPr="00C52D5F">
              <w:rPr>
                <w:rFonts w:ascii="Times New Roman" w:hAnsi="Times New Roman" w:cs="Times New Roman"/>
                <w:sz w:val="20"/>
                <w:szCs w:val="20"/>
              </w:rPr>
              <w:t xml:space="preserve"> 30 st., wbudowana kamera USB-2 5 MP</w:t>
            </w:r>
          </w:p>
          <w:p w14:paraId="1E400584" w14:textId="77777777" w:rsidR="007E6D3F" w:rsidRPr="00C52D5F" w:rsidRDefault="007E6D3F" w:rsidP="0047630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C52D5F">
              <w:rPr>
                <w:rFonts w:ascii="Times New Roman" w:hAnsi="Times New Roman" w:cs="Times New Roman"/>
                <w:sz w:val="20"/>
                <w:szCs w:val="20"/>
              </w:rPr>
              <w:t>uchwyt rewolwerowy: czterogniazdowy na łożyskach kulkowych</w:t>
            </w:r>
          </w:p>
          <w:p w14:paraId="19204B88" w14:textId="77777777" w:rsidR="007E6D3F" w:rsidRPr="00C52D5F" w:rsidRDefault="007E6D3F" w:rsidP="0047630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C52D5F">
              <w:rPr>
                <w:rFonts w:ascii="Times New Roman" w:hAnsi="Times New Roman" w:cs="Times New Roman"/>
                <w:sz w:val="20"/>
                <w:szCs w:val="20"/>
              </w:rPr>
              <w:t>achromatyczne obiektywy immersyjne: 4x, 10x, S40x, S100x</w:t>
            </w:r>
          </w:p>
          <w:p w14:paraId="06FE6B30" w14:textId="77777777" w:rsidR="007E6D3F" w:rsidRPr="00C52D5F" w:rsidRDefault="007E6D3F" w:rsidP="0047630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C52D5F">
              <w:rPr>
                <w:rFonts w:ascii="Times New Roman" w:hAnsi="Times New Roman" w:cs="Times New Roman"/>
                <w:sz w:val="20"/>
                <w:szCs w:val="20"/>
              </w:rPr>
              <w:t xml:space="preserve">oświetlenie: </w:t>
            </w:r>
            <w:proofErr w:type="spellStart"/>
            <w:r w:rsidRPr="00C52D5F">
              <w:rPr>
                <w:rFonts w:ascii="Times New Roman" w:hAnsi="Times New Roman" w:cs="Times New Roman"/>
                <w:sz w:val="20"/>
                <w:szCs w:val="20"/>
              </w:rPr>
              <w:t>NeoLED</w:t>
            </w:r>
            <w:proofErr w:type="spellEnd"/>
            <w:r w:rsidRPr="00C52D5F">
              <w:rPr>
                <w:rFonts w:ascii="Times New Roman" w:hAnsi="Times New Roman" w:cs="Times New Roman"/>
                <w:sz w:val="20"/>
                <w:szCs w:val="20"/>
              </w:rPr>
              <w:t xml:space="preserve"> 1 W z wewnętrznym zasilaniem 100-240 V</w:t>
            </w:r>
          </w:p>
          <w:p w14:paraId="6962CE8D" w14:textId="77777777" w:rsidR="007E6D3F" w:rsidRPr="00C52D5F" w:rsidRDefault="007E6D3F" w:rsidP="0047630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C52D5F">
              <w:rPr>
                <w:rFonts w:ascii="Times New Roman" w:hAnsi="Times New Roman" w:cs="Times New Roman"/>
                <w:sz w:val="20"/>
                <w:szCs w:val="20"/>
              </w:rPr>
              <w:t>stolik przedmiotowy: 123 x 119 mm z 2 zaciskami</w:t>
            </w:r>
          </w:p>
          <w:p w14:paraId="0E9AE752" w14:textId="77777777" w:rsidR="007E6D3F" w:rsidRPr="00C52D5F" w:rsidRDefault="007E6D3F" w:rsidP="0047630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C52D5F">
              <w:rPr>
                <w:rFonts w:ascii="Times New Roman" w:hAnsi="Times New Roman" w:cs="Times New Roman"/>
                <w:sz w:val="20"/>
                <w:szCs w:val="20"/>
              </w:rPr>
              <w:t xml:space="preserve">-kondensor </w:t>
            </w:r>
            <w:proofErr w:type="spellStart"/>
            <w:r w:rsidRPr="00C52D5F">
              <w:rPr>
                <w:rFonts w:ascii="Times New Roman" w:hAnsi="Times New Roman" w:cs="Times New Roman"/>
                <w:sz w:val="20"/>
                <w:szCs w:val="20"/>
              </w:rPr>
              <w:t>Abbego</w:t>
            </w:r>
            <w:proofErr w:type="spellEnd"/>
            <w:r w:rsidRPr="00C52D5F">
              <w:rPr>
                <w:rFonts w:ascii="Times New Roman" w:hAnsi="Times New Roman" w:cs="Times New Roman"/>
                <w:sz w:val="20"/>
                <w:szCs w:val="20"/>
              </w:rPr>
              <w:t xml:space="preserve"> z regulacją wysokości N.A. 1,25 z przesłoną irysową i uchwytem filtra</w:t>
            </w:r>
          </w:p>
          <w:p w14:paraId="67A8DE13" w14:textId="77777777" w:rsidR="007E6D3F" w:rsidRPr="00C52D5F" w:rsidRDefault="007E6D3F" w:rsidP="0047630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C52D5F">
              <w:rPr>
                <w:rFonts w:ascii="Times New Roman" w:hAnsi="Times New Roman" w:cs="Times New Roman"/>
                <w:sz w:val="20"/>
                <w:szCs w:val="20"/>
              </w:rPr>
              <w:t xml:space="preserve">oprogramowanie: </w:t>
            </w:r>
            <w:proofErr w:type="spellStart"/>
            <w:r w:rsidRPr="00C52D5F">
              <w:rPr>
                <w:rFonts w:ascii="Times New Roman" w:hAnsi="Times New Roman" w:cs="Times New Roman"/>
                <w:sz w:val="20"/>
                <w:szCs w:val="20"/>
              </w:rPr>
              <w:t>ImageFocus</w:t>
            </w:r>
            <w:proofErr w:type="spellEnd"/>
            <w:r w:rsidRPr="00C52D5F">
              <w:rPr>
                <w:rFonts w:ascii="Times New Roman" w:hAnsi="Times New Roman" w:cs="Times New Roman"/>
                <w:sz w:val="20"/>
                <w:szCs w:val="20"/>
              </w:rPr>
              <w:t xml:space="preserve"> Plus </w:t>
            </w:r>
            <w:proofErr w:type="spellStart"/>
            <w:r w:rsidRPr="00C52D5F">
              <w:rPr>
                <w:rFonts w:ascii="Times New Roman" w:hAnsi="Times New Roman" w:cs="Times New Roman"/>
                <w:sz w:val="20"/>
                <w:szCs w:val="20"/>
              </w:rPr>
              <w:t>działana</w:t>
            </w:r>
            <w:proofErr w:type="spellEnd"/>
            <w:r w:rsidRPr="00C52D5F">
              <w:rPr>
                <w:rFonts w:ascii="Times New Roman" w:hAnsi="Times New Roman" w:cs="Times New Roman"/>
                <w:sz w:val="20"/>
                <w:szCs w:val="20"/>
              </w:rPr>
              <w:t xml:space="preserve"> na Windows 7, 8 i 10, </w:t>
            </w:r>
            <w:proofErr w:type="spellStart"/>
            <w:r w:rsidRPr="00C52D5F">
              <w:rPr>
                <w:rFonts w:ascii="Times New Roman" w:hAnsi="Times New Roman" w:cs="Times New Roman"/>
                <w:sz w:val="20"/>
                <w:szCs w:val="20"/>
              </w:rPr>
              <w:t>MacOS</w:t>
            </w:r>
            <w:proofErr w:type="spellEnd"/>
          </w:p>
          <w:p w14:paraId="545C5BF6" w14:textId="77777777" w:rsidR="007E6D3F" w:rsidRPr="00C52D5F" w:rsidRDefault="007E6D3F" w:rsidP="0047630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C52D5F">
              <w:rPr>
                <w:rFonts w:ascii="Times New Roman" w:hAnsi="Times New Roman" w:cs="Times New Roman"/>
                <w:sz w:val="20"/>
                <w:szCs w:val="20"/>
              </w:rPr>
              <w:t xml:space="preserve">zasilanie: zasilacz sieciowy </w:t>
            </w:r>
          </w:p>
          <w:p w14:paraId="7640DD22" w14:textId="77777777" w:rsidR="007E6D3F" w:rsidRPr="00C52D5F" w:rsidRDefault="007E6D3F" w:rsidP="0047630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70495A" w14:textId="77777777" w:rsidR="007E6D3F" w:rsidRPr="00C52D5F" w:rsidRDefault="007E6D3F" w:rsidP="0047630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C52D5F">
              <w:rPr>
                <w:rFonts w:ascii="Times New Roman" w:hAnsi="Times New Roman" w:cs="Times New Roman"/>
                <w:sz w:val="20"/>
                <w:szCs w:val="20"/>
              </w:rPr>
              <w:t>Akcesoria:</w:t>
            </w:r>
          </w:p>
          <w:p w14:paraId="3BBAE008" w14:textId="77777777" w:rsidR="007E6D3F" w:rsidRPr="00C52D5F" w:rsidRDefault="007E6D3F" w:rsidP="0047630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C52D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Preparaty mikroskopowe 50 sztuk:</w:t>
            </w:r>
          </w:p>
          <w:p w14:paraId="0B3160AF" w14:textId="77777777" w:rsidR="007E6D3F" w:rsidRPr="00C52D5F" w:rsidRDefault="007E6D3F" w:rsidP="0047630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56E1E2" w14:textId="77777777" w:rsidR="007E6D3F" w:rsidRPr="00C52D5F" w:rsidRDefault="007E6D3F" w:rsidP="0047630C">
            <w:pPr>
              <w:pStyle w:val="Bezodstpw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2D5F">
              <w:rPr>
                <w:rFonts w:ascii="Times New Roman" w:hAnsi="Times New Roman" w:cs="Times New Roman"/>
                <w:sz w:val="20"/>
                <w:szCs w:val="20"/>
              </w:rPr>
              <w:t xml:space="preserve">Spis preparatów: koniuszek korzenia - wyka bób (korzeń) - koniuszek łodygi - łodyga dyni (przekrój podłużny) - łodyga dyni (przekrój poprzeczny) - łodyga kukurydzy (przekrój poprzeczny) - łodyga kukurydzy (przekrój podłużny) - łodyga słonecznika - pień lipy (przekrój poprzeczny) - pień lipy (przekrój podłużny) - igła sosny - liść bobu - liść ligustru - liść jaśminu - pędzla (rodzaj grzyba) - pączkujące drożdże - czarna pleśń - strzępek kropidlaka - kolonia bakterii (pałeczek) - skrętnica (rodzaj algi) - toczek (rodzaj algi) - </w:t>
            </w:r>
            <w:proofErr w:type="spellStart"/>
            <w:r w:rsidRPr="00C52D5F">
              <w:rPr>
                <w:rFonts w:ascii="Times New Roman" w:hAnsi="Times New Roman" w:cs="Times New Roman"/>
                <w:sz w:val="20"/>
                <w:szCs w:val="20"/>
              </w:rPr>
              <w:t>ulothrix</w:t>
            </w:r>
            <w:proofErr w:type="spellEnd"/>
            <w:r w:rsidRPr="00C52D5F">
              <w:rPr>
                <w:rFonts w:ascii="Times New Roman" w:hAnsi="Times New Roman" w:cs="Times New Roman"/>
                <w:sz w:val="20"/>
                <w:szCs w:val="20"/>
              </w:rPr>
              <w:t xml:space="preserve"> (rodzaj algi) - trzęsidło (sinica) - złotorost (porost) - liść orlicy (paproć) - przedrośle (gametofit) paproci z młodym sporofitem - przedrośle (gametofit) paproci - bulwa ziemniaka - łodyga pelargonii - pączek stokrotki - liść figowca sprężystego - skórka czosnku - ziarno kukurydzy z bielmem - sklereidy - </w:t>
            </w:r>
            <w:proofErr w:type="spellStart"/>
            <w:r w:rsidRPr="00C52D5F">
              <w:rPr>
                <w:rFonts w:ascii="Times New Roman" w:hAnsi="Times New Roman" w:cs="Times New Roman"/>
                <w:sz w:val="20"/>
                <w:szCs w:val="20"/>
              </w:rPr>
              <w:t>plazmodesma</w:t>
            </w:r>
            <w:proofErr w:type="spellEnd"/>
            <w:r w:rsidRPr="00C52D5F">
              <w:rPr>
                <w:rFonts w:ascii="Times New Roman" w:hAnsi="Times New Roman" w:cs="Times New Roman"/>
                <w:sz w:val="20"/>
                <w:szCs w:val="20"/>
              </w:rPr>
              <w:t xml:space="preserve"> - euglena - pantofelek - rozwielitka - stułbia (morfologia) - stułbia (pączkowanie) - części aparatu gębowego komara - części aparatu gębowego motyla - części aparatu gębowego pszczoły miodnej - tylne odnóże pszczoły miodnej - mrówka (robotnica) - krew ludzka (wymaz) - łuskowaty ludzki nabłonek (wymaz) - mięsień szkieletowy człowieka - nerw człowieka - jajo żaby.</w:t>
            </w:r>
          </w:p>
        </w:tc>
        <w:tc>
          <w:tcPr>
            <w:tcW w:w="1386" w:type="dxa"/>
            <w:vAlign w:val="center"/>
          </w:tcPr>
          <w:p w14:paraId="20245972" w14:textId="77777777" w:rsidR="007E6D3F" w:rsidRPr="00650E92" w:rsidRDefault="007E6D3F" w:rsidP="0047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50E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4394" w:type="dxa"/>
          </w:tcPr>
          <w:p w14:paraId="2D8822B0" w14:textId="77777777" w:rsidR="007E6D3F" w:rsidRPr="00C52D5F" w:rsidRDefault="007E6D3F" w:rsidP="004763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E6D3F" w:rsidRPr="00C52D5F" w14:paraId="4CAAA51A" w14:textId="77777777" w:rsidTr="0047630C">
        <w:trPr>
          <w:trHeight w:val="648"/>
        </w:trPr>
        <w:tc>
          <w:tcPr>
            <w:tcW w:w="562" w:type="dxa"/>
            <w:shd w:val="clear" w:color="auto" w:fill="auto"/>
            <w:noWrap/>
          </w:tcPr>
          <w:p w14:paraId="68A3B90F" w14:textId="77777777" w:rsidR="007E6D3F" w:rsidRPr="00C52D5F" w:rsidRDefault="007E6D3F" w:rsidP="007E6D3F">
            <w:pPr>
              <w:pStyle w:val="Akapitzlist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4144" w:type="dxa"/>
            <w:shd w:val="clear" w:color="auto" w:fill="auto"/>
          </w:tcPr>
          <w:p w14:paraId="6BFF6909" w14:textId="77777777" w:rsidR="007E6D3F" w:rsidRPr="00C52D5F" w:rsidRDefault="007E6D3F" w:rsidP="004763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2D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Teleskop z akcesoriami</w:t>
            </w:r>
          </w:p>
        </w:tc>
        <w:tc>
          <w:tcPr>
            <w:tcW w:w="4535" w:type="dxa"/>
            <w:shd w:val="clear" w:color="auto" w:fill="auto"/>
          </w:tcPr>
          <w:p w14:paraId="406D7063" w14:textId="77777777" w:rsidR="007E6D3F" w:rsidRPr="00C52D5F" w:rsidRDefault="007E6D3F" w:rsidP="0047630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C52D5F">
              <w:rPr>
                <w:rFonts w:ascii="Times New Roman" w:hAnsi="Times New Roman" w:cs="Times New Roman"/>
                <w:sz w:val="20"/>
                <w:szCs w:val="20"/>
              </w:rPr>
              <w:t>Typ montażu: Azymutalny</w:t>
            </w:r>
          </w:p>
          <w:p w14:paraId="417D5204" w14:textId="77777777" w:rsidR="007E6D3F" w:rsidRPr="00C52D5F" w:rsidRDefault="007E6D3F" w:rsidP="0047630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52D5F">
              <w:rPr>
                <w:rFonts w:ascii="Times New Roman" w:hAnsi="Times New Roman" w:cs="Times New Roman"/>
                <w:sz w:val="20"/>
                <w:szCs w:val="20"/>
              </w:rPr>
              <w:t>Apertura :</w:t>
            </w:r>
            <w:proofErr w:type="gramEnd"/>
            <w:r w:rsidRPr="00C52D5F">
              <w:rPr>
                <w:rFonts w:ascii="Times New Roman" w:hAnsi="Times New Roman" w:cs="Times New Roman"/>
                <w:sz w:val="20"/>
                <w:szCs w:val="20"/>
              </w:rPr>
              <w:t xml:space="preserve"> 203mm</w:t>
            </w:r>
          </w:p>
          <w:p w14:paraId="7FC04B4D" w14:textId="77777777" w:rsidR="007E6D3F" w:rsidRPr="00C52D5F" w:rsidRDefault="007E6D3F" w:rsidP="0047630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C52D5F">
              <w:rPr>
                <w:rFonts w:ascii="Times New Roman" w:hAnsi="Times New Roman" w:cs="Times New Roman"/>
                <w:sz w:val="20"/>
                <w:szCs w:val="20"/>
              </w:rPr>
              <w:t>Ogniskowa: 2032 mm</w:t>
            </w:r>
          </w:p>
          <w:p w14:paraId="0F15BFBD" w14:textId="77777777" w:rsidR="007E6D3F" w:rsidRPr="00C52D5F" w:rsidRDefault="007E6D3F" w:rsidP="0047630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C52D5F">
              <w:rPr>
                <w:rFonts w:ascii="Times New Roman" w:hAnsi="Times New Roman" w:cs="Times New Roman"/>
                <w:sz w:val="20"/>
                <w:szCs w:val="20"/>
              </w:rPr>
              <w:t xml:space="preserve">Zasięg gwiazdowy: 15,0 </w:t>
            </w:r>
            <w:proofErr w:type="spellStart"/>
            <w:r w:rsidRPr="00C52D5F">
              <w:rPr>
                <w:rFonts w:ascii="Times New Roman" w:hAnsi="Times New Roman" w:cs="Times New Roman"/>
                <w:sz w:val="20"/>
                <w:szCs w:val="20"/>
              </w:rPr>
              <w:t>magnitudo</w:t>
            </w:r>
            <w:proofErr w:type="spellEnd"/>
          </w:p>
          <w:p w14:paraId="50696564" w14:textId="77777777" w:rsidR="007E6D3F" w:rsidRPr="00C52D5F" w:rsidRDefault="007E6D3F" w:rsidP="0047630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C52D5F">
              <w:rPr>
                <w:rFonts w:ascii="Times New Roman" w:hAnsi="Times New Roman" w:cs="Times New Roman"/>
                <w:sz w:val="20"/>
                <w:szCs w:val="20"/>
              </w:rPr>
              <w:t>Maksymalne użyteczne powiększenie: 305 x</w:t>
            </w:r>
          </w:p>
          <w:p w14:paraId="76637BDA" w14:textId="77777777" w:rsidR="007E6D3F" w:rsidRPr="00C52D5F" w:rsidRDefault="007E6D3F" w:rsidP="0047630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C52D5F">
              <w:rPr>
                <w:rFonts w:ascii="Times New Roman" w:hAnsi="Times New Roman" w:cs="Times New Roman"/>
                <w:sz w:val="20"/>
                <w:szCs w:val="20"/>
              </w:rPr>
              <w:t>Masa całkowita: 17,5 kg</w:t>
            </w:r>
          </w:p>
          <w:p w14:paraId="619341D2" w14:textId="77777777" w:rsidR="007E6D3F" w:rsidRPr="00C52D5F" w:rsidRDefault="007E6D3F" w:rsidP="0047630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C52D5F">
              <w:rPr>
                <w:rFonts w:ascii="Times New Roman" w:hAnsi="Times New Roman" w:cs="Times New Roman"/>
                <w:sz w:val="20"/>
                <w:szCs w:val="20"/>
              </w:rPr>
              <w:t>Długość tuby: 432 mm</w:t>
            </w:r>
          </w:p>
          <w:p w14:paraId="6950F738" w14:textId="77777777" w:rsidR="007E6D3F" w:rsidRPr="00C52D5F" w:rsidRDefault="007E6D3F" w:rsidP="0047630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C52D5F">
              <w:rPr>
                <w:rFonts w:ascii="Times New Roman" w:hAnsi="Times New Roman" w:cs="Times New Roman"/>
                <w:sz w:val="20"/>
                <w:szCs w:val="20"/>
              </w:rPr>
              <w:t>Ogniskowe okularów / powiększenie: 40mm/51x, 13mm/156x</w:t>
            </w:r>
          </w:p>
          <w:p w14:paraId="622908B1" w14:textId="77777777" w:rsidR="007E6D3F" w:rsidRPr="00C52D5F" w:rsidRDefault="007E6D3F" w:rsidP="0047630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C52D5F">
              <w:rPr>
                <w:rFonts w:ascii="Times New Roman" w:hAnsi="Times New Roman" w:cs="Times New Roman"/>
                <w:sz w:val="20"/>
                <w:szCs w:val="20"/>
              </w:rPr>
              <w:t>Średnica wyciągu okularowego: 1,25 "</w:t>
            </w:r>
          </w:p>
          <w:p w14:paraId="5B3F56F9" w14:textId="77777777" w:rsidR="007E6D3F" w:rsidRPr="00C52D5F" w:rsidRDefault="007E6D3F" w:rsidP="0047630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C52D5F">
              <w:rPr>
                <w:rFonts w:ascii="Times New Roman" w:hAnsi="Times New Roman" w:cs="Times New Roman"/>
                <w:sz w:val="20"/>
                <w:szCs w:val="20"/>
              </w:rPr>
              <w:t>Maksymalna zdolność rozdzielcza: 0,69 ″</w:t>
            </w:r>
          </w:p>
          <w:p w14:paraId="27F88525" w14:textId="77777777" w:rsidR="007E6D3F" w:rsidRPr="00C52D5F" w:rsidRDefault="007E6D3F" w:rsidP="0047630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52D5F">
              <w:rPr>
                <w:rFonts w:ascii="Times New Roman" w:hAnsi="Times New Roman" w:cs="Times New Roman"/>
                <w:sz w:val="20"/>
                <w:szCs w:val="20"/>
              </w:rPr>
              <w:t>Światłosiła</w:t>
            </w:r>
            <w:proofErr w:type="spellEnd"/>
            <w:r w:rsidRPr="00C52D5F">
              <w:rPr>
                <w:rFonts w:ascii="Times New Roman" w:hAnsi="Times New Roman" w:cs="Times New Roman"/>
                <w:sz w:val="20"/>
                <w:szCs w:val="20"/>
              </w:rPr>
              <w:t>: 10,0</w:t>
            </w:r>
          </w:p>
          <w:p w14:paraId="0418AB7F" w14:textId="77777777" w:rsidR="007E6D3F" w:rsidRPr="00C52D5F" w:rsidRDefault="007E6D3F" w:rsidP="0047630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C52D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Zdolność zbiorcza (w porównaniu do oka nieuzbrojonego): 841 x</w:t>
            </w:r>
          </w:p>
          <w:p w14:paraId="4177CC74" w14:textId="77777777" w:rsidR="007E6D3F" w:rsidRPr="00C52D5F" w:rsidRDefault="007E6D3F" w:rsidP="0047630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C52D5F">
              <w:rPr>
                <w:rFonts w:ascii="Times New Roman" w:hAnsi="Times New Roman" w:cs="Times New Roman"/>
                <w:sz w:val="20"/>
                <w:szCs w:val="20"/>
              </w:rPr>
              <w:t>Masa tubusu: 5,7 kg</w:t>
            </w:r>
          </w:p>
          <w:p w14:paraId="2BEB4327" w14:textId="77777777" w:rsidR="007E6D3F" w:rsidRPr="00C52D5F" w:rsidRDefault="007E6D3F" w:rsidP="0047630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C52D5F">
              <w:rPr>
                <w:rFonts w:ascii="Times New Roman" w:hAnsi="Times New Roman" w:cs="Times New Roman"/>
                <w:sz w:val="20"/>
                <w:szCs w:val="20"/>
              </w:rPr>
              <w:t>Rodzaj statywu: stalowy</w:t>
            </w:r>
          </w:p>
          <w:p w14:paraId="7B7BEDCE" w14:textId="77777777" w:rsidR="007E6D3F" w:rsidRPr="00C52D5F" w:rsidRDefault="007E6D3F" w:rsidP="0047630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C52D5F">
              <w:rPr>
                <w:rFonts w:ascii="Times New Roman" w:hAnsi="Times New Roman" w:cs="Times New Roman"/>
                <w:sz w:val="20"/>
                <w:szCs w:val="20"/>
              </w:rPr>
              <w:t>Średnica tuby: 238 mm</w:t>
            </w:r>
          </w:p>
          <w:p w14:paraId="5C5EF258" w14:textId="77777777" w:rsidR="007E6D3F" w:rsidRPr="00C52D5F" w:rsidRDefault="007E6D3F" w:rsidP="0047630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C52D5F">
              <w:rPr>
                <w:rFonts w:ascii="Times New Roman" w:hAnsi="Times New Roman" w:cs="Times New Roman"/>
                <w:sz w:val="20"/>
                <w:szCs w:val="20"/>
              </w:rPr>
              <w:t>Sposób mocowania tuby: CG-5</w:t>
            </w:r>
          </w:p>
          <w:p w14:paraId="4183F335" w14:textId="77777777" w:rsidR="007E6D3F" w:rsidRPr="00C52D5F" w:rsidRDefault="007E6D3F" w:rsidP="0047630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C52D5F">
              <w:rPr>
                <w:rFonts w:ascii="Times New Roman" w:hAnsi="Times New Roman" w:cs="Times New Roman"/>
                <w:sz w:val="20"/>
                <w:szCs w:val="20"/>
              </w:rPr>
              <w:t>Rodzaj wyciągu okularowego: SCT/MAK</w:t>
            </w:r>
          </w:p>
          <w:p w14:paraId="7E161EE7" w14:textId="77777777" w:rsidR="007E6D3F" w:rsidRPr="00C52D5F" w:rsidRDefault="007E6D3F" w:rsidP="0047630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C52D5F">
              <w:rPr>
                <w:rFonts w:ascii="Times New Roman" w:hAnsi="Times New Roman" w:cs="Times New Roman"/>
                <w:sz w:val="20"/>
                <w:szCs w:val="20"/>
              </w:rPr>
              <w:t>Nasadka kątowa: lustrzana 1,25" / 90 °</w:t>
            </w:r>
          </w:p>
          <w:p w14:paraId="31AC7E47" w14:textId="77777777" w:rsidR="007E6D3F" w:rsidRPr="00C52D5F" w:rsidRDefault="007E6D3F" w:rsidP="0047630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C52D5F">
              <w:rPr>
                <w:rFonts w:ascii="Times New Roman" w:hAnsi="Times New Roman" w:cs="Times New Roman"/>
                <w:sz w:val="20"/>
                <w:szCs w:val="20"/>
              </w:rPr>
              <w:t>Obstrukcja centralna: 64 mm</w:t>
            </w:r>
          </w:p>
          <w:p w14:paraId="41753519" w14:textId="77777777" w:rsidR="007E6D3F" w:rsidRPr="00C52D5F" w:rsidRDefault="007E6D3F" w:rsidP="0047630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C52D5F">
              <w:rPr>
                <w:rFonts w:ascii="Times New Roman" w:hAnsi="Times New Roman" w:cs="Times New Roman"/>
                <w:sz w:val="20"/>
                <w:szCs w:val="20"/>
              </w:rPr>
              <w:t>Okres gwarancji: 36 mies.</w:t>
            </w:r>
          </w:p>
          <w:p w14:paraId="4882C89D" w14:textId="77777777" w:rsidR="007E6D3F" w:rsidRPr="00C52D5F" w:rsidRDefault="007E6D3F" w:rsidP="0047630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C52D5F">
              <w:rPr>
                <w:rFonts w:ascii="Times New Roman" w:hAnsi="Times New Roman" w:cs="Times New Roman"/>
                <w:sz w:val="20"/>
                <w:szCs w:val="20"/>
              </w:rPr>
              <w:t>Możliwość sterowania teleskopem – bezprzewodowo, poprzez WI-FI.</w:t>
            </w:r>
          </w:p>
          <w:p w14:paraId="5C570247" w14:textId="77777777" w:rsidR="007E6D3F" w:rsidRPr="00C52D5F" w:rsidRDefault="007E6D3F" w:rsidP="0047630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C52D5F">
              <w:rPr>
                <w:rFonts w:ascii="Times New Roman" w:hAnsi="Times New Roman" w:cs="Times New Roman"/>
                <w:sz w:val="20"/>
                <w:szCs w:val="20"/>
              </w:rPr>
              <w:t>Filtr słoneczny ND 5,0 (OD=5,0) 200 mm</w:t>
            </w:r>
          </w:p>
          <w:p w14:paraId="10FF566E" w14:textId="77777777" w:rsidR="007E6D3F" w:rsidRPr="00C52D5F" w:rsidRDefault="007E6D3F" w:rsidP="0047630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C52D5F">
              <w:rPr>
                <w:rFonts w:ascii="Times New Roman" w:hAnsi="Times New Roman" w:cs="Times New Roman"/>
                <w:sz w:val="20"/>
                <w:szCs w:val="20"/>
              </w:rPr>
              <w:t>Okular 8-24 mm 2/1,25"</w:t>
            </w:r>
          </w:p>
        </w:tc>
        <w:tc>
          <w:tcPr>
            <w:tcW w:w="1386" w:type="dxa"/>
            <w:vAlign w:val="center"/>
          </w:tcPr>
          <w:p w14:paraId="2EA37E5F" w14:textId="77777777" w:rsidR="007E6D3F" w:rsidRPr="00C52D5F" w:rsidRDefault="007E6D3F" w:rsidP="004763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2D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4394" w:type="dxa"/>
          </w:tcPr>
          <w:p w14:paraId="5133D622" w14:textId="77777777" w:rsidR="007E6D3F" w:rsidRPr="00C52D5F" w:rsidRDefault="007E6D3F" w:rsidP="004763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498CAC9D" w14:textId="77777777" w:rsidR="007E6D3F" w:rsidRPr="00C52D5F" w:rsidRDefault="007E6D3F" w:rsidP="007E6D3F">
      <w:pPr>
        <w:rPr>
          <w:rFonts w:ascii="Times New Roman" w:hAnsi="Times New Roman" w:cs="Times New Roman"/>
          <w:sz w:val="20"/>
          <w:szCs w:val="20"/>
        </w:rPr>
      </w:pPr>
    </w:p>
    <w:p w14:paraId="34C6D888" w14:textId="77777777" w:rsidR="007E6D3F" w:rsidRPr="00C52D5F" w:rsidRDefault="007E6D3F" w:rsidP="007E6D3F">
      <w:pPr>
        <w:rPr>
          <w:rFonts w:ascii="Times New Roman" w:hAnsi="Times New Roman" w:cs="Times New Roman"/>
          <w:sz w:val="20"/>
          <w:szCs w:val="20"/>
        </w:rPr>
      </w:pPr>
    </w:p>
    <w:p w14:paraId="4B6D968C" w14:textId="77777777" w:rsidR="007E6D3F" w:rsidRPr="00C52D5F" w:rsidRDefault="007E6D3F" w:rsidP="007E6D3F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4D85078D" w14:textId="77777777" w:rsidR="00C037EE" w:rsidRPr="00C261DC" w:rsidRDefault="00C037EE" w:rsidP="00C037E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jc w:val="both"/>
        <w:rPr>
          <w:rFonts w:ascii="Times New Roman" w:hAnsi="Times New Roman" w:cs="Times New Roman"/>
          <w:b/>
          <w:bCs/>
          <w:color w:val="auto"/>
          <w:u w:val="single"/>
        </w:rPr>
      </w:pPr>
      <w:r w:rsidRPr="00C261DC">
        <w:rPr>
          <w:rFonts w:ascii="Times New Roman" w:hAnsi="Times New Roman" w:cs="Times New Roman"/>
          <w:b/>
          <w:bCs/>
          <w:i/>
          <w:iCs/>
          <w:color w:val="auto"/>
          <w:u w:val="single"/>
        </w:rPr>
        <w:t>Informacja dla Wykonawcy:</w:t>
      </w:r>
    </w:p>
    <w:p w14:paraId="037F785B" w14:textId="77777777" w:rsidR="00C037EE" w:rsidRPr="00C261DC" w:rsidRDefault="00C037EE" w:rsidP="00C037E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jc w:val="both"/>
        <w:rPr>
          <w:rFonts w:ascii="Times New Roman" w:hAnsi="Times New Roman" w:cs="Times New Roman"/>
          <w:b/>
          <w:bCs/>
          <w:i/>
          <w:iCs/>
          <w:color w:val="auto"/>
        </w:rPr>
      </w:pPr>
      <w:r>
        <w:rPr>
          <w:rFonts w:ascii="Times New Roman" w:hAnsi="Times New Roman" w:cs="Times New Roman"/>
          <w:b/>
          <w:bCs/>
          <w:i/>
          <w:iCs/>
          <w:color w:val="auto"/>
        </w:rPr>
        <w:t>Zestawienie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musi być opatrzon</w:t>
      </w:r>
      <w:r>
        <w:rPr>
          <w:rFonts w:ascii="Times New Roman" w:hAnsi="Times New Roman" w:cs="Times New Roman"/>
          <w:b/>
          <w:bCs/>
          <w:i/>
          <w:iCs/>
          <w:color w:val="auto"/>
        </w:rPr>
        <w:t>e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, przez osobę lub osoby uprawnione do reprezentowania firmy kwalifikowanym podpisem elektronicznym, lub podpisem zaufanym lub podpisem osobistym i przekazany Zamawiającemu wraz z dokumentem/dokumentami potwierdzającymi prawo do reprezentacji Wykonawcy przez osobę podpisującą ofertę.</w:t>
      </w:r>
    </w:p>
    <w:p w14:paraId="1BBD2857" w14:textId="77777777" w:rsidR="00B87ED4" w:rsidRDefault="00B87ED4"/>
    <w:sectPr w:rsidR="00B87ED4" w:rsidSect="007E6D3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255210"/>
    <w:multiLevelType w:val="hybridMultilevel"/>
    <w:tmpl w:val="C1BCF126"/>
    <w:lvl w:ilvl="0" w:tplc="791A4DC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5C2C12"/>
    <w:multiLevelType w:val="multilevel"/>
    <w:tmpl w:val="C234E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77815028">
    <w:abstractNumId w:val="0"/>
  </w:num>
  <w:num w:numId="2" w16cid:durableId="11594211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B67"/>
    <w:rsid w:val="007E6D3F"/>
    <w:rsid w:val="00B87ED4"/>
    <w:rsid w:val="00C00B67"/>
    <w:rsid w:val="00C037EE"/>
    <w:rsid w:val="00CE65CC"/>
    <w:rsid w:val="00E06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6265E"/>
  <w15:chartTrackingRefBased/>
  <w15:docId w15:val="{4AB374DA-0FDE-4F43-BEF7-3EEC3E3BE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6D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E6D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Akapit z listą5,Wypunktowanie,CW_Lista,zwykły tekst,T_SZ_List Paragraph,normalny tekst,Akapit z listą BS,Kolorowa lista — akcent 11,Colorful List Accent 1,Γράφημα,Bulleted list,Odstavec,Podsis rysunku,sw tekst,lp1,BulletC"/>
    <w:basedOn w:val="Normalny"/>
    <w:link w:val="AkapitzlistZnak"/>
    <w:uiPriority w:val="34"/>
    <w:qFormat/>
    <w:rsid w:val="007E6D3F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L1 Znak,Numerowanie Znak,Akapit z listą5 Znak,Wypunktowanie Znak,CW_Lista Znak,zwykły tekst Znak,T_SZ_List Paragraph Znak,normalny tekst Znak,Akapit z listą BS Znak,Kolorowa lista — akcent 11 Znak,Colorful List Accent 1 Znak,lp1 Znak"/>
    <w:link w:val="Akapitzlist"/>
    <w:uiPriority w:val="34"/>
    <w:qFormat/>
    <w:rsid w:val="007E6D3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7E6D3F"/>
    <w:pPr>
      <w:spacing w:after="0" w:line="240" w:lineRule="auto"/>
    </w:pPr>
  </w:style>
  <w:style w:type="paragraph" w:customStyle="1" w:styleId="Default">
    <w:name w:val="Default"/>
    <w:rsid w:val="00C037EE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902</Words>
  <Characters>5413</Characters>
  <Application>Microsoft Office Word</Application>
  <DocSecurity>0</DocSecurity>
  <Lines>45</Lines>
  <Paragraphs>12</Paragraphs>
  <ScaleCrop>false</ScaleCrop>
  <Company/>
  <LinksUpToDate>false</LinksUpToDate>
  <CharactersWithSpaces>6303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Rozenkranc</dc:creator>
  <cp:keywords/>
  <dc:description/>
  <cp:lastModifiedBy>marlenag</cp:lastModifiedBy>
  <cp:revision>2</cp:revision>
  <dcterms:created xsi:type="dcterms:W3CDTF">2022-07-06T10:55:00Z</dcterms:created>
  <dcterms:modified xsi:type="dcterms:W3CDTF">2022-07-06T10:55:00Z</dcterms:modified>
</cp:coreProperties>
</file>