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F1" w:rsidRPr="00BC5843" w:rsidRDefault="007203D3" w:rsidP="00680DC2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C42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2201F1"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BC5843" w:rsidRDefault="005C04D1" w:rsidP="00680DC2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Znak sprawy: BZP.272.44.2020</w:t>
      </w:r>
    </w:p>
    <w:p w:rsidR="002201F1" w:rsidRPr="00BC5843" w:rsidRDefault="002201F1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SKŁADANE W ODPOWIEDZI NA WEZWANIE ZAMAWIAJĄCEGO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 xml:space="preserve">(O KTÓRYM MOWA W ART. 26 UST. 1 USTAWY PZP)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>KTÓREGO OFERTA ZOSTAŁA NAJWYŻEJ OCENIONA</w:t>
      </w:r>
    </w:p>
    <w:p w:rsidR="00444F9B" w:rsidRPr="00BC5843" w:rsidRDefault="00444F9B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1F1" w:rsidRPr="00BC5843" w:rsidRDefault="00594989" w:rsidP="00680DC2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>art. 24 ust. 5</w:t>
      </w:r>
      <w:r w:rsidR="00246925" w:rsidRPr="00BC58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46925" w:rsidRPr="00BC5843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="00D855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="00246925" w:rsidRPr="00BC5843">
        <w:rPr>
          <w:rFonts w:ascii="Times New Roman" w:hAnsi="Times New Roman" w:cs="Times New Roman"/>
          <w:sz w:val="20"/>
          <w:szCs w:val="20"/>
        </w:rPr>
        <w:t xml:space="preserve"> ustawy z dnia 29 stycznia 2004 r. Prawo zamówień publicznych </w:t>
      </w:r>
      <w:r w:rsidR="003102EF">
        <w:rPr>
          <w:rFonts w:ascii="Times New Roman" w:hAnsi="Times New Roman" w:cs="Times New Roman"/>
          <w:sz w:val="20"/>
          <w:szCs w:val="20"/>
        </w:rPr>
        <w:br/>
      </w:r>
      <w:r w:rsidR="00246925" w:rsidRPr="00BC5843">
        <w:rPr>
          <w:rFonts w:ascii="Times New Roman" w:hAnsi="Times New Roman" w:cs="Times New Roman"/>
          <w:sz w:val="20"/>
          <w:szCs w:val="20"/>
        </w:rPr>
        <w:t>(Dz. U.</w:t>
      </w:r>
      <w:r w:rsidR="008F5D5F">
        <w:rPr>
          <w:rFonts w:ascii="Times New Roman" w:hAnsi="Times New Roman" w:cs="Times New Roman"/>
          <w:sz w:val="20"/>
          <w:szCs w:val="20"/>
        </w:rPr>
        <w:t xml:space="preserve"> </w:t>
      </w:r>
      <w:r w:rsidR="00246925" w:rsidRPr="00BC5843">
        <w:rPr>
          <w:rFonts w:ascii="Times New Roman" w:hAnsi="Times New Roman" w:cs="Times New Roman"/>
          <w:sz w:val="20"/>
          <w:szCs w:val="20"/>
        </w:rPr>
        <w:t>z 201</w:t>
      </w:r>
      <w:r w:rsidR="00FA2488">
        <w:rPr>
          <w:rFonts w:ascii="Times New Roman" w:hAnsi="Times New Roman" w:cs="Times New Roman"/>
          <w:sz w:val="20"/>
          <w:szCs w:val="20"/>
        </w:rPr>
        <w:t>9</w:t>
      </w:r>
      <w:r w:rsidR="00246925" w:rsidRPr="00BC5843">
        <w:rPr>
          <w:rFonts w:ascii="Times New Roman" w:hAnsi="Times New Roman" w:cs="Times New Roman"/>
          <w:sz w:val="20"/>
          <w:szCs w:val="20"/>
        </w:rPr>
        <w:t xml:space="preserve"> r., poz. </w:t>
      </w:r>
      <w:r w:rsidR="00D855E5">
        <w:rPr>
          <w:rFonts w:ascii="Times New Roman" w:hAnsi="Times New Roman" w:cs="Times New Roman"/>
          <w:sz w:val="20"/>
          <w:szCs w:val="20"/>
        </w:rPr>
        <w:t>1</w:t>
      </w:r>
      <w:r w:rsidR="00FA2488">
        <w:rPr>
          <w:rFonts w:ascii="Times New Roman" w:hAnsi="Times New Roman" w:cs="Times New Roman"/>
          <w:sz w:val="20"/>
          <w:szCs w:val="20"/>
        </w:rPr>
        <w:t>843</w:t>
      </w:r>
      <w:r w:rsidR="00254DAF">
        <w:rPr>
          <w:rFonts w:ascii="Times New Roman" w:hAnsi="Times New Roman" w:cs="Times New Roman"/>
          <w:sz w:val="20"/>
          <w:szCs w:val="20"/>
        </w:rPr>
        <w:t>, ze zm.</w:t>
      </w:r>
      <w:r w:rsidR="00246925" w:rsidRPr="00BC5843">
        <w:rPr>
          <w:rFonts w:ascii="Times New Roman" w:hAnsi="Times New Roman" w:cs="Times New Roman"/>
          <w:sz w:val="20"/>
          <w:szCs w:val="20"/>
        </w:rPr>
        <w:t>)</w:t>
      </w:r>
    </w:p>
    <w:p w:rsidR="00246925" w:rsidRPr="00BC5843" w:rsidRDefault="00246925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01F1" w:rsidRPr="00BC5843" w:rsidRDefault="00BC219D" w:rsidP="000B11C7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7203D3" w:rsidRPr="00BC5843">
        <w:rPr>
          <w:rFonts w:ascii="Times New Roman" w:hAnsi="Times New Roman" w:cs="Times New Roman"/>
          <w:sz w:val="20"/>
          <w:szCs w:val="20"/>
        </w:rPr>
        <w:t>że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podmiot, który reprezentuję nie</w:t>
      </w:r>
      <w:r w:rsidR="008F5D5F">
        <w:rPr>
          <w:rFonts w:ascii="Times New Roman" w:hAnsi="Times New Roman" w:cs="Times New Roman"/>
          <w:sz w:val="20"/>
          <w:szCs w:val="20"/>
        </w:rPr>
        <w:t xml:space="preserve"> 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zalega z opłacaniem podatków i opłat lokalnych, </w:t>
      </w:r>
      <w:r w:rsidR="003102EF">
        <w:rPr>
          <w:rFonts w:ascii="Times New Roman" w:hAnsi="Times New Roman" w:cs="Times New Roman"/>
          <w:sz w:val="20"/>
          <w:szCs w:val="20"/>
        </w:rPr>
        <w:br/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o których mowa w ustawie z dnia 12 stycznia 1991 r. o podatkach i opłatach lokalnych </w:t>
      </w:r>
      <w:r w:rsidR="00680DC2" w:rsidRPr="00BC5843">
        <w:rPr>
          <w:rFonts w:ascii="Times New Roman" w:hAnsi="Times New Roman" w:cs="Times New Roman"/>
          <w:sz w:val="20"/>
          <w:szCs w:val="20"/>
        </w:rPr>
        <w:br/>
      </w:r>
      <w:r w:rsidR="000766FA" w:rsidRPr="00BC5843">
        <w:rPr>
          <w:rFonts w:ascii="Times New Roman" w:hAnsi="Times New Roman" w:cs="Times New Roman"/>
          <w:sz w:val="20"/>
          <w:szCs w:val="20"/>
        </w:rPr>
        <w:t>(Dz. U. z 201</w:t>
      </w:r>
      <w:r w:rsidR="00967C73">
        <w:rPr>
          <w:rFonts w:ascii="Times New Roman" w:hAnsi="Times New Roman" w:cs="Times New Roman"/>
          <w:sz w:val="20"/>
          <w:szCs w:val="20"/>
        </w:rPr>
        <w:t>9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r. poz. </w:t>
      </w:r>
      <w:r w:rsidR="00967C73">
        <w:rPr>
          <w:rFonts w:ascii="Times New Roman" w:hAnsi="Times New Roman" w:cs="Times New Roman"/>
          <w:sz w:val="20"/>
          <w:szCs w:val="20"/>
        </w:rPr>
        <w:t>1170, z</w:t>
      </w:r>
      <w:r w:rsidR="00FA2488">
        <w:rPr>
          <w:rFonts w:ascii="Times New Roman" w:hAnsi="Times New Roman" w:cs="Times New Roman"/>
          <w:sz w:val="20"/>
          <w:szCs w:val="20"/>
        </w:rPr>
        <w:t>e</w:t>
      </w:r>
      <w:r w:rsidR="00967C73">
        <w:rPr>
          <w:rFonts w:ascii="Times New Roman" w:hAnsi="Times New Roman" w:cs="Times New Roman"/>
          <w:sz w:val="20"/>
          <w:szCs w:val="20"/>
        </w:rPr>
        <w:t xml:space="preserve"> zm.</w:t>
      </w:r>
      <w:r w:rsidR="000766FA" w:rsidRPr="00BC5843">
        <w:rPr>
          <w:rFonts w:ascii="Times New Roman" w:hAnsi="Times New Roman" w:cs="Times New Roman"/>
          <w:sz w:val="20"/>
          <w:szCs w:val="20"/>
        </w:rPr>
        <w:t>)</w:t>
      </w:r>
      <w:r w:rsidR="007203D3" w:rsidRPr="00BC5843">
        <w:rPr>
          <w:rFonts w:ascii="Times New Roman" w:hAnsi="Times New Roman" w:cs="Times New Roman"/>
          <w:sz w:val="20"/>
          <w:szCs w:val="20"/>
        </w:rPr>
        <w:t>.</w:t>
      </w: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272699" w:rsidRDefault="00272699" w:rsidP="00272699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:rsidR="002201F1" w:rsidRPr="00BC5843" w:rsidRDefault="002201F1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2BFA" w:rsidRPr="00BC5843" w:rsidRDefault="00112BFA" w:rsidP="00272699">
      <w:pPr>
        <w:spacing w:before="120" w:after="120" w:line="300" w:lineRule="exact"/>
        <w:rPr>
          <w:rFonts w:ascii="Times New Roman" w:hAnsi="Times New Roman" w:cs="Times New Roman"/>
          <w:sz w:val="20"/>
          <w:szCs w:val="20"/>
        </w:rPr>
      </w:pPr>
    </w:p>
    <w:sectPr w:rsidR="00112BFA" w:rsidRPr="00BC5843" w:rsidSect="001824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7D" w:rsidRDefault="001A637D" w:rsidP="002A07FD">
      <w:pPr>
        <w:spacing w:after="0" w:line="240" w:lineRule="auto"/>
      </w:pPr>
      <w:r>
        <w:separator/>
      </w:r>
    </w:p>
  </w:endnote>
  <w:endnote w:type="continuationSeparator" w:id="0">
    <w:p w:rsidR="001A637D" w:rsidRDefault="001A637D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7D" w:rsidRDefault="001A637D" w:rsidP="002A07FD">
      <w:pPr>
        <w:spacing w:after="0" w:line="240" w:lineRule="auto"/>
      </w:pPr>
      <w:r>
        <w:separator/>
      </w:r>
    </w:p>
  </w:footnote>
  <w:footnote w:type="continuationSeparator" w:id="0">
    <w:p w:rsidR="001A637D" w:rsidRDefault="001A637D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FD" w:rsidRDefault="005C04D1">
    <w:pPr>
      <w:pStyle w:val="Nagwek"/>
    </w:pPr>
    <w:r>
      <w:rPr>
        <w:noProof/>
        <w:color w:val="000000"/>
        <w:lang w:eastAsia="pl-PL"/>
      </w:rPr>
      <w:drawing>
        <wp:inline distT="0" distB="0" distL="0" distR="0">
          <wp:extent cx="5760720" cy="5043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C23"/>
    <w:rsid w:val="000766FA"/>
    <w:rsid w:val="000B11C7"/>
    <w:rsid w:val="000F0534"/>
    <w:rsid w:val="00112BFA"/>
    <w:rsid w:val="00182452"/>
    <w:rsid w:val="00184345"/>
    <w:rsid w:val="001A637D"/>
    <w:rsid w:val="002201F1"/>
    <w:rsid w:val="00221081"/>
    <w:rsid w:val="00246925"/>
    <w:rsid w:val="00254DAF"/>
    <w:rsid w:val="00272699"/>
    <w:rsid w:val="002A07FD"/>
    <w:rsid w:val="002D067A"/>
    <w:rsid w:val="003102EF"/>
    <w:rsid w:val="003152C0"/>
    <w:rsid w:val="0043586B"/>
    <w:rsid w:val="00444F9B"/>
    <w:rsid w:val="00484CE4"/>
    <w:rsid w:val="00594989"/>
    <w:rsid w:val="005C04D1"/>
    <w:rsid w:val="00650501"/>
    <w:rsid w:val="00680DC2"/>
    <w:rsid w:val="006D1770"/>
    <w:rsid w:val="0070206C"/>
    <w:rsid w:val="007203D3"/>
    <w:rsid w:val="007C52C2"/>
    <w:rsid w:val="0080771B"/>
    <w:rsid w:val="008E780D"/>
    <w:rsid w:val="008F5D5F"/>
    <w:rsid w:val="00931E6D"/>
    <w:rsid w:val="00967C73"/>
    <w:rsid w:val="009D03E2"/>
    <w:rsid w:val="00A230E7"/>
    <w:rsid w:val="00AA1B73"/>
    <w:rsid w:val="00B34F86"/>
    <w:rsid w:val="00B67482"/>
    <w:rsid w:val="00B7698B"/>
    <w:rsid w:val="00BC219D"/>
    <w:rsid w:val="00BC5843"/>
    <w:rsid w:val="00BE4AEC"/>
    <w:rsid w:val="00C42BCE"/>
    <w:rsid w:val="00C7032C"/>
    <w:rsid w:val="00D04A02"/>
    <w:rsid w:val="00D3345F"/>
    <w:rsid w:val="00D77DCA"/>
    <w:rsid w:val="00D855E5"/>
    <w:rsid w:val="00E03BF9"/>
    <w:rsid w:val="00E17C23"/>
    <w:rsid w:val="00FA2488"/>
    <w:rsid w:val="00FD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lukasz.czulowski</cp:lastModifiedBy>
  <cp:revision>17</cp:revision>
  <cp:lastPrinted>2019-09-27T07:27:00Z</cp:lastPrinted>
  <dcterms:created xsi:type="dcterms:W3CDTF">2018-08-13T09:38:00Z</dcterms:created>
  <dcterms:modified xsi:type="dcterms:W3CDTF">2020-09-22T10:44:00Z</dcterms:modified>
</cp:coreProperties>
</file>