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B1" w:rsidRDefault="00566AB1" w:rsidP="00566AB1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566AB1" w:rsidRDefault="00566AB1" w:rsidP="00566AB1"/>
    <w:p w:rsidR="00566AB1" w:rsidRDefault="00566AB1" w:rsidP="00566AB1"/>
    <w:p w:rsidR="00566AB1" w:rsidRDefault="00566AB1" w:rsidP="00566AB1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566AB1" w:rsidRDefault="00566AB1" w:rsidP="00566AB1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566AB1" w:rsidRDefault="00566AB1" w:rsidP="00566AB1">
      <w:pPr>
        <w:ind w:right="-567"/>
        <w:rPr>
          <w:rFonts w:ascii="Arial" w:hAnsi="Arial"/>
        </w:rPr>
      </w:pPr>
    </w:p>
    <w:p w:rsidR="00566AB1" w:rsidRDefault="00566AB1" w:rsidP="00566AB1">
      <w:pPr>
        <w:ind w:right="-567"/>
        <w:rPr>
          <w:rFonts w:ascii="Arial" w:hAnsi="Arial"/>
        </w:rPr>
      </w:pPr>
    </w:p>
    <w:p w:rsidR="00566AB1" w:rsidRDefault="00566AB1" w:rsidP="00566AB1">
      <w:pPr>
        <w:ind w:right="-567"/>
        <w:rPr>
          <w:rFonts w:ascii="Arial" w:hAnsi="Arial"/>
        </w:rPr>
      </w:pPr>
    </w:p>
    <w:p w:rsidR="00566AB1" w:rsidRDefault="00566AB1" w:rsidP="00566AB1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566AB1" w:rsidRDefault="00566AB1" w:rsidP="00566AB1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566AB1" w:rsidRDefault="00566AB1" w:rsidP="00566AB1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 xml:space="preserve">malowania pasów wyznaczających miejsca parkingowe na terenie parkingu wewnętrznego w Komendzie Wojewódzkiej Policji w Łodzi przy </w:t>
      </w:r>
      <w:r>
        <w:rPr>
          <w:rFonts w:ascii="Arial" w:hAnsi="Arial" w:cs="Arial"/>
          <w:b/>
          <w:sz w:val="22"/>
          <w:szCs w:val="22"/>
        </w:rPr>
        <w:br/>
        <w:t>ul. Lutomierskiej 108/112.</w:t>
      </w:r>
    </w:p>
    <w:bookmarkEnd w:id="0"/>
    <w:p w:rsidR="00566AB1" w:rsidRDefault="00566AB1" w:rsidP="00566AB1">
      <w:pPr>
        <w:ind w:left="426" w:hanging="426"/>
        <w:rPr>
          <w:rFonts w:ascii="Arial" w:hAnsi="Arial"/>
        </w:rPr>
      </w:pPr>
    </w:p>
    <w:p w:rsidR="00566AB1" w:rsidRDefault="00566AB1" w:rsidP="00566AB1">
      <w:pPr>
        <w:ind w:left="426" w:hanging="426"/>
        <w:rPr>
          <w:rFonts w:ascii="Arial" w:hAnsi="Arial"/>
        </w:rPr>
      </w:pPr>
    </w:p>
    <w:p w:rsidR="00566AB1" w:rsidRDefault="00566AB1" w:rsidP="00566AB1">
      <w:pPr>
        <w:ind w:left="426" w:hanging="426"/>
        <w:rPr>
          <w:rFonts w:ascii="Arial" w:hAnsi="Arial"/>
        </w:rPr>
      </w:pPr>
    </w:p>
    <w:p w:rsidR="00566AB1" w:rsidRDefault="00566AB1" w:rsidP="00566AB1">
      <w:pPr>
        <w:ind w:left="426" w:hanging="426"/>
        <w:rPr>
          <w:rFonts w:ascii="Arial" w:hAnsi="Arial"/>
        </w:rPr>
      </w:pPr>
    </w:p>
    <w:p w:rsidR="00566AB1" w:rsidRDefault="00566AB1" w:rsidP="00566AB1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566AB1" w:rsidRDefault="00566AB1" w:rsidP="00566AB1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566AB1" w:rsidRDefault="00566AB1" w:rsidP="00566AB1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566AB1" w:rsidRDefault="00566AB1" w:rsidP="00566AB1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566AB1" w:rsidRDefault="00566AB1" w:rsidP="00566AB1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566AB1" w:rsidRDefault="00566AB1" w:rsidP="00566A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566AB1" w:rsidRDefault="00566AB1" w:rsidP="00566AB1">
      <w:pPr>
        <w:rPr>
          <w:rFonts w:ascii="Arial" w:hAnsi="Arial" w:cs="Arial"/>
          <w:b/>
          <w:sz w:val="18"/>
          <w:szCs w:val="18"/>
        </w:rPr>
      </w:pPr>
    </w:p>
    <w:p w:rsidR="00566AB1" w:rsidRDefault="00566AB1" w:rsidP="00566AB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566AB1" w:rsidRDefault="00566AB1" w:rsidP="00566AB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566AB1" w:rsidRDefault="00566AB1" w:rsidP="00566AB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566AB1" w:rsidRDefault="00566AB1" w:rsidP="00566AB1">
      <w:pPr>
        <w:rPr>
          <w:rFonts w:ascii="Arial" w:hAnsi="Arial" w:cs="Arial"/>
          <w:b/>
          <w:sz w:val="18"/>
          <w:szCs w:val="18"/>
        </w:rPr>
      </w:pPr>
    </w:p>
    <w:p w:rsidR="00566AB1" w:rsidRDefault="00566AB1" w:rsidP="00566A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566AB1" w:rsidRDefault="00566AB1" w:rsidP="00566AB1">
      <w:pPr>
        <w:rPr>
          <w:rFonts w:ascii="Arial" w:hAnsi="Arial" w:cs="Arial"/>
          <w:b/>
          <w:sz w:val="18"/>
          <w:szCs w:val="18"/>
        </w:rPr>
      </w:pPr>
    </w:p>
    <w:p w:rsidR="00566AB1" w:rsidRDefault="00566AB1" w:rsidP="00566AB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566AB1" w:rsidRDefault="00566AB1" w:rsidP="00566AB1">
      <w:pPr>
        <w:rPr>
          <w:rFonts w:ascii="Arial" w:hAnsi="Arial" w:cs="Arial"/>
          <w:b/>
          <w:sz w:val="18"/>
          <w:szCs w:val="18"/>
        </w:rPr>
      </w:pPr>
    </w:p>
    <w:p w:rsidR="00566AB1" w:rsidRDefault="00566AB1" w:rsidP="00566AB1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566AB1" w:rsidRDefault="00566AB1" w:rsidP="00566AB1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566AB1" w:rsidRDefault="00566AB1" w:rsidP="00566AB1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566AB1" w:rsidRDefault="00566AB1" w:rsidP="00566AB1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566AB1" w:rsidRDefault="00566AB1" w:rsidP="00566AB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566AB1" w:rsidRDefault="00566AB1" w:rsidP="00566AB1">
      <w:pPr>
        <w:rPr>
          <w:rFonts w:ascii="Arial" w:hAnsi="Arial" w:cs="Arial"/>
          <w:b/>
          <w:sz w:val="18"/>
          <w:szCs w:val="18"/>
        </w:rPr>
      </w:pPr>
    </w:p>
    <w:p w:rsidR="00566AB1" w:rsidRDefault="00566AB1" w:rsidP="00566AB1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566AB1" w:rsidRDefault="00566AB1" w:rsidP="00566AB1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566AB1" w:rsidRDefault="00566AB1" w:rsidP="00566AB1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66AB1" w:rsidRDefault="00566AB1" w:rsidP="00566AB1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AB1" w:rsidRDefault="00566AB1" w:rsidP="00566AB1">
                            <w:pPr>
                              <w:jc w:val="center"/>
                            </w:pPr>
                          </w:p>
                          <w:p w:rsidR="00566AB1" w:rsidRDefault="00566AB1" w:rsidP="00566AB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566AB1" w:rsidRDefault="00566AB1" w:rsidP="00566AB1">
                      <w:pPr>
                        <w:jc w:val="center"/>
                      </w:pPr>
                    </w:p>
                    <w:p w:rsidR="00566AB1" w:rsidRDefault="00566AB1" w:rsidP="00566AB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       Jeste</w:t>
      </w:r>
      <w:r>
        <w:rPr>
          <w:rFonts w:ascii="Arial" w:hAnsi="Arial" w:cs="Arial"/>
          <w:sz w:val="18"/>
          <w:szCs w:val="18"/>
        </w:rPr>
        <w:t xml:space="preserve">m płatnikiem składek VAT i stawka procentowa podatku wynosi ……………..% </w:t>
      </w:r>
    </w:p>
    <w:p w:rsidR="00566AB1" w:rsidRDefault="00566AB1" w:rsidP="00566AB1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66AB1" w:rsidRDefault="00566AB1" w:rsidP="00566AB1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FECE4" wp14:editId="085FBA27">
                <wp:simplePos x="0" y="0"/>
                <wp:positionH relativeFrom="column">
                  <wp:posOffset>502920</wp:posOffset>
                </wp:positionH>
                <wp:positionV relativeFrom="paragraph">
                  <wp:posOffset>123825</wp:posOffset>
                </wp:positionV>
                <wp:extent cx="128905" cy="91440"/>
                <wp:effectExtent l="0" t="0" r="23495" b="22860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AB1" w:rsidRDefault="00566AB1" w:rsidP="00566AB1">
                            <w:pPr>
                              <w:jc w:val="center"/>
                            </w:pPr>
                          </w:p>
                          <w:p w:rsidR="00566AB1" w:rsidRDefault="00566AB1" w:rsidP="00566AB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ECE4" id="Schemat blokowy: proces 3" o:spid="_x0000_s1027" type="#_x0000_t109" style="position:absolute;left:0;text-align:left;margin-left:39.6pt;margin-top:9.75pt;width:10.15pt;height:7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" fillcolor="window" strokecolor="windowText" strokeweight="1pt">
                <v:path arrowok="t"/>
                <v:textbox>
                  <w:txbxContent>
                    <w:p w:rsidR="00566AB1" w:rsidRDefault="00566AB1" w:rsidP="00566AB1">
                      <w:pPr>
                        <w:jc w:val="center"/>
                      </w:pPr>
                    </w:p>
                    <w:p w:rsidR="00566AB1" w:rsidRDefault="00566AB1" w:rsidP="00566AB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566AB1" w:rsidRDefault="00566AB1" w:rsidP="00566AB1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  <w:r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 N</w:t>
      </w:r>
      <w:r>
        <w:rPr>
          <w:rFonts w:ascii="Arial" w:hAnsi="Arial" w:cs="Arial"/>
          <w:sz w:val="18"/>
          <w:szCs w:val="18"/>
        </w:rPr>
        <w:t>ie jestem płatnikiem VAT</w:t>
      </w:r>
    </w:p>
    <w:p w:rsidR="00566AB1" w:rsidRDefault="00566AB1" w:rsidP="00566AB1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66AB1" w:rsidRDefault="00566AB1" w:rsidP="00566AB1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566AB1" w:rsidRDefault="00566AB1" w:rsidP="00566AB1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566AB1" w:rsidRDefault="00566AB1" w:rsidP="00566AB1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66AB1" w:rsidRDefault="00566AB1" w:rsidP="00566AB1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566AB1" w:rsidRDefault="00566AB1" w:rsidP="00566AB1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lastRenderedPageBreak/>
        <w:t>przyjmuję do wiadomości i akceptuję zapisy klauzuli informacyjnej zawartej w pkt. IX Zapytania ofertowego.</w:t>
      </w:r>
    </w:p>
    <w:p w:rsidR="00566AB1" w:rsidRDefault="00566AB1" w:rsidP="00566AB1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66AB1" w:rsidRDefault="00566AB1" w:rsidP="00566AB1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66AB1" w:rsidRDefault="00566AB1" w:rsidP="00566AB1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66AB1" w:rsidRDefault="00566AB1" w:rsidP="00566AB1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66AB1" w:rsidRDefault="00566AB1" w:rsidP="00566AB1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66AB1" w:rsidRDefault="00566AB1" w:rsidP="00566AB1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566AB1" w:rsidRDefault="00566AB1" w:rsidP="00566AB1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566AB1" w:rsidRDefault="00566AB1" w:rsidP="00566AB1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566AB1" w:rsidRDefault="00566AB1" w:rsidP="00566AB1"/>
    <w:p w:rsidR="00106DED" w:rsidRDefault="00106DED"/>
    <w:sectPr w:rsidR="0010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B1"/>
    <w:rsid w:val="00106DED"/>
    <w:rsid w:val="0056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FCAA"/>
  <w15:chartTrackingRefBased/>
  <w15:docId w15:val="{811A3AB7-AD44-4E28-94B6-5881EC98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AB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6AB1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AB1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66AB1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6AB1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2023-04-24T11:58:00Z</dcterms:created>
  <dcterms:modified xsi:type="dcterms:W3CDTF">2023-04-24T12:01:00Z</dcterms:modified>
</cp:coreProperties>
</file>