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6040" w14:textId="2A26ABE9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…………….2024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6BF50082" w14:textId="77777777" w:rsidR="00D161EB" w:rsidRDefault="00D161E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34752003" w14:textId="054CBCD6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63AFF6D3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E36DC4">
        <w:rPr>
          <w:rFonts w:ascii="Arial" w:eastAsia="Times New Roman" w:hAnsi="Arial" w:cs="Arial"/>
          <w:b/>
          <w:snapToGrid w:val="0"/>
          <w:lang w:eastAsia="pl-PL"/>
        </w:rPr>
        <w:t>10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4C276079" w14:textId="77777777" w:rsidR="000754A7" w:rsidRDefault="000754A7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2986533F" w14:textId="77777777" w:rsidR="009044E5" w:rsidRPr="003B60DB" w:rsidRDefault="009044E5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2768496D" w14:textId="77777777" w:rsidR="009044E5" w:rsidRPr="003B60DB" w:rsidRDefault="009044E5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54255B" w14:textId="1ED46D1E" w:rsidR="00BD5745" w:rsidRPr="00E36DC4" w:rsidRDefault="000754A7" w:rsidP="00E36DC4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E36DC4" w:rsidRPr="001F7F83">
        <w:rPr>
          <w:rFonts w:ascii="Arial" w:eastAsia="Times New Roman" w:hAnsi="Arial" w:cs="Arial"/>
          <w:b/>
          <w:bCs/>
          <w:lang w:eastAsia="pl-PL"/>
        </w:rPr>
        <w:t>Planowe czyszczenie elementów kanalizacji deszczowej oraz udrażnianie w przypadku awarii, wystąpienia niedrożności urządzeń kanalizacji deszczowej zlokalizowanych w pasie dróg powiatowych na terenie powiatu wołomińskiego w 2024 r</w:t>
      </w:r>
      <w:r w:rsidR="00D07C7B">
        <w:rPr>
          <w:rFonts w:ascii="Arial" w:eastAsia="Times New Roman" w:hAnsi="Arial" w:cs="Arial"/>
          <w:b/>
          <w:bCs/>
          <w:lang w:eastAsia="pl-PL"/>
        </w:rPr>
        <w:t>.</w:t>
      </w:r>
    </w:p>
    <w:p w14:paraId="7D354C41" w14:textId="098A5620" w:rsidR="003052CF" w:rsidRPr="003B60DB" w:rsidRDefault="00E25BC4" w:rsidP="00CF6E61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B72633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2C944E24" w14:textId="08AA38AB" w:rsidR="003052CF" w:rsidRPr="00095869" w:rsidRDefault="003052CF" w:rsidP="00D161EB">
      <w:pPr>
        <w:widowControl w:val="0"/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D161EB">
        <w:rPr>
          <w:rFonts w:ascii="Arial" w:eastAsia="Calibri" w:hAnsi="Arial" w:cs="Arial"/>
          <w:b/>
        </w:rPr>
        <w:t>3</w:t>
      </w:r>
      <w:r w:rsidR="00B72633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D161EB" w:rsidRPr="00D161EB">
        <w:rPr>
          <w:rFonts w:ascii="Arial" w:eastAsia="Calibri" w:hAnsi="Arial" w:cs="Arial"/>
          <w:b/>
          <w:bCs/>
        </w:rPr>
        <w:t xml:space="preserve">FUH INSTAL-BUD </w:t>
      </w:r>
      <w:r w:rsidR="00D161EB" w:rsidRPr="00D161EB">
        <w:rPr>
          <w:rFonts w:ascii="Arial" w:eastAsia="Calibri" w:hAnsi="Arial" w:cs="Arial"/>
          <w:b/>
          <w:bCs/>
        </w:rPr>
        <w:t xml:space="preserve"> </w:t>
      </w:r>
      <w:r w:rsidR="00D161EB" w:rsidRPr="00D161EB">
        <w:rPr>
          <w:rFonts w:ascii="Arial" w:eastAsia="Calibri" w:hAnsi="Arial" w:cs="Arial"/>
          <w:b/>
          <w:bCs/>
        </w:rPr>
        <w:t xml:space="preserve">Szczepan Jan </w:t>
      </w:r>
      <w:proofErr w:type="spellStart"/>
      <w:r w:rsidR="00D161EB" w:rsidRPr="00D161EB">
        <w:rPr>
          <w:rFonts w:ascii="Arial" w:eastAsia="Calibri" w:hAnsi="Arial" w:cs="Arial"/>
          <w:b/>
          <w:bCs/>
        </w:rPr>
        <w:t>Mielczarczyk</w:t>
      </w:r>
      <w:proofErr w:type="spellEnd"/>
      <w:r w:rsidR="00D161EB" w:rsidRPr="00D161EB">
        <w:rPr>
          <w:rFonts w:ascii="Arial" w:eastAsia="Calibri" w:hAnsi="Arial" w:cs="Arial"/>
          <w:b/>
          <w:bCs/>
        </w:rPr>
        <w:t xml:space="preserve">, </w:t>
      </w:r>
      <w:r w:rsidR="00D161EB" w:rsidRPr="00D161EB">
        <w:rPr>
          <w:rFonts w:ascii="Arial" w:eastAsia="Calibri" w:hAnsi="Arial" w:cs="Arial"/>
          <w:b/>
          <w:bCs/>
        </w:rPr>
        <w:t>Nowe Wypychy 20</w:t>
      </w:r>
      <w:r w:rsidR="00D161EB" w:rsidRPr="00D161EB">
        <w:rPr>
          <w:rFonts w:ascii="Arial" w:eastAsia="Calibri" w:hAnsi="Arial" w:cs="Arial"/>
          <w:b/>
          <w:bCs/>
        </w:rPr>
        <w:t xml:space="preserve">, </w:t>
      </w:r>
      <w:r w:rsidR="00D161EB" w:rsidRPr="00D161EB">
        <w:rPr>
          <w:rFonts w:ascii="Arial" w:eastAsia="Calibri" w:hAnsi="Arial" w:cs="Arial"/>
          <w:b/>
          <w:bCs/>
        </w:rPr>
        <w:t>07-506 Somianka</w:t>
      </w:r>
      <w:r w:rsidR="00B72633" w:rsidRPr="00D161EB">
        <w:rPr>
          <w:rFonts w:ascii="Arial" w:eastAsia="Calibri" w:hAnsi="Arial" w:cs="Arial"/>
          <w:b/>
          <w:bCs/>
        </w:rPr>
        <w:t xml:space="preserve">, </w:t>
      </w:r>
      <w:r w:rsidR="00B72633" w:rsidRPr="00B72633">
        <w:rPr>
          <w:rFonts w:ascii="Arial" w:eastAsia="Calibri" w:hAnsi="Arial" w:cs="Arial"/>
          <w:b/>
          <w:bCs/>
        </w:rPr>
        <w:t xml:space="preserve">cena: </w:t>
      </w:r>
      <w:r w:rsidR="00D161EB">
        <w:rPr>
          <w:rFonts w:ascii="Arial" w:hAnsi="Arial" w:cs="Arial"/>
          <w:b/>
          <w:bCs/>
        </w:rPr>
        <w:t>115.544,88</w:t>
      </w:r>
      <w:r w:rsidR="00B72633" w:rsidRPr="00B72633">
        <w:rPr>
          <w:rFonts w:ascii="Arial" w:hAnsi="Arial" w:cs="Arial"/>
          <w:b/>
          <w:bCs/>
        </w:rPr>
        <w:t xml:space="preserve"> zł</w:t>
      </w:r>
      <w:r w:rsidR="00D161EB">
        <w:rPr>
          <w:rFonts w:ascii="Arial" w:hAnsi="Arial" w:cs="Arial"/>
          <w:b/>
          <w:bCs/>
        </w:rPr>
        <w:t>.</w:t>
      </w:r>
    </w:p>
    <w:p w14:paraId="508694FE" w14:textId="77777777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p w14:paraId="251B9A53" w14:textId="77777777" w:rsidR="00095869" w:rsidRPr="003B60DB" w:rsidRDefault="00095869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2790"/>
        <w:gridCol w:w="1531"/>
        <w:gridCol w:w="1528"/>
        <w:gridCol w:w="1524"/>
        <w:gridCol w:w="1529"/>
        <w:gridCol w:w="1465"/>
        <w:gridCol w:w="1471"/>
        <w:gridCol w:w="1243"/>
      </w:tblGrid>
      <w:tr w:rsidR="00E36DC4" w:rsidRPr="003B60DB" w14:paraId="7936289B" w14:textId="77777777" w:rsidTr="00E36DC4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E36DC4" w:rsidRPr="003B60DB" w:rsidRDefault="00E36DC4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2790" w:type="dxa"/>
            <w:shd w:val="clear" w:color="auto" w:fill="E5B8B7" w:themeFill="accent2" w:themeFillTint="66"/>
          </w:tcPr>
          <w:p w14:paraId="0DC59E77" w14:textId="77777777" w:rsidR="00E36DC4" w:rsidRPr="003B60DB" w:rsidRDefault="00E36DC4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531" w:type="dxa"/>
            <w:shd w:val="clear" w:color="auto" w:fill="E5B8B7" w:themeFill="accent2" w:themeFillTint="66"/>
          </w:tcPr>
          <w:p w14:paraId="715CFA8B" w14:textId="77777777" w:rsidR="00E36DC4" w:rsidRPr="003B60DB" w:rsidRDefault="00E36DC4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0EA8B327" w:rsidR="00E36DC4" w:rsidRPr="003B60DB" w:rsidRDefault="00E36DC4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</w:p>
          <w:p w14:paraId="2587F4B7" w14:textId="77777777" w:rsidR="00E36DC4" w:rsidRPr="003B60DB" w:rsidRDefault="00E36DC4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28" w:type="dxa"/>
            <w:shd w:val="clear" w:color="auto" w:fill="E5B8B7" w:themeFill="accent2" w:themeFillTint="66"/>
          </w:tcPr>
          <w:p w14:paraId="6BC3CD2C" w14:textId="77777777" w:rsidR="00E36DC4" w:rsidRPr="003B60DB" w:rsidRDefault="00E36DC4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E36DC4" w:rsidRPr="003B60DB" w:rsidRDefault="00E36DC4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E36DC4" w:rsidRPr="003B60DB" w:rsidRDefault="00E36DC4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3B60DB">
              <w:rPr>
                <w:rFonts w:ascii="Arial" w:eastAsia="Calibri" w:hAnsi="Arial" w:cs="Arial"/>
                <w:b/>
              </w:rPr>
              <w:t xml:space="preserve"> %</w:t>
            </w:r>
          </w:p>
          <w:p w14:paraId="76B3E031" w14:textId="77777777" w:rsidR="00E36DC4" w:rsidRPr="003B60DB" w:rsidRDefault="00E36DC4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24" w:type="dxa"/>
            <w:shd w:val="clear" w:color="auto" w:fill="E5B8B7" w:themeFill="accent2" w:themeFillTint="66"/>
          </w:tcPr>
          <w:p w14:paraId="6DACC0FE" w14:textId="77777777" w:rsidR="00E36DC4" w:rsidRPr="003B60DB" w:rsidRDefault="00E36DC4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43DD38DF" w:rsidR="00E36DC4" w:rsidRPr="003B60DB" w:rsidRDefault="00E36DC4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reakcji</w:t>
            </w:r>
            <w:r w:rsidRPr="003B60DB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529" w:type="dxa"/>
            <w:shd w:val="clear" w:color="auto" w:fill="E5B8B7" w:themeFill="accent2" w:themeFillTint="66"/>
          </w:tcPr>
          <w:p w14:paraId="192F7DB7" w14:textId="77777777" w:rsidR="00E36DC4" w:rsidRPr="003B60DB" w:rsidRDefault="00E36DC4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6AE65CFF" w:rsidR="00E36DC4" w:rsidRPr="003B60DB" w:rsidRDefault="00E36DC4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reakcji</w:t>
            </w:r>
            <w:r w:rsidRPr="00AB4E84">
              <w:rPr>
                <w:rFonts w:ascii="Arial" w:hAnsi="Arial" w:cs="Arial"/>
                <w:b/>
                <w:bCs/>
              </w:rPr>
              <w:t xml:space="preserve">                                 </w:t>
            </w:r>
            <w:r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337FA45D" w:rsidR="00E36DC4" w:rsidRPr="003B60DB" w:rsidRDefault="00E36DC4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3B60DB">
              <w:rPr>
                <w:rFonts w:ascii="Arial" w:eastAsia="Calibri" w:hAnsi="Arial" w:cs="Arial"/>
                <w:b/>
              </w:rPr>
              <w:t xml:space="preserve"> %</w:t>
            </w:r>
          </w:p>
          <w:p w14:paraId="7904D0EF" w14:textId="77777777" w:rsidR="00E36DC4" w:rsidRPr="003B60DB" w:rsidRDefault="00E36DC4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465" w:type="dxa"/>
            <w:shd w:val="clear" w:color="auto" w:fill="E5B8B7" w:themeFill="accent2" w:themeFillTint="66"/>
          </w:tcPr>
          <w:p w14:paraId="76249897" w14:textId="77777777" w:rsidR="00E36DC4" w:rsidRDefault="00E36DC4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00662A05" w14:textId="4866E478" w:rsidR="00E36DC4" w:rsidRPr="003B60DB" w:rsidRDefault="00E36DC4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trwania robót</w:t>
            </w:r>
          </w:p>
        </w:tc>
        <w:tc>
          <w:tcPr>
            <w:tcW w:w="1471" w:type="dxa"/>
            <w:shd w:val="clear" w:color="auto" w:fill="E5B8B7" w:themeFill="accent2" w:themeFillTint="66"/>
          </w:tcPr>
          <w:p w14:paraId="728D8A32" w14:textId="77777777" w:rsidR="00E36DC4" w:rsidRDefault="00E36DC4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0634BFCC" w14:textId="77777777" w:rsidR="00E36DC4" w:rsidRDefault="00E36DC4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trwania robót</w:t>
            </w:r>
          </w:p>
          <w:p w14:paraId="24AED612" w14:textId="77777777" w:rsidR="00E36DC4" w:rsidRDefault="00E36DC4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- </w:t>
            </w:r>
          </w:p>
          <w:p w14:paraId="3BFF627B" w14:textId="551D270D" w:rsidR="00E36DC4" w:rsidRPr="003B60DB" w:rsidRDefault="00E36DC4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waga 20% przyznana punktacja</w:t>
            </w:r>
          </w:p>
        </w:tc>
        <w:tc>
          <w:tcPr>
            <w:tcW w:w="1243" w:type="dxa"/>
            <w:shd w:val="clear" w:color="auto" w:fill="E5B8B7" w:themeFill="accent2" w:themeFillTint="66"/>
          </w:tcPr>
          <w:p w14:paraId="48D046BA" w14:textId="4881F0CA" w:rsidR="00E36DC4" w:rsidRPr="003B60DB" w:rsidRDefault="00E36DC4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E36DC4" w:rsidRPr="003B60DB" w14:paraId="40D30289" w14:textId="77777777" w:rsidTr="00E36DC4">
        <w:tc>
          <w:tcPr>
            <w:tcW w:w="913" w:type="dxa"/>
          </w:tcPr>
          <w:p w14:paraId="2DC0B6C0" w14:textId="660F6F35" w:rsidR="00E36DC4" w:rsidRPr="003B60DB" w:rsidRDefault="00E36DC4" w:rsidP="00E36DC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790" w:type="dxa"/>
          </w:tcPr>
          <w:p w14:paraId="3D7F47D1" w14:textId="77777777" w:rsidR="00E36DC4" w:rsidRPr="007519BC" w:rsidRDefault="00E36DC4" w:rsidP="00E36DC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7519BC">
              <w:rPr>
                <w:rFonts w:ascii="Arial" w:eastAsia="Calibri" w:hAnsi="Arial" w:cs="Arial"/>
              </w:rPr>
              <w:t xml:space="preserve">Przedsiębiorstwo Gospodarki Wodno- Ściekowej „GEA-NOVA” </w:t>
            </w:r>
          </w:p>
          <w:p w14:paraId="56F2F6FD" w14:textId="77777777" w:rsidR="00E36DC4" w:rsidRPr="007519BC" w:rsidRDefault="00E36DC4" w:rsidP="00E36DC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7519BC">
              <w:rPr>
                <w:rFonts w:ascii="Arial" w:eastAsia="Calibri" w:hAnsi="Arial" w:cs="Arial"/>
              </w:rPr>
              <w:t>Sp. z o.o.</w:t>
            </w:r>
          </w:p>
          <w:p w14:paraId="41FA2E7D" w14:textId="77777777" w:rsidR="00E36DC4" w:rsidRPr="007519BC" w:rsidRDefault="00E36DC4" w:rsidP="00E36DC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7519BC">
              <w:rPr>
                <w:rFonts w:ascii="Arial" w:eastAsia="Calibri" w:hAnsi="Arial" w:cs="Arial"/>
              </w:rPr>
              <w:t>Ul. Leśna 1</w:t>
            </w:r>
            <w:r>
              <w:rPr>
                <w:rFonts w:ascii="Arial" w:eastAsia="Calibri" w:hAnsi="Arial" w:cs="Arial"/>
              </w:rPr>
              <w:t>, Płochocin</w:t>
            </w:r>
          </w:p>
          <w:p w14:paraId="552FA1B7" w14:textId="35D63E70" w:rsidR="00E36DC4" w:rsidRPr="003B60DB" w:rsidRDefault="00E36DC4" w:rsidP="00E36DC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7519BC">
              <w:rPr>
                <w:rFonts w:ascii="Arial" w:eastAsia="Calibri" w:hAnsi="Arial" w:cs="Arial"/>
              </w:rPr>
              <w:t xml:space="preserve">05-860 </w:t>
            </w:r>
            <w:r>
              <w:rPr>
                <w:rFonts w:ascii="Arial" w:eastAsia="Calibri" w:hAnsi="Arial" w:cs="Arial"/>
              </w:rPr>
              <w:t>Józefów</w:t>
            </w:r>
          </w:p>
        </w:tc>
        <w:tc>
          <w:tcPr>
            <w:tcW w:w="1531" w:type="dxa"/>
          </w:tcPr>
          <w:p w14:paraId="1F5BCBA4" w14:textId="77261E09" w:rsidR="00E36DC4" w:rsidRPr="003B60DB" w:rsidRDefault="00E36DC4" w:rsidP="00E36D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159.796,80</w:t>
            </w:r>
          </w:p>
        </w:tc>
        <w:tc>
          <w:tcPr>
            <w:tcW w:w="1528" w:type="dxa"/>
          </w:tcPr>
          <w:p w14:paraId="1FA0041C" w14:textId="3CCE22F6" w:rsidR="00E36DC4" w:rsidRPr="003B60DB" w:rsidRDefault="00D161EB" w:rsidP="00E36D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43,80</w:t>
            </w:r>
          </w:p>
        </w:tc>
        <w:tc>
          <w:tcPr>
            <w:tcW w:w="1524" w:type="dxa"/>
          </w:tcPr>
          <w:p w14:paraId="58CA5C1E" w14:textId="3CDC545D" w:rsidR="00E36DC4" w:rsidRPr="00E36DC4" w:rsidRDefault="00E36DC4" w:rsidP="00E36D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E36DC4">
              <w:rPr>
                <w:rFonts w:ascii="Arial" w:hAnsi="Arial" w:cs="Arial"/>
              </w:rPr>
              <w:t>1-2</w:t>
            </w:r>
          </w:p>
        </w:tc>
        <w:tc>
          <w:tcPr>
            <w:tcW w:w="1529" w:type="dxa"/>
          </w:tcPr>
          <w:p w14:paraId="0A7A70D7" w14:textId="546D60B6" w:rsidR="00E36DC4" w:rsidRPr="003B60DB" w:rsidRDefault="00E36DC4" w:rsidP="00E36D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65" w:type="dxa"/>
          </w:tcPr>
          <w:p w14:paraId="7E6E90A3" w14:textId="4A400576" w:rsidR="00E36DC4" w:rsidRPr="00E36DC4" w:rsidRDefault="00E36DC4" w:rsidP="00E36D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E36DC4">
              <w:rPr>
                <w:rFonts w:ascii="Arial" w:hAnsi="Arial" w:cs="Arial"/>
              </w:rPr>
              <w:t>50/5</w:t>
            </w:r>
          </w:p>
        </w:tc>
        <w:tc>
          <w:tcPr>
            <w:tcW w:w="1471" w:type="dxa"/>
          </w:tcPr>
          <w:p w14:paraId="5BFE2387" w14:textId="50FE96CD" w:rsidR="00E36DC4" w:rsidRPr="003B60DB" w:rsidRDefault="00E36DC4" w:rsidP="00E36D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43" w:type="dxa"/>
          </w:tcPr>
          <w:p w14:paraId="48D2249A" w14:textId="714A5487" w:rsidR="00E36DC4" w:rsidRPr="003B60DB" w:rsidRDefault="00D161EB" w:rsidP="00E36D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83,80</w:t>
            </w:r>
          </w:p>
        </w:tc>
      </w:tr>
      <w:tr w:rsidR="00E36DC4" w:rsidRPr="003B60DB" w14:paraId="62BD7226" w14:textId="77777777" w:rsidTr="00E36DC4">
        <w:tc>
          <w:tcPr>
            <w:tcW w:w="913" w:type="dxa"/>
          </w:tcPr>
          <w:p w14:paraId="6F8BF387" w14:textId="4C66CAD5" w:rsidR="00E36DC4" w:rsidRDefault="00E36DC4" w:rsidP="00E36DC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2.</w:t>
            </w:r>
          </w:p>
        </w:tc>
        <w:tc>
          <w:tcPr>
            <w:tcW w:w="2790" w:type="dxa"/>
          </w:tcPr>
          <w:p w14:paraId="0C5B26D3" w14:textId="77777777" w:rsidR="00E36DC4" w:rsidRDefault="00E36DC4" w:rsidP="00E36DC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SPECTARE Sp. z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o.o.</w:t>
            </w:r>
            <w:proofErr w:type="spellEnd"/>
          </w:p>
          <w:p w14:paraId="1FED2154" w14:textId="77777777" w:rsidR="00E36DC4" w:rsidRDefault="00E36DC4" w:rsidP="00E36DC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lang w:val="en-US"/>
              </w:rPr>
              <w:t>Ul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Obrońców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Tobruku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25/144</w:t>
            </w:r>
          </w:p>
          <w:p w14:paraId="670A640C" w14:textId="67246197" w:rsidR="00E36DC4" w:rsidRPr="003B60DB" w:rsidRDefault="00E36DC4" w:rsidP="00E36DC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>01-494 Warszawa</w:t>
            </w:r>
          </w:p>
        </w:tc>
        <w:tc>
          <w:tcPr>
            <w:tcW w:w="1531" w:type="dxa"/>
          </w:tcPr>
          <w:p w14:paraId="14AD10AE" w14:textId="79C0C208" w:rsidR="00E36DC4" w:rsidRPr="003B60DB" w:rsidRDefault="00E36DC4" w:rsidP="00E36D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lang w:val="en-US"/>
              </w:rPr>
              <w:t>440.980,20</w:t>
            </w:r>
          </w:p>
        </w:tc>
        <w:tc>
          <w:tcPr>
            <w:tcW w:w="1528" w:type="dxa"/>
          </w:tcPr>
          <w:p w14:paraId="4E65A167" w14:textId="27E8E5BD" w:rsidR="00E36DC4" w:rsidRPr="003B60DB" w:rsidRDefault="00D161EB" w:rsidP="00E36D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16,20</w:t>
            </w:r>
          </w:p>
        </w:tc>
        <w:tc>
          <w:tcPr>
            <w:tcW w:w="1524" w:type="dxa"/>
          </w:tcPr>
          <w:p w14:paraId="2BEDBD1E" w14:textId="6B9D4F58" w:rsidR="00E36DC4" w:rsidRPr="00E36DC4" w:rsidRDefault="00E36DC4" w:rsidP="00E36D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E36DC4">
              <w:rPr>
                <w:rFonts w:ascii="Arial" w:hAnsi="Arial" w:cs="Arial"/>
              </w:rPr>
              <w:t>1-2</w:t>
            </w:r>
          </w:p>
        </w:tc>
        <w:tc>
          <w:tcPr>
            <w:tcW w:w="1529" w:type="dxa"/>
          </w:tcPr>
          <w:p w14:paraId="5A7CF36D" w14:textId="0F3CC8DA" w:rsidR="00E36DC4" w:rsidRPr="003B60DB" w:rsidRDefault="00E36DC4" w:rsidP="00E36D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65" w:type="dxa"/>
          </w:tcPr>
          <w:p w14:paraId="585F01EF" w14:textId="151E512B" w:rsidR="00E36DC4" w:rsidRPr="00E36DC4" w:rsidRDefault="00E36DC4" w:rsidP="00E36D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E36DC4">
              <w:rPr>
                <w:rFonts w:ascii="Arial" w:hAnsi="Arial" w:cs="Arial"/>
              </w:rPr>
              <w:t>50/5</w:t>
            </w:r>
          </w:p>
        </w:tc>
        <w:tc>
          <w:tcPr>
            <w:tcW w:w="1471" w:type="dxa"/>
          </w:tcPr>
          <w:p w14:paraId="57BC2110" w14:textId="326F35EF" w:rsidR="00E36DC4" w:rsidRPr="003B60DB" w:rsidRDefault="00E36DC4" w:rsidP="00E36D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43" w:type="dxa"/>
          </w:tcPr>
          <w:p w14:paraId="06937A09" w14:textId="47DC57CF" w:rsidR="00E36DC4" w:rsidRPr="003B60DB" w:rsidRDefault="00D161EB" w:rsidP="00E36D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56,20</w:t>
            </w:r>
          </w:p>
        </w:tc>
      </w:tr>
      <w:tr w:rsidR="00E36DC4" w:rsidRPr="003B60DB" w14:paraId="7C44C107" w14:textId="77777777" w:rsidTr="00E36DC4">
        <w:tc>
          <w:tcPr>
            <w:tcW w:w="913" w:type="dxa"/>
          </w:tcPr>
          <w:p w14:paraId="406EA8DB" w14:textId="0A9262FA" w:rsidR="00E36DC4" w:rsidRDefault="00E36DC4" w:rsidP="00E36DC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790" w:type="dxa"/>
          </w:tcPr>
          <w:p w14:paraId="72E0A77C" w14:textId="77777777" w:rsidR="00E36DC4" w:rsidRDefault="00E36DC4" w:rsidP="00E36DC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FUH INSTAL-BUD </w:t>
            </w:r>
          </w:p>
          <w:p w14:paraId="2F86468B" w14:textId="77777777" w:rsidR="00E36DC4" w:rsidRDefault="00E36DC4" w:rsidP="00E36DC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Szczepan Jan </w:t>
            </w:r>
            <w:proofErr w:type="spellStart"/>
            <w:r>
              <w:rPr>
                <w:rFonts w:ascii="Arial" w:eastAsia="Calibri" w:hAnsi="Arial" w:cs="Arial"/>
              </w:rPr>
              <w:t>Mielczarczyk</w:t>
            </w:r>
            <w:proofErr w:type="spellEnd"/>
          </w:p>
          <w:p w14:paraId="4D4D1E22" w14:textId="77777777" w:rsidR="00E36DC4" w:rsidRDefault="00E36DC4" w:rsidP="00E36DC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Nowe Wypychy 20</w:t>
            </w:r>
          </w:p>
          <w:p w14:paraId="7050B7AA" w14:textId="2289DDD0" w:rsidR="00E36DC4" w:rsidRPr="003B60DB" w:rsidRDefault="00E36DC4" w:rsidP="00E36DC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07-506 Somianka</w:t>
            </w:r>
          </w:p>
        </w:tc>
        <w:tc>
          <w:tcPr>
            <w:tcW w:w="1531" w:type="dxa"/>
          </w:tcPr>
          <w:p w14:paraId="63A2FA5A" w14:textId="1E0F37C7" w:rsidR="00E36DC4" w:rsidRPr="003B60DB" w:rsidRDefault="00E36DC4" w:rsidP="00E36D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115.544,88</w:t>
            </w:r>
          </w:p>
        </w:tc>
        <w:tc>
          <w:tcPr>
            <w:tcW w:w="1528" w:type="dxa"/>
          </w:tcPr>
          <w:p w14:paraId="7E6B49CD" w14:textId="6DCA9439" w:rsidR="00E36DC4" w:rsidRPr="003B60DB" w:rsidRDefault="00E36DC4" w:rsidP="00E36D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524" w:type="dxa"/>
          </w:tcPr>
          <w:p w14:paraId="74FB2805" w14:textId="0CF9E1D3" w:rsidR="00E36DC4" w:rsidRPr="00E36DC4" w:rsidRDefault="00E36DC4" w:rsidP="00E36D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E36DC4">
              <w:rPr>
                <w:rFonts w:ascii="Arial" w:hAnsi="Arial" w:cs="Arial"/>
              </w:rPr>
              <w:t>1-2</w:t>
            </w:r>
          </w:p>
        </w:tc>
        <w:tc>
          <w:tcPr>
            <w:tcW w:w="1529" w:type="dxa"/>
          </w:tcPr>
          <w:p w14:paraId="623B2D0B" w14:textId="2DA522B6" w:rsidR="00E36DC4" w:rsidRPr="003B60DB" w:rsidRDefault="00E36DC4" w:rsidP="00E36D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65" w:type="dxa"/>
          </w:tcPr>
          <w:p w14:paraId="7BBDC6E8" w14:textId="471C952B" w:rsidR="00E36DC4" w:rsidRPr="00E36DC4" w:rsidRDefault="00E36DC4" w:rsidP="00E36D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E36DC4">
              <w:rPr>
                <w:rFonts w:ascii="Arial" w:hAnsi="Arial" w:cs="Arial"/>
              </w:rPr>
              <w:t>50/5</w:t>
            </w:r>
          </w:p>
        </w:tc>
        <w:tc>
          <w:tcPr>
            <w:tcW w:w="1471" w:type="dxa"/>
          </w:tcPr>
          <w:p w14:paraId="1C91FC83" w14:textId="324ACA7A" w:rsidR="00E36DC4" w:rsidRPr="003B60DB" w:rsidRDefault="00E36DC4" w:rsidP="00E36D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43" w:type="dxa"/>
          </w:tcPr>
          <w:p w14:paraId="133BE820" w14:textId="7C70FB83" w:rsidR="00E36DC4" w:rsidRPr="003B60DB" w:rsidRDefault="00D161EB" w:rsidP="00E36D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E36DC4" w:rsidRPr="003B60DB" w14:paraId="20C1334A" w14:textId="77777777" w:rsidTr="00E36DC4">
        <w:tc>
          <w:tcPr>
            <w:tcW w:w="913" w:type="dxa"/>
          </w:tcPr>
          <w:p w14:paraId="77B0A340" w14:textId="6C18864E" w:rsidR="00E36DC4" w:rsidRDefault="00E36DC4" w:rsidP="00E36DC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790" w:type="dxa"/>
          </w:tcPr>
          <w:p w14:paraId="48DB7E25" w14:textId="77777777" w:rsidR="00E36DC4" w:rsidRDefault="00E36DC4" w:rsidP="00E36DC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Opal Bud Sp. z o.o.</w:t>
            </w:r>
          </w:p>
          <w:p w14:paraId="27833BC4" w14:textId="77777777" w:rsidR="00E36DC4" w:rsidRDefault="00E36DC4" w:rsidP="00E36DC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Bukowiecka 92</w:t>
            </w:r>
          </w:p>
          <w:p w14:paraId="4E73C6E2" w14:textId="70989E60" w:rsidR="00E36DC4" w:rsidRPr="003B60DB" w:rsidRDefault="00E36DC4" w:rsidP="00E36DC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03-893 Warszawa</w:t>
            </w:r>
          </w:p>
        </w:tc>
        <w:tc>
          <w:tcPr>
            <w:tcW w:w="1531" w:type="dxa"/>
          </w:tcPr>
          <w:p w14:paraId="4AA1B706" w14:textId="2A00B05A" w:rsidR="00E36DC4" w:rsidRPr="003B60DB" w:rsidRDefault="00E36DC4" w:rsidP="00E36D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241.731,00</w:t>
            </w:r>
          </w:p>
        </w:tc>
        <w:tc>
          <w:tcPr>
            <w:tcW w:w="1528" w:type="dxa"/>
          </w:tcPr>
          <w:p w14:paraId="38F742BD" w14:textId="1729AA90" w:rsidR="00E36DC4" w:rsidRPr="003B60DB" w:rsidRDefault="00D161EB" w:rsidP="00E36D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28,80</w:t>
            </w:r>
          </w:p>
        </w:tc>
        <w:tc>
          <w:tcPr>
            <w:tcW w:w="1524" w:type="dxa"/>
          </w:tcPr>
          <w:p w14:paraId="00C8132C" w14:textId="6959230F" w:rsidR="00E36DC4" w:rsidRPr="00E36DC4" w:rsidRDefault="00E36DC4" w:rsidP="00E36D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E36DC4">
              <w:rPr>
                <w:rFonts w:ascii="Arial" w:hAnsi="Arial" w:cs="Arial"/>
              </w:rPr>
              <w:t>1-2</w:t>
            </w:r>
          </w:p>
        </w:tc>
        <w:tc>
          <w:tcPr>
            <w:tcW w:w="1529" w:type="dxa"/>
          </w:tcPr>
          <w:p w14:paraId="16942F8A" w14:textId="194977B4" w:rsidR="00E36DC4" w:rsidRPr="003B60DB" w:rsidRDefault="00E36DC4" w:rsidP="00E36D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65" w:type="dxa"/>
          </w:tcPr>
          <w:p w14:paraId="104FCA55" w14:textId="2E937574" w:rsidR="00E36DC4" w:rsidRPr="00E36DC4" w:rsidRDefault="00E36DC4" w:rsidP="00E36D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E36DC4">
              <w:rPr>
                <w:rFonts w:ascii="Arial" w:hAnsi="Arial" w:cs="Arial"/>
              </w:rPr>
              <w:t>50/5</w:t>
            </w:r>
          </w:p>
        </w:tc>
        <w:tc>
          <w:tcPr>
            <w:tcW w:w="1471" w:type="dxa"/>
          </w:tcPr>
          <w:p w14:paraId="7B876150" w14:textId="11553EB3" w:rsidR="00E36DC4" w:rsidRPr="003B60DB" w:rsidRDefault="00E36DC4" w:rsidP="00E36D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43" w:type="dxa"/>
          </w:tcPr>
          <w:p w14:paraId="4DF08F95" w14:textId="5DAC9757" w:rsidR="00E36DC4" w:rsidRPr="003B60DB" w:rsidRDefault="00D161EB" w:rsidP="00E36D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68,80</w:t>
            </w:r>
          </w:p>
        </w:tc>
      </w:tr>
      <w:tr w:rsidR="00E36DC4" w:rsidRPr="003B60DB" w14:paraId="6EB1A917" w14:textId="77777777" w:rsidTr="00E36DC4">
        <w:tc>
          <w:tcPr>
            <w:tcW w:w="913" w:type="dxa"/>
          </w:tcPr>
          <w:p w14:paraId="5AE2EECE" w14:textId="0EA2A5C0" w:rsidR="00E36DC4" w:rsidRDefault="00E36DC4" w:rsidP="00E36DC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2790" w:type="dxa"/>
          </w:tcPr>
          <w:p w14:paraId="777A40B0" w14:textId="77777777" w:rsidR="00E36DC4" w:rsidRDefault="00E36DC4" w:rsidP="00E36DC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D17938">
              <w:rPr>
                <w:rFonts w:ascii="Arial" w:eastAsia="Calibri" w:hAnsi="Arial" w:cs="Arial"/>
                <w:lang w:val="en-US"/>
              </w:rPr>
              <w:t xml:space="preserve">GSG </w:t>
            </w:r>
            <w:proofErr w:type="spellStart"/>
            <w:r w:rsidRPr="00D17938">
              <w:rPr>
                <w:rFonts w:ascii="Arial" w:eastAsia="Calibri" w:hAnsi="Arial" w:cs="Arial"/>
                <w:lang w:val="en-US"/>
              </w:rPr>
              <w:t>Industria</w:t>
            </w:r>
            <w:proofErr w:type="spellEnd"/>
            <w:r w:rsidRPr="00D17938">
              <w:rPr>
                <w:rFonts w:ascii="Arial" w:eastAsia="Calibri" w:hAnsi="Arial" w:cs="Arial"/>
                <w:lang w:val="en-US"/>
              </w:rPr>
              <w:t xml:space="preserve"> Sp. z </w:t>
            </w:r>
            <w:proofErr w:type="spellStart"/>
            <w:r w:rsidRPr="00D17938">
              <w:rPr>
                <w:rFonts w:ascii="Arial" w:eastAsia="Calibri" w:hAnsi="Arial" w:cs="Arial"/>
                <w:lang w:val="en-US"/>
              </w:rPr>
              <w:t>o.</w:t>
            </w:r>
            <w:r>
              <w:rPr>
                <w:rFonts w:ascii="Arial" w:eastAsia="Calibri" w:hAnsi="Arial" w:cs="Arial"/>
                <w:lang w:val="en-US"/>
              </w:rPr>
              <w:t>o.</w:t>
            </w:r>
            <w:proofErr w:type="spellEnd"/>
          </w:p>
          <w:p w14:paraId="28109188" w14:textId="77777777" w:rsidR="00E36DC4" w:rsidRDefault="00E36DC4" w:rsidP="00E36DC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lang w:val="en-US"/>
              </w:rPr>
              <w:t>Ul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Granitowa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47</w:t>
            </w:r>
          </w:p>
          <w:p w14:paraId="4EF04EAB" w14:textId="1EABCFF9" w:rsidR="00E36DC4" w:rsidRPr="003B60DB" w:rsidRDefault="00E36DC4" w:rsidP="00E36DC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>70-750 Szczecin</w:t>
            </w:r>
          </w:p>
        </w:tc>
        <w:tc>
          <w:tcPr>
            <w:tcW w:w="1531" w:type="dxa"/>
          </w:tcPr>
          <w:p w14:paraId="7406DD4B" w14:textId="40563476" w:rsidR="00E36DC4" w:rsidRPr="003B60DB" w:rsidRDefault="00E36DC4" w:rsidP="00E36D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221.470,20</w:t>
            </w:r>
          </w:p>
        </w:tc>
        <w:tc>
          <w:tcPr>
            <w:tcW w:w="1528" w:type="dxa"/>
          </w:tcPr>
          <w:p w14:paraId="46648B05" w14:textId="257FE10D" w:rsidR="00E36DC4" w:rsidRPr="003B60DB" w:rsidRDefault="00D161EB" w:rsidP="00E36D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31,31</w:t>
            </w:r>
          </w:p>
        </w:tc>
        <w:tc>
          <w:tcPr>
            <w:tcW w:w="1524" w:type="dxa"/>
          </w:tcPr>
          <w:p w14:paraId="1A361390" w14:textId="1BA2D443" w:rsidR="00E36DC4" w:rsidRPr="00E36DC4" w:rsidRDefault="00E36DC4" w:rsidP="00E36D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E36DC4">
              <w:rPr>
                <w:rFonts w:ascii="Arial" w:hAnsi="Arial" w:cs="Arial"/>
              </w:rPr>
              <w:t>1-2</w:t>
            </w:r>
          </w:p>
        </w:tc>
        <w:tc>
          <w:tcPr>
            <w:tcW w:w="1529" w:type="dxa"/>
          </w:tcPr>
          <w:p w14:paraId="27993F80" w14:textId="6C8F013F" w:rsidR="00E36DC4" w:rsidRPr="003B60DB" w:rsidRDefault="00E36DC4" w:rsidP="00E36D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465" w:type="dxa"/>
          </w:tcPr>
          <w:p w14:paraId="2597AC0E" w14:textId="6A0DAD05" w:rsidR="00E36DC4" w:rsidRPr="00E36DC4" w:rsidRDefault="00E36DC4" w:rsidP="00E36D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E36DC4">
              <w:rPr>
                <w:rFonts w:ascii="Arial" w:hAnsi="Arial" w:cs="Arial"/>
              </w:rPr>
              <w:t>50/5</w:t>
            </w:r>
          </w:p>
        </w:tc>
        <w:tc>
          <w:tcPr>
            <w:tcW w:w="1471" w:type="dxa"/>
          </w:tcPr>
          <w:p w14:paraId="73F23EDE" w14:textId="295A3E65" w:rsidR="00E36DC4" w:rsidRPr="003B60DB" w:rsidRDefault="00E36DC4" w:rsidP="00E36D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43" w:type="dxa"/>
          </w:tcPr>
          <w:p w14:paraId="3D25D037" w14:textId="477A8B9C" w:rsidR="00E36DC4" w:rsidRPr="003B60DB" w:rsidRDefault="00D161EB" w:rsidP="00E36DC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71,31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9DBDECE" w14:textId="7596F64A" w:rsidR="00CF6E61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 o ofertach odrzuconych:</w:t>
      </w:r>
      <w:r w:rsidR="00095869">
        <w:rPr>
          <w:rFonts w:ascii="Arial" w:eastAsia="Calibri" w:hAnsi="Arial" w:cs="Arial"/>
        </w:rPr>
        <w:t xml:space="preserve"> nie dotyczy.</w:t>
      </w:r>
    </w:p>
    <w:p w14:paraId="715DC4CA" w14:textId="77777777" w:rsidR="00171A33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CB16436" w14:textId="15B1D041" w:rsidR="00CF6E61" w:rsidRDefault="00CF6E61" w:rsidP="00171A33">
      <w:pPr>
        <w:widowControl w:val="0"/>
        <w:spacing w:line="271" w:lineRule="auto"/>
        <w:jc w:val="both"/>
        <w:rPr>
          <w:rFonts w:ascii="Arial" w:eastAsia="Calibri" w:hAnsi="Arial" w:cs="Arial"/>
        </w:rPr>
      </w:pPr>
    </w:p>
    <w:p w14:paraId="6DA05CCC" w14:textId="77777777" w:rsidR="00B72633" w:rsidRDefault="00B72633" w:rsidP="00171A33">
      <w:pPr>
        <w:widowControl w:val="0"/>
        <w:spacing w:line="271" w:lineRule="auto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9044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AAE"/>
    <w:multiLevelType w:val="hybridMultilevel"/>
    <w:tmpl w:val="F8F8E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22E09"/>
    <w:multiLevelType w:val="hybridMultilevel"/>
    <w:tmpl w:val="3BA82B9A"/>
    <w:lvl w:ilvl="0" w:tplc="DE087C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2"/>
  </w:num>
  <w:num w:numId="2" w16cid:durableId="952782991">
    <w:abstractNumId w:val="1"/>
  </w:num>
  <w:num w:numId="3" w16cid:durableId="1803114484">
    <w:abstractNumId w:val="3"/>
  </w:num>
  <w:num w:numId="4" w16cid:durableId="141624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95869"/>
    <w:rsid w:val="000E4611"/>
    <w:rsid w:val="0012397A"/>
    <w:rsid w:val="00170ED3"/>
    <w:rsid w:val="00171A33"/>
    <w:rsid w:val="002C161E"/>
    <w:rsid w:val="003052CF"/>
    <w:rsid w:val="003B60DB"/>
    <w:rsid w:val="003F05E3"/>
    <w:rsid w:val="00557A66"/>
    <w:rsid w:val="005E09C2"/>
    <w:rsid w:val="005E1AEC"/>
    <w:rsid w:val="008A5BAB"/>
    <w:rsid w:val="008F10CA"/>
    <w:rsid w:val="009044E5"/>
    <w:rsid w:val="009765AC"/>
    <w:rsid w:val="009F5EEB"/>
    <w:rsid w:val="00A400C7"/>
    <w:rsid w:val="00A86DC0"/>
    <w:rsid w:val="00A9045D"/>
    <w:rsid w:val="00AD543C"/>
    <w:rsid w:val="00B72633"/>
    <w:rsid w:val="00BC0AC8"/>
    <w:rsid w:val="00BD0157"/>
    <w:rsid w:val="00BD5745"/>
    <w:rsid w:val="00C62BA7"/>
    <w:rsid w:val="00CA3CC6"/>
    <w:rsid w:val="00CF6E61"/>
    <w:rsid w:val="00CF7825"/>
    <w:rsid w:val="00D07C7B"/>
    <w:rsid w:val="00D161EB"/>
    <w:rsid w:val="00D56EB9"/>
    <w:rsid w:val="00E25BC4"/>
    <w:rsid w:val="00E3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2023-10-25T08:04:00Z</cp:lastPrinted>
  <dcterms:created xsi:type="dcterms:W3CDTF">2024-02-16T11:38:00Z</dcterms:created>
  <dcterms:modified xsi:type="dcterms:W3CDTF">2024-02-16T11:38:00Z</dcterms:modified>
</cp:coreProperties>
</file>