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CDD4" w14:textId="77777777" w:rsidR="00EA7127" w:rsidRPr="00BD0195" w:rsidRDefault="00EA7127" w:rsidP="00EA7127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253729B1" w14:textId="77777777" w:rsidR="00EA7127" w:rsidRDefault="00EA7127" w:rsidP="00EA7127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3A702E2C" w14:textId="77777777" w:rsidR="00CA1E57" w:rsidRPr="00EA7127" w:rsidRDefault="00CA1E57" w:rsidP="00EA7127">
      <w:pPr>
        <w:ind w:left="142"/>
        <w:rPr>
          <w:rFonts w:ascii="Arial Narrow" w:hAnsi="Arial Narrow"/>
          <w:i/>
          <w:iCs/>
          <w:sz w:val="28"/>
          <w:szCs w:val="28"/>
        </w:rPr>
      </w:pPr>
    </w:p>
    <w:p w14:paraId="50471F86" w14:textId="77777777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7127">
        <w:rPr>
          <w:rFonts w:asciiTheme="majorHAnsi" w:hAnsiTheme="majorHAnsi" w:cstheme="majorHAnsi"/>
          <w:b/>
          <w:bCs/>
          <w:sz w:val="28"/>
          <w:szCs w:val="28"/>
        </w:rPr>
        <w:t>WYKAZ OSÓB, KTÓRE ZOSTANĄ SKIEROWANE DO REALIZACJI ZAMÓWIENIA</w:t>
      </w:r>
    </w:p>
    <w:p w14:paraId="079DC508" w14:textId="34BAC4EE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składane na podstawie art. 126 ust. 1 ustawy Prawo zamówień publicznych1 (Dz.U. z 20</w:t>
      </w:r>
      <w:r w:rsidR="00BD32E4">
        <w:rPr>
          <w:rFonts w:asciiTheme="majorHAnsi" w:hAnsiTheme="majorHAnsi" w:cstheme="majorHAnsi"/>
          <w:sz w:val="22"/>
          <w:szCs w:val="22"/>
        </w:rPr>
        <w:t>23</w:t>
      </w:r>
      <w:r w:rsidRPr="00EA712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BD32E4">
        <w:rPr>
          <w:rFonts w:asciiTheme="majorHAnsi" w:hAnsiTheme="majorHAnsi" w:cstheme="majorHAnsi"/>
          <w:sz w:val="22"/>
          <w:szCs w:val="22"/>
        </w:rPr>
        <w:t>1605</w:t>
      </w:r>
      <w:r w:rsidRPr="00EA7127">
        <w:rPr>
          <w:rFonts w:asciiTheme="majorHAnsi" w:hAnsiTheme="majorHAnsi" w:cstheme="majorHAnsi"/>
          <w:sz w:val="22"/>
          <w:szCs w:val="22"/>
        </w:rPr>
        <w:t xml:space="preserve">, ze zm. - ustawa </w:t>
      </w:r>
      <w:proofErr w:type="spellStart"/>
      <w:r w:rsidRPr="00EA712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EA7127">
        <w:rPr>
          <w:rFonts w:asciiTheme="majorHAnsi" w:hAnsiTheme="majorHAnsi" w:cstheme="majorHAnsi"/>
          <w:sz w:val="22"/>
          <w:szCs w:val="22"/>
        </w:rPr>
        <w:t>)</w:t>
      </w:r>
    </w:p>
    <w:p w14:paraId="08CF6789" w14:textId="0FDF0604" w:rsidR="00EA7127" w:rsidRPr="00CA1E57" w:rsidRDefault="00EA7127" w:rsidP="00CA1E5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Oświadczam(y), że następujące osoby będą uczestniczyć w wykonywaniu zamówienia publicznego pn.:</w:t>
      </w:r>
    </w:p>
    <w:p w14:paraId="6E6EE9DA" w14:textId="7DD27E79" w:rsidR="00EA7127" w:rsidRPr="00EA7127" w:rsidRDefault="00EA7127" w:rsidP="002A52E9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7127">
        <w:rPr>
          <w:rFonts w:asciiTheme="majorHAnsi" w:hAnsiTheme="majorHAnsi" w:cstheme="majorHAnsi"/>
          <w:b/>
          <w:sz w:val="22"/>
          <w:szCs w:val="22"/>
          <w:shd w:val="clear" w:color="auto" w:fill="D9E2F3" w:themeFill="accent1" w:themeFillTint="33"/>
        </w:rPr>
        <w:t xml:space="preserve"> </w:t>
      </w:r>
      <w:r w:rsidRPr="002A52E9">
        <w:rPr>
          <w:rFonts w:asciiTheme="majorHAnsi" w:hAnsiTheme="majorHAnsi" w:cstheme="majorHAnsi"/>
          <w:b/>
          <w:sz w:val="22"/>
          <w:szCs w:val="22"/>
          <w:shd w:val="clear" w:color="auto" w:fill="D9E2F3" w:themeFill="accent1" w:themeFillTint="33"/>
        </w:rPr>
        <w:t>„</w:t>
      </w:r>
      <w:r w:rsidRPr="002A52E9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D9E2F3" w:themeFill="accent1" w:themeFillTint="33"/>
        </w:rPr>
        <w:t>PRZEBUDOWA JEDNOPRZESTRZENNEJ SALI BIUROWEJ WRAZ Z NOWYM PODZIAŁEM I UKŁADEM POMIESZCZEŃ W CZĘŚCI PARTERU BUDYNKU</w:t>
      </w:r>
      <w:r w:rsidR="00CA1E57" w:rsidRPr="002A52E9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D9E2F3" w:themeFill="accent1" w:themeFillTint="33"/>
        </w:rPr>
        <w:br/>
      </w:r>
      <w:r w:rsidRPr="002A52E9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D9E2F3" w:themeFill="accent1" w:themeFillTint="33"/>
        </w:rPr>
        <w:t xml:space="preserve"> BIUROWEGO PRZY UL. DĄBROWSKIEGO 23 W KATOWICACH</w:t>
      </w:r>
      <w:r w:rsidR="004510C4" w:rsidRPr="002A52E9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D9E2F3" w:themeFill="accent1" w:themeFillTint="33"/>
        </w:rPr>
        <w:t xml:space="preserve"> – prace uzupełniające </w:t>
      </w:r>
      <w:r w:rsidRPr="002A52E9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D9E2F3" w:themeFill="accent1" w:themeFillTint="33"/>
        </w:rPr>
        <w:t>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7127" w:rsidRPr="009F37CC" w14:paraId="4AF5F19C" w14:textId="77777777" w:rsidTr="00FA33C3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344D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3B3A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DDF7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Zakres wykonywanych czynności w realizacji zamówienia</w:t>
            </w:r>
          </w:p>
          <w:p w14:paraId="2C8D018E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1809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sz w:val="16"/>
                <w:szCs w:val="16"/>
              </w:rPr>
              <w:t>Kwalifikacje zawodowe:</w:t>
            </w:r>
          </w:p>
          <w:p w14:paraId="5B2F4985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 xml:space="preserve">rodzaj uprawnień (specjalność), numer </w:t>
            </w:r>
          </w:p>
          <w:p w14:paraId="4024484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>i </w:t>
            </w:r>
            <w:r w:rsidRPr="00CA1E57">
              <w:rPr>
                <w:rFonts w:ascii="Arial Narrow" w:hAnsi="Arial Narrow" w:cs="Arial"/>
                <w:sz w:val="16"/>
                <w:szCs w:val="16"/>
              </w:rPr>
              <w:t>data wydania uprawnień</w:t>
            </w:r>
          </w:p>
        </w:tc>
      </w:tr>
      <w:tr w:rsidR="00EA7127" w:rsidRPr="009F37CC" w14:paraId="147A4ED9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2C663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1A034" w14:textId="77777777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B55E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1ED9C61F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392471D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3DBEF1B0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614AB1B8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7B148FD1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0990D64F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A7127" w:rsidRPr="009F37CC" w14:paraId="41DBD658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E17F8" w14:textId="276D78CD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A5618" w14:textId="59C9F913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97C2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0A368760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976649" w14:textId="34FA87BF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203BDC7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33862BF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10ACEDB3" w14:textId="77777777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6A6BBA6D" w14:textId="3D521918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988AF32" w14:textId="77777777" w:rsidR="00EA7127" w:rsidRPr="00CA1E57" w:rsidRDefault="00EA7127" w:rsidP="00CA1E57">
      <w:pPr>
        <w:spacing w:before="120" w:after="120"/>
        <w:rPr>
          <w:rFonts w:ascii="Arial Narrow" w:hAnsi="Arial Narrow" w:cs="Arial"/>
          <w:b/>
          <w:bCs/>
          <w:i/>
          <w:color w:val="FF0000"/>
          <w:sz w:val="18"/>
          <w:szCs w:val="18"/>
        </w:rPr>
      </w:pPr>
    </w:p>
    <w:p w14:paraId="422E417A" w14:textId="65C83EAE" w:rsidR="00EA7127" w:rsidRPr="00CA1E57" w:rsidRDefault="00EA7127" w:rsidP="00CA1E57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18"/>
          <w:szCs w:val="18"/>
        </w:rPr>
      </w:pPr>
      <w:r w:rsidRPr="00CA1E57">
        <w:rPr>
          <w:rFonts w:ascii="Arial Narrow" w:hAnsi="Arial Narrow" w:cs="Arial"/>
          <w:b/>
          <w:bCs/>
          <w:i/>
          <w:color w:val="FF0000"/>
          <w:sz w:val="18"/>
          <w:szCs w:val="18"/>
        </w:rPr>
        <w:t xml:space="preserve">DO NINIEJSZEGO WYKAZU NALEŻY DOŁĄCZYĆ DOKUMENTY POTWIERDZAJĄCE POSIADANIE WYMAGANYCH UPRAWNIEŃ PRZEZ W/W OSOBY, POTWIERDZONĄ ZA ZGODNOŚĆ Z ORYGINAŁEM PRZEZ WYKONAWCĘ </w:t>
      </w:r>
    </w:p>
    <w:p w14:paraId="0392AE87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D3E3647" w14:textId="77777777" w:rsidR="00EA7127" w:rsidRPr="00455CE0" w:rsidRDefault="00EA7127" w:rsidP="00EA71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7EC904BA" w14:textId="04407B39" w:rsidR="00EA7127" w:rsidRPr="00CA1E57" w:rsidRDefault="00EA7127" w:rsidP="00CA1E57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EA7127">
        <w:rPr>
          <w:rFonts w:ascii="Arial Narrow" w:hAnsi="Arial Narrow" w:cs="Arial"/>
          <w:b/>
          <w:i/>
          <w:color w:val="FF0000"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746B245" w14:textId="77777777" w:rsidR="00CA1E57" w:rsidRPr="00993353" w:rsidRDefault="00CA1E57" w:rsidP="00EA7127">
      <w:pPr>
        <w:rPr>
          <w:rFonts w:ascii="Arial Narrow" w:hAnsi="Arial Narrow" w:cs="Arial"/>
        </w:rPr>
      </w:pPr>
    </w:p>
    <w:p w14:paraId="5A567303" w14:textId="38C3FDE4" w:rsidR="00EA7127" w:rsidRPr="00CA1E57" w:rsidRDefault="00EA7127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EA7127" w:rsidRPr="00CA1E57" w:rsidSect="006E0E17">
      <w:headerReference w:type="default" r:id="rId6"/>
      <w:footerReference w:type="default" r:id="rId7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AAC8" w14:textId="77777777" w:rsidR="00EA7127" w:rsidRDefault="00EA7127" w:rsidP="00EA7127">
      <w:r>
        <w:separator/>
      </w:r>
    </w:p>
  </w:endnote>
  <w:endnote w:type="continuationSeparator" w:id="0">
    <w:p w14:paraId="67961BC2" w14:textId="77777777" w:rsidR="00EA7127" w:rsidRDefault="00EA7127" w:rsidP="00E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C437F8" w14:textId="77777777" w:rsidR="00EA7127" w:rsidRDefault="00EA71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AA3D6C6" w14:textId="77777777" w:rsidR="00EA7127" w:rsidRPr="006F475D" w:rsidRDefault="00EA7127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C94D" w14:textId="77777777" w:rsidR="00EA7127" w:rsidRDefault="00EA7127" w:rsidP="00EA7127">
      <w:r>
        <w:separator/>
      </w:r>
    </w:p>
  </w:footnote>
  <w:footnote w:type="continuationSeparator" w:id="0">
    <w:p w14:paraId="78120E34" w14:textId="77777777" w:rsidR="00EA7127" w:rsidRDefault="00EA7127" w:rsidP="00E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2796" w14:textId="523FDFC6" w:rsidR="00EA7127" w:rsidRPr="009F37CC" w:rsidRDefault="00EA7127" w:rsidP="002A0370">
    <w:pPr>
      <w:rPr>
        <w:rFonts w:ascii="Arial Narrow" w:hAnsi="Arial Narrow" w:cs="Arial"/>
        <w:i/>
        <w:sz w:val="22"/>
        <w:szCs w:val="22"/>
      </w:rPr>
    </w:pPr>
    <w:r w:rsidRPr="009F37CC">
      <w:rPr>
        <w:rFonts w:ascii="Arial Narrow" w:hAnsi="Arial Narrow" w:cs="Arial"/>
        <w:i/>
        <w:noProof/>
        <w:sz w:val="22"/>
        <w:szCs w:val="22"/>
      </w:rPr>
      <w:t>Nr postępowania TP-</w:t>
    </w:r>
    <w:r w:rsidR="00CA1E57">
      <w:rPr>
        <w:rFonts w:ascii="Arial Narrow" w:hAnsi="Arial Narrow" w:cs="Arial"/>
        <w:i/>
        <w:noProof/>
        <w:sz w:val="22"/>
        <w:szCs w:val="22"/>
      </w:rPr>
      <w:t>1</w:t>
    </w:r>
    <w:r>
      <w:rPr>
        <w:rFonts w:ascii="Arial Narrow" w:hAnsi="Arial Narrow" w:cs="Arial"/>
        <w:i/>
        <w:noProof/>
        <w:sz w:val="22"/>
        <w:szCs w:val="22"/>
      </w:rPr>
      <w:t>.202</w:t>
    </w:r>
    <w:r w:rsidR="00CA1E57">
      <w:rPr>
        <w:rFonts w:ascii="Arial Narrow" w:hAnsi="Arial Narrow" w:cs="Arial"/>
        <w:i/>
        <w:noProof/>
        <w:sz w:val="22"/>
        <w:szCs w:val="22"/>
      </w:rPr>
      <w:t>4</w:t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  <w:t>Załącznik</w:t>
    </w:r>
    <w:r>
      <w:rPr>
        <w:rFonts w:ascii="Arial Narrow" w:hAnsi="Arial Narrow" w:cs="Arial"/>
        <w:i/>
        <w:noProof/>
        <w:sz w:val="22"/>
        <w:szCs w:val="22"/>
      </w:rPr>
      <w:t xml:space="preserve"> </w:t>
    </w:r>
    <w:r w:rsidRPr="009F37CC">
      <w:rPr>
        <w:rFonts w:ascii="Arial Narrow" w:hAnsi="Arial Narrow" w:cs="Arial"/>
        <w:i/>
        <w:noProof/>
        <w:sz w:val="22"/>
        <w:szCs w:val="22"/>
      </w:rPr>
      <w:t xml:space="preserve"> </w:t>
    </w:r>
    <w:r w:rsidR="00DA38AA">
      <w:rPr>
        <w:rFonts w:ascii="Arial Narrow" w:hAnsi="Arial Narrow" w:cs="Arial"/>
        <w:i/>
        <w:noProof/>
        <w:sz w:val="22"/>
        <w:szCs w:val="22"/>
      </w:rPr>
      <w:t xml:space="preserve">7 </w:t>
    </w:r>
    <w:r w:rsidRPr="009F37CC">
      <w:rPr>
        <w:rFonts w:ascii="Arial Narrow" w:hAnsi="Arial Narrow" w:cs="Arial"/>
        <w:i/>
        <w:noProof/>
        <w:sz w:val="22"/>
        <w:szCs w:val="22"/>
      </w:rPr>
      <w:t>do SWZ</w:t>
    </w:r>
  </w:p>
  <w:p w14:paraId="751F6A93" w14:textId="77777777" w:rsidR="00EA7127" w:rsidRPr="009F37CC" w:rsidRDefault="00EA7127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51487560" w14:textId="77777777" w:rsidR="00EA7127" w:rsidRPr="009F37CC" w:rsidRDefault="00EA7127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F"/>
    <w:rsid w:val="002A52E9"/>
    <w:rsid w:val="003D36EA"/>
    <w:rsid w:val="004510C4"/>
    <w:rsid w:val="007C14A0"/>
    <w:rsid w:val="008678BF"/>
    <w:rsid w:val="00BC0EAA"/>
    <w:rsid w:val="00BD32E4"/>
    <w:rsid w:val="00CA1E57"/>
    <w:rsid w:val="00CA7277"/>
    <w:rsid w:val="00DA38AA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36A5"/>
  <w15:chartTrackingRefBased/>
  <w15:docId w15:val="{4E962011-17B0-42AF-B62C-59F65DE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712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127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7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Bujak</dc:creator>
  <cp:keywords/>
  <dc:description/>
  <cp:lastModifiedBy>BBujak</cp:lastModifiedBy>
  <cp:revision>8</cp:revision>
  <cp:lastPrinted>2024-03-07T12:09:00Z</cp:lastPrinted>
  <dcterms:created xsi:type="dcterms:W3CDTF">2023-11-16T07:52:00Z</dcterms:created>
  <dcterms:modified xsi:type="dcterms:W3CDTF">2024-03-07T12:09:00Z</dcterms:modified>
</cp:coreProperties>
</file>