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547BD" w14:textId="37858D25" w:rsidR="003616D6" w:rsidRDefault="00131A2D">
      <w:pPr>
        <w:spacing w:after="0" w:line="259" w:lineRule="auto"/>
        <w:ind w:left="3562" w:right="0" w:firstLine="0"/>
      </w:pPr>
      <w:r>
        <w:rPr>
          <w:sz w:val="21"/>
        </w:rPr>
        <w:t xml:space="preserve">Przedmiar robót – </w:t>
      </w:r>
      <w:proofErr w:type="spellStart"/>
      <w:r>
        <w:rPr>
          <w:sz w:val="21"/>
        </w:rPr>
        <w:t>zał</w:t>
      </w:r>
      <w:proofErr w:type="spellEnd"/>
      <w:r>
        <w:rPr>
          <w:sz w:val="21"/>
        </w:rPr>
        <w:t xml:space="preserve"> nr </w:t>
      </w:r>
      <w:r w:rsidR="0000528C">
        <w:rPr>
          <w:sz w:val="21"/>
        </w:rPr>
        <w:t>10</w:t>
      </w:r>
    </w:p>
    <w:p w14:paraId="71CDCC30" w14:textId="77777777" w:rsidR="003616D6" w:rsidRDefault="00551FD0">
      <w:pPr>
        <w:spacing w:after="0" w:line="259" w:lineRule="auto"/>
        <w:ind w:right="390"/>
        <w:jc w:val="right"/>
      </w:pPr>
      <w:r>
        <w:t>Klasyfikacja robót wg. Wspólnego Słownika Zamówień</w:t>
      </w:r>
    </w:p>
    <w:p w14:paraId="7F1F45EB" w14:textId="77777777" w:rsidR="003616D6" w:rsidRDefault="00551FD0">
      <w:pPr>
        <w:tabs>
          <w:tab w:val="center" w:pos="1740"/>
        </w:tabs>
        <w:ind w:left="-13" w:right="0" w:firstLine="0"/>
      </w:pPr>
      <w:r>
        <w:t>45111300-1</w:t>
      </w:r>
      <w:r>
        <w:tab/>
        <w:t>Roboty rozbiórkowe</w:t>
      </w:r>
    </w:p>
    <w:p w14:paraId="6DCA4B91" w14:textId="77777777" w:rsidR="003616D6" w:rsidRDefault="00551FD0">
      <w:pPr>
        <w:tabs>
          <w:tab w:val="center" w:pos="1694"/>
        </w:tabs>
        <w:ind w:left="-13" w:right="0" w:firstLine="0"/>
      </w:pPr>
      <w:r>
        <w:t>45421132-8</w:t>
      </w:r>
      <w:r>
        <w:tab/>
        <w:t>Instalowanie okien</w:t>
      </w:r>
    </w:p>
    <w:p w14:paraId="04C1FBFB" w14:textId="77777777" w:rsidR="003616D6" w:rsidRDefault="00551FD0">
      <w:pPr>
        <w:spacing w:after="0" w:line="259" w:lineRule="auto"/>
        <w:ind w:left="2" w:right="0" w:firstLine="0"/>
      </w:pPr>
      <w:r>
        <w:t xml:space="preserve"> </w:t>
      </w:r>
      <w:r>
        <w:tab/>
        <w:t xml:space="preserve"> </w:t>
      </w:r>
    </w:p>
    <w:p w14:paraId="20EC7ADE" w14:textId="77777777" w:rsidR="003616D6" w:rsidRDefault="00551FD0">
      <w:pPr>
        <w:tabs>
          <w:tab w:val="center" w:pos="4083"/>
        </w:tabs>
        <w:ind w:left="-13" w:right="0" w:firstLine="0"/>
      </w:pPr>
      <w:r>
        <w:t>NAZWA INWESTYCJI</w:t>
      </w:r>
      <w:r>
        <w:tab/>
        <w:t xml:space="preserve">  :     Wymiana stolarki okiennej w budynku </w:t>
      </w:r>
      <w:proofErr w:type="spellStart"/>
      <w:r>
        <w:t>UMiG</w:t>
      </w:r>
      <w:proofErr w:type="spellEnd"/>
      <w:r>
        <w:t xml:space="preserve"> w Międzyborzu</w:t>
      </w:r>
    </w:p>
    <w:p w14:paraId="2B325058" w14:textId="77777777" w:rsidR="003616D6" w:rsidRDefault="00551FD0">
      <w:pPr>
        <w:tabs>
          <w:tab w:val="center" w:pos="3049"/>
        </w:tabs>
        <w:ind w:left="-13" w:right="0" w:firstLine="0"/>
      </w:pPr>
      <w:r>
        <w:t>ADRES INWESTYCJI</w:t>
      </w:r>
      <w:r>
        <w:tab/>
        <w:t xml:space="preserve">  :     Międzybórz, ul. Kolejowa nr 13</w:t>
      </w:r>
    </w:p>
    <w:p w14:paraId="44411490" w14:textId="77777777" w:rsidR="003616D6" w:rsidRDefault="00551FD0">
      <w:pPr>
        <w:tabs>
          <w:tab w:val="center" w:pos="2628"/>
        </w:tabs>
        <w:ind w:left="-13" w:right="0" w:firstLine="0"/>
      </w:pPr>
      <w:r>
        <w:t>INWESTOR</w:t>
      </w:r>
      <w:r>
        <w:tab/>
        <w:t xml:space="preserve">  :     Gmina Międzybórz</w:t>
      </w:r>
    </w:p>
    <w:p w14:paraId="0FBEB4ED" w14:textId="77777777" w:rsidR="003616D6" w:rsidRDefault="00551FD0">
      <w:pPr>
        <w:tabs>
          <w:tab w:val="center" w:pos="3049"/>
        </w:tabs>
        <w:spacing w:after="150"/>
        <w:ind w:left="-13" w:right="0" w:firstLine="0"/>
      </w:pPr>
      <w:r>
        <w:t>ADRES INWESTORA</w:t>
      </w:r>
      <w:r>
        <w:tab/>
        <w:t xml:space="preserve">  :     Międzybórz, ul. Kolejowa nr 13</w:t>
      </w:r>
    </w:p>
    <w:p w14:paraId="222FAF0F" w14:textId="77777777" w:rsidR="003616D6" w:rsidRDefault="00551FD0">
      <w:pPr>
        <w:ind w:left="-3" w:right="0"/>
      </w:pPr>
      <w:r>
        <w:t>Stawka roboczogodziny  :     0,00 zł</w:t>
      </w:r>
    </w:p>
    <w:p w14:paraId="1A5B8674" w14:textId="77777777" w:rsidR="003616D6" w:rsidRDefault="00551FD0">
      <w:pPr>
        <w:tabs>
          <w:tab w:val="center" w:pos="1801"/>
        </w:tabs>
        <w:spacing w:after="155"/>
        <w:ind w:left="-13" w:right="0" w:firstLine="0"/>
      </w:pPr>
      <w:r>
        <w:t>Poziom cen</w:t>
      </w:r>
      <w:r>
        <w:tab/>
        <w:t xml:space="preserve">  :     </w:t>
      </w:r>
    </w:p>
    <w:p w14:paraId="4441C5DD" w14:textId="77777777" w:rsidR="003616D6" w:rsidRDefault="00551FD0">
      <w:pPr>
        <w:spacing w:after="148"/>
        <w:ind w:left="-3" w:right="0"/>
      </w:pPr>
      <w:r>
        <w:t>NARZUTY</w:t>
      </w:r>
    </w:p>
    <w:p w14:paraId="2A509231" w14:textId="77777777" w:rsidR="003616D6" w:rsidRDefault="00551FD0">
      <w:pPr>
        <w:ind w:left="-3" w:right="0"/>
      </w:pPr>
      <w:r>
        <w:t>Wartość kosztorysowa robót bez podatku VAT  :     0,00 zł</w:t>
      </w:r>
    </w:p>
    <w:p w14:paraId="700532A5" w14:textId="77777777" w:rsidR="003616D6" w:rsidRDefault="00551FD0">
      <w:pPr>
        <w:spacing w:after="841"/>
        <w:ind w:left="-3" w:right="0"/>
      </w:pPr>
      <w:r>
        <w:t>Słownie: zero i 00/100 zł</w:t>
      </w:r>
    </w:p>
    <w:p w14:paraId="1274E3C6" w14:textId="77777777" w:rsidR="003616D6" w:rsidRDefault="00551FD0">
      <w:pPr>
        <w:tabs>
          <w:tab w:val="center" w:pos="6333"/>
        </w:tabs>
        <w:spacing w:after="844"/>
        <w:ind w:left="-13" w:right="0" w:firstLine="0"/>
      </w:pPr>
      <w:r>
        <w:t>WYKONAWCA :</w:t>
      </w:r>
      <w:r>
        <w:tab/>
        <w:t>INWESTOR :</w:t>
      </w:r>
    </w:p>
    <w:p w14:paraId="2952D1E9" w14:textId="77777777" w:rsidR="003616D6" w:rsidRDefault="00551FD0">
      <w:pPr>
        <w:tabs>
          <w:tab w:val="right" w:pos="7210"/>
        </w:tabs>
        <w:spacing w:after="9945"/>
        <w:ind w:left="-13" w:right="0" w:firstLine="0"/>
      </w:pPr>
      <w:r>
        <w:t>Data opracowania</w:t>
      </w:r>
      <w:r>
        <w:tab/>
        <w:t>Data zatwierdzenia</w:t>
      </w:r>
    </w:p>
    <w:p w14:paraId="694BAD36" w14:textId="77777777" w:rsidR="003616D6" w:rsidRDefault="00551FD0">
      <w:pPr>
        <w:spacing w:after="0" w:line="259" w:lineRule="auto"/>
        <w:ind w:right="390"/>
        <w:jc w:val="right"/>
      </w:pPr>
      <w:r>
        <w:lastRenderedPageBreak/>
        <w:t>Dokument został opracowany przy pomocy programu</w:t>
      </w:r>
    </w:p>
    <w:p w14:paraId="1740DB18" w14:textId="77777777" w:rsidR="003616D6" w:rsidRDefault="00551FD0">
      <w:pPr>
        <w:spacing w:after="0" w:line="259" w:lineRule="auto"/>
        <w:ind w:left="2514" w:right="0" w:firstLine="0"/>
        <w:jc w:val="center"/>
      </w:pPr>
      <w:r>
        <w:t>NORMA PRO</w:t>
      </w:r>
    </w:p>
    <w:p w14:paraId="2E21DF78" w14:textId="77777777" w:rsidR="003616D6" w:rsidRDefault="00551FD0">
      <w:pPr>
        <w:tabs>
          <w:tab w:val="center" w:pos="4863"/>
        </w:tabs>
        <w:spacing w:after="466"/>
        <w:ind w:left="-13" w:right="0" w:firstLine="0"/>
      </w:pPr>
      <w:r>
        <w:t xml:space="preserve">Wymiana okien </w:t>
      </w:r>
      <w:proofErr w:type="spellStart"/>
      <w:r>
        <w:t>UMiG</w:t>
      </w:r>
      <w:proofErr w:type="spellEnd"/>
      <w:r>
        <w:t xml:space="preserve"> </w:t>
      </w:r>
      <w:proofErr w:type="spellStart"/>
      <w:r>
        <w:t>Miedzyborz</w:t>
      </w:r>
      <w:proofErr w:type="spellEnd"/>
      <w:r>
        <w:tab/>
        <w:t>PRZEDMIAR</w:t>
      </w:r>
    </w:p>
    <w:tbl>
      <w:tblPr>
        <w:tblStyle w:val="TableGrid"/>
        <w:tblW w:w="9744" w:type="dxa"/>
        <w:tblInd w:w="-10" w:type="dxa"/>
        <w:tblCellMar>
          <w:top w:w="14" w:type="dxa"/>
          <w:left w:w="31" w:type="dxa"/>
          <w:right w:w="26" w:type="dxa"/>
        </w:tblCellMar>
        <w:tblLook w:val="04A0" w:firstRow="1" w:lastRow="0" w:firstColumn="1" w:lastColumn="0" w:noHBand="0" w:noVBand="1"/>
      </w:tblPr>
      <w:tblGrid>
        <w:gridCol w:w="425"/>
        <w:gridCol w:w="1015"/>
        <w:gridCol w:w="5678"/>
        <w:gridCol w:w="593"/>
        <w:gridCol w:w="1018"/>
        <w:gridCol w:w="1015"/>
      </w:tblGrid>
      <w:tr w:rsidR="003616D6" w14:paraId="66D9171F" w14:textId="77777777">
        <w:trPr>
          <w:trHeight w:val="210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6486B776" w14:textId="77777777" w:rsidR="003616D6" w:rsidRDefault="00551FD0">
            <w:pPr>
              <w:spacing w:after="0" w:line="259" w:lineRule="auto"/>
              <w:ind w:left="58" w:right="0" w:firstLine="0"/>
            </w:pPr>
            <w:r>
              <w:t>Lp.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1F3924E7" w14:textId="77777777" w:rsidR="003616D6" w:rsidRDefault="00551FD0">
            <w:pPr>
              <w:spacing w:after="0" w:line="259" w:lineRule="auto"/>
              <w:ind w:left="98" w:right="0" w:firstLine="0"/>
            </w:pPr>
            <w:r>
              <w:t>Podstawa</w:t>
            </w:r>
          </w:p>
        </w:tc>
        <w:tc>
          <w:tcPr>
            <w:tcW w:w="567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6E496F22" w14:textId="77777777" w:rsidR="003616D6" w:rsidRDefault="00551FD0">
            <w:pPr>
              <w:spacing w:after="0" w:line="259" w:lineRule="auto"/>
              <w:ind w:left="0" w:right="10" w:firstLine="0"/>
              <w:jc w:val="center"/>
            </w:pPr>
            <w:r>
              <w:t>Opis i wyliczenia</w:t>
            </w:r>
          </w:p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1239548E" w14:textId="77777777" w:rsidR="003616D6" w:rsidRDefault="00551FD0">
            <w:pPr>
              <w:spacing w:after="0" w:line="259" w:lineRule="auto"/>
              <w:ind w:left="0" w:right="9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3C6D7FF6" w14:textId="77777777" w:rsidR="003616D6" w:rsidRDefault="00551FD0">
            <w:pPr>
              <w:spacing w:after="0" w:line="259" w:lineRule="auto"/>
              <w:ind w:left="0" w:right="13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4FD2D8EF" w14:textId="77777777" w:rsidR="003616D6" w:rsidRDefault="00551FD0">
            <w:pPr>
              <w:spacing w:after="0" w:line="259" w:lineRule="auto"/>
              <w:ind w:left="0" w:right="9" w:firstLine="0"/>
              <w:jc w:val="center"/>
            </w:pPr>
            <w:r>
              <w:t>Razem</w:t>
            </w:r>
          </w:p>
        </w:tc>
      </w:tr>
      <w:tr w:rsidR="003616D6" w14:paraId="1307F310" w14:textId="77777777">
        <w:trPr>
          <w:trHeight w:val="191"/>
        </w:trPr>
        <w:tc>
          <w:tcPr>
            <w:tcW w:w="42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58F959" w14:textId="77777777" w:rsidR="003616D6" w:rsidRDefault="00551FD0">
            <w:pPr>
              <w:spacing w:after="0" w:line="259" w:lineRule="auto"/>
              <w:ind w:left="0" w:right="2" w:firstLine="0"/>
              <w:jc w:val="right"/>
            </w:pPr>
            <w:r>
              <w:t>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629330" w14:textId="77777777" w:rsidR="003616D6" w:rsidRDefault="00551FD0">
            <w:pPr>
              <w:spacing w:after="0" w:line="259" w:lineRule="auto"/>
              <w:ind w:left="0" w:right="0" w:firstLine="0"/>
            </w:pPr>
            <w:r>
              <w:t>45111300-1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09B579B3" w14:textId="77777777" w:rsidR="003616D6" w:rsidRDefault="00551FD0">
            <w:pPr>
              <w:spacing w:after="0" w:line="259" w:lineRule="auto"/>
              <w:ind w:left="0" w:right="0" w:firstLine="0"/>
            </w:pPr>
            <w:r>
              <w:t>Wykucie krat i istniejącej stolarki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</w:tcPr>
          <w:p w14:paraId="120A72AA" w14:textId="77777777" w:rsidR="003616D6" w:rsidRDefault="003616D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35DDA4CC" w14:textId="77777777" w:rsidR="003616D6" w:rsidRDefault="003616D6">
            <w:pPr>
              <w:spacing w:after="160" w:line="259" w:lineRule="auto"/>
              <w:ind w:left="0" w:right="0" w:firstLine="0"/>
            </w:pPr>
          </w:p>
        </w:tc>
      </w:tr>
      <w:tr w:rsidR="003616D6" w14:paraId="578BFA91" w14:textId="77777777">
        <w:trPr>
          <w:trHeight w:val="377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33047532" w14:textId="77777777" w:rsidR="003616D6" w:rsidRDefault="00551FD0">
            <w:pPr>
              <w:spacing w:after="0" w:line="259" w:lineRule="auto"/>
              <w:ind w:left="52" w:right="2" w:firstLine="0"/>
              <w:jc w:val="right"/>
            </w:pPr>
            <w:r>
              <w:t>1 d.1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4D10C479" w14:textId="77777777" w:rsidR="003616D6" w:rsidRDefault="00551FD0">
            <w:pPr>
              <w:spacing w:after="0" w:line="259" w:lineRule="auto"/>
              <w:ind w:left="0" w:right="0" w:firstLine="0"/>
            </w:pPr>
            <w:r>
              <w:t>KNR 4-01 0354-06</w:t>
            </w:r>
          </w:p>
        </w:tc>
        <w:tc>
          <w:tcPr>
            <w:tcW w:w="567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174E3079" w14:textId="77777777" w:rsidR="003616D6" w:rsidRDefault="00551FD0">
            <w:pPr>
              <w:spacing w:after="0" w:line="259" w:lineRule="auto"/>
              <w:ind w:left="0" w:right="0" w:firstLine="0"/>
              <w:jc w:val="both"/>
            </w:pPr>
            <w:r>
              <w:t>Wykucie z muru ościeżnic stalowych lub krat okiennych o powierzchni do 1 m2</w:t>
            </w:r>
          </w:p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2DA6559E" w14:textId="77777777" w:rsidR="003616D6" w:rsidRDefault="00551FD0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612F690F" w14:textId="77777777" w:rsidR="003616D6" w:rsidRDefault="003616D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72DE5C68" w14:textId="77777777" w:rsidR="003616D6" w:rsidRDefault="003616D6">
            <w:pPr>
              <w:spacing w:after="160" w:line="259" w:lineRule="auto"/>
              <w:ind w:left="0" w:right="0" w:firstLine="0"/>
            </w:pPr>
          </w:p>
        </w:tc>
      </w:tr>
      <w:tr w:rsidR="003616D6" w14:paraId="0FF93BB2" w14:textId="77777777">
        <w:trPr>
          <w:trHeight w:val="165"/>
        </w:trPr>
        <w:tc>
          <w:tcPr>
            <w:tcW w:w="42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185F06" w14:textId="77777777" w:rsidR="003616D6" w:rsidRDefault="003616D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02348F" w14:textId="77777777" w:rsidR="003616D6" w:rsidRDefault="003616D6">
            <w:pPr>
              <w:spacing w:after="160" w:line="259" w:lineRule="auto"/>
              <w:ind w:left="0" w:right="0" w:firstLine="0"/>
            </w:pPr>
          </w:p>
        </w:tc>
        <w:tc>
          <w:tcPr>
            <w:tcW w:w="567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A72173" w14:textId="77777777" w:rsidR="003616D6" w:rsidRDefault="00551FD0">
            <w:pPr>
              <w:spacing w:after="0" w:line="259" w:lineRule="auto"/>
              <w:ind w:left="0" w:right="0" w:firstLine="0"/>
            </w:pPr>
            <w:r>
              <w:t>2</w:t>
            </w:r>
          </w:p>
        </w:tc>
        <w:tc>
          <w:tcPr>
            <w:tcW w:w="5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BB07E7" w14:textId="77777777" w:rsidR="003616D6" w:rsidRDefault="00551FD0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2AFB91" w14:textId="77777777" w:rsidR="003616D6" w:rsidRDefault="00551FD0">
            <w:pPr>
              <w:spacing w:after="0" w:line="259" w:lineRule="auto"/>
              <w:ind w:left="0" w:right="2" w:firstLine="0"/>
              <w:jc w:val="right"/>
            </w:pPr>
            <w:r>
              <w:t>2,000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01AA90" w14:textId="77777777" w:rsidR="003616D6" w:rsidRDefault="003616D6">
            <w:pPr>
              <w:spacing w:after="160" w:line="259" w:lineRule="auto"/>
              <w:ind w:left="0" w:right="0" w:firstLine="0"/>
            </w:pPr>
          </w:p>
        </w:tc>
      </w:tr>
      <w:tr w:rsidR="003616D6" w14:paraId="092B2FC4" w14:textId="77777777">
        <w:trPr>
          <w:trHeight w:val="182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73C5EC" w14:textId="77777777" w:rsidR="003616D6" w:rsidRDefault="003616D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7CD9A8" w14:textId="77777777" w:rsidR="003616D6" w:rsidRDefault="003616D6">
            <w:pPr>
              <w:spacing w:after="160" w:line="259" w:lineRule="auto"/>
              <w:ind w:left="0" w:right="0" w:firstLine="0"/>
            </w:pPr>
          </w:p>
        </w:tc>
        <w:tc>
          <w:tcPr>
            <w:tcW w:w="5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B6E396" w14:textId="77777777" w:rsidR="003616D6" w:rsidRDefault="003616D6">
            <w:pPr>
              <w:spacing w:after="160" w:line="259" w:lineRule="auto"/>
              <w:ind w:left="0" w:right="0" w:firstLine="0"/>
            </w:pPr>
          </w:p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45DE5D" w14:textId="77777777" w:rsidR="003616D6" w:rsidRDefault="003616D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706CB3" w14:textId="77777777" w:rsidR="003616D6" w:rsidRDefault="00551FD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0703D7" w14:textId="77777777" w:rsidR="003616D6" w:rsidRDefault="00551FD0">
            <w:pPr>
              <w:spacing w:after="0" w:line="259" w:lineRule="auto"/>
              <w:ind w:left="0" w:right="0" w:firstLine="0"/>
              <w:jc w:val="right"/>
            </w:pPr>
            <w:r>
              <w:t>2,000</w:t>
            </w:r>
          </w:p>
        </w:tc>
      </w:tr>
      <w:tr w:rsidR="003616D6" w14:paraId="323C830B" w14:textId="77777777">
        <w:trPr>
          <w:trHeight w:val="377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58D431D1" w14:textId="77777777" w:rsidR="003616D6" w:rsidRDefault="00551FD0">
            <w:pPr>
              <w:spacing w:after="0" w:line="259" w:lineRule="auto"/>
              <w:ind w:left="52" w:right="2" w:firstLine="0"/>
              <w:jc w:val="right"/>
            </w:pPr>
            <w:r>
              <w:t>2 d.1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5F8800EE" w14:textId="77777777" w:rsidR="003616D6" w:rsidRDefault="00551FD0">
            <w:pPr>
              <w:spacing w:after="0" w:line="259" w:lineRule="auto"/>
              <w:ind w:left="0" w:right="0" w:firstLine="0"/>
            </w:pPr>
            <w:r>
              <w:t>KNR 4-01 0354-07</w:t>
            </w:r>
          </w:p>
        </w:tc>
        <w:tc>
          <w:tcPr>
            <w:tcW w:w="567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7F989AC6" w14:textId="77777777" w:rsidR="003616D6" w:rsidRDefault="00551FD0">
            <w:pPr>
              <w:spacing w:after="0" w:line="259" w:lineRule="auto"/>
              <w:ind w:left="0" w:right="0" w:firstLine="0"/>
              <w:jc w:val="both"/>
            </w:pPr>
            <w:r>
              <w:t>Wykucie z muru ościeżnic stalowych lub krat okiennych o powierzchni do 2 m2</w:t>
            </w:r>
          </w:p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1C76A8D9" w14:textId="77777777" w:rsidR="003616D6" w:rsidRDefault="00551FD0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0F385DAF" w14:textId="77777777" w:rsidR="003616D6" w:rsidRDefault="003616D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006EB5AE" w14:textId="77777777" w:rsidR="003616D6" w:rsidRDefault="003616D6">
            <w:pPr>
              <w:spacing w:after="160" w:line="259" w:lineRule="auto"/>
              <w:ind w:left="0" w:right="0" w:firstLine="0"/>
            </w:pPr>
          </w:p>
        </w:tc>
      </w:tr>
      <w:tr w:rsidR="003616D6" w14:paraId="7434E7D6" w14:textId="77777777">
        <w:trPr>
          <w:trHeight w:val="165"/>
        </w:trPr>
        <w:tc>
          <w:tcPr>
            <w:tcW w:w="42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7C04A1" w14:textId="77777777" w:rsidR="003616D6" w:rsidRDefault="003616D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CA6C57" w14:textId="77777777" w:rsidR="003616D6" w:rsidRDefault="003616D6">
            <w:pPr>
              <w:spacing w:after="160" w:line="259" w:lineRule="auto"/>
              <w:ind w:left="0" w:right="0" w:firstLine="0"/>
            </w:pPr>
          </w:p>
        </w:tc>
        <w:tc>
          <w:tcPr>
            <w:tcW w:w="567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AB31A6" w14:textId="77777777" w:rsidR="003616D6" w:rsidRDefault="00551FD0">
            <w:pPr>
              <w:spacing w:after="0" w:line="259" w:lineRule="auto"/>
              <w:ind w:left="0" w:right="0" w:firstLine="0"/>
            </w:pPr>
            <w:r>
              <w:t>6</w:t>
            </w:r>
          </w:p>
        </w:tc>
        <w:tc>
          <w:tcPr>
            <w:tcW w:w="5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9CAACF" w14:textId="77777777" w:rsidR="003616D6" w:rsidRDefault="00551FD0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51AA8E" w14:textId="77777777" w:rsidR="003616D6" w:rsidRDefault="00551FD0">
            <w:pPr>
              <w:spacing w:after="0" w:line="259" w:lineRule="auto"/>
              <w:ind w:left="0" w:right="2" w:firstLine="0"/>
              <w:jc w:val="right"/>
            </w:pPr>
            <w:r>
              <w:t>6,000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08DDE1" w14:textId="77777777" w:rsidR="003616D6" w:rsidRDefault="003616D6">
            <w:pPr>
              <w:spacing w:after="160" w:line="259" w:lineRule="auto"/>
              <w:ind w:left="0" w:right="0" w:firstLine="0"/>
            </w:pPr>
          </w:p>
        </w:tc>
      </w:tr>
      <w:tr w:rsidR="003616D6" w14:paraId="5DF699EA" w14:textId="77777777">
        <w:trPr>
          <w:trHeight w:val="182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AEFA8C" w14:textId="77777777" w:rsidR="003616D6" w:rsidRDefault="003616D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CEA5CC" w14:textId="77777777" w:rsidR="003616D6" w:rsidRDefault="003616D6">
            <w:pPr>
              <w:spacing w:after="160" w:line="259" w:lineRule="auto"/>
              <w:ind w:left="0" w:right="0" w:firstLine="0"/>
            </w:pPr>
          </w:p>
        </w:tc>
        <w:tc>
          <w:tcPr>
            <w:tcW w:w="5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BB7440" w14:textId="77777777" w:rsidR="003616D6" w:rsidRDefault="003616D6">
            <w:pPr>
              <w:spacing w:after="160" w:line="259" w:lineRule="auto"/>
              <w:ind w:left="0" w:right="0" w:firstLine="0"/>
            </w:pPr>
          </w:p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679FBB" w14:textId="77777777" w:rsidR="003616D6" w:rsidRDefault="003616D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6792A9" w14:textId="77777777" w:rsidR="003616D6" w:rsidRDefault="00551FD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725369" w14:textId="77777777" w:rsidR="003616D6" w:rsidRDefault="00551FD0">
            <w:pPr>
              <w:spacing w:after="0" w:line="259" w:lineRule="auto"/>
              <w:ind w:left="0" w:right="0" w:firstLine="0"/>
              <w:jc w:val="right"/>
            </w:pPr>
            <w:r>
              <w:t>6,000</w:t>
            </w:r>
          </w:p>
        </w:tc>
      </w:tr>
      <w:tr w:rsidR="003616D6" w14:paraId="431DBBF5" w14:textId="77777777">
        <w:trPr>
          <w:trHeight w:val="375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587B9DBE" w14:textId="77777777" w:rsidR="003616D6" w:rsidRDefault="00551FD0">
            <w:pPr>
              <w:spacing w:after="0" w:line="259" w:lineRule="auto"/>
              <w:ind w:left="52" w:right="2" w:firstLine="0"/>
              <w:jc w:val="right"/>
            </w:pPr>
            <w:r>
              <w:t>3 d.1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195F65E8" w14:textId="77777777" w:rsidR="003616D6" w:rsidRDefault="00551FD0">
            <w:pPr>
              <w:spacing w:after="0" w:line="259" w:lineRule="auto"/>
              <w:ind w:left="0" w:right="0" w:firstLine="0"/>
            </w:pPr>
            <w:r>
              <w:t>KNR 4-01 0354-08</w:t>
            </w:r>
          </w:p>
        </w:tc>
        <w:tc>
          <w:tcPr>
            <w:tcW w:w="567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7BD52DA0" w14:textId="77777777" w:rsidR="003616D6" w:rsidRDefault="00551FD0">
            <w:pPr>
              <w:spacing w:after="0" w:line="259" w:lineRule="auto"/>
              <w:ind w:left="0" w:right="0" w:firstLine="0"/>
              <w:jc w:val="both"/>
            </w:pPr>
            <w:r>
              <w:t>Wykucie z muru ościeżnic stalowych lub krat okiennych o powierzchni ponad 2 m2</w:t>
            </w:r>
          </w:p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3C4443BE" w14:textId="77777777" w:rsidR="003616D6" w:rsidRDefault="00551FD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21E7AA2A" w14:textId="77777777" w:rsidR="003616D6" w:rsidRDefault="003616D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4F77D470" w14:textId="77777777" w:rsidR="003616D6" w:rsidRDefault="003616D6">
            <w:pPr>
              <w:spacing w:after="160" w:line="259" w:lineRule="auto"/>
              <w:ind w:left="0" w:right="0" w:firstLine="0"/>
            </w:pPr>
          </w:p>
        </w:tc>
      </w:tr>
      <w:tr w:rsidR="003616D6" w14:paraId="5EFF9DA3" w14:textId="77777777">
        <w:trPr>
          <w:trHeight w:val="167"/>
        </w:trPr>
        <w:tc>
          <w:tcPr>
            <w:tcW w:w="42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C075BA" w14:textId="77777777" w:rsidR="003616D6" w:rsidRDefault="003616D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71449B" w14:textId="77777777" w:rsidR="003616D6" w:rsidRDefault="003616D6">
            <w:pPr>
              <w:spacing w:after="160" w:line="259" w:lineRule="auto"/>
              <w:ind w:left="0" w:right="0" w:firstLine="0"/>
            </w:pPr>
          </w:p>
        </w:tc>
        <w:tc>
          <w:tcPr>
            <w:tcW w:w="567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618E3B" w14:textId="77777777" w:rsidR="003616D6" w:rsidRDefault="00551FD0">
            <w:pPr>
              <w:spacing w:after="0" w:line="259" w:lineRule="auto"/>
              <w:ind w:left="0" w:right="0" w:firstLine="0"/>
            </w:pPr>
            <w:r>
              <w:t>(1,25*2,30*9)+(1,65*1,35)+(1,25*2,26*5)+(1,95*1,35)</w:t>
            </w:r>
          </w:p>
        </w:tc>
        <w:tc>
          <w:tcPr>
            <w:tcW w:w="5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9A2F71" w14:textId="77777777" w:rsidR="003616D6" w:rsidRDefault="00551FD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1B0EBB" w14:textId="77777777" w:rsidR="003616D6" w:rsidRDefault="00551FD0">
            <w:pPr>
              <w:spacing w:after="0" w:line="259" w:lineRule="auto"/>
              <w:ind w:left="0" w:right="3" w:firstLine="0"/>
              <w:jc w:val="right"/>
            </w:pPr>
            <w:r>
              <w:t>44,860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10E3CA" w14:textId="77777777" w:rsidR="003616D6" w:rsidRDefault="003616D6">
            <w:pPr>
              <w:spacing w:after="160" w:line="259" w:lineRule="auto"/>
              <w:ind w:left="0" w:right="0" w:firstLine="0"/>
            </w:pPr>
          </w:p>
        </w:tc>
      </w:tr>
      <w:tr w:rsidR="003616D6" w14:paraId="308F30DF" w14:textId="77777777">
        <w:trPr>
          <w:trHeight w:val="182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4F6DBB" w14:textId="77777777" w:rsidR="003616D6" w:rsidRDefault="003616D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31478B" w14:textId="77777777" w:rsidR="003616D6" w:rsidRDefault="003616D6">
            <w:pPr>
              <w:spacing w:after="160" w:line="259" w:lineRule="auto"/>
              <w:ind w:left="0" w:right="0" w:firstLine="0"/>
            </w:pPr>
          </w:p>
        </w:tc>
        <w:tc>
          <w:tcPr>
            <w:tcW w:w="5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928A91" w14:textId="77777777" w:rsidR="003616D6" w:rsidRDefault="003616D6">
            <w:pPr>
              <w:spacing w:after="160" w:line="259" w:lineRule="auto"/>
              <w:ind w:left="0" w:right="0" w:firstLine="0"/>
            </w:pPr>
          </w:p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DACC3E" w14:textId="77777777" w:rsidR="003616D6" w:rsidRDefault="003616D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DA5233" w14:textId="77777777" w:rsidR="003616D6" w:rsidRDefault="00551FD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9022AE" w14:textId="77777777" w:rsidR="003616D6" w:rsidRDefault="00551FD0">
            <w:pPr>
              <w:spacing w:after="0" w:line="259" w:lineRule="auto"/>
              <w:ind w:left="0" w:right="0" w:firstLine="0"/>
              <w:jc w:val="right"/>
            </w:pPr>
            <w:r>
              <w:t>44,860</w:t>
            </w:r>
          </w:p>
        </w:tc>
      </w:tr>
      <w:tr w:rsidR="003616D6" w14:paraId="2EEE9BFB" w14:textId="77777777">
        <w:trPr>
          <w:trHeight w:val="377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0052B5AE" w14:textId="77777777" w:rsidR="003616D6" w:rsidRDefault="00551FD0">
            <w:pPr>
              <w:spacing w:after="0" w:line="259" w:lineRule="auto"/>
              <w:ind w:left="52" w:right="2" w:firstLine="0"/>
              <w:jc w:val="right"/>
            </w:pPr>
            <w:r>
              <w:t>4 d.1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00107F73" w14:textId="77777777" w:rsidR="003616D6" w:rsidRDefault="00551FD0">
            <w:pPr>
              <w:spacing w:after="0" w:line="259" w:lineRule="auto"/>
              <w:ind w:left="0" w:right="0" w:firstLine="0"/>
            </w:pPr>
            <w:r>
              <w:t>KNR 4-01 0354-03</w:t>
            </w:r>
          </w:p>
        </w:tc>
        <w:tc>
          <w:tcPr>
            <w:tcW w:w="567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13F60AD7" w14:textId="77777777" w:rsidR="003616D6" w:rsidRDefault="00551FD0">
            <w:pPr>
              <w:spacing w:after="0" w:line="259" w:lineRule="auto"/>
              <w:ind w:left="0" w:right="0" w:firstLine="0"/>
            </w:pPr>
            <w:r>
              <w:t>Wykucie z muru ościeżnic drewnianych o powierzchni do 1 m2</w:t>
            </w:r>
          </w:p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610A9476" w14:textId="77777777" w:rsidR="003616D6" w:rsidRDefault="00551FD0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6DEE5976" w14:textId="77777777" w:rsidR="003616D6" w:rsidRDefault="003616D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6BEAEF63" w14:textId="77777777" w:rsidR="003616D6" w:rsidRDefault="003616D6">
            <w:pPr>
              <w:spacing w:after="160" w:line="259" w:lineRule="auto"/>
              <w:ind w:left="0" w:right="0" w:firstLine="0"/>
            </w:pPr>
          </w:p>
        </w:tc>
      </w:tr>
      <w:tr w:rsidR="003616D6" w14:paraId="3286309F" w14:textId="77777777">
        <w:trPr>
          <w:trHeight w:val="165"/>
        </w:trPr>
        <w:tc>
          <w:tcPr>
            <w:tcW w:w="42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E2BF22" w14:textId="77777777" w:rsidR="003616D6" w:rsidRDefault="003616D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CB31C0" w14:textId="77777777" w:rsidR="003616D6" w:rsidRDefault="003616D6">
            <w:pPr>
              <w:spacing w:after="160" w:line="259" w:lineRule="auto"/>
              <w:ind w:left="0" w:right="0" w:firstLine="0"/>
            </w:pPr>
          </w:p>
        </w:tc>
        <w:tc>
          <w:tcPr>
            <w:tcW w:w="567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4067A5" w14:textId="77777777" w:rsidR="003616D6" w:rsidRDefault="00551FD0">
            <w:pPr>
              <w:spacing w:after="0" w:line="259" w:lineRule="auto"/>
              <w:ind w:left="0" w:right="0" w:firstLine="0"/>
            </w:pPr>
            <w:r>
              <w:t>14</w:t>
            </w:r>
          </w:p>
        </w:tc>
        <w:tc>
          <w:tcPr>
            <w:tcW w:w="5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D4F710" w14:textId="77777777" w:rsidR="003616D6" w:rsidRDefault="00551FD0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16FDA6" w14:textId="77777777" w:rsidR="003616D6" w:rsidRDefault="00551FD0">
            <w:pPr>
              <w:spacing w:after="0" w:line="259" w:lineRule="auto"/>
              <w:ind w:left="0" w:right="3" w:firstLine="0"/>
              <w:jc w:val="right"/>
            </w:pPr>
            <w:r>
              <w:t>14,000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0DA52A" w14:textId="77777777" w:rsidR="003616D6" w:rsidRDefault="003616D6">
            <w:pPr>
              <w:spacing w:after="160" w:line="259" w:lineRule="auto"/>
              <w:ind w:left="0" w:right="0" w:firstLine="0"/>
            </w:pPr>
          </w:p>
        </w:tc>
      </w:tr>
      <w:tr w:rsidR="003616D6" w14:paraId="25964D7C" w14:textId="77777777">
        <w:trPr>
          <w:trHeight w:val="182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04210C" w14:textId="77777777" w:rsidR="003616D6" w:rsidRDefault="003616D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74A8AA" w14:textId="77777777" w:rsidR="003616D6" w:rsidRDefault="003616D6">
            <w:pPr>
              <w:spacing w:after="160" w:line="259" w:lineRule="auto"/>
              <w:ind w:left="0" w:right="0" w:firstLine="0"/>
            </w:pPr>
          </w:p>
        </w:tc>
        <w:tc>
          <w:tcPr>
            <w:tcW w:w="5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7783C1" w14:textId="77777777" w:rsidR="003616D6" w:rsidRDefault="003616D6">
            <w:pPr>
              <w:spacing w:after="160" w:line="259" w:lineRule="auto"/>
              <w:ind w:left="0" w:right="0" w:firstLine="0"/>
            </w:pPr>
          </w:p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068903" w14:textId="77777777" w:rsidR="003616D6" w:rsidRDefault="003616D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C30259" w14:textId="77777777" w:rsidR="003616D6" w:rsidRDefault="00551FD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3DC408" w14:textId="77777777" w:rsidR="003616D6" w:rsidRDefault="00551FD0">
            <w:pPr>
              <w:spacing w:after="0" w:line="259" w:lineRule="auto"/>
              <w:ind w:left="0" w:right="0" w:firstLine="0"/>
              <w:jc w:val="right"/>
            </w:pPr>
            <w:r>
              <w:t>14,000</w:t>
            </w:r>
          </w:p>
        </w:tc>
      </w:tr>
      <w:tr w:rsidR="003616D6" w14:paraId="0A6DACE5" w14:textId="77777777">
        <w:trPr>
          <w:trHeight w:val="377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12275B14" w14:textId="77777777" w:rsidR="003616D6" w:rsidRDefault="00551FD0">
            <w:pPr>
              <w:spacing w:after="0" w:line="259" w:lineRule="auto"/>
              <w:ind w:left="52" w:right="2" w:firstLine="0"/>
              <w:jc w:val="right"/>
            </w:pPr>
            <w:r>
              <w:t>5 d.1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0ADDB741" w14:textId="77777777" w:rsidR="003616D6" w:rsidRDefault="00551FD0">
            <w:pPr>
              <w:spacing w:after="0" w:line="259" w:lineRule="auto"/>
              <w:ind w:left="0" w:right="0" w:firstLine="0"/>
            </w:pPr>
            <w:r>
              <w:t>KNR 4-01 0354-04</w:t>
            </w:r>
          </w:p>
        </w:tc>
        <w:tc>
          <w:tcPr>
            <w:tcW w:w="567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76CBF9CC" w14:textId="77777777" w:rsidR="003616D6" w:rsidRDefault="00551FD0">
            <w:pPr>
              <w:spacing w:after="0" w:line="259" w:lineRule="auto"/>
              <w:ind w:left="0" w:right="0" w:firstLine="0"/>
            </w:pPr>
            <w:r>
              <w:t>Wykucie z muru ościeżnic drewnianych o powierzchni do 2 m2</w:t>
            </w:r>
          </w:p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0A3B085D" w14:textId="77777777" w:rsidR="003616D6" w:rsidRDefault="00551FD0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15BC9800" w14:textId="77777777" w:rsidR="003616D6" w:rsidRDefault="003616D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7F200506" w14:textId="77777777" w:rsidR="003616D6" w:rsidRDefault="003616D6">
            <w:pPr>
              <w:spacing w:after="160" w:line="259" w:lineRule="auto"/>
              <w:ind w:left="0" w:right="0" w:firstLine="0"/>
            </w:pPr>
          </w:p>
        </w:tc>
      </w:tr>
      <w:tr w:rsidR="003616D6" w14:paraId="6555F591" w14:textId="77777777">
        <w:trPr>
          <w:trHeight w:val="165"/>
        </w:trPr>
        <w:tc>
          <w:tcPr>
            <w:tcW w:w="42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8E8E75" w14:textId="77777777" w:rsidR="003616D6" w:rsidRDefault="003616D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FBD9FE" w14:textId="77777777" w:rsidR="003616D6" w:rsidRDefault="003616D6">
            <w:pPr>
              <w:spacing w:after="160" w:line="259" w:lineRule="auto"/>
              <w:ind w:left="0" w:right="0" w:firstLine="0"/>
            </w:pPr>
          </w:p>
        </w:tc>
        <w:tc>
          <w:tcPr>
            <w:tcW w:w="567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E6EE05" w14:textId="77777777" w:rsidR="003616D6" w:rsidRDefault="00551FD0">
            <w:pPr>
              <w:spacing w:after="0" w:line="259" w:lineRule="auto"/>
              <w:ind w:left="0" w:right="0" w:firstLine="0"/>
            </w:pPr>
            <w:r>
              <w:t>17</w:t>
            </w:r>
          </w:p>
        </w:tc>
        <w:tc>
          <w:tcPr>
            <w:tcW w:w="5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45FC52" w14:textId="77777777" w:rsidR="003616D6" w:rsidRDefault="00551FD0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EDD313" w14:textId="77777777" w:rsidR="003616D6" w:rsidRDefault="00551FD0">
            <w:pPr>
              <w:spacing w:after="0" w:line="259" w:lineRule="auto"/>
              <w:ind w:left="0" w:right="3" w:firstLine="0"/>
              <w:jc w:val="right"/>
            </w:pPr>
            <w:r>
              <w:t>17,000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C727FE" w14:textId="77777777" w:rsidR="003616D6" w:rsidRDefault="003616D6">
            <w:pPr>
              <w:spacing w:after="160" w:line="259" w:lineRule="auto"/>
              <w:ind w:left="0" w:right="0" w:firstLine="0"/>
            </w:pPr>
          </w:p>
        </w:tc>
      </w:tr>
      <w:tr w:rsidR="003616D6" w14:paraId="0088E25C" w14:textId="77777777">
        <w:trPr>
          <w:trHeight w:val="182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BAA1A8" w14:textId="77777777" w:rsidR="003616D6" w:rsidRDefault="003616D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D865AC" w14:textId="77777777" w:rsidR="003616D6" w:rsidRDefault="003616D6">
            <w:pPr>
              <w:spacing w:after="160" w:line="259" w:lineRule="auto"/>
              <w:ind w:left="0" w:right="0" w:firstLine="0"/>
            </w:pPr>
          </w:p>
        </w:tc>
        <w:tc>
          <w:tcPr>
            <w:tcW w:w="5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C167CD" w14:textId="77777777" w:rsidR="003616D6" w:rsidRDefault="003616D6">
            <w:pPr>
              <w:spacing w:after="160" w:line="259" w:lineRule="auto"/>
              <w:ind w:left="0" w:right="0" w:firstLine="0"/>
            </w:pPr>
          </w:p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B8081B" w14:textId="77777777" w:rsidR="003616D6" w:rsidRDefault="003616D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1BA51D" w14:textId="77777777" w:rsidR="003616D6" w:rsidRDefault="00551FD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9A10F2" w14:textId="77777777" w:rsidR="003616D6" w:rsidRDefault="00551FD0">
            <w:pPr>
              <w:spacing w:after="0" w:line="259" w:lineRule="auto"/>
              <w:ind w:left="0" w:right="0" w:firstLine="0"/>
              <w:jc w:val="right"/>
            </w:pPr>
            <w:r>
              <w:t>17,000</w:t>
            </w:r>
          </w:p>
        </w:tc>
      </w:tr>
      <w:tr w:rsidR="003616D6" w14:paraId="34C5F6E1" w14:textId="77777777">
        <w:trPr>
          <w:trHeight w:val="375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1E608E78" w14:textId="77777777" w:rsidR="003616D6" w:rsidRDefault="00551FD0">
            <w:pPr>
              <w:spacing w:after="0" w:line="259" w:lineRule="auto"/>
              <w:ind w:left="52" w:right="2" w:firstLine="0"/>
              <w:jc w:val="right"/>
            </w:pPr>
            <w:r>
              <w:t>6 d.1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794665C6" w14:textId="77777777" w:rsidR="003616D6" w:rsidRDefault="00551FD0">
            <w:pPr>
              <w:spacing w:after="0" w:line="259" w:lineRule="auto"/>
              <w:ind w:left="0" w:right="0" w:firstLine="0"/>
            </w:pPr>
            <w:r>
              <w:t>KNR 4-01 0354-05</w:t>
            </w:r>
          </w:p>
        </w:tc>
        <w:tc>
          <w:tcPr>
            <w:tcW w:w="567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1CBB5844" w14:textId="77777777" w:rsidR="003616D6" w:rsidRDefault="00551FD0">
            <w:pPr>
              <w:spacing w:after="0" w:line="259" w:lineRule="auto"/>
              <w:ind w:left="0" w:right="0" w:firstLine="0"/>
            </w:pPr>
            <w:r>
              <w:t>Wykucie z muru ościeżnic drewnianych o powierzchni ponad 2 m2</w:t>
            </w:r>
          </w:p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5A35DB94" w14:textId="77777777" w:rsidR="003616D6" w:rsidRDefault="00551FD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5F35A36A" w14:textId="77777777" w:rsidR="003616D6" w:rsidRDefault="003616D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27CB13DE" w14:textId="77777777" w:rsidR="003616D6" w:rsidRDefault="003616D6">
            <w:pPr>
              <w:spacing w:after="160" w:line="259" w:lineRule="auto"/>
              <w:ind w:left="0" w:right="0" w:firstLine="0"/>
            </w:pPr>
          </w:p>
        </w:tc>
      </w:tr>
      <w:tr w:rsidR="003616D6" w14:paraId="36CE0EC3" w14:textId="77777777">
        <w:trPr>
          <w:trHeight w:val="347"/>
        </w:trPr>
        <w:tc>
          <w:tcPr>
            <w:tcW w:w="42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9CD74D" w14:textId="77777777" w:rsidR="003616D6" w:rsidRDefault="003616D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FC7C58" w14:textId="77777777" w:rsidR="003616D6" w:rsidRDefault="003616D6">
            <w:pPr>
              <w:spacing w:after="160" w:line="259" w:lineRule="auto"/>
              <w:ind w:left="0" w:right="0" w:firstLine="0"/>
            </w:pPr>
          </w:p>
        </w:tc>
        <w:tc>
          <w:tcPr>
            <w:tcW w:w="567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3AE780" w14:textId="77777777" w:rsidR="003616D6" w:rsidRDefault="00551FD0">
            <w:pPr>
              <w:spacing w:after="0" w:line="259" w:lineRule="auto"/>
              <w:ind w:left="0" w:right="0" w:firstLine="0"/>
            </w:pPr>
            <w:r>
              <w:t>(1,25*2,30*9)+(1,65*1,35)+(1,95*1,35)+(2,00*2,20)+(1,15*2,10*12)+(1,25* 2,26*5)+(1,50*2,10)</w:t>
            </w:r>
          </w:p>
        </w:tc>
        <w:tc>
          <w:tcPr>
            <w:tcW w:w="5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D007CB" w14:textId="77777777" w:rsidR="003616D6" w:rsidRDefault="00551FD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C7EA82" w14:textId="77777777" w:rsidR="003616D6" w:rsidRDefault="00551FD0">
            <w:pPr>
              <w:spacing w:after="0" w:line="259" w:lineRule="auto"/>
              <w:ind w:left="0" w:right="3" w:firstLine="0"/>
              <w:jc w:val="right"/>
            </w:pPr>
            <w:r>
              <w:t>81,390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7C6F7D" w14:textId="77777777" w:rsidR="003616D6" w:rsidRDefault="003616D6">
            <w:pPr>
              <w:spacing w:after="160" w:line="259" w:lineRule="auto"/>
              <w:ind w:left="0" w:right="0" w:firstLine="0"/>
            </w:pPr>
          </w:p>
        </w:tc>
      </w:tr>
      <w:tr w:rsidR="003616D6" w14:paraId="740DED48" w14:textId="77777777">
        <w:trPr>
          <w:trHeight w:val="182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192E87" w14:textId="77777777" w:rsidR="003616D6" w:rsidRDefault="003616D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1AA2CB" w14:textId="77777777" w:rsidR="003616D6" w:rsidRDefault="003616D6">
            <w:pPr>
              <w:spacing w:after="160" w:line="259" w:lineRule="auto"/>
              <w:ind w:left="0" w:right="0" w:firstLine="0"/>
            </w:pPr>
          </w:p>
        </w:tc>
        <w:tc>
          <w:tcPr>
            <w:tcW w:w="5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E436F7" w14:textId="77777777" w:rsidR="003616D6" w:rsidRDefault="003616D6">
            <w:pPr>
              <w:spacing w:after="160" w:line="259" w:lineRule="auto"/>
              <w:ind w:left="0" w:right="0" w:firstLine="0"/>
            </w:pPr>
          </w:p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1D66D1" w14:textId="77777777" w:rsidR="003616D6" w:rsidRDefault="003616D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FE2589" w14:textId="77777777" w:rsidR="003616D6" w:rsidRDefault="00551FD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F2C8CB" w14:textId="77777777" w:rsidR="003616D6" w:rsidRDefault="00551FD0">
            <w:pPr>
              <w:spacing w:after="0" w:line="259" w:lineRule="auto"/>
              <w:ind w:left="0" w:right="0" w:firstLine="0"/>
              <w:jc w:val="right"/>
            </w:pPr>
            <w:r>
              <w:t>81,390</w:t>
            </w:r>
          </w:p>
        </w:tc>
      </w:tr>
      <w:tr w:rsidR="003616D6" w14:paraId="6A15CA03" w14:textId="77777777">
        <w:trPr>
          <w:trHeight w:val="190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54E5AE" w14:textId="77777777" w:rsidR="003616D6" w:rsidRDefault="00551FD0">
            <w:pPr>
              <w:spacing w:after="0" w:line="259" w:lineRule="auto"/>
              <w:ind w:left="0" w:right="2" w:firstLine="0"/>
              <w:jc w:val="right"/>
            </w:pPr>
            <w:r>
              <w:t>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FC2E3C" w14:textId="77777777" w:rsidR="003616D6" w:rsidRDefault="00551FD0">
            <w:pPr>
              <w:spacing w:after="0" w:line="259" w:lineRule="auto"/>
              <w:ind w:left="0" w:right="0" w:firstLine="0"/>
            </w:pPr>
            <w:r>
              <w:t>45421132-8</w:t>
            </w:r>
          </w:p>
        </w:tc>
        <w:tc>
          <w:tcPr>
            <w:tcW w:w="62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49868E76" w14:textId="77777777" w:rsidR="003616D6" w:rsidRDefault="00551FD0">
            <w:pPr>
              <w:spacing w:after="0" w:line="259" w:lineRule="auto"/>
              <w:ind w:left="0" w:right="0" w:firstLine="0"/>
            </w:pPr>
            <w:r>
              <w:t>Montaż stolarki okiennej</w:t>
            </w:r>
          </w:p>
        </w:tc>
        <w:tc>
          <w:tcPr>
            <w:tcW w:w="101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A141677" w14:textId="77777777" w:rsidR="003616D6" w:rsidRDefault="003616D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7FAEA5A6" w14:textId="77777777" w:rsidR="003616D6" w:rsidRDefault="003616D6">
            <w:pPr>
              <w:spacing w:after="160" w:line="259" w:lineRule="auto"/>
              <w:ind w:left="0" w:right="0" w:firstLine="0"/>
            </w:pPr>
          </w:p>
        </w:tc>
      </w:tr>
      <w:tr w:rsidR="003616D6" w14:paraId="5E054E92" w14:textId="77777777">
        <w:trPr>
          <w:trHeight w:val="375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60F3C6E7" w14:textId="77777777" w:rsidR="003616D6" w:rsidRPr="009A0432" w:rsidRDefault="00551FD0">
            <w:pPr>
              <w:spacing w:after="0" w:line="259" w:lineRule="auto"/>
              <w:ind w:left="52" w:right="2" w:firstLine="0"/>
              <w:jc w:val="right"/>
              <w:rPr>
                <w:strike/>
              </w:rPr>
            </w:pPr>
            <w:r w:rsidRPr="009A0432">
              <w:rPr>
                <w:strike/>
              </w:rPr>
              <w:t>7 d.2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032288C1" w14:textId="77777777" w:rsidR="003616D6" w:rsidRPr="009A0432" w:rsidRDefault="00551FD0">
            <w:pPr>
              <w:spacing w:after="0" w:line="259" w:lineRule="auto"/>
              <w:ind w:left="0" w:right="0" w:firstLine="0"/>
              <w:rPr>
                <w:strike/>
              </w:rPr>
            </w:pPr>
            <w:r w:rsidRPr="009A0432">
              <w:rPr>
                <w:strike/>
              </w:rPr>
              <w:t>KNR 0-19 1023-02</w:t>
            </w:r>
          </w:p>
        </w:tc>
        <w:tc>
          <w:tcPr>
            <w:tcW w:w="567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5EE4F8C0" w14:textId="77777777" w:rsidR="003616D6" w:rsidRPr="009A0432" w:rsidRDefault="00551FD0">
            <w:pPr>
              <w:spacing w:after="0" w:line="259" w:lineRule="auto"/>
              <w:ind w:left="0" w:right="0" w:firstLine="0"/>
              <w:rPr>
                <w:strike/>
              </w:rPr>
            </w:pPr>
            <w:r w:rsidRPr="009A0432">
              <w:rPr>
                <w:strike/>
              </w:rPr>
              <w:t>Montaż okien uchylnych jednodzielnych z PCV z obróbką obsadzenia o pow.</w:t>
            </w:r>
          </w:p>
          <w:p w14:paraId="1127D724" w14:textId="77777777" w:rsidR="003616D6" w:rsidRPr="009A0432" w:rsidRDefault="00551FD0">
            <w:pPr>
              <w:spacing w:after="0" w:line="259" w:lineRule="auto"/>
              <w:ind w:left="0" w:right="0" w:firstLine="0"/>
              <w:rPr>
                <w:strike/>
              </w:rPr>
            </w:pPr>
            <w:r w:rsidRPr="009A0432">
              <w:rPr>
                <w:strike/>
              </w:rPr>
              <w:t>do 0.6 m2 - piwnica</w:t>
            </w:r>
          </w:p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40752E16" w14:textId="77777777" w:rsidR="003616D6" w:rsidRPr="009A0432" w:rsidRDefault="00551FD0">
            <w:pPr>
              <w:spacing w:after="0" w:line="259" w:lineRule="auto"/>
              <w:ind w:left="0" w:right="0" w:firstLine="0"/>
              <w:rPr>
                <w:strike/>
              </w:rPr>
            </w:pPr>
            <w:r w:rsidRPr="009A0432">
              <w:rPr>
                <w:strike/>
              </w:rPr>
              <w:t>m</w:t>
            </w:r>
            <w:r w:rsidRPr="009A0432">
              <w:rPr>
                <w:strike/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6A75C9B2" w14:textId="77777777" w:rsidR="003616D6" w:rsidRPr="009A0432" w:rsidRDefault="003616D6">
            <w:pPr>
              <w:spacing w:after="160" w:line="259" w:lineRule="auto"/>
              <w:ind w:left="0" w:right="0" w:firstLine="0"/>
              <w:rPr>
                <w:strike/>
              </w:rPr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43C7AB59" w14:textId="77777777" w:rsidR="003616D6" w:rsidRDefault="003616D6">
            <w:pPr>
              <w:spacing w:after="160" w:line="259" w:lineRule="auto"/>
              <w:ind w:left="0" w:right="0" w:firstLine="0"/>
            </w:pPr>
          </w:p>
        </w:tc>
      </w:tr>
      <w:tr w:rsidR="003616D6" w14:paraId="7D56985E" w14:textId="77777777">
        <w:trPr>
          <w:trHeight w:val="167"/>
        </w:trPr>
        <w:tc>
          <w:tcPr>
            <w:tcW w:w="42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A41DB2" w14:textId="77777777" w:rsidR="003616D6" w:rsidRPr="009A0432" w:rsidRDefault="003616D6">
            <w:pPr>
              <w:spacing w:after="160" w:line="259" w:lineRule="auto"/>
              <w:ind w:left="0" w:right="0" w:firstLine="0"/>
              <w:rPr>
                <w:strike/>
              </w:rPr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13E34C" w14:textId="77777777" w:rsidR="003616D6" w:rsidRPr="009A0432" w:rsidRDefault="003616D6">
            <w:pPr>
              <w:spacing w:after="160" w:line="259" w:lineRule="auto"/>
              <w:ind w:left="0" w:right="0" w:firstLine="0"/>
              <w:rPr>
                <w:strike/>
              </w:rPr>
            </w:pPr>
          </w:p>
        </w:tc>
        <w:tc>
          <w:tcPr>
            <w:tcW w:w="567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03A5D7" w14:textId="157E3FF1" w:rsidR="003616D6" w:rsidRPr="009A0432" w:rsidRDefault="003616D6">
            <w:pPr>
              <w:spacing w:after="0" w:line="259" w:lineRule="auto"/>
              <w:ind w:left="0" w:right="0" w:firstLine="0"/>
              <w:rPr>
                <w:strike/>
              </w:rPr>
            </w:pPr>
          </w:p>
        </w:tc>
        <w:tc>
          <w:tcPr>
            <w:tcW w:w="5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FDEAAA" w14:textId="77777777" w:rsidR="003616D6" w:rsidRPr="009A0432" w:rsidRDefault="00551FD0">
            <w:pPr>
              <w:spacing w:after="0" w:line="259" w:lineRule="auto"/>
              <w:ind w:left="0" w:right="0" w:firstLine="0"/>
              <w:rPr>
                <w:strike/>
              </w:rPr>
            </w:pPr>
            <w:r w:rsidRPr="009A0432">
              <w:rPr>
                <w:strike/>
              </w:rPr>
              <w:t>m</w:t>
            </w:r>
            <w:r w:rsidRPr="009A0432">
              <w:rPr>
                <w:strike/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20797E" w14:textId="07D26022" w:rsidR="003616D6" w:rsidRPr="009A0432" w:rsidRDefault="003616D6">
            <w:pPr>
              <w:spacing w:after="0" w:line="259" w:lineRule="auto"/>
              <w:ind w:left="0" w:right="2" w:firstLine="0"/>
              <w:jc w:val="right"/>
              <w:rPr>
                <w:strike/>
              </w:rPr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E18276" w14:textId="77777777" w:rsidR="003616D6" w:rsidRDefault="003616D6">
            <w:pPr>
              <w:spacing w:after="160" w:line="259" w:lineRule="auto"/>
              <w:ind w:left="0" w:right="0" w:firstLine="0"/>
            </w:pPr>
          </w:p>
        </w:tc>
      </w:tr>
      <w:tr w:rsidR="003616D6" w14:paraId="651275F9" w14:textId="77777777">
        <w:trPr>
          <w:trHeight w:val="182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20547E" w14:textId="77777777" w:rsidR="003616D6" w:rsidRPr="009A0432" w:rsidRDefault="003616D6">
            <w:pPr>
              <w:spacing w:after="160" w:line="259" w:lineRule="auto"/>
              <w:ind w:left="0" w:right="0" w:firstLine="0"/>
              <w:rPr>
                <w:strike/>
              </w:rPr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5659D7" w14:textId="77777777" w:rsidR="003616D6" w:rsidRPr="009A0432" w:rsidRDefault="003616D6">
            <w:pPr>
              <w:spacing w:after="160" w:line="259" w:lineRule="auto"/>
              <w:ind w:left="0" w:right="0" w:firstLine="0"/>
              <w:rPr>
                <w:strike/>
              </w:rPr>
            </w:pPr>
          </w:p>
        </w:tc>
        <w:tc>
          <w:tcPr>
            <w:tcW w:w="5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C14E85" w14:textId="77777777" w:rsidR="003616D6" w:rsidRPr="009A0432" w:rsidRDefault="003616D6">
            <w:pPr>
              <w:spacing w:after="160" w:line="259" w:lineRule="auto"/>
              <w:ind w:left="0" w:right="0" w:firstLine="0"/>
              <w:rPr>
                <w:strike/>
              </w:rPr>
            </w:pPr>
          </w:p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EE0DBF" w14:textId="77777777" w:rsidR="003616D6" w:rsidRPr="009A0432" w:rsidRDefault="003616D6">
            <w:pPr>
              <w:spacing w:after="160" w:line="259" w:lineRule="auto"/>
              <w:ind w:left="0" w:right="0" w:firstLine="0"/>
              <w:rPr>
                <w:strike/>
              </w:rPr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923287" w14:textId="77777777" w:rsidR="003616D6" w:rsidRPr="009A0432" w:rsidRDefault="00551FD0">
            <w:pPr>
              <w:spacing w:after="0" w:line="259" w:lineRule="auto"/>
              <w:ind w:left="65" w:right="0" w:firstLine="0"/>
              <w:rPr>
                <w:strike/>
              </w:rPr>
            </w:pPr>
            <w:r w:rsidRPr="009A0432">
              <w:rPr>
                <w:strike/>
              </w:rP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A92C3A" w14:textId="073F4DBC" w:rsidR="003616D6" w:rsidRDefault="003616D6">
            <w:pPr>
              <w:spacing w:after="0" w:line="259" w:lineRule="auto"/>
              <w:ind w:left="0" w:right="0" w:firstLine="0"/>
              <w:jc w:val="right"/>
            </w:pPr>
          </w:p>
        </w:tc>
      </w:tr>
      <w:tr w:rsidR="003616D6" w14:paraId="4C06E6CA" w14:textId="77777777">
        <w:trPr>
          <w:trHeight w:val="375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1044C78C" w14:textId="77777777" w:rsidR="003616D6" w:rsidRDefault="00551FD0">
            <w:pPr>
              <w:spacing w:after="0" w:line="259" w:lineRule="auto"/>
              <w:ind w:left="52" w:right="2" w:firstLine="0"/>
              <w:jc w:val="right"/>
            </w:pPr>
            <w:r>
              <w:t>8 d.2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39A80387" w14:textId="77777777" w:rsidR="003616D6" w:rsidRDefault="00551FD0">
            <w:pPr>
              <w:spacing w:after="0" w:line="259" w:lineRule="auto"/>
              <w:ind w:left="0" w:right="0" w:firstLine="0"/>
            </w:pPr>
            <w:r>
              <w:t>KNR 0-19 1023-05</w:t>
            </w:r>
          </w:p>
        </w:tc>
        <w:tc>
          <w:tcPr>
            <w:tcW w:w="567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7D9C1853" w14:textId="77777777" w:rsidR="003616D6" w:rsidRDefault="00551FD0">
            <w:pPr>
              <w:spacing w:after="0" w:line="259" w:lineRule="auto"/>
              <w:ind w:left="0" w:right="0" w:firstLine="0"/>
            </w:pPr>
            <w:r>
              <w:t>Montaż okien rozwieranych i uchylno-rozwieranych jednodzielnych z PCV z obróbką obsadzenia o pow. do 1.0 m2</w:t>
            </w:r>
          </w:p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685E1086" w14:textId="77777777" w:rsidR="003616D6" w:rsidRDefault="00551FD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7BACE5ED" w14:textId="77777777" w:rsidR="003616D6" w:rsidRDefault="003616D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32FDC1F7" w14:textId="77777777" w:rsidR="003616D6" w:rsidRDefault="003616D6">
            <w:pPr>
              <w:spacing w:after="160" w:line="259" w:lineRule="auto"/>
              <w:ind w:left="0" w:right="0" w:firstLine="0"/>
            </w:pPr>
          </w:p>
        </w:tc>
      </w:tr>
      <w:tr w:rsidR="003616D6" w14:paraId="00B1356E" w14:textId="77777777">
        <w:trPr>
          <w:trHeight w:val="167"/>
        </w:trPr>
        <w:tc>
          <w:tcPr>
            <w:tcW w:w="42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D0A6DA" w14:textId="77777777" w:rsidR="003616D6" w:rsidRDefault="003616D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9DE05F" w14:textId="77777777" w:rsidR="003616D6" w:rsidRDefault="003616D6">
            <w:pPr>
              <w:spacing w:after="160" w:line="259" w:lineRule="auto"/>
              <w:ind w:left="0" w:right="0" w:firstLine="0"/>
            </w:pPr>
          </w:p>
        </w:tc>
        <w:tc>
          <w:tcPr>
            <w:tcW w:w="567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B57AEC" w14:textId="0976E1B9" w:rsidR="003616D6" w:rsidRDefault="009A0432">
            <w:pPr>
              <w:spacing w:after="0" w:line="259" w:lineRule="auto"/>
              <w:ind w:left="0" w:right="0" w:firstLine="0"/>
            </w:pPr>
            <w:r>
              <w:t xml:space="preserve">0,92*1,00 + 0,92*1,00 + </w:t>
            </w:r>
            <w:r w:rsidR="008717F6">
              <w:t>(</w:t>
            </w:r>
            <w:r>
              <w:t>1,18*0,7</w:t>
            </w:r>
            <w:r w:rsidR="008717F6">
              <w:t xml:space="preserve"> * 2 )</w:t>
            </w:r>
          </w:p>
        </w:tc>
        <w:tc>
          <w:tcPr>
            <w:tcW w:w="5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39847A" w14:textId="77777777" w:rsidR="003616D6" w:rsidRDefault="00551FD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9C26DF" w14:textId="4B7ABC11" w:rsidR="003616D6" w:rsidRDefault="008717F6">
            <w:pPr>
              <w:spacing w:after="0" w:line="259" w:lineRule="auto"/>
              <w:ind w:left="0" w:right="2" w:firstLine="0"/>
              <w:jc w:val="right"/>
            </w:pPr>
            <w:r>
              <w:t>3,492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8BF7E0" w14:textId="77777777" w:rsidR="003616D6" w:rsidRDefault="003616D6">
            <w:pPr>
              <w:spacing w:after="160" w:line="259" w:lineRule="auto"/>
              <w:ind w:left="0" w:right="0" w:firstLine="0"/>
            </w:pPr>
          </w:p>
        </w:tc>
      </w:tr>
      <w:tr w:rsidR="003616D6" w14:paraId="33C5C065" w14:textId="77777777">
        <w:trPr>
          <w:trHeight w:val="182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5B6367" w14:textId="77777777" w:rsidR="003616D6" w:rsidRDefault="003616D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0120DD" w14:textId="77777777" w:rsidR="003616D6" w:rsidRDefault="003616D6">
            <w:pPr>
              <w:spacing w:after="160" w:line="259" w:lineRule="auto"/>
              <w:ind w:left="0" w:right="0" w:firstLine="0"/>
            </w:pPr>
          </w:p>
        </w:tc>
        <w:tc>
          <w:tcPr>
            <w:tcW w:w="5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569756" w14:textId="77777777" w:rsidR="003616D6" w:rsidRDefault="003616D6">
            <w:pPr>
              <w:spacing w:after="160" w:line="259" w:lineRule="auto"/>
              <w:ind w:left="0" w:right="0" w:firstLine="0"/>
            </w:pPr>
          </w:p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F8A6A8" w14:textId="77777777" w:rsidR="003616D6" w:rsidRDefault="003616D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1E4630" w14:textId="77777777" w:rsidR="003616D6" w:rsidRDefault="00551FD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775A08" w14:textId="42972752" w:rsidR="003616D6" w:rsidRDefault="00E37DFD">
            <w:pPr>
              <w:spacing w:after="0" w:line="259" w:lineRule="auto"/>
              <w:ind w:left="0" w:right="0" w:firstLine="0"/>
              <w:jc w:val="right"/>
            </w:pPr>
            <w:r>
              <w:t>3,492</w:t>
            </w:r>
          </w:p>
        </w:tc>
      </w:tr>
      <w:tr w:rsidR="003616D6" w14:paraId="0F7740CA" w14:textId="77777777">
        <w:trPr>
          <w:trHeight w:val="375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4472B437" w14:textId="77777777" w:rsidR="003616D6" w:rsidRDefault="00551FD0">
            <w:pPr>
              <w:spacing w:after="0" w:line="259" w:lineRule="auto"/>
              <w:ind w:left="52" w:right="2" w:firstLine="0"/>
              <w:jc w:val="right"/>
            </w:pPr>
            <w:r>
              <w:t>9 d.2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7F786D6E" w14:textId="77777777" w:rsidR="003616D6" w:rsidRDefault="00551FD0">
            <w:pPr>
              <w:spacing w:after="0" w:line="259" w:lineRule="auto"/>
              <w:ind w:left="0" w:right="0" w:firstLine="0"/>
            </w:pPr>
            <w:r>
              <w:t>KNR 0-19 1023-06</w:t>
            </w:r>
          </w:p>
        </w:tc>
        <w:tc>
          <w:tcPr>
            <w:tcW w:w="567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4A0B11CB" w14:textId="77777777" w:rsidR="003616D6" w:rsidRDefault="00551FD0">
            <w:pPr>
              <w:spacing w:after="0" w:line="259" w:lineRule="auto"/>
              <w:ind w:left="0" w:right="0" w:firstLine="0"/>
            </w:pPr>
            <w:r>
              <w:t>Montaż okien rozwieranych i uchylno-rozwieranych jednodzielnych z PCV z obróbką obsadzenia o pow. do 1.5 m2</w:t>
            </w:r>
          </w:p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25B663E7" w14:textId="77777777" w:rsidR="003616D6" w:rsidRDefault="00551FD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61234F83" w14:textId="77777777" w:rsidR="003616D6" w:rsidRDefault="003616D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22AE3014" w14:textId="77777777" w:rsidR="003616D6" w:rsidRDefault="003616D6">
            <w:pPr>
              <w:spacing w:after="160" w:line="259" w:lineRule="auto"/>
              <w:ind w:left="0" w:right="0" w:firstLine="0"/>
            </w:pPr>
          </w:p>
        </w:tc>
      </w:tr>
      <w:tr w:rsidR="003616D6" w14:paraId="2CCB09AD" w14:textId="77777777">
        <w:trPr>
          <w:trHeight w:val="167"/>
        </w:trPr>
        <w:tc>
          <w:tcPr>
            <w:tcW w:w="42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FD50D5" w14:textId="77777777" w:rsidR="003616D6" w:rsidRDefault="003616D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12F835" w14:textId="77777777" w:rsidR="003616D6" w:rsidRDefault="003616D6">
            <w:pPr>
              <w:spacing w:after="160" w:line="259" w:lineRule="auto"/>
              <w:ind w:left="0" w:right="0" w:firstLine="0"/>
            </w:pPr>
          </w:p>
        </w:tc>
        <w:tc>
          <w:tcPr>
            <w:tcW w:w="567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C8FAC5" w14:textId="4C56965F" w:rsidR="003616D6" w:rsidRDefault="009A0432">
            <w:pPr>
              <w:spacing w:after="0" w:line="259" w:lineRule="auto"/>
              <w:ind w:left="0" w:right="0" w:firstLine="0"/>
            </w:pPr>
            <w:r>
              <w:t>0,91*1,49</w:t>
            </w:r>
            <w:r w:rsidR="008717F6">
              <w:t xml:space="preserve"> * 2</w:t>
            </w:r>
          </w:p>
        </w:tc>
        <w:tc>
          <w:tcPr>
            <w:tcW w:w="5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493887" w14:textId="77777777" w:rsidR="003616D6" w:rsidRDefault="00551FD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0A4851" w14:textId="431EB059" w:rsidR="003616D6" w:rsidRDefault="00E37DFD">
            <w:pPr>
              <w:spacing w:after="0" w:line="259" w:lineRule="auto"/>
              <w:ind w:left="0" w:right="3" w:firstLine="0"/>
              <w:jc w:val="right"/>
            </w:pPr>
            <w:r>
              <w:t>2,72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852AE2" w14:textId="77777777" w:rsidR="003616D6" w:rsidRDefault="003616D6">
            <w:pPr>
              <w:spacing w:after="160" w:line="259" w:lineRule="auto"/>
              <w:ind w:left="0" w:right="0" w:firstLine="0"/>
            </w:pPr>
          </w:p>
        </w:tc>
      </w:tr>
      <w:tr w:rsidR="003616D6" w14:paraId="3629304D" w14:textId="77777777">
        <w:trPr>
          <w:trHeight w:val="182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3F0911" w14:textId="77777777" w:rsidR="003616D6" w:rsidRDefault="003616D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4B9524" w14:textId="77777777" w:rsidR="003616D6" w:rsidRDefault="003616D6">
            <w:pPr>
              <w:spacing w:after="160" w:line="259" w:lineRule="auto"/>
              <w:ind w:left="0" w:right="0" w:firstLine="0"/>
            </w:pPr>
          </w:p>
        </w:tc>
        <w:tc>
          <w:tcPr>
            <w:tcW w:w="5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A52FE3" w14:textId="77777777" w:rsidR="003616D6" w:rsidRDefault="003616D6">
            <w:pPr>
              <w:spacing w:after="160" w:line="259" w:lineRule="auto"/>
              <w:ind w:left="0" w:right="0" w:firstLine="0"/>
            </w:pPr>
          </w:p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2AFEF2" w14:textId="77777777" w:rsidR="003616D6" w:rsidRDefault="003616D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8342EF" w14:textId="77777777" w:rsidR="003616D6" w:rsidRDefault="00551FD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ABAD6E" w14:textId="2ED7B1FE" w:rsidR="003616D6" w:rsidRDefault="00E37DFD">
            <w:pPr>
              <w:spacing w:after="0" w:line="259" w:lineRule="auto"/>
              <w:ind w:left="0" w:right="0" w:firstLine="0"/>
              <w:jc w:val="right"/>
            </w:pPr>
            <w:r>
              <w:t>2,72</w:t>
            </w:r>
          </w:p>
        </w:tc>
      </w:tr>
      <w:tr w:rsidR="003616D6" w14:paraId="1CEE41FC" w14:textId="77777777">
        <w:trPr>
          <w:trHeight w:val="375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652EBD8E" w14:textId="77777777" w:rsidR="003616D6" w:rsidRDefault="00551FD0">
            <w:pPr>
              <w:spacing w:after="0" w:line="259" w:lineRule="auto"/>
              <w:ind w:left="0" w:right="2" w:firstLine="0"/>
              <w:jc w:val="right"/>
            </w:pPr>
            <w:r>
              <w:t>10 d.2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4D2AEAA5" w14:textId="77777777" w:rsidR="003616D6" w:rsidRDefault="00551FD0">
            <w:pPr>
              <w:spacing w:after="0" w:line="259" w:lineRule="auto"/>
              <w:ind w:left="0" w:right="0" w:firstLine="0"/>
            </w:pPr>
            <w:r>
              <w:t>KNR 0-19 1023-11</w:t>
            </w:r>
          </w:p>
        </w:tc>
        <w:tc>
          <w:tcPr>
            <w:tcW w:w="567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027891AA" w14:textId="77777777" w:rsidR="003616D6" w:rsidRDefault="00551FD0">
            <w:pPr>
              <w:spacing w:after="0" w:line="259" w:lineRule="auto"/>
              <w:ind w:left="0" w:right="0" w:firstLine="0"/>
            </w:pPr>
            <w:r>
              <w:t>Montaż okien rozwieranych i uchylno-rozwieranych dwudzielnych z PCV z obróbką obsadzenia o pow. ponad 2.5 m2</w:t>
            </w:r>
          </w:p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6678D270" w14:textId="77777777" w:rsidR="003616D6" w:rsidRDefault="00551FD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442E0EEC" w14:textId="77777777" w:rsidR="003616D6" w:rsidRDefault="003616D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35FF445C" w14:textId="77777777" w:rsidR="003616D6" w:rsidRDefault="003616D6">
            <w:pPr>
              <w:spacing w:after="160" w:line="259" w:lineRule="auto"/>
              <w:ind w:left="0" w:right="0" w:firstLine="0"/>
            </w:pPr>
          </w:p>
        </w:tc>
      </w:tr>
      <w:tr w:rsidR="003616D6" w14:paraId="679A7C68" w14:textId="77777777">
        <w:trPr>
          <w:trHeight w:val="167"/>
        </w:trPr>
        <w:tc>
          <w:tcPr>
            <w:tcW w:w="42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661BBD" w14:textId="77777777" w:rsidR="003616D6" w:rsidRDefault="003616D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430E89" w14:textId="77777777" w:rsidR="003616D6" w:rsidRDefault="003616D6">
            <w:pPr>
              <w:spacing w:after="160" w:line="259" w:lineRule="auto"/>
              <w:ind w:left="0" w:right="0" w:firstLine="0"/>
            </w:pPr>
          </w:p>
        </w:tc>
        <w:tc>
          <w:tcPr>
            <w:tcW w:w="567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914E67" w14:textId="0219823B" w:rsidR="003616D6" w:rsidRDefault="008717F6">
            <w:pPr>
              <w:spacing w:after="0" w:line="259" w:lineRule="auto"/>
              <w:ind w:left="0" w:right="0" w:firstLine="0"/>
            </w:pPr>
            <w:r>
              <w:t>(</w:t>
            </w:r>
            <w:r w:rsidR="009A0432">
              <w:t>1,4*2,19</w:t>
            </w:r>
            <w:r>
              <w:t xml:space="preserve"> * 9)</w:t>
            </w:r>
            <w:r w:rsidR="009A0432">
              <w:t xml:space="preserve"> + 2,16*1,38 + 1,95*1,4 + 1,75*2,18 + </w:t>
            </w:r>
            <w:r>
              <w:t>(</w:t>
            </w:r>
            <w:r w:rsidR="009A0432">
              <w:t>1,84*2,41</w:t>
            </w:r>
            <w:r>
              <w:t xml:space="preserve"> * 3) + (1,5*2,37 * 9 ) + 1,29*1,89 + 5,05*2,19 + 2*2,5 </w:t>
            </w:r>
          </w:p>
        </w:tc>
        <w:tc>
          <w:tcPr>
            <w:tcW w:w="5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79747A" w14:textId="77777777" w:rsidR="003616D6" w:rsidRDefault="00551FD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762280" w14:textId="4A5B011F" w:rsidR="003616D6" w:rsidRDefault="00E37DFD">
            <w:pPr>
              <w:spacing w:after="0" w:line="259" w:lineRule="auto"/>
              <w:ind w:left="0" w:right="3" w:firstLine="0"/>
              <w:jc w:val="right"/>
            </w:pPr>
            <w:r>
              <w:t>100,915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163921" w14:textId="77777777" w:rsidR="003616D6" w:rsidRDefault="003616D6">
            <w:pPr>
              <w:spacing w:after="160" w:line="259" w:lineRule="auto"/>
              <w:ind w:left="0" w:right="0" w:firstLine="0"/>
            </w:pPr>
          </w:p>
        </w:tc>
      </w:tr>
      <w:tr w:rsidR="003616D6" w14:paraId="18C1507C" w14:textId="77777777">
        <w:trPr>
          <w:trHeight w:val="182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A37E52" w14:textId="77777777" w:rsidR="003616D6" w:rsidRDefault="003616D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31CFC8" w14:textId="77777777" w:rsidR="003616D6" w:rsidRDefault="003616D6">
            <w:pPr>
              <w:spacing w:after="160" w:line="259" w:lineRule="auto"/>
              <w:ind w:left="0" w:right="0" w:firstLine="0"/>
            </w:pPr>
          </w:p>
        </w:tc>
        <w:tc>
          <w:tcPr>
            <w:tcW w:w="5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FCE3C6" w14:textId="77777777" w:rsidR="003616D6" w:rsidRDefault="003616D6">
            <w:pPr>
              <w:spacing w:after="160" w:line="259" w:lineRule="auto"/>
              <w:ind w:left="0" w:right="0" w:firstLine="0"/>
            </w:pPr>
          </w:p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BB2501" w14:textId="77777777" w:rsidR="003616D6" w:rsidRDefault="003616D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877DCA" w14:textId="77777777" w:rsidR="003616D6" w:rsidRDefault="00551FD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F193D6" w14:textId="55694112" w:rsidR="003616D6" w:rsidRDefault="00E37DFD" w:rsidP="009A0432">
            <w:pPr>
              <w:spacing w:after="0" w:line="259" w:lineRule="auto"/>
              <w:ind w:left="0" w:right="0" w:firstLine="0"/>
              <w:jc w:val="right"/>
            </w:pPr>
            <w:r>
              <w:t>100,915</w:t>
            </w:r>
          </w:p>
        </w:tc>
      </w:tr>
      <w:tr w:rsidR="003616D6" w14:paraId="7C16C485" w14:textId="77777777">
        <w:trPr>
          <w:trHeight w:val="375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4B39736C" w14:textId="77777777" w:rsidR="003616D6" w:rsidRDefault="00551FD0">
            <w:pPr>
              <w:spacing w:after="0" w:line="259" w:lineRule="auto"/>
              <w:ind w:left="0" w:right="2" w:firstLine="0"/>
              <w:jc w:val="right"/>
            </w:pPr>
            <w:r>
              <w:t>11 d.2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760DCFEC" w14:textId="77777777" w:rsidR="003616D6" w:rsidRDefault="00551FD0">
            <w:pPr>
              <w:spacing w:after="0" w:line="259" w:lineRule="auto"/>
              <w:ind w:left="0" w:right="0" w:firstLine="0"/>
            </w:pPr>
            <w:r>
              <w:t>KNR 0-19 1023-10</w:t>
            </w:r>
          </w:p>
        </w:tc>
        <w:tc>
          <w:tcPr>
            <w:tcW w:w="567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0AEE7AD6" w14:textId="77777777" w:rsidR="003616D6" w:rsidRDefault="00551FD0">
            <w:pPr>
              <w:spacing w:after="0" w:line="259" w:lineRule="auto"/>
              <w:ind w:left="0" w:right="0" w:firstLine="0"/>
            </w:pPr>
            <w:r>
              <w:t>Montaż okien rozwieranych i uchylno-rozwieranych dwudzielnych z PCV z obróbką obsadzenia o pow. do 2.5 m2</w:t>
            </w:r>
          </w:p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79EB1F02" w14:textId="77777777" w:rsidR="003616D6" w:rsidRDefault="00551FD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4C118391" w14:textId="77777777" w:rsidR="003616D6" w:rsidRDefault="003616D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56F1249F" w14:textId="77777777" w:rsidR="003616D6" w:rsidRDefault="003616D6">
            <w:pPr>
              <w:spacing w:after="160" w:line="259" w:lineRule="auto"/>
              <w:ind w:left="0" w:right="0" w:firstLine="0"/>
            </w:pPr>
          </w:p>
        </w:tc>
      </w:tr>
      <w:tr w:rsidR="003616D6" w14:paraId="3C5BEFB0" w14:textId="77777777">
        <w:trPr>
          <w:trHeight w:val="167"/>
        </w:trPr>
        <w:tc>
          <w:tcPr>
            <w:tcW w:w="42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7E1D94" w14:textId="77777777" w:rsidR="003616D6" w:rsidRDefault="003616D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416299" w14:textId="77777777" w:rsidR="003616D6" w:rsidRDefault="003616D6">
            <w:pPr>
              <w:spacing w:after="160" w:line="259" w:lineRule="auto"/>
              <w:ind w:left="0" w:right="0" w:firstLine="0"/>
            </w:pPr>
          </w:p>
        </w:tc>
        <w:tc>
          <w:tcPr>
            <w:tcW w:w="567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706B63" w14:textId="5BFCA556" w:rsidR="003616D6" w:rsidRDefault="008717F6">
            <w:pPr>
              <w:spacing w:after="0" w:line="259" w:lineRule="auto"/>
              <w:ind w:left="0" w:right="0" w:firstLine="0"/>
            </w:pPr>
            <w:r>
              <w:t>(</w:t>
            </w:r>
            <w:r w:rsidR="009A0432">
              <w:t>1,01*1,55</w:t>
            </w:r>
            <w:r>
              <w:t xml:space="preserve"> * 3)</w:t>
            </w:r>
            <w:r w:rsidR="009A0432">
              <w:t xml:space="preserve"> + </w:t>
            </w:r>
            <w:r>
              <w:t>(</w:t>
            </w:r>
            <w:r w:rsidR="009A0432">
              <w:t>1,29*1,89</w:t>
            </w:r>
            <w:r>
              <w:t xml:space="preserve"> * 5)</w:t>
            </w:r>
          </w:p>
        </w:tc>
        <w:tc>
          <w:tcPr>
            <w:tcW w:w="5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D48CB4" w14:textId="77777777" w:rsidR="003616D6" w:rsidRDefault="00551FD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26CA21" w14:textId="1E09D9A3" w:rsidR="003616D6" w:rsidRDefault="00E37DFD" w:rsidP="009A0432">
            <w:pPr>
              <w:spacing w:after="0" w:line="259" w:lineRule="auto"/>
              <w:ind w:left="0" w:right="3" w:firstLine="0"/>
              <w:jc w:val="right"/>
            </w:pPr>
            <w:r>
              <w:t>16,887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252DD3" w14:textId="77777777" w:rsidR="003616D6" w:rsidRDefault="003616D6">
            <w:pPr>
              <w:spacing w:after="160" w:line="259" w:lineRule="auto"/>
              <w:ind w:left="0" w:right="0" w:firstLine="0"/>
            </w:pPr>
          </w:p>
        </w:tc>
      </w:tr>
      <w:tr w:rsidR="005A7290" w14:paraId="244B7830" w14:textId="77777777">
        <w:trPr>
          <w:trHeight w:val="167"/>
        </w:trPr>
        <w:tc>
          <w:tcPr>
            <w:tcW w:w="42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FADE59" w14:textId="77777777" w:rsidR="005A7290" w:rsidRDefault="005A729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30C383" w14:textId="77777777" w:rsidR="005A7290" w:rsidRDefault="005A7290">
            <w:pPr>
              <w:spacing w:after="160" w:line="259" w:lineRule="auto"/>
              <w:ind w:left="0" w:right="0" w:firstLine="0"/>
            </w:pPr>
          </w:p>
        </w:tc>
        <w:tc>
          <w:tcPr>
            <w:tcW w:w="567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C967DC" w14:textId="77777777" w:rsidR="005A7290" w:rsidRDefault="005A7290">
            <w:pPr>
              <w:spacing w:after="0" w:line="259" w:lineRule="auto"/>
              <w:ind w:left="0" w:right="0" w:firstLine="0"/>
            </w:pPr>
          </w:p>
        </w:tc>
        <w:tc>
          <w:tcPr>
            <w:tcW w:w="5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A232A5" w14:textId="77777777" w:rsidR="005A7290" w:rsidRDefault="005A7290">
            <w:pPr>
              <w:spacing w:after="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7DC7F8" w14:textId="6A38440E" w:rsidR="005A7290" w:rsidRDefault="005A7290" w:rsidP="005A7290">
            <w:pPr>
              <w:spacing w:after="0" w:line="259" w:lineRule="auto"/>
              <w:ind w:left="0" w:right="3" w:firstLine="0"/>
            </w:pPr>
            <w:r>
              <w:t>RAZEM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6D61BD" w14:textId="64048FB4" w:rsidR="005A7290" w:rsidRDefault="00E37DFD" w:rsidP="005A7290">
            <w:pPr>
              <w:spacing w:after="160" w:line="259" w:lineRule="auto"/>
              <w:ind w:left="0" w:right="0" w:firstLine="0"/>
              <w:jc w:val="right"/>
            </w:pPr>
            <w:r>
              <w:t>16,887</w:t>
            </w:r>
          </w:p>
        </w:tc>
      </w:tr>
      <w:tr w:rsidR="00131A2D" w:rsidRPr="00131A2D" w14:paraId="4E42E69E" w14:textId="77777777">
        <w:trPr>
          <w:trHeight w:val="167"/>
        </w:trPr>
        <w:tc>
          <w:tcPr>
            <w:tcW w:w="42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ABFF7C" w14:textId="77777777" w:rsidR="009312FD" w:rsidRPr="00131A2D" w:rsidRDefault="009312FD" w:rsidP="006E7241">
            <w:pPr>
              <w:spacing w:after="160" w:line="259" w:lineRule="auto"/>
              <w:ind w:left="0" w:right="0" w:firstLine="0"/>
              <w:jc w:val="right"/>
              <w:rPr>
                <w:color w:val="auto"/>
              </w:rPr>
            </w:pPr>
            <w:bookmarkStart w:id="0" w:name="_Hlk117842895"/>
            <w:r w:rsidRPr="00131A2D">
              <w:rPr>
                <w:color w:val="auto"/>
              </w:rPr>
              <w:t>12</w:t>
            </w:r>
          </w:p>
          <w:p w14:paraId="6EAE0558" w14:textId="265617BF" w:rsidR="009312FD" w:rsidRPr="00131A2D" w:rsidRDefault="009312FD" w:rsidP="006E7241">
            <w:pPr>
              <w:spacing w:after="160" w:line="259" w:lineRule="auto"/>
              <w:ind w:left="0" w:right="0" w:firstLine="0"/>
              <w:jc w:val="right"/>
              <w:rPr>
                <w:color w:val="auto"/>
              </w:rPr>
            </w:pPr>
            <w:r w:rsidRPr="00131A2D">
              <w:rPr>
                <w:color w:val="auto"/>
              </w:rPr>
              <w:t>d.2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515CAF" w14:textId="77777777" w:rsidR="009312FD" w:rsidRPr="00131A2D" w:rsidRDefault="009312FD" w:rsidP="009312FD">
            <w:pPr>
              <w:spacing w:after="160" w:line="259" w:lineRule="auto"/>
              <w:ind w:left="0" w:right="0" w:firstLine="0"/>
              <w:jc w:val="right"/>
              <w:rPr>
                <w:color w:val="auto"/>
              </w:rPr>
            </w:pPr>
            <w:r w:rsidRPr="00131A2D">
              <w:rPr>
                <w:color w:val="auto"/>
              </w:rPr>
              <w:t>KNR-W 4-01</w:t>
            </w:r>
          </w:p>
          <w:p w14:paraId="250FE9DF" w14:textId="38843A31" w:rsidR="009312FD" w:rsidRPr="00131A2D" w:rsidRDefault="009312FD" w:rsidP="009312FD">
            <w:pPr>
              <w:spacing w:after="160" w:line="259" w:lineRule="auto"/>
              <w:ind w:left="0" w:right="0" w:firstLine="0"/>
              <w:jc w:val="right"/>
              <w:rPr>
                <w:color w:val="auto"/>
              </w:rPr>
            </w:pPr>
            <w:r w:rsidRPr="00131A2D">
              <w:rPr>
                <w:color w:val="auto"/>
              </w:rPr>
              <w:t>0353-12</w:t>
            </w:r>
          </w:p>
        </w:tc>
        <w:tc>
          <w:tcPr>
            <w:tcW w:w="567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E8DCA9" w14:textId="77777777" w:rsidR="009312FD" w:rsidRPr="00131A2D" w:rsidRDefault="009312FD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131A2D">
              <w:rPr>
                <w:color w:val="auto"/>
              </w:rPr>
              <w:t xml:space="preserve">Wykłucie parapetów wewnętrznych </w:t>
            </w:r>
          </w:p>
          <w:p w14:paraId="6E8BCEE0" w14:textId="022A95BB" w:rsidR="009312FD" w:rsidRPr="00131A2D" w:rsidRDefault="009312FD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131A2D">
              <w:rPr>
                <w:color w:val="auto"/>
              </w:rPr>
              <w:t>(0,88 x 0,25 x 3 ) + ( 1,28 x  025 x 11 ) + ( 2,03 x 0,25 ) + ( 1,82 x 0,25 ) + ( 0,91 x 0,25 x 2 ) + ( 0,80 x 0,25 x 2 ) + ( 1,62 x 0,25 ) + ( 0,78 x 0,25 x 2 ) + ( 1,71 x 0,25 x 3 ) + ( 1,32 x 0,25 x 10 ) + ( 1,16 x 0,25 x 5 ) + ( 1,05 x 0,25 x 2 )</w:t>
            </w:r>
          </w:p>
        </w:tc>
        <w:tc>
          <w:tcPr>
            <w:tcW w:w="5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8C506E" w14:textId="432DA52F" w:rsidR="009312FD" w:rsidRPr="00131A2D" w:rsidRDefault="009312FD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131A2D">
              <w:rPr>
                <w:color w:val="auto"/>
              </w:rPr>
              <w:t>M2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F6328D" w14:textId="53B74295" w:rsidR="009312FD" w:rsidRPr="00131A2D" w:rsidRDefault="009312FD">
            <w:pPr>
              <w:spacing w:after="0" w:line="259" w:lineRule="auto"/>
              <w:ind w:left="0" w:right="3" w:firstLine="0"/>
              <w:jc w:val="right"/>
              <w:rPr>
                <w:color w:val="auto"/>
              </w:rPr>
            </w:pPr>
            <w:r w:rsidRPr="00131A2D">
              <w:rPr>
                <w:color w:val="auto"/>
              </w:rPr>
              <w:t>13,350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FE139B" w14:textId="77777777" w:rsidR="009312FD" w:rsidRPr="00131A2D" w:rsidRDefault="009312FD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</w:tr>
      <w:tr w:rsidR="00131A2D" w:rsidRPr="00131A2D" w14:paraId="625C5165" w14:textId="77777777">
        <w:trPr>
          <w:trHeight w:val="167"/>
        </w:trPr>
        <w:tc>
          <w:tcPr>
            <w:tcW w:w="42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FBF518" w14:textId="77777777" w:rsidR="009312FD" w:rsidRPr="00131A2D" w:rsidRDefault="009312FD" w:rsidP="006E7241">
            <w:pPr>
              <w:spacing w:after="160" w:line="259" w:lineRule="auto"/>
              <w:ind w:left="0" w:right="0" w:firstLine="0"/>
              <w:jc w:val="right"/>
              <w:rPr>
                <w:color w:val="auto"/>
              </w:rPr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F675F5" w14:textId="77777777" w:rsidR="009312FD" w:rsidRPr="00131A2D" w:rsidRDefault="009312FD" w:rsidP="009312FD">
            <w:pPr>
              <w:spacing w:after="160" w:line="259" w:lineRule="auto"/>
              <w:ind w:left="0" w:right="0" w:firstLine="0"/>
              <w:jc w:val="right"/>
              <w:rPr>
                <w:color w:val="auto"/>
              </w:rPr>
            </w:pPr>
          </w:p>
        </w:tc>
        <w:tc>
          <w:tcPr>
            <w:tcW w:w="567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18027C" w14:textId="77777777" w:rsidR="009312FD" w:rsidRPr="00131A2D" w:rsidRDefault="009312FD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5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2417A7" w14:textId="77777777" w:rsidR="009312FD" w:rsidRPr="00131A2D" w:rsidRDefault="009312FD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AC3BE2" w14:textId="66BF6D8E" w:rsidR="009312FD" w:rsidRPr="00131A2D" w:rsidRDefault="009312FD">
            <w:pPr>
              <w:spacing w:after="0" w:line="259" w:lineRule="auto"/>
              <w:ind w:left="0" w:right="3" w:firstLine="0"/>
              <w:jc w:val="right"/>
              <w:rPr>
                <w:color w:val="auto"/>
              </w:rPr>
            </w:pPr>
            <w:r w:rsidRPr="00131A2D">
              <w:rPr>
                <w:color w:val="auto"/>
              </w:rPr>
              <w:t>RAZEM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821B40" w14:textId="31D65A2E" w:rsidR="009312FD" w:rsidRPr="00131A2D" w:rsidRDefault="009312FD" w:rsidP="009312FD">
            <w:pPr>
              <w:spacing w:after="160" w:line="259" w:lineRule="auto"/>
              <w:ind w:left="0" w:right="0" w:firstLine="0"/>
              <w:jc w:val="right"/>
              <w:rPr>
                <w:color w:val="auto"/>
              </w:rPr>
            </w:pPr>
            <w:r w:rsidRPr="00131A2D">
              <w:rPr>
                <w:color w:val="auto"/>
              </w:rPr>
              <w:t>13,350</w:t>
            </w:r>
          </w:p>
        </w:tc>
      </w:tr>
      <w:tr w:rsidR="00131A2D" w:rsidRPr="00131A2D" w14:paraId="701E597E" w14:textId="77777777">
        <w:trPr>
          <w:trHeight w:val="167"/>
        </w:trPr>
        <w:tc>
          <w:tcPr>
            <w:tcW w:w="42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E41692" w14:textId="6E291ADC" w:rsidR="006E7241" w:rsidRPr="00131A2D" w:rsidRDefault="006E7241" w:rsidP="006E7241">
            <w:pPr>
              <w:spacing w:after="160" w:line="259" w:lineRule="auto"/>
              <w:ind w:left="0" w:right="0" w:firstLine="0"/>
              <w:jc w:val="right"/>
              <w:rPr>
                <w:color w:val="auto"/>
              </w:rPr>
            </w:pPr>
            <w:r w:rsidRPr="00131A2D">
              <w:rPr>
                <w:color w:val="auto"/>
              </w:rPr>
              <w:t>1</w:t>
            </w:r>
            <w:r w:rsidR="009312FD" w:rsidRPr="00131A2D">
              <w:rPr>
                <w:color w:val="auto"/>
              </w:rPr>
              <w:t>3</w:t>
            </w:r>
          </w:p>
          <w:p w14:paraId="23336B26" w14:textId="271BA66D" w:rsidR="006E7241" w:rsidRPr="00131A2D" w:rsidRDefault="006E7241" w:rsidP="006E7241">
            <w:pPr>
              <w:spacing w:after="160" w:line="259" w:lineRule="auto"/>
              <w:ind w:left="0" w:right="0" w:firstLine="0"/>
              <w:jc w:val="right"/>
              <w:rPr>
                <w:color w:val="auto"/>
              </w:rPr>
            </w:pPr>
            <w:r w:rsidRPr="00131A2D">
              <w:rPr>
                <w:color w:val="auto"/>
              </w:rPr>
              <w:t>d.2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B53D43" w14:textId="77777777" w:rsidR="006E7241" w:rsidRPr="00131A2D" w:rsidRDefault="006E7241">
            <w:pPr>
              <w:spacing w:after="160" w:line="259" w:lineRule="auto"/>
              <w:ind w:left="0" w:right="0" w:firstLine="0"/>
              <w:rPr>
                <w:color w:val="auto"/>
              </w:rPr>
            </w:pPr>
            <w:r w:rsidRPr="00131A2D">
              <w:rPr>
                <w:color w:val="auto"/>
              </w:rPr>
              <w:t>KNR 2-02</w:t>
            </w:r>
          </w:p>
          <w:p w14:paraId="06A25871" w14:textId="6CDFD74C" w:rsidR="006E7241" w:rsidRPr="00131A2D" w:rsidRDefault="006E7241">
            <w:pPr>
              <w:spacing w:after="160" w:line="259" w:lineRule="auto"/>
              <w:ind w:left="0" w:right="0" w:firstLine="0"/>
              <w:rPr>
                <w:color w:val="auto"/>
              </w:rPr>
            </w:pPr>
            <w:r w:rsidRPr="00131A2D">
              <w:rPr>
                <w:color w:val="auto"/>
              </w:rPr>
              <w:t>2103-02</w:t>
            </w:r>
          </w:p>
        </w:tc>
        <w:tc>
          <w:tcPr>
            <w:tcW w:w="567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E272C6" w14:textId="77777777" w:rsidR="006E7241" w:rsidRPr="00131A2D" w:rsidRDefault="006E7241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131A2D">
              <w:rPr>
                <w:color w:val="auto"/>
              </w:rPr>
              <w:t>Dostawa i montaż parapetów z konglomeratu grubości 2cm s= 250 cm</w:t>
            </w:r>
          </w:p>
          <w:p w14:paraId="1D278D0B" w14:textId="6244DED4" w:rsidR="00F864CD" w:rsidRPr="00131A2D" w:rsidRDefault="00F864CD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131A2D">
              <w:rPr>
                <w:color w:val="auto"/>
              </w:rPr>
              <w:t xml:space="preserve">(0,88 x 0,25 x 3 ) + ( 1,28 x  025 x 11 ) + ( 2,03 x 0,25 ) + ( 1,82 x 0,25 ) + ( </w:t>
            </w:r>
            <w:r w:rsidR="008008AD" w:rsidRPr="00131A2D">
              <w:rPr>
                <w:color w:val="auto"/>
              </w:rPr>
              <w:t>0,91 x 0,25 x 2 ) + ( 0,80 x 0,25 x 2 ) + ( 1,62 x 0,25 ) + ( 0,78 x 0,25 x 2 ) + ( 1,71 x 0,25 x 3 ) + ( 1,32 x 0,25 x 10 ) + ( 1,16 x 0,25 x 5 ) + ( 1,05 x 0,25 x 2 )</w:t>
            </w:r>
          </w:p>
        </w:tc>
        <w:tc>
          <w:tcPr>
            <w:tcW w:w="5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5A95FF" w14:textId="562495F5" w:rsidR="006E7241" w:rsidRPr="00131A2D" w:rsidRDefault="006E7241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131A2D">
              <w:rPr>
                <w:color w:val="auto"/>
              </w:rPr>
              <w:t>M2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39178D" w14:textId="268536A8" w:rsidR="006E7241" w:rsidRPr="00131A2D" w:rsidRDefault="005A7290">
            <w:pPr>
              <w:spacing w:after="0" w:line="259" w:lineRule="auto"/>
              <w:ind w:left="0" w:right="3" w:firstLine="0"/>
              <w:jc w:val="right"/>
              <w:rPr>
                <w:color w:val="auto"/>
              </w:rPr>
            </w:pPr>
            <w:r w:rsidRPr="00131A2D">
              <w:rPr>
                <w:color w:val="auto"/>
              </w:rPr>
              <w:t>13,350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4953BD" w14:textId="77777777" w:rsidR="006E7241" w:rsidRPr="00131A2D" w:rsidRDefault="006E7241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</w:tr>
      <w:tr w:rsidR="00131A2D" w:rsidRPr="00131A2D" w14:paraId="39CB76C1" w14:textId="77777777">
        <w:trPr>
          <w:trHeight w:val="182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070C54" w14:textId="77777777" w:rsidR="003616D6" w:rsidRPr="00131A2D" w:rsidRDefault="003616D6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70C0BD" w14:textId="77777777" w:rsidR="003616D6" w:rsidRPr="00131A2D" w:rsidRDefault="003616D6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5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9F04C8" w14:textId="77777777" w:rsidR="003616D6" w:rsidRPr="00131A2D" w:rsidRDefault="003616D6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871246" w14:textId="77777777" w:rsidR="003616D6" w:rsidRPr="00131A2D" w:rsidRDefault="003616D6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D4C1F4" w14:textId="77777777" w:rsidR="003616D6" w:rsidRPr="00131A2D" w:rsidRDefault="00551FD0" w:rsidP="009312FD">
            <w:pPr>
              <w:spacing w:after="0" w:line="259" w:lineRule="auto"/>
              <w:ind w:left="65" w:right="0" w:firstLine="0"/>
              <w:jc w:val="right"/>
              <w:rPr>
                <w:color w:val="auto"/>
              </w:rPr>
            </w:pPr>
            <w:r w:rsidRPr="00131A2D">
              <w:rPr>
                <w:color w:val="auto"/>
              </w:rP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215BCC" w14:textId="3082D72A" w:rsidR="003616D6" w:rsidRPr="00131A2D" w:rsidRDefault="005A7290">
            <w:pPr>
              <w:spacing w:after="0" w:line="259" w:lineRule="auto"/>
              <w:ind w:left="0" w:right="0" w:firstLine="0"/>
              <w:jc w:val="right"/>
              <w:rPr>
                <w:color w:val="auto"/>
              </w:rPr>
            </w:pPr>
            <w:r w:rsidRPr="00131A2D">
              <w:rPr>
                <w:color w:val="auto"/>
              </w:rPr>
              <w:t>13,350</w:t>
            </w:r>
          </w:p>
        </w:tc>
      </w:tr>
      <w:tr w:rsidR="00E37DFD" w:rsidRPr="00131A2D" w14:paraId="67E3361F" w14:textId="77777777">
        <w:trPr>
          <w:trHeight w:val="182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459854" w14:textId="2601A3AB" w:rsidR="00E37DFD" w:rsidRPr="00131A2D" w:rsidRDefault="00E37DFD" w:rsidP="00E37DFD">
            <w:pPr>
              <w:spacing w:after="160" w:line="259" w:lineRule="auto"/>
              <w:ind w:left="0" w:right="0" w:firstLine="0"/>
              <w:jc w:val="right"/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482574" w14:textId="77777777" w:rsidR="00E37DFD" w:rsidRDefault="00D0092B">
            <w:pPr>
              <w:spacing w:after="160" w:line="259" w:lineRule="auto"/>
              <w:ind w:left="0" w:right="0" w:firstLine="0"/>
              <w:rPr>
                <w:color w:val="auto"/>
              </w:rPr>
            </w:pPr>
            <w:r>
              <w:rPr>
                <w:color w:val="auto"/>
              </w:rPr>
              <w:t>KNR 2-02</w:t>
            </w:r>
          </w:p>
          <w:p w14:paraId="46F1B52B" w14:textId="473A3CE4" w:rsidR="00D0092B" w:rsidRPr="00131A2D" w:rsidRDefault="00D0092B">
            <w:pPr>
              <w:spacing w:after="160" w:line="259" w:lineRule="auto"/>
              <w:ind w:left="0" w:right="0" w:firstLine="0"/>
              <w:rPr>
                <w:color w:val="auto"/>
              </w:rPr>
            </w:pPr>
            <w:r>
              <w:rPr>
                <w:color w:val="auto"/>
              </w:rPr>
              <w:t>0506-02</w:t>
            </w:r>
          </w:p>
        </w:tc>
        <w:tc>
          <w:tcPr>
            <w:tcW w:w="5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C0069E" w14:textId="76B145C1" w:rsidR="00E37DFD" w:rsidRPr="00131A2D" w:rsidRDefault="00E37DFD">
            <w:pPr>
              <w:spacing w:after="160" w:line="259" w:lineRule="auto"/>
              <w:ind w:left="0" w:right="0" w:firstLine="0"/>
              <w:rPr>
                <w:color w:val="auto"/>
              </w:rPr>
            </w:pPr>
            <w:r>
              <w:rPr>
                <w:color w:val="auto"/>
              </w:rPr>
              <w:t>Dostawa i montaż parapetów zewnętrznych z blachy                                                    (</w:t>
            </w:r>
            <w:r w:rsidRPr="00131A2D">
              <w:rPr>
                <w:color w:val="auto"/>
              </w:rPr>
              <w:t>0,88 x 0,25 x 3 ) + ( 1,28 x  025 x 11 ) + ( 2,03 x 0,25 ) + ( 1,82 x 0,25 ) + ( 0,91 x 0,25 x 2 ) + ( 0,80 x 0,25 x 2 ) + ( 1,62 x 0,25 ) + ( 0,78 x 0,25 x 2 ) + ( 1,71 x 0,25 x 3 ) + ( 1,32 x 0,25 x 10 ) + ( 1,16 x 0,25 x 5 ) + ( 1,05 x 0,25 x 2 )</w:t>
            </w:r>
          </w:p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CAA69F" w14:textId="77777777" w:rsidR="00E37DFD" w:rsidRPr="00131A2D" w:rsidRDefault="00E37DFD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67300D" w14:textId="1FEB2297" w:rsidR="00E37DFD" w:rsidRPr="00131A2D" w:rsidRDefault="00E37DFD" w:rsidP="009312FD">
            <w:pPr>
              <w:spacing w:after="0" w:line="259" w:lineRule="auto"/>
              <w:ind w:left="65" w:right="0" w:firstLine="0"/>
              <w:jc w:val="right"/>
              <w:rPr>
                <w:color w:val="auto"/>
              </w:rPr>
            </w:pPr>
            <w:r>
              <w:rPr>
                <w:color w:val="auto"/>
              </w:rPr>
              <w:t>13,350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AB3A29" w14:textId="77777777" w:rsidR="00E37DFD" w:rsidRPr="00131A2D" w:rsidRDefault="00E37DFD">
            <w:pPr>
              <w:spacing w:after="0" w:line="259" w:lineRule="auto"/>
              <w:ind w:left="0" w:right="0" w:firstLine="0"/>
              <w:jc w:val="right"/>
              <w:rPr>
                <w:color w:val="auto"/>
              </w:rPr>
            </w:pPr>
          </w:p>
        </w:tc>
      </w:tr>
      <w:tr w:rsidR="00E37DFD" w:rsidRPr="00131A2D" w14:paraId="6B6249D4" w14:textId="77777777">
        <w:trPr>
          <w:trHeight w:val="182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84AEBF" w14:textId="01AB60DE" w:rsidR="00E37DFD" w:rsidRDefault="00E37DFD" w:rsidP="00E37DFD">
            <w:pPr>
              <w:spacing w:after="160" w:line="259" w:lineRule="auto"/>
              <w:ind w:left="0" w:right="0" w:firstLine="0"/>
              <w:jc w:val="right"/>
              <w:rPr>
                <w:color w:val="auto"/>
              </w:rPr>
            </w:pPr>
            <w:r>
              <w:rPr>
                <w:color w:val="auto"/>
              </w:rPr>
              <w:t>d.2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308CAF" w14:textId="77777777" w:rsidR="00E37DFD" w:rsidRPr="00131A2D" w:rsidRDefault="00E37DFD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5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91F15C" w14:textId="77777777" w:rsidR="00E37DFD" w:rsidRDefault="00E37DFD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E543D1" w14:textId="77777777" w:rsidR="00E37DFD" w:rsidRPr="00131A2D" w:rsidRDefault="00E37DFD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678A42" w14:textId="5E3C275A" w:rsidR="00E37DFD" w:rsidRPr="00131A2D" w:rsidRDefault="00E37DFD" w:rsidP="009312FD">
            <w:pPr>
              <w:spacing w:after="0" w:line="259" w:lineRule="auto"/>
              <w:ind w:left="65" w:right="0" w:firstLine="0"/>
              <w:jc w:val="right"/>
              <w:rPr>
                <w:color w:val="auto"/>
              </w:rPr>
            </w:pPr>
            <w:r>
              <w:rPr>
                <w:color w:val="auto"/>
              </w:rP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2FDDF1" w14:textId="1C1B53CD" w:rsidR="00E37DFD" w:rsidRPr="00131A2D" w:rsidRDefault="00E37DFD">
            <w:pPr>
              <w:spacing w:after="0" w:line="259" w:lineRule="auto"/>
              <w:ind w:left="0" w:right="0" w:firstLine="0"/>
              <w:jc w:val="right"/>
              <w:rPr>
                <w:color w:val="auto"/>
              </w:rPr>
            </w:pPr>
            <w:r>
              <w:rPr>
                <w:color w:val="auto"/>
              </w:rPr>
              <w:t>13,350</w:t>
            </w:r>
          </w:p>
        </w:tc>
      </w:tr>
      <w:tr w:rsidR="00131A2D" w:rsidRPr="00131A2D" w14:paraId="79969E1E" w14:textId="77777777">
        <w:trPr>
          <w:trHeight w:val="182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07D1C4" w14:textId="77777777" w:rsidR="009312FD" w:rsidRPr="00131A2D" w:rsidRDefault="009312FD" w:rsidP="009312FD">
            <w:pPr>
              <w:spacing w:after="160" w:line="259" w:lineRule="auto"/>
              <w:ind w:left="0" w:right="0" w:firstLine="0"/>
              <w:jc w:val="right"/>
              <w:rPr>
                <w:color w:val="auto"/>
              </w:rPr>
            </w:pPr>
            <w:r w:rsidRPr="00131A2D">
              <w:rPr>
                <w:color w:val="auto"/>
              </w:rPr>
              <w:t>14</w:t>
            </w:r>
          </w:p>
          <w:p w14:paraId="667FA3A3" w14:textId="31275FC2" w:rsidR="009312FD" w:rsidRPr="00131A2D" w:rsidRDefault="009312FD" w:rsidP="009312FD">
            <w:pPr>
              <w:spacing w:after="160" w:line="259" w:lineRule="auto"/>
              <w:ind w:left="0" w:right="0" w:firstLine="0"/>
              <w:jc w:val="right"/>
              <w:rPr>
                <w:color w:val="auto"/>
              </w:rPr>
            </w:pPr>
            <w:r w:rsidRPr="00131A2D">
              <w:rPr>
                <w:color w:val="auto"/>
              </w:rPr>
              <w:t>d.2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3BD21F" w14:textId="77777777" w:rsidR="009312FD" w:rsidRPr="00131A2D" w:rsidRDefault="009312FD" w:rsidP="009312FD">
            <w:pPr>
              <w:spacing w:after="160" w:line="259" w:lineRule="auto"/>
              <w:ind w:left="0" w:right="0" w:firstLine="0"/>
              <w:jc w:val="right"/>
              <w:rPr>
                <w:color w:val="auto"/>
              </w:rPr>
            </w:pPr>
            <w:r w:rsidRPr="00131A2D">
              <w:rPr>
                <w:color w:val="auto"/>
              </w:rPr>
              <w:t>KNR 2-02</w:t>
            </w:r>
          </w:p>
          <w:p w14:paraId="49B58925" w14:textId="1FD54D55" w:rsidR="009312FD" w:rsidRPr="00131A2D" w:rsidRDefault="009312FD" w:rsidP="009312FD">
            <w:pPr>
              <w:spacing w:after="160" w:line="259" w:lineRule="auto"/>
              <w:ind w:left="0" w:right="0" w:firstLine="0"/>
              <w:jc w:val="right"/>
              <w:rPr>
                <w:color w:val="auto"/>
              </w:rPr>
            </w:pPr>
            <w:r w:rsidRPr="00131A2D">
              <w:rPr>
                <w:color w:val="auto"/>
              </w:rPr>
              <w:t>0803-03</w:t>
            </w:r>
          </w:p>
        </w:tc>
        <w:tc>
          <w:tcPr>
            <w:tcW w:w="5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5B1D9E" w14:textId="2DD61C86" w:rsidR="009312FD" w:rsidRPr="00131A2D" w:rsidRDefault="009312FD">
            <w:pPr>
              <w:spacing w:after="160" w:line="259" w:lineRule="auto"/>
              <w:ind w:left="0" w:right="0" w:firstLine="0"/>
              <w:rPr>
                <w:color w:val="auto"/>
              </w:rPr>
            </w:pPr>
            <w:r w:rsidRPr="00131A2D">
              <w:rPr>
                <w:color w:val="auto"/>
              </w:rPr>
              <w:t>Tynki wew. zwykłe kat. III wykon. ręcznie na ścianach i słupach</w:t>
            </w:r>
            <w:r w:rsidR="00813287" w:rsidRPr="00131A2D">
              <w:rPr>
                <w:color w:val="auto"/>
              </w:rPr>
              <w:t xml:space="preserve"> ( 4,62 x0,5 x 3 ) +  ( 6,68 x 0,5 ) + ( 6,20 x 0,5 ) + ( 3,80 x 0,5 x 2 )   + ( 3,34 x 0,5 x 2 ) + (7,36 x 0,5 )+ ( 4,30 x 0,5 x 2 ) + ( 8.02 x 0,5 x 3 ) + ( 2,74 x 0,5 x 10 ) + ( 5,86 x 0,5 x 5 ) + ( 3,16 x 0,5 x 2 ) + ( 6,5 x 0,5 ) + ( </w:t>
            </w:r>
            <w:r w:rsidR="00B32939" w:rsidRPr="00131A2D">
              <w:rPr>
                <w:color w:val="auto"/>
              </w:rPr>
              <w:t>14,39</w:t>
            </w:r>
            <w:r w:rsidR="00813287" w:rsidRPr="00131A2D">
              <w:rPr>
                <w:color w:val="auto"/>
              </w:rPr>
              <w:t xml:space="preserve"> x 0,5 )</w:t>
            </w:r>
          </w:p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8C13AF" w14:textId="09348D79" w:rsidR="009312FD" w:rsidRPr="00131A2D" w:rsidRDefault="009312FD">
            <w:pPr>
              <w:spacing w:after="160" w:line="259" w:lineRule="auto"/>
              <w:ind w:left="0" w:right="0" w:firstLine="0"/>
              <w:rPr>
                <w:color w:val="auto"/>
              </w:rPr>
            </w:pPr>
            <w:r w:rsidRPr="00131A2D">
              <w:rPr>
                <w:color w:val="auto"/>
              </w:rPr>
              <w:t>M2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DBFFE3" w14:textId="2C37A1AB" w:rsidR="009312FD" w:rsidRPr="00131A2D" w:rsidRDefault="00F32470" w:rsidP="009312FD">
            <w:pPr>
              <w:spacing w:after="0" w:line="259" w:lineRule="auto"/>
              <w:ind w:left="65" w:right="0" w:firstLine="0"/>
              <w:jc w:val="right"/>
              <w:rPr>
                <w:color w:val="auto"/>
              </w:rPr>
            </w:pPr>
            <w:r w:rsidRPr="00131A2D">
              <w:rPr>
                <w:color w:val="auto"/>
              </w:rPr>
              <w:t>82,47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F45CBD" w14:textId="77777777" w:rsidR="009312FD" w:rsidRPr="00131A2D" w:rsidRDefault="009312FD">
            <w:pPr>
              <w:spacing w:after="0" w:line="259" w:lineRule="auto"/>
              <w:ind w:left="0" w:right="0" w:firstLine="0"/>
              <w:jc w:val="right"/>
              <w:rPr>
                <w:color w:val="auto"/>
              </w:rPr>
            </w:pPr>
          </w:p>
        </w:tc>
      </w:tr>
      <w:tr w:rsidR="00131A2D" w:rsidRPr="00131A2D" w14:paraId="777C79F8" w14:textId="77777777">
        <w:trPr>
          <w:trHeight w:val="182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8B8AA3" w14:textId="77777777" w:rsidR="009312FD" w:rsidRPr="00131A2D" w:rsidRDefault="009312FD" w:rsidP="009312FD">
            <w:pPr>
              <w:spacing w:after="160" w:line="259" w:lineRule="auto"/>
              <w:ind w:left="0" w:right="0" w:firstLine="0"/>
              <w:jc w:val="right"/>
              <w:rPr>
                <w:color w:val="auto"/>
              </w:rPr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5251D4" w14:textId="77777777" w:rsidR="009312FD" w:rsidRPr="00131A2D" w:rsidRDefault="009312FD" w:rsidP="009312FD">
            <w:pPr>
              <w:spacing w:after="160" w:line="259" w:lineRule="auto"/>
              <w:ind w:left="0" w:right="0" w:firstLine="0"/>
              <w:jc w:val="right"/>
              <w:rPr>
                <w:color w:val="auto"/>
              </w:rPr>
            </w:pPr>
          </w:p>
        </w:tc>
        <w:tc>
          <w:tcPr>
            <w:tcW w:w="5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19F7D9" w14:textId="77777777" w:rsidR="009312FD" w:rsidRPr="00131A2D" w:rsidRDefault="009312FD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4624C3" w14:textId="77777777" w:rsidR="009312FD" w:rsidRPr="00131A2D" w:rsidRDefault="009312FD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FD1A05" w14:textId="1B9B9B32" w:rsidR="009312FD" w:rsidRPr="00131A2D" w:rsidRDefault="009312FD" w:rsidP="009312FD">
            <w:pPr>
              <w:spacing w:after="0" w:line="259" w:lineRule="auto"/>
              <w:ind w:left="65" w:right="0" w:firstLine="0"/>
              <w:jc w:val="right"/>
              <w:rPr>
                <w:color w:val="auto"/>
              </w:rPr>
            </w:pPr>
            <w:r w:rsidRPr="00131A2D">
              <w:rPr>
                <w:color w:val="auto"/>
              </w:rPr>
              <w:t xml:space="preserve">RAZEM 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DBE8BE" w14:textId="0C064D28" w:rsidR="009312FD" w:rsidRPr="00131A2D" w:rsidRDefault="00F32470">
            <w:pPr>
              <w:spacing w:after="0" w:line="259" w:lineRule="auto"/>
              <w:ind w:left="0" w:right="0" w:firstLine="0"/>
              <w:jc w:val="right"/>
              <w:rPr>
                <w:color w:val="auto"/>
              </w:rPr>
            </w:pPr>
            <w:r w:rsidRPr="00131A2D">
              <w:rPr>
                <w:color w:val="auto"/>
              </w:rPr>
              <w:t>82,47</w:t>
            </w:r>
          </w:p>
        </w:tc>
      </w:tr>
      <w:tr w:rsidR="00131A2D" w:rsidRPr="00131A2D" w14:paraId="51817B5A" w14:textId="77777777">
        <w:trPr>
          <w:trHeight w:val="182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EC7A8D" w14:textId="429439A7" w:rsidR="009312FD" w:rsidRPr="00131A2D" w:rsidRDefault="008C6506" w:rsidP="009312FD">
            <w:pPr>
              <w:spacing w:after="160" w:line="259" w:lineRule="auto"/>
              <w:ind w:left="0" w:right="0" w:firstLine="0"/>
              <w:jc w:val="right"/>
              <w:rPr>
                <w:color w:val="auto"/>
              </w:rPr>
            </w:pPr>
            <w:r w:rsidRPr="00131A2D">
              <w:rPr>
                <w:color w:val="auto"/>
              </w:rPr>
              <w:t>15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594DED" w14:textId="77777777" w:rsidR="009312FD" w:rsidRPr="00131A2D" w:rsidRDefault="008C6506" w:rsidP="009312FD">
            <w:pPr>
              <w:spacing w:after="160" w:line="259" w:lineRule="auto"/>
              <w:ind w:left="0" w:right="0" w:firstLine="0"/>
              <w:jc w:val="right"/>
              <w:rPr>
                <w:color w:val="auto"/>
              </w:rPr>
            </w:pPr>
            <w:r w:rsidRPr="00131A2D">
              <w:rPr>
                <w:color w:val="auto"/>
              </w:rPr>
              <w:t>KNR AT-02</w:t>
            </w:r>
          </w:p>
          <w:p w14:paraId="06264BCB" w14:textId="5DE3C625" w:rsidR="008C6506" w:rsidRPr="00131A2D" w:rsidRDefault="008C6506" w:rsidP="009312FD">
            <w:pPr>
              <w:spacing w:after="160" w:line="259" w:lineRule="auto"/>
              <w:ind w:left="0" w:right="0" w:firstLine="0"/>
              <w:jc w:val="right"/>
              <w:rPr>
                <w:color w:val="auto"/>
              </w:rPr>
            </w:pPr>
            <w:r w:rsidRPr="00131A2D">
              <w:rPr>
                <w:color w:val="auto"/>
              </w:rPr>
              <w:t>2057-01</w:t>
            </w:r>
          </w:p>
        </w:tc>
        <w:tc>
          <w:tcPr>
            <w:tcW w:w="5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3652B0" w14:textId="3F18A085" w:rsidR="003A412B" w:rsidRPr="00131A2D" w:rsidRDefault="008C6506">
            <w:pPr>
              <w:spacing w:after="160" w:line="259" w:lineRule="auto"/>
              <w:ind w:left="0" w:right="0" w:firstLine="0"/>
              <w:rPr>
                <w:color w:val="auto"/>
              </w:rPr>
            </w:pPr>
            <w:r w:rsidRPr="00131A2D">
              <w:rPr>
                <w:color w:val="auto"/>
              </w:rPr>
              <w:t xml:space="preserve">Montaż narożników ochronnych na narożach </w:t>
            </w:r>
            <w:r w:rsidR="003A412B" w:rsidRPr="00131A2D">
              <w:rPr>
                <w:color w:val="auto"/>
              </w:rPr>
              <w:t xml:space="preserve">( </w:t>
            </w:r>
            <w:r w:rsidR="003A538A" w:rsidRPr="00131A2D">
              <w:rPr>
                <w:color w:val="auto"/>
              </w:rPr>
              <w:t>3,81</w:t>
            </w:r>
            <w:r w:rsidR="003A412B" w:rsidRPr="00131A2D">
              <w:rPr>
                <w:color w:val="auto"/>
              </w:rPr>
              <w:t xml:space="preserve"> x 3 ) +  </w:t>
            </w:r>
            <w:r w:rsidR="003A538A" w:rsidRPr="00131A2D">
              <w:rPr>
                <w:color w:val="auto"/>
              </w:rPr>
              <w:t>( 5,48 x 11 )</w:t>
            </w:r>
            <w:r w:rsidR="003A412B" w:rsidRPr="00131A2D">
              <w:rPr>
                <w:color w:val="auto"/>
              </w:rPr>
              <w:t xml:space="preserve"> + </w:t>
            </w:r>
            <w:r w:rsidR="009F2A52" w:rsidRPr="00131A2D">
              <w:rPr>
                <w:color w:val="auto"/>
              </w:rPr>
              <w:t>4,62</w:t>
            </w:r>
            <w:r w:rsidR="003A412B" w:rsidRPr="00131A2D">
              <w:rPr>
                <w:color w:val="auto"/>
              </w:rPr>
              <w:t xml:space="preserve"> +</w:t>
            </w:r>
            <w:r w:rsidR="00B32939" w:rsidRPr="00131A2D">
              <w:rPr>
                <w:color w:val="auto"/>
              </w:rPr>
              <w:t xml:space="preserve"> 4,45 +</w:t>
            </w:r>
            <w:r w:rsidR="003A412B" w:rsidRPr="00131A2D">
              <w:rPr>
                <w:color w:val="auto"/>
              </w:rPr>
              <w:t xml:space="preserve"> ( </w:t>
            </w:r>
            <w:r w:rsidR="00B32939" w:rsidRPr="00131A2D">
              <w:rPr>
                <w:color w:val="auto"/>
              </w:rPr>
              <w:t xml:space="preserve">2,98 </w:t>
            </w:r>
            <w:r w:rsidR="003A412B" w:rsidRPr="00131A2D">
              <w:rPr>
                <w:color w:val="auto"/>
              </w:rPr>
              <w:t xml:space="preserve"> x 2 )   + ( </w:t>
            </w:r>
            <w:r w:rsidR="00B32939" w:rsidRPr="00131A2D">
              <w:rPr>
                <w:color w:val="auto"/>
              </w:rPr>
              <w:t xml:space="preserve">2,62 </w:t>
            </w:r>
            <w:r w:rsidR="003A412B" w:rsidRPr="00131A2D">
              <w:rPr>
                <w:color w:val="auto"/>
              </w:rPr>
              <w:t xml:space="preserve"> x 2 ) + </w:t>
            </w:r>
            <w:r w:rsidR="00B32939" w:rsidRPr="00131A2D">
              <w:rPr>
                <w:color w:val="auto"/>
              </w:rPr>
              <w:t>5,81</w:t>
            </w:r>
            <w:r w:rsidR="003A412B" w:rsidRPr="00131A2D">
              <w:rPr>
                <w:color w:val="auto"/>
              </w:rPr>
              <w:t xml:space="preserve"> + ( </w:t>
            </w:r>
            <w:r w:rsidR="00B32939" w:rsidRPr="00131A2D">
              <w:rPr>
                <w:color w:val="auto"/>
              </w:rPr>
              <w:t>3,59</w:t>
            </w:r>
            <w:r w:rsidR="003A412B" w:rsidRPr="00131A2D">
              <w:rPr>
                <w:color w:val="auto"/>
              </w:rPr>
              <w:t xml:space="preserve"> x 2 ) + ( </w:t>
            </w:r>
            <w:r w:rsidR="00B32939" w:rsidRPr="00131A2D">
              <w:rPr>
                <w:color w:val="auto"/>
              </w:rPr>
              <w:t>6,38</w:t>
            </w:r>
            <w:r w:rsidR="003A412B" w:rsidRPr="00131A2D">
              <w:rPr>
                <w:color w:val="auto"/>
              </w:rPr>
              <w:t xml:space="preserve"> x 3 ) + ( </w:t>
            </w:r>
            <w:r w:rsidR="00B32939" w:rsidRPr="00131A2D">
              <w:rPr>
                <w:color w:val="auto"/>
              </w:rPr>
              <w:t xml:space="preserve">5,94 </w:t>
            </w:r>
            <w:r w:rsidR="003A412B" w:rsidRPr="00131A2D">
              <w:rPr>
                <w:color w:val="auto"/>
              </w:rPr>
              <w:t xml:space="preserve"> x 10 ) + ( </w:t>
            </w:r>
            <w:r w:rsidR="00B32939" w:rsidRPr="00131A2D">
              <w:rPr>
                <w:color w:val="auto"/>
              </w:rPr>
              <w:t>4,77</w:t>
            </w:r>
            <w:r w:rsidR="003A412B" w:rsidRPr="00131A2D">
              <w:rPr>
                <w:color w:val="auto"/>
              </w:rPr>
              <w:t xml:space="preserve"> x 5 ) + ( </w:t>
            </w:r>
            <w:r w:rsidR="00B32939" w:rsidRPr="00131A2D">
              <w:rPr>
                <w:color w:val="auto"/>
              </w:rPr>
              <w:t xml:space="preserve">2,18 </w:t>
            </w:r>
            <w:r w:rsidR="003A412B" w:rsidRPr="00131A2D">
              <w:rPr>
                <w:color w:val="auto"/>
              </w:rPr>
              <w:t xml:space="preserve"> x 2 )</w:t>
            </w:r>
            <w:r w:rsidR="00813287" w:rsidRPr="00131A2D">
              <w:rPr>
                <w:color w:val="auto"/>
              </w:rPr>
              <w:t xml:space="preserve"> + 6,5  + </w:t>
            </w:r>
            <w:r w:rsidR="00B32939" w:rsidRPr="00131A2D">
              <w:rPr>
                <w:color w:val="auto"/>
              </w:rPr>
              <w:t>9,39</w:t>
            </w:r>
          </w:p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0ED64B" w14:textId="24A854C8" w:rsidR="009312FD" w:rsidRPr="00131A2D" w:rsidRDefault="008C6506">
            <w:pPr>
              <w:spacing w:after="160" w:line="259" w:lineRule="auto"/>
              <w:ind w:left="0" w:right="0" w:firstLine="0"/>
              <w:rPr>
                <w:color w:val="auto"/>
              </w:rPr>
            </w:pPr>
            <w:r w:rsidRPr="00131A2D">
              <w:rPr>
                <w:color w:val="auto"/>
              </w:rP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3FE977" w14:textId="53F8D557" w:rsidR="009312FD" w:rsidRPr="00131A2D" w:rsidRDefault="00F32470" w:rsidP="009312FD">
            <w:pPr>
              <w:spacing w:after="0" w:line="259" w:lineRule="auto"/>
              <w:ind w:left="65" w:right="0" w:firstLine="0"/>
              <w:jc w:val="right"/>
              <w:rPr>
                <w:color w:val="auto"/>
              </w:rPr>
            </w:pPr>
            <w:r w:rsidRPr="00131A2D">
              <w:rPr>
                <w:color w:val="auto"/>
              </w:rPr>
              <w:t>209,45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EC5B90" w14:textId="77777777" w:rsidR="009312FD" w:rsidRPr="00131A2D" w:rsidRDefault="009312FD">
            <w:pPr>
              <w:spacing w:after="0" w:line="259" w:lineRule="auto"/>
              <w:ind w:left="0" w:right="0" w:firstLine="0"/>
              <w:jc w:val="right"/>
              <w:rPr>
                <w:color w:val="auto"/>
              </w:rPr>
            </w:pPr>
          </w:p>
        </w:tc>
      </w:tr>
      <w:tr w:rsidR="00131A2D" w:rsidRPr="00131A2D" w14:paraId="5A5F00B7" w14:textId="77777777">
        <w:trPr>
          <w:trHeight w:val="182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ADA46C" w14:textId="77777777" w:rsidR="008C6506" w:rsidRPr="00131A2D" w:rsidRDefault="008C6506" w:rsidP="009312FD">
            <w:pPr>
              <w:spacing w:after="160" w:line="259" w:lineRule="auto"/>
              <w:ind w:left="0" w:right="0" w:firstLine="0"/>
              <w:jc w:val="right"/>
              <w:rPr>
                <w:color w:val="auto"/>
              </w:rPr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89C1B7" w14:textId="77777777" w:rsidR="008C6506" w:rsidRPr="00131A2D" w:rsidRDefault="008C6506" w:rsidP="009312FD">
            <w:pPr>
              <w:spacing w:after="160" w:line="259" w:lineRule="auto"/>
              <w:ind w:left="0" w:right="0" w:firstLine="0"/>
              <w:jc w:val="right"/>
              <w:rPr>
                <w:color w:val="auto"/>
              </w:rPr>
            </w:pPr>
          </w:p>
        </w:tc>
        <w:tc>
          <w:tcPr>
            <w:tcW w:w="5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D95456" w14:textId="77777777" w:rsidR="008C6506" w:rsidRPr="00131A2D" w:rsidRDefault="008C6506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852C53" w14:textId="77777777" w:rsidR="008C6506" w:rsidRPr="00131A2D" w:rsidRDefault="008C6506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025820" w14:textId="729F84C9" w:rsidR="008C6506" w:rsidRPr="00131A2D" w:rsidRDefault="008C6506" w:rsidP="009312FD">
            <w:pPr>
              <w:spacing w:after="0" w:line="259" w:lineRule="auto"/>
              <w:ind w:left="65" w:right="0" w:firstLine="0"/>
              <w:jc w:val="right"/>
              <w:rPr>
                <w:color w:val="auto"/>
              </w:rPr>
            </w:pPr>
            <w:r w:rsidRPr="00131A2D">
              <w:rPr>
                <w:color w:val="auto"/>
              </w:rP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FB93B8" w14:textId="0BF412C6" w:rsidR="008C6506" w:rsidRPr="00131A2D" w:rsidRDefault="00F32470">
            <w:pPr>
              <w:spacing w:after="0" w:line="259" w:lineRule="auto"/>
              <w:ind w:left="0" w:right="0" w:firstLine="0"/>
              <w:jc w:val="right"/>
              <w:rPr>
                <w:color w:val="auto"/>
              </w:rPr>
            </w:pPr>
            <w:r w:rsidRPr="00131A2D">
              <w:rPr>
                <w:color w:val="auto"/>
              </w:rPr>
              <w:t>209,45</w:t>
            </w:r>
          </w:p>
        </w:tc>
      </w:tr>
      <w:tr w:rsidR="00131A2D" w:rsidRPr="00131A2D" w14:paraId="4E1CDD1B" w14:textId="77777777">
        <w:trPr>
          <w:trHeight w:val="182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E0A454" w14:textId="1D5782B3" w:rsidR="005A7290" w:rsidRPr="00131A2D" w:rsidRDefault="005A7290" w:rsidP="005A7290">
            <w:pPr>
              <w:spacing w:after="160" w:line="259" w:lineRule="auto"/>
              <w:ind w:left="0" w:right="0" w:firstLine="0"/>
              <w:jc w:val="right"/>
              <w:rPr>
                <w:color w:val="auto"/>
              </w:rPr>
            </w:pPr>
            <w:r w:rsidRPr="00131A2D">
              <w:rPr>
                <w:color w:val="auto"/>
              </w:rPr>
              <w:t>1</w:t>
            </w:r>
            <w:r w:rsidR="008C6506" w:rsidRPr="00131A2D">
              <w:rPr>
                <w:color w:val="auto"/>
              </w:rPr>
              <w:t>6</w:t>
            </w:r>
          </w:p>
          <w:p w14:paraId="4407AA8D" w14:textId="1BA7EF5E" w:rsidR="005A7290" w:rsidRPr="00131A2D" w:rsidRDefault="005A7290" w:rsidP="005A7290">
            <w:pPr>
              <w:spacing w:after="160" w:line="259" w:lineRule="auto"/>
              <w:ind w:left="0" w:right="0" w:firstLine="0"/>
              <w:jc w:val="right"/>
              <w:rPr>
                <w:color w:val="auto"/>
              </w:rPr>
            </w:pPr>
            <w:r w:rsidRPr="00131A2D">
              <w:rPr>
                <w:color w:val="auto"/>
              </w:rPr>
              <w:t>d.2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2B93E6" w14:textId="77777777" w:rsidR="005A7290" w:rsidRPr="00131A2D" w:rsidRDefault="005A7290">
            <w:pPr>
              <w:spacing w:after="160" w:line="259" w:lineRule="auto"/>
              <w:ind w:left="0" w:right="0" w:firstLine="0"/>
              <w:rPr>
                <w:color w:val="auto"/>
              </w:rPr>
            </w:pPr>
            <w:r w:rsidRPr="00131A2D">
              <w:rPr>
                <w:color w:val="auto"/>
              </w:rPr>
              <w:t>KNNR 3</w:t>
            </w:r>
          </w:p>
          <w:p w14:paraId="7526C05B" w14:textId="087FEA55" w:rsidR="005A7290" w:rsidRPr="00131A2D" w:rsidRDefault="005A7290">
            <w:pPr>
              <w:spacing w:after="160" w:line="259" w:lineRule="auto"/>
              <w:ind w:left="0" w:right="0" w:firstLine="0"/>
              <w:rPr>
                <w:color w:val="auto"/>
              </w:rPr>
            </w:pPr>
            <w:r w:rsidRPr="00131A2D">
              <w:rPr>
                <w:color w:val="auto"/>
              </w:rPr>
              <w:t>0605-04</w:t>
            </w:r>
          </w:p>
        </w:tc>
        <w:tc>
          <w:tcPr>
            <w:tcW w:w="5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E08BA1" w14:textId="77777777" w:rsidR="005A7290" w:rsidRPr="00131A2D" w:rsidRDefault="005A7290">
            <w:pPr>
              <w:spacing w:after="160" w:line="259" w:lineRule="auto"/>
              <w:ind w:left="0" w:right="0" w:firstLine="0"/>
              <w:rPr>
                <w:color w:val="auto"/>
              </w:rPr>
            </w:pPr>
            <w:r w:rsidRPr="00131A2D">
              <w:rPr>
                <w:color w:val="auto"/>
              </w:rPr>
              <w:t xml:space="preserve">Malowanie dwukrotne z przygotowaniem powierzchni ścian i sufitów farbą lateksową </w:t>
            </w:r>
          </w:p>
          <w:p w14:paraId="6AAE5ACB" w14:textId="7FAF3210" w:rsidR="005A7290" w:rsidRPr="00131A2D" w:rsidRDefault="005A7290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DE01C7" w14:textId="77777777" w:rsidR="005A7290" w:rsidRPr="00131A2D" w:rsidRDefault="005A7290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F6F594" w14:textId="0ADE6057" w:rsidR="005A7290" w:rsidRPr="00131A2D" w:rsidRDefault="00952506" w:rsidP="00952506">
            <w:pPr>
              <w:spacing w:after="0" w:line="259" w:lineRule="auto"/>
              <w:ind w:left="65" w:right="0" w:firstLine="0"/>
              <w:jc w:val="right"/>
              <w:rPr>
                <w:color w:val="auto"/>
              </w:rPr>
            </w:pPr>
            <w:r w:rsidRPr="00131A2D">
              <w:rPr>
                <w:color w:val="auto"/>
              </w:rPr>
              <w:t>350,00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37F0C8" w14:textId="77777777" w:rsidR="005A7290" w:rsidRPr="00131A2D" w:rsidRDefault="005A7290">
            <w:pPr>
              <w:spacing w:after="0" w:line="259" w:lineRule="auto"/>
              <w:ind w:left="0" w:right="0" w:firstLine="0"/>
              <w:jc w:val="right"/>
              <w:rPr>
                <w:color w:val="auto"/>
              </w:rPr>
            </w:pPr>
          </w:p>
        </w:tc>
      </w:tr>
      <w:tr w:rsidR="00131A2D" w:rsidRPr="00131A2D" w14:paraId="0B1F2BF1" w14:textId="77777777">
        <w:trPr>
          <w:trHeight w:val="182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CBC703" w14:textId="77777777" w:rsidR="00952506" w:rsidRPr="00131A2D" w:rsidRDefault="00952506" w:rsidP="005A7290">
            <w:pPr>
              <w:spacing w:after="160" w:line="259" w:lineRule="auto"/>
              <w:ind w:left="0" w:right="0" w:firstLine="0"/>
              <w:jc w:val="right"/>
              <w:rPr>
                <w:color w:val="auto"/>
              </w:rPr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9E868C" w14:textId="77777777" w:rsidR="00952506" w:rsidRPr="00131A2D" w:rsidRDefault="00952506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5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9C7522" w14:textId="77777777" w:rsidR="00952506" w:rsidRPr="00131A2D" w:rsidRDefault="00952506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46961C" w14:textId="77777777" w:rsidR="00952506" w:rsidRPr="00131A2D" w:rsidRDefault="00952506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F97448" w14:textId="63BD88F3" w:rsidR="00952506" w:rsidRPr="00131A2D" w:rsidRDefault="00952506" w:rsidP="00952506">
            <w:pPr>
              <w:spacing w:after="0" w:line="259" w:lineRule="auto"/>
              <w:ind w:left="65" w:right="0" w:firstLine="0"/>
              <w:jc w:val="right"/>
              <w:rPr>
                <w:color w:val="auto"/>
              </w:rPr>
            </w:pPr>
            <w:r w:rsidRPr="00131A2D">
              <w:rPr>
                <w:color w:val="auto"/>
              </w:rP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EECC44" w14:textId="31E786FE" w:rsidR="00952506" w:rsidRPr="00131A2D" w:rsidRDefault="00952506">
            <w:pPr>
              <w:spacing w:after="0" w:line="259" w:lineRule="auto"/>
              <w:ind w:left="0" w:right="0" w:firstLine="0"/>
              <w:jc w:val="right"/>
              <w:rPr>
                <w:color w:val="auto"/>
              </w:rPr>
            </w:pPr>
            <w:r w:rsidRPr="00131A2D">
              <w:rPr>
                <w:color w:val="auto"/>
              </w:rPr>
              <w:t>350,00</w:t>
            </w:r>
          </w:p>
        </w:tc>
      </w:tr>
    </w:tbl>
    <w:bookmarkEnd w:id="0"/>
    <w:p w14:paraId="4D979531" w14:textId="413DC9CB" w:rsidR="003616D6" w:rsidRPr="00131A2D" w:rsidRDefault="00551FD0">
      <w:pPr>
        <w:spacing w:after="466"/>
        <w:ind w:left="3886" w:right="0"/>
        <w:rPr>
          <w:color w:val="auto"/>
        </w:rPr>
      </w:pPr>
      <w:r w:rsidRPr="00131A2D">
        <w:rPr>
          <w:color w:val="auto"/>
        </w:rPr>
        <w:t>KOSZTORYS OFERTOWY</w:t>
      </w:r>
    </w:p>
    <w:tbl>
      <w:tblPr>
        <w:tblStyle w:val="TableGrid"/>
        <w:tblW w:w="9744" w:type="dxa"/>
        <w:tblInd w:w="-10" w:type="dxa"/>
        <w:tblCellMar>
          <w:top w:w="30" w:type="dxa"/>
          <w:left w:w="31" w:type="dxa"/>
          <w:right w:w="25" w:type="dxa"/>
        </w:tblCellMar>
        <w:tblLook w:val="04A0" w:firstRow="1" w:lastRow="0" w:firstColumn="1" w:lastColumn="0" w:noHBand="0" w:noVBand="1"/>
      </w:tblPr>
      <w:tblGrid>
        <w:gridCol w:w="410"/>
        <w:gridCol w:w="1229"/>
        <w:gridCol w:w="4093"/>
        <w:gridCol w:w="1064"/>
        <w:gridCol w:w="984"/>
        <w:gridCol w:w="982"/>
        <w:gridCol w:w="982"/>
      </w:tblGrid>
      <w:tr w:rsidR="00131A2D" w:rsidRPr="00131A2D" w14:paraId="35E76803" w14:textId="77777777">
        <w:trPr>
          <w:trHeight w:val="583"/>
        </w:trPr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4352CA" w14:textId="77777777" w:rsidR="003616D6" w:rsidRPr="00131A2D" w:rsidRDefault="00551FD0">
            <w:pPr>
              <w:spacing w:after="0" w:line="259" w:lineRule="auto"/>
              <w:ind w:left="50" w:right="0" w:firstLine="0"/>
              <w:rPr>
                <w:color w:val="auto"/>
              </w:rPr>
            </w:pPr>
            <w:r w:rsidRPr="00131A2D">
              <w:rPr>
                <w:color w:val="auto"/>
              </w:rPr>
              <w:t>Lp.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CBEEFD" w14:textId="77777777" w:rsidR="003616D6" w:rsidRPr="00131A2D" w:rsidRDefault="00551FD0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131A2D">
              <w:rPr>
                <w:color w:val="auto"/>
              </w:rPr>
              <w:t>Podstawa wyceny</w:t>
            </w:r>
          </w:p>
        </w:tc>
        <w:tc>
          <w:tcPr>
            <w:tcW w:w="4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9C576B" w14:textId="77777777" w:rsidR="003616D6" w:rsidRPr="00131A2D" w:rsidRDefault="00551FD0">
            <w:pPr>
              <w:spacing w:after="0" w:line="259" w:lineRule="auto"/>
              <w:ind w:left="0" w:right="13" w:firstLine="0"/>
              <w:jc w:val="center"/>
              <w:rPr>
                <w:color w:val="auto"/>
              </w:rPr>
            </w:pPr>
            <w:r w:rsidRPr="00131A2D">
              <w:rPr>
                <w:color w:val="auto"/>
              </w:rPr>
              <w:t>Opis</w:t>
            </w:r>
          </w:p>
        </w:tc>
        <w:tc>
          <w:tcPr>
            <w:tcW w:w="1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D29949" w14:textId="77777777" w:rsidR="003616D6" w:rsidRPr="00131A2D" w:rsidRDefault="00551FD0">
            <w:pPr>
              <w:spacing w:after="0" w:line="259" w:lineRule="auto"/>
              <w:ind w:left="56" w:right="0" w:firstLine="0"/>
              <w:rPr>
                <w:color w:val="auto"/>
              </w:rPr>
            </w:pPr>
            <w:r w:rsidRPr="00131A2D">
              <w:rPr>
                <w:color w:val="auto"/>
              </w:rPr>
              <w:t>Jedn. miary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4F5133" w14:textId="77777777" w:rsidR="003616D6" w:rsidRPr="00131A2D" w:rsidRDefault="00551FD0">
            <w:pPr>
              <w:spacing w:after="0" w:line="259" w:lineRule="auto"/>
              <w:ind w:left="0" w:right="13" w:firstLine="0"/>
              <w:jc w:val="center"/>
              <w:rPr>
                <w:color w:val="auto"/>
              </w:rPr>
            </w:pPr>
            <w:r w:rsidRPr="00131A2D">
              <w:rPr>
                <w:color w:val="auto"/>
              </w:rPr>
              <w:t>Ilość</w:t>
            </w: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EAD689" w14:textId="77777777" w:rsidR="003616D6" w:rsidRPr="00131A2D" w:rsidRDefault="00551FD0">
            <w:pPr>
              <w:spacing w:after="0" w:line="259" w:lineRule="auto"/>
              <w:ind w:left="198" w:right="208" w:firstLine="0"/>
              <w:jc w:val="center"/>
              <w:rPr>
                <w:color w:val="auto"/>
              </w:rPr>
            </w:pPr>
            <w:r w:rsidRPr="00131A2D">
              <w:rPr>
                <w:color w:val="auto"/>
              </w:rPr>
              <w:t>Cena zł</w:t>
            </w: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352AC6" w14:textId="77777777" w:rsidR="003616D6" w:rsidRPr="00131A2D" w:rsidRDefault="00551FD0">
            <w:pPr>
              <w:spacing w:after="0" w:line="259" w:lineRule="auto"/>
              <w:ind w:left="139" w:right="0" w:firstLine="0"/>
              <w:rPr>
                <w:color w:val="auto"/>
              </w:rPr>
            </w:pPr>
            <w:r w:rsidRPr="00131A2D">
              <w:rPr>
                <w:color w:val="auto"/>
              </w:rPr>
              <w:t>Wartość</w:t>
            </w:r>
          </w:p>
          <w:p w14:paraId="7FB6C212" w14:textId="77777777" w:rsidR="003616D6" w:rsidRPr="00131A2D" w:rsidRDefault="00551FD0">
            <w:pPr>
              <w:spacing w:after="0" w:line="259" w:lineRule="auto"/>
              <w:ind w:left="0" w:right="11" w:firstLine="0"/>
              <w:jc w:val="center"/>
              <w:rPr>
                <w:color w:val="auto"/>
              </w:rPr>
            </w:pPr>
            <w:r w:rsidRPr="00131A2D">
              <w:rPr>
                <w:color w:val="auto"/>
              </w:rPr>
              <w:t>zł</w:t>
            </w:r>
          </w:p>
          <w:p w14:paraId="21402C12" w14:textId="77777777" w:rsidR="003616D6" w:rsidRPr="00131A2D" w:rsidRDefault="00551FD0">
            <w:pPr>
              <w:spacing w:after="0" w:line="259" w:lineRule="auto"/>
              <w:ind w:left="0" w:right="10" w:firstLine="0"/>
              <w:jc w:val="center"/>
              <w:rPr>
                <w:color w:val="auto"/>
              </w:rPr>
            </w:pPr>
            <w:r w:rsidRPr="00131A2D">
              <w:rPr>
                <w:color w:val="auto"/>
              </w:rPr>
              <w:t>(5 x 6)</w:t>
            </w:r>
          </w:p>
        </w:tc>
      </w:tr>
      <w:tr w:rsidR="00131A2D" w:rsidRPr="00131A2D" w14:paraId="183E4C6C" w14:textId="77777777">
        <w:trPr>
          <w:trHeight w:val="203"/>
        </w:trPr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098DFAC8" w14:textId="77777777" w:rsidR="003616D6" w:rsidRPr="00131A2D" w:rsidRDefault="00551FD0">
            <w:pPr>
              <w:spacing w:after="0" w:line="259" w:lineRule="auto"/>
              <w:ind w:left="127" w:right="0" w:firstLine="0"/>
              <w:rPr>
                <w:color w:val="auto"/>
              </w:rPr>
            </w:pPr>
            <w:r w:rsidRPr="00131A2D">
              <w:rPr>
                <w:color w:val="auto"/>
              </w:rPr>
              <w:t>1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26DA8D45" w14:textId="77777777" w:rsidR="003616D6" w:rsidRPr="00131A2D" w:rsidRDefault="00551FD0">
            <w:pPr>
              <w:spacing w:after="0" w:line="259" w:lineRule="auto"/>
              <w:ind w:left="0" w:right="12" w:firstLine="0"/>
              <w:jc w:val="center"/>
              <w:rPr>
                <w:color w:val="auto"/>
              </w:rPr>
            </w:pPr>
            <w:r w:rsidRPr="00131A2D">
              <w:rPr>
                <w:color w:val="auto"/>
              </w:rPr>
              <w:t>2</w:t>
            </w:r>
          </w:p>
        </w:tc>
        <w:tc>
          <w:tcPr>
            <w:tcW w:w="409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296A55E7" w14:textId="77777777" w:rsidR="003616D6" w:rsidRPr="00131A2D" w:rsidRDefault="00551FD0">
            <w:pPr>
              <w:spacing w:after="0" w:line="259" w:lineRule="auto"/>
              <w:ind w:left="0" w:right="13" w:firstLine="0"/>
              <w:jc w:val="center"/>
              <w:rPr>
                <w:color w:val="auto"/>
              </w:rPr>
            </w:pPr>
            <w:r w:rsidRPr="00131A2D">
              <w:rPr>
                <w:color w:val="auto"/>
              </w:rPr>
              <w:t>3</w:t>
            </w:r>
          </w:p>
        </w:tc>
        <w:tc>
          <w:tcPr>
            <w:tcW w:w="106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6F6E3D7B" w14:textId="77777777" w:rsidR="003616D6" w:rsidRPr="00131A2D" w:rsidRDefault="00551FD0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  <w:r w:rsidRPr="00131A2D">
              <w:rPr>
                <w:color w:val="auto"/>
              </w:rPr>
              <w:t>4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73398B38" w14:textId="77777777" w:rsidR="003616D6" w:rsidRPr="00131A2D" w:rsidRDefault="00551FD0">
            <w:pPr>
              <w:spacing w:after="0" w:line="259" w:lineRule="auto"/>
              <w:ind w:left="0" w:right="13" w:firstLine="0"/>
              <w:jc w:val="center"/>
              <w:rPr>
                <w:color w:val="auto"/>
              </w:rPr>
            </w:pPr>
            <w:r w:rsidRPr="00131A2D">
              <w:rPr>
                <w:color w:val="auto"/>
              </w:rPr>
              <w:t>5</w:t>
            </w: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019EE726" w14:textId="77777777" w:rsidR="003616D6" w:rsidRPr="00131A2D" w:rsidRDefault="00551FD0">
            <w:pPr>
              <w:spacing w:after="0" w:line="259" w:lineRule="auto"/>
              <w:ind w:left="0" w:right="11" w:firstLine="0"/>
              <w:jc w:val="center"/>
              <w:rPr>
                <w:color w:val="auto"/>
              </w:rPr>
            </w:pPr>
            <w:r w:rsidRPr="00131A2D">
              <w:rPr>
                <w:color w:val="auto"/>
              </w:rPr>
              <w:t>6</w:t>
            </w: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48163D66" w14:textId="77777777" w:rsidR="003616D6" w:rsidRPr="00131A2D" w:rsidRDefault="00551FD0">
            <w:pPr>
              <w:spacing w:after="0" w:line="259" w:lineRule="auto"/>
              <w:ind w:left="0" w:right="9" w:firstLine="0"/>
              <w:jc w:val="center"/>
              <w:rPr>
                <w:color w:val="auto"/>
              </w:rPr>
            </w:pPr>
            <w:r w:rsidRPr="00131A2D">
              <w:rPr>
                <w:color w:val="auto"/>
              </w:rPr>
              <w:t>7</w:t>
            </w:r>
          </w:p>
        </w:tc>
      </w:tr>
      <w:tr w:rsidR="00131A2D" w:rsidRPr="00131A2D" w14:paraId="4CCCA449" w14:textId="77777777">
        <w:trPr>
          <w:trHeight w:val="191"/>
        </w:trPr>
        <w:tc>
          <w:tcPr>
            <w:tcW w:w="41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068C6C" w14:textId="77777777" w:rsidR="003616D6" w:rsidRPr="00131A2D" w:rsidRDefault="00551FD0">
            <w:pPr>
              <w:spacing w:after="0" w:line="259" w:lineRule="auto"/>
              <w:ind w:left="0" w:right="3" w:firstLine="0"/>
              <w:jc w:val="right"/>
              <w:rPr>
                <w:color w:val="auto"/>
              </w:rPr>
            </w:pPr>
            <w:r w:rsidRPr="00131A2D">
              <w:rPr>
                <w:color w:val="auto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45E61E" w14:textId="77777777" w:rsidR="003616D6" w:rsidRPr="00131A2D" w:rsidRDefault="00551FD0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131A2D">
              <w:rPr>
                <w:color w:val="auto"/>
              </w:rPr>
              <w:t>45111300-1</w:t>
            </w:r>
          </w:p>
        </w:tc>
        <w:tc>
          <w:tcPr>
            <w:tcW w:w="5158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439A19C4" w14:textId="77777777" w:rsidR="003616D6" w:rsidRPr="00131A2D" w:rsidRDefault="00551FD0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131A2D">
              <w:rPr>
                <w:color w:val="auto"/>
              </w:rPr>
              <w:t>Wykucie krat i istniejącej stolarki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</w:tcPr>
          <w:p w14:paraId="09DB3A44" w14:textId="77777777" w:rsidR="003616D6" w:rsidRPr="00131A2D" w:rsidRDefault="003616D6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</w:tcPr>
          <w:p w14:paraId="3A56EFD0" w14:textId="77777777" w:rsidR="003616D6" w:rsidRPr="00131A2D" w:rsidRDefault="003616D6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343ABF60" w14:textId="77777777" w:rsidR="003616D6" w:rsidRPr="00131A2D" w:rsidRDefault="003616D6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</w:tr>
      <w:tr w:rsidR="00131A2D" w:rsidRPr="00131A2D" w14:paraId="5F3F772F" w14:textId="77777777">
        <w:trPr>
          <w:trHeight w:val="362"/>
        </w:trPr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C75943" w14:textId="77777777" w:rsidR="003616D6" w:rsidRPr="00131A2D" w:rsidRDefault="00551FD0">
            <w:pPr>
              <w:spacing w:after="0" w:line="259" w:lineRule="auto"/>
              <w:ind w:left="37" w:right="2" w:firstLine="0"/>
              <w:jc w:val="right"/>
              <w:rPr>
                <w:color w:val="auto"/>
              </w:rPr>
            </w:pPr>
            <w:r w:rsidRPr="00131A2D">
              <w:rPr>
                <w:color w:val="auto"/>
              </w:rPr>
              <w:t>1 d.1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B849E4" w14:textId="77777777" w:rsidR="003616D6" w:rsidRPr="00131A2D" w:rsidRDefault="00551FD0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131A2D">
              <w:rPr>
                <w:color w:val="auto"/>
              </w:rPr>
              <w:t>KNR 4-01 035406</w:t>
            </w:r>
          </w:p>
        </w:tc>
        <w:tc>
          <w:tcPr>
            <w:tcW w:w="4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F76E8B" w14:textId="77777777" w:rsidR="003616D6" w:rsidRPr="00131A2D" w:rsidRDefault="00551FD0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131A2D">
              <w:rPr>
                <w:color w:val="auto"/>
              </w:rPr>
              <w:t>Wykucie z muru ościeżnic stalowych lub krat okiennych o powierzchni do 1 m2</w:t>
            </w:r>
          </w:p>
        </w:tc>
        <w:tc>
          <w:tcPr>
            <w:tcW w:w="1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58A59C" w14:textId="77777777" w:rsidR="003616D6" w:rsidRPr="00131A2D" w:rsidRDefault="00551FD0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131A2D">
              <w:rPr>
                <w:color w:val="auto"/>
              </w:rPr>
              <w:t>szt.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D626B8" w14:textId="77777777" w:rsidR="003616D6" w:rsidRPr="00131A2D" w:rsidRDefault="00551FD0">
            <w:pPr>
              <w:spacing w:after="0" w:line="259" w:lineRule="auto"/>
              <w:ind w:left="0" w:right="3" w:firstLine="0"/>
              <w:jc w:val="right"/>
              <w:rPr>
                <w:color w:val="auto"/>
              </w:rPr>
            </w:pPr>
            <w:r w:rsidRPr="00131A2D">
              <w:rPr>
                <w:color w:val="auto"/>
              </w:rPr>
              <w:t>2,000</w:t>
            </w: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981A8B" w14:textId="77777777" w:rsidR="003616D6" w:rsidRPr="00131A2D" w:rsidRDefault="00551FD0">
            <w:pPr>
              <w:spacing w:after="0" w:line="259" w:lineRule="auto"/>
              <w:ind w:left="0" w:right="2" w:firstLine="0"/>
              <w:jc w:val="right"/>
              <w:rPr>
                <w:color w:val="auto"/>
              </w:rPr>
            </w:pPr>
            <w:r w:rsidRPr="00131A2D">
              <w:rPr>
                <w:color w:val="auto"/>
              </w:rPr>
              <w:t>0,00</w:t>
            </w: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3EF4BA" w14:textId="77777777" w:rsidR="003616D6" w:rsidRPr="00131A2D" w:rsidRDefault="00551FD0">
            <w:pPr>
              <w:spacing w:after="0" w:line="259" w:lineRule="auto"/>
              <w:ind w:left="0" w:right="0" w:firstLine="0"/>
              <w:jc w:val="right"/>
              <w:rPr>
                <w:color w:val="auto"/>
              </w:rPr>
            </w:pPr>
            <w:r w:rsidRPr="00131A2D">
              <w:rPr>
                <w:color w:val="auto"/>
              </w:rPr>
              <w:t>0,00</w:t>
            </w:r>
          </w:p>
        </w:tc>
      </w:tr>
      <w:tr w:rsidR="00131A2D" w:rsidRPr="00131A2D" w14:paraId="390AE5EA" w14:textId="77777777">
        <w:trPr>
          <w:trHeight w:val="362"/>
        </w:trPr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CC2A55" w14:textId="77777777" w:rsidR="003616D6" w:rsidRPr="00131A2D" w:rsidRDefault="00551FD0">
            <w:pPr>
              <w:spacing w:after="0" w:line="259" w:lineRule="auto"/>
              <w:ind w:left="37" w:right="2" w:firstLine="0"/>
              <w:jc w:val="right"/>
              <w:rPr>
                <w:color w:val="auto"/>
              </w:rPr>
            </w:pPr>
            <w:r w:rsidRPr="00131A2D">
              <w:rPr>
                <w:color w:val="auto"/>
              </w:rPr>
              <w:t>2 d.1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80B3B4" w14:textId="77777777" w:rsidR="003616D6" w:rsidRPr="00131A2D" w:rsidRDefault="00551FD0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131A2D">
              <w:rPr>
                <w:color w:val="auto"/>
              </w:rPr>
              <w:t>KNR 4-01 035407</w:t>
            </w:r>
          </w:p>
        </w:tc>
        <w:tc>
          <w:tcPr>
            <w:tcW w:w="4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7ADC68" w14:textId="77777777" w:rsidR="003616D6" w:rsidRPr="00131A2D" w:rsidRDefault="00551FD0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131A2D">
              <w:rPr>
                <w:color w:val="auto"/>
              </w:rPr>
              <w:t>Wykucie z muru ościeżnic stalowych lub krat okiennych o powierzchni do 2 m2</w:t>
            </w:r>
          </w:p>
        </w:tc>
        <w:tc>
          <w:tcPr>
            <w:tcW w:w="1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66375C" w14:textId="77777777" w:rsidR="003616D6" w:rsidRPr="00131A2D" w:rsidRDefault="00551FD0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131A2D">
              <w:rPr>
                <w:color w:val="auto"/>
              </w:rPr>
              <w:t>szt.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667308" w14:textId="77777777" w:rsidR="003616D6" w:rsidRPr="00131A2D" w:rsidRDefault="00551FD0">
            <w:pPr>
              <w:spacing w:after="0" w:line="259" w:lineRule="auto"/>
              <w:ind w:left="0" w:right="3" w:firstLine="0"/>
              <w:jc w:val="right"/>
              <w:rPr>
                <w:color w:val="auto"/>
              </w:rPr>
            </w:pPr>
            <w:r w:rsidRPr="00131A2D">
              <w:rPr>
                <w:color w:val="auto"/>
              </w:rPr>
              <w:t>6,000</w:t>
            </w: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57ACA3" w14:textId="77777777" w:rsidR="003616D6" w:rsidRPr="00131A2D" w:rsidRDefault="00551FD0">
            <w:pPr>
              <w:spacing w:after="0" w:line="259" w:lineRule="auto"/>
              <w:ind w:left="0" w:right="2" w:firstLine="0"/>
              <w:jc w:val="right"/>
              <w:rPr>
                <w:color w:val="auto"/>
              </w:rPr>
            </w:pPr>
            <w:r w:rsidRPr="00131A2D">
              <w:rPr>
                <w:color w:val="auto"/>
              </w:rPr>
              <w:t>0,00</w:t>
            </w: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869B92" w14:textId="77777777" w:rsidR="003616D6" w:rsidRPr="00131A2D" w:rsidRDefault="00551FD0">
            <w:pPr>
              <w:spacing w:after="0" w:line="259" w:lineRule="auto"/>
              <w:ind w:left="0" w:right="0" w:firstLine="0"/>
              <w:jc w:val="right"/>
              <w:rPr>
                <w:color w:val="auto"/>
              </w:rPr>
            </w:pPr>
            <w:r w:rsidRPr="00131A2D">
              <w:rPr>
                <w:color w:val="auto"/>
              </w:rPr>
              <w:t>0,00</w:t>
            </w:r>
          </w:p>
        </w:tc>
      </w:tr>
      <w:tr w:rsidR="00131A2D" w:rsidRPr="00131A2D" w14:paraId="5508A0C4" w14:textId="77777777">
        <w:trPr>
          <w:trHeight w:val="362"/>
        </w:trPr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230C7C" w14:textId="77777777" w:rsidR="003616D6" w:rsidRPr="00131A2D" w:rsidRDefault="00551FD0">
            <w:pPr>
              <w:spacing w:after="0" w:line="259" w:lineRule="auto"/>
              <w:ind w:left="37" w:right="2" w:firstLine="0"/>
              <w:jc w:val="right"/>
              <w:rPr>
                <w:color w:val="auto"/>
              </w:rPr>
            </w:pPr>
            <w:r w:rsidRPr="00131A2D">
              <w:rPr>
                <w:color w:val="auto"/>
              </w:rPr>
              <w:t>3 d.1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A2E004" w14:textId="77777777" w:rsidR="003616D6" w:rsidRPr="00131A2D" w:rsidRDefault="00551FD0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131A2D">
              <w:rPr>
                <w:color w:val="auto"/>
              </w:rPr>
              <w:t>KNR 4-01 035408</w:t>
            </w:r>
          </w:p>
        </w:tc>
        <w:tc>
          <w:tcPr>
            <w:tcW w:w="4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78D3BF" w14:textId="77777777" w:rsidR="003616D6" w:rsidRPr="00131A2D" w:rsidRDefault="00551FD0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131A2D">
              <w:rPr>
                <w:color w:val="auto"/>
              </w:rPr>
              <w:t>Wykucie z muru ościeżnic stalowych lub krat okiennych o powierzchni ponad 2 m2</w:t>
            </w:r>
          </w:p>
        </w:tc>
        <w:tc>
          <w:tcPr>
            <w:tcW w:w="1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5FF524" w14:textId="77777777" w:rsidR="003616D6" w:rsidRPr="00131A2D" w:rsidRDefault="00551FD0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131A2D">
              <w:rPr>
                <w:color w:val="auto"/>
              </w:rPr>
              <w:t>m</w:t>
            </w:r>
            <w:r w:rsidRPr="00131A2D">
              <w:rPr>
                <w:color w:val="auto"/>
                <w:sz w:val="12"/>
              </w:rPr>
              <w:t>2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4C4D1B" w14:textId="77777777" w:rsidR="003616D6" w:rsidRPr="00131A2D" w:rsidRDefault="00551FD0">
            <w:pPr>
              <w:spacing w:after="0" w:line="259" w:lineRule="auto"/>
              <w:ind w:left="0" w:right="3" w:firstLine="0"/>
              <w:jc w:val="right"/>
              <w:rPr>
                <w:color w:val="auto"/>
              </w:rPr>
            </w:pPr>
            <w:r w:rsidRPr="00131A2D">
              <w:rPr>
                <w:color w:val="auto"/>
              </w:rPr>
              <w:t>44,860</w:t>
            </w: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36D55B" w14:textId="77777777" w:rsidR="003616D6" w:rsidRPr="00131A2D" w:rsidRDefault="00551FD0">
            <w:pPr>
              <w:spacing w:after="0" w:line="259" w:lineRule="auto"/>
              <w:ind w:left="0" w:right="2" w:firstLine="0"/>
              <w:jc w:val="right"/>
              <w:rPr>
                <w:color w:val="auto"/>
              </w:rPr>
            </w:pPr>
            <w:r w:rsidRPr="00131A2D">
              <w:rPr>
                <w:color w:val="auto"/>
              </w:rPr>
              <w:t>0,00</w:t>
            </w: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A3E804" w14:textId="77777777" w:rsidR="003616D6" w:rsidRPr="00131A2D" w:rsidRDefault="00551FD0">
            <w:pPr>
              <w:spacing w:after="0" w:line="259" w:lineRule="auto"/>
              <w:ind w:left="0" w:right="0" w:firstLine="0"/>
              <w:jc w:val="right"/>
              <w:rPr>
                <w:color w:val="auto"/>
              </w:rPr>
            </w:pPr>
            <w:r w:rsidRPr="00131A2D">
              <w:rPr>
                <w:color w:val="auto"/>
              </w:rPr>
              <w:t>0,00</w:t>
            </w:r>
          </w:p>
        </w:tc>
      </w:tr>
      <w:tr w:rsidR="00131A2D" w:rsidRPr="00131A2D" w14:paraId="482D1250" w14:textId="77777777">
        <w:trPr>
          <w:trHeight w:val="362"/>
        </w:trPr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0C6BB3" w14:textId="77777777" w:rsidR="003616D6" w:rsidRPr="00131A2D" w:rsidRDefault="00551FD0">
            <w:pPr>
              <w:spacing w:after="0" w:line="259" w:lineRule="auto"/>
              <w:ind w:left="37" w:right="2" w:firstLine="0"/>
              <w:jc w:val="right"/>
              <w:rPr>
                <w:color w:val="auto"/>
              </w:rPr>
            </w:pPr>
            <w:r w:rsidRPr="00131A2D">
              <w:rPr>
                <w:color w:val="auto"/>
              </w:rPr>
              <w:t>4 d.1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8C8C77" w14:textId="77777777" w:rsidR="003616D6" w:rsidRPr="00131A2D" w:rsidRDefault="00551FD0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131A2D">
              <w:rPr>
                <w:color w:val="auto"/>
              </w:rPr>
              <w:t>KNR 4-01 035403</w:t>
            </w:r>
          </w:p>
        </w:tc>
        <w:tc>
          <w:tcPr>
            <w:tcW w:w="4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F5944A" w14:textId="77777777" w:rsidR="003616D6" w:rsidRPr="00131A2D" w:rsidRDefault="00551FD0">
            <w:pPr>
              <w:spacing w:after="0" w:line="259" w:lineRule="auto"/>
              <w:ind w:left="0" w:right="37" w:firstLine="0"/>
              <w:rPr>
                <w:color w:val="auto"/>
              </w:rPr>
            </w:pPr>
            <w:r w:rsidRPr="00131A2D">
              <w:rPr>
                <w:color w:val="auto"/>
              </w:rPr>
              <w:t>Wykucie z muru ościeżnic drewnianych o powierzchni do 1 m2</w:t>
            </w:r>
          </w:p>
        </w:tc>
        <w:tc>
          <w:tcPr>
            <w:tcW w:w="1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46934D" w14:textId="77777777" w:rsidR="003616D6" w:rsidRPr="00131A2D" w:rsidRDefault="00551FD0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131A2D">
              <w:rPr>
                <w:color w:val="auto"/>
              </w:rPr>
              <w:t>szt.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8DE88F" w14:textId="77777777" w:rsidR="003616D6" w:rsidRPr="00131A2D" w:rsidRDefault="00551FD0">
            <w:pPr>
              <w:spacing w:after="0" w:line="259" w:lineRule="auto"/>
              <w:ind w:left="0" w:right="3" w:firstLine="0"/>
              <w:jc w:val="right"/>
              <w:rPr>
                <w:color w:val="auto"/>
              </w:rPr>
            </w:pPr>
            <w:r w:rsidRPr="00131A2D">
              <w:rPr>
                <w:color w:val="auto"/>
              </w:rPr>
              <w:t>14,000</w:t>
            </w: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1F8BE4" w14:textId="77777777" w:rsidR="003616D6" w:rsidRPr="00131A2D" w:rsidRDefault="00551FD0">
            <w:pPr>
              <w:spacing w:after="0" w:line="259" w:lineRule="auto"/>
              <w:ind w:left="0" w:right="2" w:firstLine="0"/>
              <w:jc w:val="right"/>
              <w:rPr>
                <w:color w:val="auto"/>
              </w:rPr>
            </w:pPr>
            <w:r w:rsidRPr="00131A2D">
              <w:rPr>
                <w:color w:val="auto"/>
              </w:rPr>
              <w:t>0,00</w:t>
            </w: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4690C7" w14:textId="77777777" w:rsidR="003616D6" w:rsidRPr="00131A2D" w:rsidRDefault="00551FD0">
            <w:pPr>
              <w:spacing w:after="0" w:line="259" w:lineRule="auto"/>
              <w:ind w:left="0" w:right="0" w:firstLine="0"/>
              <w:jc w:val="right"/>
              <w:rPr>
                <w:color w:val="auto"/>
              </w:rPr>
            </w:pPr>
            <w:r w:rsidRPr="00131A2D">
              <w:rPr>
                <w:color w:val="auto"/>
              </w:rPr>
              <w:t>0,00</w:t>
            </w:r>
          </w:p>
        </w:tc>
      </w:tr>
      <w:tr w:rsidR="00131A2D" w:rsidRPr="00131A2D" w14:paraId="10919EBE" w14:textId="77777777">
        <w:trPr>
          <w:trHeight w:val="362"/>
        </w:trPr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244FBF" w14:textId="77777777" w:rsidR="003616D6" w:rsidRPr="00131A2D" w:rsidRDefault="00551FD0">
            <w:pPr>
              <w:spacing w:after="0" w:line="259" w:lineRule="auto"/>
              <w:ind w:left="37" w:right="2" w:firstLine="0"/>
              <w:jc w:val="right"/>
              <w:rPr>
                <w:color w:val="auto"/>
              </w:rPr>
            </w:pPr>
            <w:r w:rsidRPr="00131A2D">
              <w:rPr>
                <w:color w:val="auto"/>
              </w:rPr>
              <w:t>5 d.1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140D36" w14:textId="77777777" w:rsidR="003616D6" w:rsidRPr="00131A2D" w:rsidRDefault="00551FD0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131A2D">
              <w:rPr>
                <w:color w:val="auto"/>
              </w:rPr>
              <w:t>KNR 4-01 035404</w:t>
            </w:r>
          </w:p>
        </w:tc>
        <w:tc>
          <w:tcPr>
            <w:tcW w:w="4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4B7449" w14:textId="77777777" w:rsidR="003616D6" w:rsidRPr="00131A2D" w:rsidRDefault="00551FD0">
            <w:pPr>
              <w:spacing w:after="0" w:line="259" w:lineRule="auto"/>
              <w:ind w:left="0" w:right="37" w:firstLine="0"/>
              <w:rPr>
                <w:color w:val="auto"/>
              </w:rPr>
            </w:pPr>
            <w:r w:rsidRPr="00131A2D">
              <w:rPr>
                <w:color w:val="auto"/>
              </w:rPr>
              <w:t>Wykucie z muru ościeżnic drewnianych o powierzchni do 2 m2</w:t>
            </w:r>
          </w:p>
        </w:tc>
        <w:tc>
          <w:tcPr>
            <w:tcW w:w="1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B8D9AF" w14:textId="77777777" w:rsidR="003616D6" w:rsidRPr="00131A2D" w:rsidRDefault="00551FD0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131A2D">
              <w:rPr>
                <w:color w:val="auto"/>
              </w:rPr>
              <w:t>szt.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83C26C" w14:textId="77777777" w:rsidR="003616D6" w:rsidRPr="00131A2D" w:rsidRDefault="00551FD0">
            <w:pPr>
              <w:spacing w:after="0" w:line="259" w:lineRule="auto"/>
              <w:ind w:left="0" w:right="3" w:firstLine="0"/>
              <w:jc w:val="right"/>
              <w:rPr>
                <w:color w:val="auto"/>
              </w:rPr>
            </w:pPr>
            <w:r w:rsidRPr="00131A2D">
              <w:rPr>
                <w:color w:val="auto"/>
              </w:rPr>
              <w:t>17,000</w:t>
            </w: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C69DC0" w14:textId="77777777" w:rsidR="003616D6" w:rsidRPr="00131A2D" w:rsidRDefault="00551FD0">
            <w:pPr>
              <w:spacing w:after="0" w:line="259" w:lineRule="auto"/>
              <w:ind w:left="0" w:right="2" w:firstLine="0"/>
              <w:jc w:val="right"/>
              <w:rPr>
                <w:color w:val="auto"/>
              </w:rPr>
            </w:pPr>
            <w:r w:rsidRPr="00131A2D">
              <w:rPr>
                <w:color w:val="auto"/>
              </w:rPr>
              <w:t>0,00</w:t>
            </w: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9E939C" w14:textId="77777777" w:rsidR="003616D6" w:rsidRPr="00131A2D" w:rsidRDefault="00551FD0">
            <w:pPr>
              <w:spacing w:after="0" w:line="259" w:lineRule="auto"/>
              <w:ind w:left="0" w:right="0" w:firstLine="0"/>
              <w:jc w:val="right"/>
              <w:rPr>
                <w:color w:val="auto"/>
              </w:rPr>
            </w:pPr>
            <w:r w:rsidRPr="00131A2D">
              <w:rPr>
                <w:color w:val="auto"/>
              </w:rPr>
              <w:t>0,00</w:t>
            </w:r>
          </w:p>
        </w:tc>
      </w:tr>
      <w:tr w:rsidR="00131A2D" w:rsidRPr="00131A2D" w14:paraId="3EA680A9" w14:textId="77777777">
        <w:trPr>
          <w:trHeight w:val="362"/>
        </w:trPr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83950C" w14:textId="77777777" w:rsidR="003616D6" w:rsidRPr="00131A2D" w:rsidRDefault="00551FD0">
            <w:pPr>
              <w:spacing w:after="0" w:line="259" w:lineRule="auto"/>
              <w:ind w:left="37" w:right="2" w:firstLine="0"/>
              <w:jc w:val="right"/>
              <w:rPr>
                <w:color w:val="auto"/>
              </w:rPr>
            </w:pPr>
            <w:r w:rsidRPr="00131A2D">
              <w:rPr>
                <w:color w:val="auto"/>
              </w:rPr>
              <w:t>6 d.1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F9C5C5" w14:textId="77777777" w:rsidR="003616D6" w:rsidRPr="00131A2D" w:rsidRDefault="00551FD0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131A2D">
              <w:rPr>
                <w:color w:val="auto"/>
              </w:rPr>
              <w:t>KNR 4-01 035405</w:t>
            </w:r>
          </w:p>
        </w:tc>
        <w:tc>
          <w:tcPr>
            <w:tcW w:w="4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2523A8" w14:textId="77777777" w:rsidR="003616D6" w:rsidRPr="00131A2D" w:rsidRDefault="00551FD0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131A2D">
              <w:rPr>
                <w:color w:val="auto"/>
              </w:rPr>
              <w:t>Wykucie z muru ościeżnic drewnianych o powierzchni ponad 2 m2</w:t>
            </w:r>
          </w:p>
        </w:tc>
        <w:tc>
          <w:tcPr>
            <w:tcW w:w="1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D5BF13" w14:textId="77777777" w:rsidR="003616D6" w:rsidRPr="00131A2D" w:rsidRDefault="00551FD0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131A2D">
              <w:rPr>
                <w:color w:val="auto"/>
              </w:rPr>
              <w:t>m</w:t>
            </w:r>
            <w:r w:rsidRPr="00131A2D">
              <w:rPr>
                <w:color w:val="auto"/>
                <w:sz w:val="12"/>
              </w:rPr>
              <w:t>2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0FE39D" w14:textId="77777777" w:rsidR="003616D6" w:rsidRPr="00131A2D" w:rsidRDefault="00551FD0">
            <w:pPr>
              <w:spacing w:after="0" w:line="259" w:lineRule="auto"/>
              <w:ind w:left="0" w:right="3" w:firstLine="0"/>
              <w:jc w:val="right"/>
              <w:rPr>
                <w:color w:val="auto"/>
              </w:rPr>
            </w:pPr>
            <w:r w:rsidRPr="00131A2D">
              <w:rPr>
                <w:color w:val="auto"/>
              </w:rPr>
              <w:t>81,390</w:t>
            </w: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9BE238" w14:textId="77777777" w:rsidR="003616D6" w:rsidRPr="00131A2D" w:rsidRDefault="00551FD0">
            <w:pPr>
              <w:spacing w:after="0" w:line="259" w:lineRule="auto"/>
              <w:ind w:left="0" w:right="2" w:firstLine="0"/>
              <w:jc w:val="right"/>
              <w:rPr>
                <w:color w:val="auto"/>
              </w:rPr>
            </w:pPr>
            <w:r w:rsidRPr="00131A2D">
              <w:rPr>
                <w:color w:val="auto"/>
              </w:rPr>
              <w:t>0,00</w:t>
            </w: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422C34" w14:textId="77777777" w:rsidR="003616D6" w:rsidRPr="00131A2D" w:rsidRDefault="00551FD0">
            <w:pPr>
              <w:spacing w:after="0" w:line="259" w:lineRule="auto"/>
              <w:ind w:left="0" w:right="0" w:firstLine="0"/>
              <w:jc w:val="right"/>
              <w:rPr>
                <w:color w:val="auto"/>
              </w:rPr>
            </w:pPr>
            <w:r w:rsidRPr="00131A2D">
              <w:rPr>
                <w:color w:val="auto"/>
              </w:rPr>
              <w:t>0,00</w:t>
            </w:r>
          </w:p>
        </w:tc>
      </w:tr>
    </w:tbl>
    <w:p w14:paraId="14A2AEF6" w14:textId="77777777" w:rsidR="003616D6" w:rsidRPr="00131A2D" w:rsidRDefault="00551FD0">
      <w:pPr>
        <w:rPr>
          <w:color w:val="auto"/>
        </w:rPr>
      </w:pPr>
      <w:r w:rsidRPr="00131A2D">
        <w:rPr>
          <w:color w:val="auto"/>
        </w:rPr>
        <w:br w:type="page"/>
      </w:r>
    </w:p>
    <w:p w14:paraId="401EC57F" w14:textId="77777777" w:rsidR="003616D6" w:rsidRDefault="00551FD0">
      <w:pPr>
        <w:spacing w:after="470" w:line="259" w:lineRule="auto"/>
        <w:ind w:right="1360"/>
        <w:jc w:val="right"/>
      </w:pPr>
      <w:r>
        <w:lastRenderedPageBreak/>
        <w:t>KOSZTORYS OFERTOWY</w:t>
      </w:r>
    </w:p>
    <w:tbl>
      <w:tblPr>
        <w:tblStyle w:val="TableGrid"/>
        <w:tblW w:w="9744" w:type="dxa"/>
        <w:tblInd w:w="-10" w:type="dxa"/>
        <w:tblCellMar>
          <w:top w:w="30" w:type="dxa"/>
          <w:left w:w="31" w:type="dxa"/>
          <w:right w:w="25" w:type="dxa"/>
        </w:tblCellMar>
        <w:tblLook w:val="04A0" w:firstRow="1" w:lastRow="0" w:firstColumn="1" w:lastColumn="0" w:noHBand="0" w:noVBand="1"/>
      </w:tblPr>
      <w:tblGrid>
        <w:gridCol w:w="400"/>
        <w:gridCol w:w="16"/>
        <w:gridCol w:w="1153"/>
        <w:gridCol w:w="3682"/>
        <w:gridCol w:w="1018"/>
        <w:gridCol w:w="945"/>
        <w:gridCol w:w="872"/>
        <w:gridCol w:w="1658"/>
      </w:tblGrid>
      <w:tr w:rsidR="003616D6" w14:paraId="7922A96C" w14:textId="77777777" w:rsidTr="003446F1">
        <w:trPr>
          <w:trHeight w:val="583"/>
        </w:trPr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8B6077" w14:textId="77777777" w:rsidR="003616D6" w:rsidRDefault="00551FD0">
            <w:pPr>
              <w:spacing w:after="0" w:line="259" w:lineRule="auto"/>
              <w:ind w:left="50" w:right="0" w:firstLine="0"/>
            </w:pPr>
            <w:r>
              <w:t>Lp.</w:t>
            </w:r>
          </w:p>
        </w:tc>
        <w:tc>
          <w:tcPr>
            <w:tcW w:w="11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00B270" w14:textId="77777777" w:rsidR="003616D6" w:rsidRDefault="00551FD0">
            <w:pPr>
              <w:spacing w:after="0" w:line="259" w:lineRule="auto"/>
              <w:ind w:left="0" w:right="0" w:firstLine="0"/>
              <w:jc w:val="center"/>
            </w:pPr>
            <w:r>
              <w:t>Podstawa wyceny</w:t>
            </w:r>
          </w:p>
        </w:tc>
        <w:tc>
          <w:tcPr>
            <w:tcW w:w="3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CA3A3E" w14:textId="77777777" w:rsidR="003616D6" w:rsidRDefault="00551FD0">
            <w:pPr>
              <w:spacing w:after="0" w:line="259" w:lineRule="auto"/>
              <w:ind w:left="0" w:right="13" w:firstLine="0"/>
              <w:jc w:val="center"/>
            </w:pPr>
            <w:r>
              <w:t>Opis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294845" w14:textId="77777777" w:rsidR="003616D6" w:rsidRDefault="00551FD0">
            <w:pPr>
              <w:spacing w:after="0" w:line="259" w:lineRule="auto"/>
              <w:ind w:left="56" w:right="0" w:firstLine="0"/>
            </w:pPr>
            <w:r>
              <w:t>Jedn. miary</w:t>
            </w:r>
          </w:p>
        </w:tc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C660B3" w14:textId="77777777" w:rsidR="003616D6" w:rsidRDefault="00551FD0">
            <w:pPr>
              <w:spacing w:after="0" w:line="259" w:lineRule="auto"/>
              <w:ind w:left="0" w:right="13" w:firstLine="0"/>
              <w:jc w:val="center"/>
            </w:pPr>
            <w:r>
              <w:t>Ilość</w:t>
            </w: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788094" w14:textId="77777777" w:rsidR="003616D6" w:rsidRDefault="00551FD0">
            <w:pPr>
              <w:spacing w:after="0" w:line="259" w:lineRule="auto"/>
              <w:ind w:left="198" w:right="208" w:firstLine="0"/>
              <w:jc w:val="center"/>
            </w:pPr>
            <w:r>
              <w:t>Cena zł</w:t>
            </w:r>
          </w:p>
        </w:tc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E98788" w14:textId="77777777" w:rsidR="003616D6" w:rsidRDefault="00551FD0">
            <w:pPr>
              <w:spacing w:after="0" w:line="259" w:lineRule="auto"/>
              <w:ind w:left="139" w:right="0" w:firstLine="0"/>
            </w:pPr>
            <w:r>
              <w:t>Wartość</w:t>
            </w:r>
          </w:p>
          <w:p w14:paraId="0901371D" w14:textId="77777777" w:rsidR="003616D6" w:rsidRDefault="00551FD0">
            <w:pPr>
              <w:spacing w:after="0" w:line="259" w:lineRule="auto"/>
              <w:ind w:left="0" w:right="11" w:firstLine="0"/>
              <w:jc w:val="center"/>
            </w:pPr>
            <w:r>
              <w:t>zł</w:t>
            </w:r>
          </w:p>
          <w:p w14:paraId="0EAC0AB0" w14:textId="77777777" w:rsidR="003616D6" w:rsidRDefault="00551FD0">
            <w:pPr>
              <w:spacing w:after="0" w:line="259" w:lineRule="auto"/>
              <w:ind w:left="0" w:right="10" w:firstLine="0"/>
              <w:jc w:val="center"/>
            </w:pPr>
            <w:r>
              <w:t>(5 x 6)</w:t>
            </w:r>
          </w:p>
        </w:tc>
      </w:tr>
      <w:tr w:rsidR="003616D6" w14:paraId="09E70C9E" w14:textId="77777777" w:rsidTr="003446F1">
        <w:trPr>
          <w:trHeight w:val="203"/>
        </w:trPr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41CA89DF" w14:textId="77777777" w:rsidR="003616D6" w:rsidRDefault="00551FD0">
            <w:pPr>
              <w:spacing w:after="0" w:line="259" w:lineRule="auto"/>
              <w:ind w:left="127" w:right="0" w:firstLine="0"/>
            </w:pPr>
            <w:r>
              <w:t>1</w:t>
            </w:r>
          </w:p>
        </w:tc>
        <w:tc>
          <w:tcPr>
            <w:tcW w:w="1169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121810BF" w14:textId="77777777" w:rsidR="003616D6" w:rsidRDefault="00551FD0">
            <w:pPr>
              <w:spacing w:after="0" w:line="259" w:lineRule="auto"/>
              <w:ind w:left="0" w:right="12" w:firstLine="0"/>
              <w:jc w:val="center"/>
            </w:pPr>
            <w:r>
              <w:t>2</w:t>
            </w:r>
          </w:p>
        </w:tc>
        <w:tc>
          <w:tcPr>
            <w:tcW w:w="368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404735F8" w14:textId="77777777" w:rsidR="003616D6" w:rsidRDefault="00551FD0">
            <w:pPr>
              <w:spacing w:after="0" w:line="259" w:lineRule="auto"/>
              <w:ind w:left="0" w:right="13" w:firstLine="0"/>
              <w:jc w:val="center"/>
            </w:pPr>
            <w: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06EE48FC" w14:textId="77777777" w:rsidR="003616D6" w:rsidRDefault="00551FD0">
            <w:pPr>
              <w:spacing w:after="0" w:line="259" w:lineRule="auto"/>
              <w:ind w:left="0" w:right="8" w:firstLine="0"/>
              <w:jc w:val="center"/>
            </w:pPr>
            <w:r>
              <w:t>4</w:t>
            </w:r>
          </w:p>
        </w:tc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7E728F82" w14:textId="77777777" w:rsidR="003616D6" w:rsidRDefault="00551FD0">
            <w:pPr>
              <w:spacing w:after="0" w:line="259" w:lineRule="auto"/>
              <w:ind w:left="0" w:right="13" w:firstLine="0"/>
              <w:jc w:val="center"/>
            </w:pPr>
            <w:r>
              <w:t>5</w:t>
            </w: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0BF875A0" w14:textId="77777777" w:rsidR="003616D6" w:rsidRDefault="00551FD0">
            <w:pPr>
              <w:spacing w:after="0" w:line="259" w:lineRule="auto"/>
              <w:ind w:left="0" w:right="11" w:firstLine="0"/>
              <w:jc w:val="center"/>
            </w:pPr>
            <w:r>
              <w:t>6</w:t>
            </w:r>
          </w:p>
        </w:tc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55C5374B" w14:textId="77777777" w:rsidR="003616D6" w:rsidRDefault="00551FD0">
            <w:pPr>
              <w:spacing w:after="0" w:line="259" w:lineRule="auto"/>
              <w:ind w:left="0" w:right="9" w:firstLine="0"/>
              <w:jc w:val="center"/>
            </w:pPr>
            <w:r>
              <w:t>7</w:t>
            </w:r>
          </w:p>
        </w:tc>
      </w:tr>
      <w:tr w:rsidR="003616D6" w14:paraId="220123D3" w14:textId="77777777" w:rsidTr="003446F1">
        <w:trPr>
          <w:trHeight w:val="191"/>
        </w:trPr>
        <w:tc>
          <w:tcPr>
            <w:tcW w:w="4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DBD11A" w14:textId="77777777" w:rsidR="003616D6" w:rsidRDefault="00551FD0">
            <w:pPr>
              <w:spacing w:after="0" w:line="259" w:lineRule="auto"/>
              <w:ind w:left="0" w:right="3" w:firstLine="0"/>
              <w:jc w:val="right"/>
            </w:pPr>
            <w:r>
              <w:t>2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F1CC21" w14:textId="77777777" w:rsidR="003616D6" w:rsidRDefault="00551FD0">
            <w:pPr>
              <w:spacing w:after="0" w:line="259" w:lineRule="auto"/>
              <w:ind w:left="0" w:right="0" w:firstLine="0"/>
            </w:pPr>
            <w:r>
              <w:t>45421132-8</w:t>
            </w:r>
          </w:p>
        </w:tc>
        <w:tc>
          <w:tcPr>
            <w:tcW w:w="4700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0D30E73B" w14:textId="77777777" w:rsidR="003616D6" w:rsidRDefault="00551FD0">
            <w:pPr>
              <w:spacing w:after="0" w:line="259" w:lineRule="auto"/>
              <w:ind w:left="0" w:right="0" w:firstLine="0"/>
            </w:pPr>
            <w:r>
              <w:t>Montaż stolarki okiennej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</w:tcPr>
          <w:p w14:paraId="282382B9" w14:textId="77777777" w:rsidR="003616D6" w:rsidRDefault="003616D6">
            <w:pPr>
              <w:spacing w:after="160" w:line="259" w:lineRule="auto"/>
              <w:ind w:left="0" w:right="0" w:firstLine="0"/>
            </w:pP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</w:tcPr>
          <w:p w14:paraId="755AC733" w14:textId="77777777" w:rsidR="003616D6" w:rsidRDefault="003616D6">
            <w:pPr>
              <w:spacing w:after="160" w:line="259" w:lineRule="auto"/>
              <w:ind w:left="0" w:right="0" w:firstLine="0"/>
            </w:pP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3698E11F" w14:textId="77777777" w:rsidR="003616D6" w:rsidRDefault="003616D6">
            <w:pPr>
              <w:spacing w:after="160" w:line="259" w:lineRule="auto"/>
              <w:ind w:left="0" w:right="0" w:firstLine="0"/>
            </w:pPr>
          </w:p>
        </w:tc>
      </w:tr>
      <w:tr w:rsidR="003616D6" w14:paraId="6D8B7E0F" w14:textId="77777777" w:rsidTr="003446F1">
        <w:trPr>
          <w:trHeight w:val="362"/>
        </w:trPr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C82D05" w14:textId="77777777" w:rsidR="003616D6" w:rsidRDefault="00551FD0">
            <w:pPr>
              <w:spacing w:after="0" w:line="259" w:lineRule="auto"/>
              <w:ind w:left="37" w:right="2" w:firstLine="0"/>
              <w:jc w:val="right"/>
            </w:pPr>
            <w:r>
              <w:t>7 d.2</w:t>
            </w:r>
          </w:p>
        </w:tc>
        <w:tc>
          <w:tcPr>
            <w:tcW w:w="11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73EAB7" w14:textId="77777777" w:rsidR="003616D6" w:rsidRDefault="00551FD0">
            <w:pPr>
              <w:spacing w:after="0" w:line="259" w:lineRule="auto"/>
              <w:ind w:left="0" w:right="0" w:firstLine="0"/>
            </w:pPr>
            <w:r>
              <w:t>KNR 0-19 102302</w:t>
            </w:r>
          </w:p>
        </w:tc>
        <w:tc>
          <w:tcPr>
            <w:tcW w:w="3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00366A" w14:textId="77777777" w:rsidR="003616D6" w:rsidRDefault="00551FD0">
            <w:pPr>
              <w:spacing w:after="0" w:line="259" w:lineRule="auto"/>
              <w:ind w:left="0" w:right="0" w:firstLine="0"/>
            </w:pPr>
            <w:r>
              <w:t>Montaż okien uchylnych jednodzielnych z PCV z obróbką obsadzenia o pow. do 0.6 m2 - piwnica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34425E" w14:textId="77777777" w:rsidR="003616D6" w:rsidRDefault="00551FD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E30364" w14:textId="77777777" w:rsidR="003616D6" w:rsidRDefault="00551FD0">
            <w:pPr>
              <w:spacing w:after="0" w:line="259" w:lineRule="auto"/>
              <w:ind w:left="0" w:right="3" w:firstLine="0"/>
              <w:jc w:val="right"/>
            </w:pPr>
            <w:r>
              <w:t>1,170</w:t>
            </w: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05D4E4" w14:textId="77777777" w:rsidR="003616D6" w:rsidRDefault="00551FD0">
            <w:pPr>
              <w:spacing w:after="0" w:line="259" w:lineRule="auto"/>
              <w:ind w:left="0" w:right="2" w:firstLine="0"/>
              <w:jc w:val="right"/>
            </w:pPr>
            <w:r>
              <w:t>0,00</w:t>
            </w:r>
          </w:p>
        </w:tc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C50632" w14:textId="77777777" w:rsidR="003616D6" w:rsidRDefault="00551FD0">
            <w:pPr>
              <w:spacing w:after="0" w:line="259" w:lineRule="auto"/>
              <w:ind w:left="0" w:right="0" w:firstLine="0"/>
              <w:jc w:val="right"/>
            </w:pPr>
            <w:r>
              <w:t>0,00</w:t>
            </w:r>
          </w:p>
        </w:tc>
      </w:tr>
      <w:tr w:rsidR="003616D6" w14:paraId="2ABCBC7C" w14:textId="77777777" w:rsidTr="003446F1">
        <w:trPr>
          <w:trHeight w:val="542"/>
        </w:trPr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6FF3BF" w14:textId="77777777" w:rsidR="003616D6" w:rsidRDefault="00551FD0">
            <w:pPr>
              <w:spacing w:after="0" w:line="259" w:lineRule="auto"/>
              <w:ind w:left="37" w:right="2" w:firstLine="0"/>
              <w:jc w:val="right"/>
            </w:pPr>
            <w:r>
              <w:t>8 d.2</w:t>
            </w:r>
          </w:p>
        </w:tc>
        <w:tc>
          <w:tcPr>
            <w:tcW w:w="11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E6A840" w14:textId="77777777" w:rsidR="003616D6" w:rsidRDefault="00551FD0">
            <w:pPr>
              <w:spacing w:after="0" w:line="259" w:lineRule="auto"/>
              <w:ind w:left="0" w:right="0" w:firstLine="0"/>
            </w:pPr>
            <w:r>
              <w:t>KNR 0-19 102305</w:t>
            </w:r>
          </w:p>
        </w:tc>
        <w:tc>
          <w:tcPr>
            <w:tcW w:w="3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D16C21" w14:textId="77777777" w:rsidR="003616D6" w:rsidRDefault="00551FD0">
            <w:pPr>
              <w:spacing w:after="0" w:line="259" w:lineRule="auto"/>
              <w:ind w:left="0" w:right="0" w:firstLine="0"/>
            </w:pPr>
            <w:r>
              <w:t>Montaż okien rozwieranych i uchylno-rozwieranych jednodzielnych z PCV z obróbką obsadzenia o pow. do 1.0 m2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2DEF66" w14:textId="77777777" w:rsidR="003616D6" w:rsidRDefault="00551FD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460BDA" w14:textId="77777777" w:rsidR="003616D6" w:rsidRDefault="00551FD0">
            <w:pPr>
              <w:spacing w:after="0" w:line="259" w:lineRule="auto"/>
              <w:ind w:left="0" w:right="3" w:firstLine="0"/>
              <w:jc w:val="right"/>
            </w:pPr>
            <w:r>
              <w:t>8,015</w:t>
            </w: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415DF9" w14:textId="77777777" w:rsidR="003616D6" w:rsidRDefault="00551FD0">
            <w:pPr>
              <w:spacing w:after="0" w:line="259" w:lineRule="auto"/>
              <w:ind w:left="0" w:right="2" w:firstLine="0"/>
              <w:jc w:val="right"/>
            </w:pPr>
            <w:r>
              <w:t>0,00</w:t>
            </w:r>
          </w:p>
        </w:tc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BEE0A3" w14:textId="77777777" w:rsidR="003616D6" w:rsidRDefault="00551FD0">
            <w:pPr>
              <w:spacing w:after="0" w:line="259" w:lineRule="auto"/>
              <w:ind w:left="0" w:right="0" w:firstLine="0"/>
              <w:jc w:val="right"/>
            </w:pPr>
            <w:r>
              <w:t>0,00</w:t>
            </w:r>
          </w:p>
        </w:tc>
      </w:tr>
      <w:tr w:rsidR="003616D6" w14:paraId="445A0B55" w14:textId="77777777" w:rsidTr="003446F1">
        <w:trPr>
          <w:trHeight w:val="542"/>
        </w:trPr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97B0D9" w14:textId="77777777" w:rsidR="003616D6" w:rsidRDefault="00551FD0">
            <w:pPr>
              <w:spacing w:after="0" w:line="259" w:lineRule="auto"/>
              <w:ind w:left="37" w:right="2" w:firstLine="0"/>
              <w:jc w:val="right"/>
            </w:pPr>
            <w:r>
              <w:t>9 d.2</w:t>
            </w:r>
          </w:p>
        </w:tc>
        <w:tc>
          <w:tcPr>
            <w:tcW w:w="11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683977" w14:textId="77777777" w:rsidR="003616D6" w:rsidRDefault="00551FD0">
            <w:pPr>
              <w:spacing w:after="0" w:line="259" w:lineRule="auto"/>
              <w:ind w:left="0" w:right="0" w:firstLine="0"/>
            </w:pPr>
            <w:r>
              <w:t>KNR 0-19 102306</w:t>
            </w:r>
          </w:p>
        </w:tc>
        <w:tc>
          <w:tcPr>
            <w:tcW w:w="3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7172C2" w14:textId="77777777" w:rsidR="003616D6" w:rsidRDefault="00551FD0">
            <w:pPr>
              <w:spacing w:after="0" w:line="259" w:lineRule="auto"/>
              <w:ind w:left="0" w:right="0" w:firstLine="0"/>
            </w:pPr>
            <w:r>
              <w:t>Montaż okien rozwieranych i uchylno-rozwieranych jednodzielnych z PCV z obróbką obsadzenia o pow. do 1.5 m2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4C3EDE" w14:textId="77777777" w:rsidR="003616D6" w:rsidRDefault="00551FD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147B93" w14:textId="77777777" w:rsidR="003616D6" w:rsidRDefault="00551FD0">
            <w:pPr>
              <w:spacing w:after="0" w:line="259" w:lineRule="auto"/>
              <w:ind w:left="0" w:right="3" w:firstLine="0"/>
              <w:jc w:val="right"/>
            </w:pPr>
            <w:r>
              <w:t>15,415</w:t>
            </w: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D5A7B1" w14:textId="77777777" w:rsidR="003616D6" w:rsidRDefault="00551FD0">
            <w:pPr>
              <w:spacing w:after="0" w:line="259" w:lineRule="auto"/>
              <w:ind w:left="0" w:right="2" w:firstLine="0"/>
              <w:jc w:val="right"/>
            </w:pPr>
            <w:r>
              <w:t>0,00</w:t>
            </w:r>
          </w:p>
        </w:tc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8F23B8" w14:textId="77777777" w:rsidR="003616D6" w:rsidRDefault="00551FD0">
            <w:pPr>
              <w:spacing w:after="0" w:line="259" w:lineRule="auto"/>
              <w:ind w:left="0" w:right="0" w:firstLine="0"/>
              <w:jc w:val="right"/>
            </w:pPr>
            <w:r>
              <w:t>0,00</w:t>
            </w:r>
          </w:p>
        </w:tc>
      </w:tr>
      <w:tr w:rsidR="003616D6" w14:paraId="535862D2" w14:textId="77777777" w:rsidTr="003446F1">
        <w:trPr>
          <w:trHeight w:val="542"/>
        </w:trPr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718C47" w14:textId="77777777" w:rsidR="003616D6" w:rsidRDefault="00551FD0">
            <w:pPr>
              <w:spacing w:after="0" w:line="259" w:lineRule="auto"/>
              <w:ind w:left="0" w:right="2" w:firstLine="0"/>
              <w:jc w:val="right"/>
            </w:pPr>
            <w:r>
              <w:t>10 d.2</w:t>
            </w:r>
          </w:p>
        </w:tc>
        <w:tc>
          <w:tcPr>
            <w:tcW w:w="11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1F55D0" w14:textId="77777777" w:rsidR="003616D6" w:rsidRDefault="00551FD0">
            <w:pPr>
              <w:spacing w:after="0" w:line="259" w:lineRule="auto"/>
              <w:ind w:left="0" w:right="0" w:firstLine="0"/>
            </w:pPr>
            <w:r>
              <w:t>KNR 0-19 102311</w:t>
            </w:r>
          </w:p>
        </w:tc>
        <w:tc>
          <w:tcPr>
            <w:tcW w:w="3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2BD41F" w14:textId="77777777" w:rsidR="003616D6" w:rsidRDefault="00551FD0">
            <w:pPr>
              <w:spacing w:after="0" w:line="232" w:lineRule="auto"/>
              <w:ind w:left="0" w:right="0" w:firstLine="0"/>
            </w:pPr>
            <w:r>
              <w:t>Montaż okien rozwieranych i uchylno-rozwieranych dwudzielnych z PCV z obróbką obsadzenia o pow. ponad 2.</w:t>
            </w:r>
          </w:p>
          <w:p w14:paraId="7D756EA4" w14:textId="77777777" w:rsidR="003616D6" w:rsidRDefault="00551FD0">
            <w:pPr>
              <w:spacing w:after="0" w:line="259" w:lineRule="auto"/>
              <w:ind w:left="0" w:right="0" w:firstLine="0"/>
            </w:pPr>
            <w:r>
              <w:t>5 m2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22916D" w14:textId="77777777" w:rsidR="003616D6" w:rsidRDefault="00551FD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31C236" w14:textId="77777777" w:rsidR="003616D6" w:rsidRDefault="00551FD0">
            <w:pPr>
              <w:spacing w:after="0" w:line="259" w:lineRule="auto"/>
              <w:ind w:left="0" w:right="3" w:firstLine="0"/>
              <w:jc w:val="right"/>
            </w:pPr>
            <w:r>
              <w:t>50,183</w:t>
            </w: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F4739F" w14:textId="77777777" w:rsidR="003616D6" w:rsidRDefault="00551FD0">
            <w:pPr>
              <w:spacing w:after="0" w:line="259" w:lineRule="auto"/>
              <w:ind w:left="0" w:right="2" w:firstLine="0"/>
              <w:jc w:val="right"/>
            </w:pPr>
            <w:r>
              <w:t>0,00</w:t>
            </w:r>
          </w:p>
        </w:tc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048B15" w14:textId="77777777" w:rsidR="003616D6" w:rsidRDefault="00551FD0">
            <w:pPr>
              <w:spacing w:after="0" w:line="259" w:lineRule="auto"/>
              <w:ind w:left="0" w:right="0" w:firstLine="0"/>
              <w:jc w:val="right"/>
            </w:pPr>
            <w:r>
              <w:t>0,00</w:t>
            </w:r>
          </w:p>
        </w:tc>
      </w:tr>
      <w:tr w:rsidR="003616D6" w14:paraId="5B5909F3" w14:textId="77777777" w:rsidTr="003446F1">
        <w:trPr>
          <w:trHeight w:val="542"/>
        </w:trPr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D3E2FE" w14:textId="77777777" w:rsidR="003616D6" w:rsidRDefault="00551FD0">
            <w:pPr>
              <w:spacing w:after="0" w:line="259" w:lineRule="auto"/>
              <w:ind w:left="0" w:right="2" w:firstLine="0"/>
              <w:jc w:val="right"/>
            </w:pPr>
            <w:r>
              <w:t>11 d.2</w:t>
            </w:r>
          </w:p>
        </w:tc>
        <w:tc>
          <w:tcPr>
            <w:tcW w:w="11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B7CF70" w14:textId="77777777" w:rsidR="003616D6" w:rsidRDefault="00551FD0">
            <w:pPr>
              <w:spacing w:after="0" w:line="259" w:lineRule="auto"/>
              <w:ind w:left="0" w:right="0" w:firstLine="0"/>
            </w:pPr>
            <w:r>
              <w:t>KNR 0-19 102310</w:t>
            </w:r>
          </w:p>
        </w:tc>
        <w:tc>
          <w:tcPr>
            <w:tcW w:w="3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9DD920" w14:textId="77777777" w:rsidR="003616D6" w:rsidRDefault="00551FD0">
            <w:pPr>
              <w:spacing w:after="0" w:line="259" w:lineRule="auto"/>
              <w:ind w:left="0" w:right="22" w:firstLine="0"/>
            </w:pPr>
            <w:r>
              <w:t>Montaż okien rozwieranych i uchylno-rozwieranych dwudzielnych z PCV z obróbką obsadzenia o pow. do 2.5 m2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9F72FA" w14:textId="77777777" w:rsidR="003616D6" w:rsidRDefault="00551FD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0A85D6" w14:textId="77777777" w:rsidR="003616D6" w:rsidRDefault="00551FD0">
            <w:pPr>
              <w:spacing w:after="0" w:line="259" w:lineRule="auto"/>
              <w:ind w:left="0" w:right="3" w:firstLine="0"/>
              <w:jc w:val="right"/>
            </w:pPr>
            <w:r>
              <w:t>31,208</w:t>
            </w: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BD323F" w14:textId="77777777" w:rsidR="003616D6" w:rsidRDefault="00551FD0">
            <w:pPr>
              <w:spacing w:after="0" w:line="259" w:lineRule="auto"/>
              <w:ind w:left="0" w:right="2" w:firstLine="0"/>
              <w:jc w:val="right"/>
            </w:pPr>
            <w:r>
              <w:t>0,00</w:t>
            </w:r>
          </w:p>
        </w:tc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3D43A6" w14:textId="77777777" w:rsidR="003616D6" w:rsidRDefault="00551FD0">
            <w:pPr>
              <w:spacing w:after="0" w:line="259" w:lineRule="auto"/>
              <w:ind w:left="0" w:right="0" w:firstLine="0"/>
              <w:jc w:val="right"/>
            </w:pPr>
            <w:r>
              <w:t>0,00</w:t>
            </w:r>
          </w:p>
        </w:tc>
      </w:tr>
      <w:tr w:rsidR="00131A2D" w:rsidRPr="00131A2D" w14:paraId="5C2DD4CF" w14:textId="77777777" w:rsidTr="00AA760C">
        <w:trPr>
          <w:trHeight w:val="542"/>
        </w:trPr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AFE96C" w14:textId="30092A75" w:rsidR="007E2387" w:rsidRPr="00131A2D" w:rsidRDefault="007E2387" w:rsidP="007E2387">
            <w:pPr>
              <w:spacing w:after="0" w:line="259" w:lineRule="auto"/>
              <w:ind w:left="0" w:right="2" w:firstLine="0"/>
              <w:jc w:val="right"/>
              <w:rPr>
                <w:color w:val="auto"/>
              </w:rPr>
            </w:pPr>
            <w:r w:rsidRPr="00131A2D">
              <w:rPr>
                <w:color w:val="auto"/>
              </w:rPr>
              <w:t>3</w:t>
            </w:r>
          </w:p>
        </w:tc>
        <w:tc>
          <w:tcPr>
            <w:tcW w:w="11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9AC6B9" w14:textId="08A05C36" w:rsidR="007E2387" w:rsidRPr="00131A2D" w:rsidRDefault="007E2387" w:rsidP="007E2387">
            <w:pPr>
              <w:spacing w:after="120" w:line="240" w:lineRule="auto"/>
              <w:ind w:left="0" w:right="0" w:firstLine="0"/>
              <w:rPr>
                <w:i/>
                <w:color w:val="auto"/>
                <w:szCs w:val="16"/>
              </w:rPr>
            </w:pPr>
            <w:r w:rsidRPr="00131A2D">
              <w:rPr>
                <w:color w:val="auto"/>
                <w:szCs w:val="16"/>
              </w:rPr>
              <w:t>45421100-5</w:t>
            </w:r>
          </w:p>
        </w:tc>
        <w:tc>
          <w:tcPr>
            <w:tcW w:w="817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BDECAF" w14:textId="615C7EA9" w:rsidR="007E2387" w:rsidRPr="00131A2D" w:rsidRDefault="007E2387" w:rsidP="007E2387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131A2D">
              <w:rPr>
                <w:color w:val="auto"/>
                <w:szCs w:val="16"/>
              </w:rPr>
              <w:t>Instalowanie drzwi i okien i podobnych elementów</w:t>
            </w:r>
          </w:p>
        </w:tc>
      </w:tr>
      <w:tr w:rsidR="00131A2D" w:rsidRPr="00131A2D" w14:paraId="26D567F3" w14:textId="77777777" w:rsidTr="003446F1">
        <w:tblPrEx>
          <w:tblCellMar>
            <w:top w:w="14" w:type="dxa"/>
            <w:right w:w="26" w:type="dxa"/>
          </w:tblCellMar>
        </w:tblPrEx>
        <w:trPr>
          <w:trHeight w:val="167"/>
        </w:trPr>
        <w:tc>
          <w:tcPr>
            <w:tcW w:w="416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A4C11B" w14:textId="77777777" w:rsidR="003446F1" w:rsidRPr="00131A2D" w:rsidRDefault="003446F1" w:rsidP="007E2387">
            <w:pPr>
              <w:spacing w:after="160" w:line="240" w:lineRule="auto"/>
              <w:ind w:left="0" w:right="0" w:firstLine="0"/>
              <w:jc w:val="right"/>
              <w:rPr>
                <w:color w:val="auto"/>
              </w:rPr>
            </w:pPr>
            <w:r w:rsidRPr="00131A2D">
              <w:rPr>
                <w:color w:val="auto"/>
              </w:rPr>
              <w:t>12</w:t>
            </w:r>
          </w:p>
          <w:p w14:paraId="7D911647" w14:textId="77777777" w:rsidR="003446F1" w:rsidRPr="00131A2D" w:rsidRDefault="003446F1" w:rsidP="007E2387">
            <w:pPr>
              <w:spacing w:after="160" w:line="240" w:lineRule="auto"/>
              <w:ind w:left="0" w:right="0" w:firstLine="0"/>
              <w:jc w:val="right"/>
              <w:rPr>
                <w:color w:val="auto"/>
              </w:rPr>
            </w:pPr>
            <w:r w:rsidRPr="00131A2D">
              <w:rPr>
                <w:color w:val="auto"/>
              </w:rPr>
              <w:t>d.2</w:t>
            </w:r>
          </w:p>
        </w:tc>
        <w:tc>
          <w:tcPr>
            <w:tcW w:w="115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108A18" w14:textId="77777777" w:rsidR="003446F1" w:rsidRPr="00131A2D" w:rsidRDefault="003446F1" w:rsidP="007E2387">
            <w:pPr>
              <w:spacing w:after="160" w:line="240" w:lineRule="auto"/>
              <w:ind w:left="0" w:right="0" w:firstLine="0"/>
              <w:rPr>
                <w:color w:val="auto"/>
              </w:rPr>
            </w:pPr>
            <w:r w:rsidRPr="00131A2D">
              <w:rPr>
                <w:color w:val="auto"/>
              </w:rPr>
              <w:t>KNR-W 4-01</w:t>
            </w:r>
          </w:p>
          <w:p w14:paraId="0F8E8E91" w14:textId="77777777" w:rsidR="003446F1" w:rsidRPr="00131A2D" w:rsidRDefault="003446F1" w:rsidP="007E2387">
            <w:pPr>
              <w:spacing w:after="160" w:line="240" w:lineRule="auto"/>
              <w:ind w:left="0" w:right="0" w:firstLine="0"/>
              <w:rPr>
                <w:color w:val="auto"/>
              </w:rPr>
            </w:pPr>
            <w:r w:rsidRPr="00131A2D">
              <w:rPr>
                <w:color w:val="auto"/>
              </w:rPr>
              <w:t>0353-12</w:t>
            </w:r>
          </w:p>
        </w:tc>
        <w:tc>
          <w:tcPr>
            <w:tcW w:w="368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000DF7" w14:textId="77777777" w:rsidR="003446F1" w:rsidRPr="00131A2D" w:rsidRDefault="003446F1" w:rsidP="007E2387">
            <w:pPr>
              <w:spacing w:after="0" w:line="240" w:lineRule="auto"/>
              <w:ind w:left="0" w:right="0" w:firstLine="0"/>
              <w:rPr>
                <w:color w:val="auto"/>
              </w:rPr>
            </w:pPr>
            <w:r w:rsidRPr="00131A2D">
              <w:rPr>
                <w:color w:val="auto"/>
              </w:rPr>
              <w:t xml:space="preserve">Wykłucie parapetów wewnętrznych </w:t>
            </w:r>
          </w:p>
          <w:p w14:paraId="7C24ACE5" w14:textId="24023126" w:rsidR="003446F1" w:rsidRPr="00131A2D" w:rsidRDefault="003446F1" w:rsidP="007E2387">
            <w:pPr>
              <w:spacing w:after="0" w:line="240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09CA40" w14:textId="6567446F" w:rsidR="003446F1" w:rsidRPr="00131A2D" w:rsidRDefault="003446F1" w:rsidP="007E2387">
            <w:pPr>
              <w:spacing w:after="0" w:line="240" w:lineRule="auto"/>
              <w:ind w:left="0" w:right="0" w:firstLine="0"/>
              <w:rPr>
                <w:color w:val="auto"/>
              </w:rPr>
            </w:pPr>
            <w:r w:rsidRPr="00131A2D">
              <w:rPr>
                <w:color w:val="auto"/>
              </w:rPr>
              <w:t>m2</w:t>
            </w:r>
          </w:p>
        </w:tc>
        <w:tc>
          <w:tcPr>
            <w:tcW w:w="94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A0B2DE" w14:textId="77777777" w:rsidR="003446F1" w:rsidRPr="00131A2D" w:rsidRDefault="003446F1" w:rsidP="007E2387">
            <w:pPr>
              <w:spacing w:after="0" w:line="240" w:lineRule="auto"/>
              <w:ind w:left="0" w:right="3" w:firstLine="0"/>
              <w:jc w:val="right"/>
              <w:rPr>
                <w:color w:val="auto"/>
              </w:rPr>
            </w:pPr>
            <w:r w:rsidRPr="00131A2D">
              <w:rPr>
                <w:color w:val="auto"/>
              </w:rPr>
              <w:t>13,350</w:t>
            </w:r>
          </w:p>
        </w:tc>
        <w:tc>
          <w:tcPr>
            <w:tcW w:w="87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CADC1B" w14:textId="77777777" w:rsidR="003446F1" w:rsidRPr="00131A2D" w:rsidRDefault="003446F1" w:rsidP="00F45327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165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FAE2A4" w14:textId="7A6E62A2" w:rsidR="003446F1" w:rsidRPr="00131A2D" w:rsidRDefault="003446F1" w:rsidP="00F45327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</w:tr>
      <w:tr w:rsidR="00131A2D" w:rsidRPr="00131A2D" w14:paraId="3B349CC6" w14:textId="77777777" w:rsidTr="003446F1">
        <w:tblPrEx>
          <w:tblCellMar>
            <w:top w:w="14" w:type="dxa"/>
            <w:right w:w="26" w:type="dxa"/>
          </w:tblCellMar>
        </w:tblPrEx>
        <w:trPr>
          <w:trHeight w:val="167"/>
        </w:trPr>
        <w:tc>
          <w:tcPr>
            <w:tcW w:w="416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6133A2" w14:textId="77777777" w:rsidR="003446F1" w:rsidRPr="00131A2D" w:rsidRDefault="003446F1" w:rsidP="007E2387">
            <w:pPr>
              <w:spacing w:after="160" w:line="240" w:lineRule="auto"/>
              <w:ind w:left="0" w:right="0" w:firstLine="0"/>
              <w:jc w:val="right"/>
              <w:rPr>
                <w:color w:val="auto"/>
              </w:rPr>
            </w:pPr>
            <w:r w:rsidRPr="00131A2D">
              <w:rPr>
                <w:color w:val="auto"/>
              </w:rPr>
              <w:t>13</w:t>
            </w:r>
          </w:p>
          <w:p w14:paraId="4D068440" w14:textId="77777777" w:rsidR="003446F1" w:rsidRPr="00131A2D" w:rsidRDefault="003446F1" w:rsidP="007E2387">
            <w:pPr>
              <w:spacing w:after="160" w:line="240" w:lineRule="auto"/>
              <w:ind w:left="0" w:right="0" w:firstLine="0"/>
              <w:jc w:val="right"/>
              <w:rPr>
                <w:color w:val="auto"/>
              </w:rPr>
            </w:pPr>
            <w:r w:rsidRPr="00131A2D">
              <w:rPr>
                <w:color w:val="auto"/>
              </w:rPr>
              <w:t>d.2</w:t>
            </w:r>
          </w:p>
        </w:tc>
        <w:tc>
          <w:tcPr>
            <w:tcW w:w="115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0C6026" w14:textId="77777777" w:rsidR="003446F1" w:rsidRPr="00131A2D" w:rsidRDefault="003446F1" w:rsidP="007E2387">
            <w:pPr>
              <w:spacing w:after="160" w:line="240" w:lineRule="auto"/>
              <w:ind w:left="0" w:right="0" w:firstLine="0"/>
              <w:rPr>
                <w:color w:val="auto"/>
              </w:rPr>
            </w:pPr>
            <w:r w:rsidRPr="00131A2D">
              <w:rPr>
                <w:color w:val="auto"/>
              </w:rPr>
              <w:t>KNR 2-02</w:t>
            </w:r>
          </w:p>
          <w:p w14:paraId="0BD13D91" w14:textId="77777777" w:rsidR="003446F1" w:rsidRPr="00131A2D" w:rsidRDefault="003446F1" w:rsidP="007E2387">
            <w:pPr>
              <w:spacing w:after="160" w:line="240" w:lineRule="auto"/>
              <w:ind w:left="0" w:right="0" w:firstLine="0"/>
              <w:rPr>
                <w:color w:val="auto"/>
              </w:rPr>
            </w:pPr>
            <w:r w:rsidRPr="00131A2D">
              <w:rPr>
                <w:color w:val="auto"/>
              </w:rPr>
              <w:t>2103-02</w:t>
            </w:r>
          </w:p>
        </w:tc>
        <w:tc>
          <w:tcPr>
            <w:tcW w:w="368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AD7FAA" w14:textId="1EF6EB9C" w:rsidR="003446F1" w:rsidRPr="00131A2D" w:rsidRDefault="003446F1" w:rsidP="007E2387">
            <w:pPr>
              <w:spacing w:after="0" w:line="240" w:lineRule="auto"/>
              <w:ind w:left="0" w:right="0" w:firstLine="0"/>
              <w:rPr>
                <w:color w:val="auto"/>
              </w:rPr>
            </w:pPr>
            <w:r w:rsidRPr="00131A2D">
              <w:rPr>
                <w:color w:val="auto"/>
              </w:rPr>
              <w:t>Dostawa i montaż parapetów z konglomeratu grubości 2cm s= 250 cm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079146" w14:textId="37BFEFA8" w:rsidR="003446F1" w:rsidRPr="00131A2D" w:rsidRDefault="003446F1" w:rsidP="007E2387">
            <w:pPr>
              <w:spacing w:after="0" w:line="240" w:lineRule="auto"/>
              <w:ind w:left="0" w:right="0" w:firstLine="0"/>
              <w:rPr>
                <w:color w:val="auto"/>
              </w:rPr>
            </w:pPr>
            <w:r w:rsidRPr="00131A2D">
              <w:rPr>
                <w:color w:val="auto"/>
              </w:rPr>
              <w:t>m2</w:t>
            </w:r>
          </w:p>
        </w:tc>
        <w:tc>
          <w:tcPr>
            <w:tcW w:w="94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5CEF36" w14:textId="77777777" w:rsidR="003446F1" w:rsidRPr="00131A2D" w:rsidRDefault="003446F1" w:rsidP="007E2387">
            <w:pPr>
              <w:spacing w:after="0" w:line="240" w:lineRule="auto"/>
              <w:ind w:left="0" w:right="3" w:firstLine="0"/>
              <w:jc w:val="right"/>
              <w:rPr>
                <w:color w:val="auto"/>
              </w:rPr>
            </w:pPr>
            <w:r w:rsidRPr="00131A2D">
              <w:rPr>
                <w:color w:val="auto"/>
              </w:rPr>
              <w:t>13,350</w:t>
            </w:r>
          </w:p>
        </w:tc>
        <w:tc>
          <w:tcPr>
            <w:tcW w:w="87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6FAF0C" w14:textId="77777777" w:rsidR="003446F1" w:rsidRPr="00131A2D" w:rsidRDefault="003446F1" w:rsidP="00F45327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165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51E115" w14:textId="5BA23247" w:rsidR="003446F1" w:rsidRPr="00131A2D" w:rsidRDefault="003446F1" w:rsidP="00F45327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</w:tr>
      <w:tr w:rsidR="00131A2D" w:rsidRPr="00131A2D" w14:paraId="22FEBC35" w14:textId="77777777" w:rsidTr="00A6316F">
        <w:tblPrEx>
          <w:tblCellMar>
            <w:top w:w="14" w:type="dxa"/>
            <w:right w:w="26" w:type="dxa"/>
          </w:tblCellMar>
        </w:tblPrEx>
        <w:trPr>
          <w:trHeight w:val="167"/>
        </w:trPr>
        <w:tc>
          <w:tcPr>
            <w:tcW w:w="416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5AF403" w14:textId="21870A82" w:rsidR="007E2387" w:rsidRPr="00131A2D" w:rsidRDefault="007E2387" w:rsidP="007E2387">
            <w:pPr>
              <w:spacing w:after="160" w:line="240" w:lineRule="auto"/>
              <w:ind w:left="0" w:right="0" w:firstLine="0"/>
              <w:jc w:val="right"/>
              <w:rPr>
                <w:color w:val="auto"/>
              </w:rPr>
            </w:pPr>
            <w:r w:rsidRPr="00131A2D">
              <w:rPr>
                <w:color w:val="auto"/>
              </w:rPr>
              <w:t>4</w:t>
            </w:r>
          </w:p>
        </w:tc>
        <w:tc>
          <w:tcPr>
            <w:tcW w:w="115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4FE7A4" w14:textId="2F5B7B4D" w:rsidR="007E2387" w:rsidRPr="00131A2D" w:rsidRDefault="007E2387" w:rsidP="007E2387">
            <w:pPr>
              <w:spacing w:after="160" w:line="240" w:lineRule="auto"/>
              <w:ind w:left="0" w:right="0" w:firstLine="0"/>
              <w:rPr>
                <w:color w:val="auto"/>
              </w:rPr>
            </w:pPr>
            <w:r w:rsidRPr="00131A2D">
              <w:rPr>
                <w:bCs/>
                <w:color w:val="auto"/>
                <w:szCs w:val="16"/>
              </w:rPr>
              <w:t>45453003-7</w:t>
            </w:r>
          </w:p>
        </w:tc>
        <w:tc>
          <w:tcPr>
            <w:tcW w:w="8175" w:type="dxa"/>
            <w:gridSpan w:val="5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886104" w14:textId="323D4CF7" w:rsidR="007E2387" w:rsidRPr="00131A2D" w:rsidRDefault="007E2387" w:rsidP="007E2387">
            <w:pPr>
              <w:spacing w:after="160" w:line="259" w:lineRule="auto"/>
              <w:ind w:left="0" w:right="0" w:firstLine="0"/>
              <w:rPr>
                <w:color w:val="auto"/>
              </w:rPr>
            </w:pPr>
            <w:r w:rsidRPr="00131A2D">
              <w:rPr>
                <w:bCs/>
                <w:color w:val="auto"/>
                <w:szCs w:val="16"/>
              </w:rPr>
              <w:t>Roboty remontowe i renowacyjne</w:t>
            </w:r>
          </w:p>
        </w:tc>
      </w:tr>
      <w:tr w:rsidR="00131A2D" w:rsidRPr="00131A2D" w14:paraId="4BBCAB6D" w14:textId="77777777" w:rsidTr="003446F1">
        <w:tblPrEx>
          <w:tblCellMar>
            <w:top w:w="14" w:type="dxa"/>
            <w:right w:w="26" w:type="dxa"/>
          </w:tblCellMar>
        </w:tblPrEx>
        <w:trPr>
          <w:trHeight w:val="182"/>
        </w:trPr>
        <w:tc>
          <w:tcPr>
            <w:tcW w:w="4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A4A94B" w14:textId="77777777" w:rsidR="003446F1" w:rsidRPr="00131A2D" w:rsidRDefault="003446F1" w:rsidP="007E2387">
            <w:pPr>
              <w:spacing w:after="160" w:line="240" w:lineRule="auto"/>
              <w:ind w:left="0" w:right="0" w:firstLine="0"/>
              <w:jc w:val="right"/>
              <w:rPr>
                <w:color w:val="auto"/>
              </w:rPr>
            </w:pPr>
            <w:r w:rsidRPr="00131A2D">
              <w:rPr>
                <w:color w:val="auto"/>
              </w:rPr>
              <w:t>14</w:t>
            </w:r>
          </w:p>
          <w:p w14:paraId="02FF953A" w14:textId="77777777" w:rsidR="003446F1" w:rsidRPr="00131A2D" w:rsidRDefault="003446F1" w:rsidP="007E2387">
            <w:pPr>
              <w:spacing w:after="160" w:line="240" w:lineRule="auto"/>
              <w:ind w:left="0" w:right="0" w:firstLine="0"/>
              <w:jc w:val="right"/>
              <w:rPr>
                <w:color w:val="auto"/>
              </w:rPr>
            </w:pPr>
            <w:r w:rsidRPr="00131A2D">
              <w:rPr>
                <w:color w:val="auto"/>
              </w:rPr>
              <w:t>d.2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0C8E64" w14:textId="77777777" w:rsidR="003446F1" w:rsidRPr="00131A2D" w:rsidRDefault="003446F1" w:rsidP="007E2387">
            <w:pPr>
              <w:spacing w:after="160" w:line="240" w:lineRule="auto"/>
              <w:ind w:left="0" w:right="0" w:firstLine="0"/>
              <w:rPr>
                <w:color w:val="auto"/>
              </w:rPr>
            </w:pPr>
            <w:r w:rsidRPr="00131A2D">
              <w:rPr>
                <w:color w:val="auto"/>
              </w:rPr>
              <w:t>KNR 2-02</w:t>
            </w:r>
          </w:p>
          <w:p w14:paraId="56BF4E46" w14:textId="77777777" w:rsidR="003446F1" w:rsidRPr="00131A2D" w:rsidRDefault="003446F1" w:rsidP="007E2387">
            <w:pPr>
              <w:spacing w:after="160" w:line="240" w:lineRule="auto"/>
              <w:ind w:left="0" w:right="0" w:firstLine="0"/>
              <w:rPr>
                <w:color w:val="auto"/>
              </w:rPr>
            </w:pPr>
            <w:r w:rsidRPr="00131A2D">
              <w:rPr>
                <w:color w:val="auto"/>
              </w:rPr>
              <w:t>0803-03</w:t>
            </w:r>
          </w:p>
        </w:tc>
        <w:tc>
          <w:tcPr>
            <w:tcW w:w="3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2AA9E7" w14:textId="01B9795F" w:rsidR="003446F1" w:rsidRPr="00131A2D" w:rsidRDefault="003446F1" w:rsidP="007E2387">
            <w:pPr>
              <w:spacing w:after="160" w:line="240" w:lineRule="auto"/>
              <w:ind w:left="0" w:right="0" w:firstLine="0"/>
              <w:rPr>
                <w:color w:val="auto"/>
              </w:rPr>
            </w:pPr>
            <w:r w:rsidRPr="00131A2D">
              <w:rPr>
                <w:color w:val="auto"/>
              </w:rPr>
              <w:t xml:space="preserve">Tynki wew. zwykłe kat. III wykon. ręcznie na ścianach i słupach 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C4A78E" w14:textId="3B859726" w:rsidR="003446F1" w:rsidRPr="00131A2D" w:rsidRDefault="003446F1" w:rsidP="007E2387">
            <w:pPr>
              <w:spacing w:after="160" w:line="240" w:lineRule="auto"/>
              <w:ind w:left="0" w:right="0" w:firstLine="0"/>
              <w:rPr>
                <w:color w:val="auto"/>
              </w:rPr>
            </w:pPr>
            <w:r w:rsidRPr="00131A2D">
              <w:rPr>
                <w:color w:val="auto"/>
              </w:rPr>
              <w:t>m2</w:t>
            </w:r>
          </w:p>
        </w:tc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5CEBF8" w14:textId="77777777" w:rsidR="003446F1" w:rsidRPr="00131A2D" w:rsidRDefault="003446F1" w:rsidP="007E2387">
            <w:pPr>
              <w:spacing w:after="0" w:line="240" w:lineRule="auto"/>
              <w:ind w:left="65" w:right="0" w:firstLine="0"/>
              <w:jc w:val="right"/>
              <w:rPr>
                <w:color w:val="auto"/>
              </w:rPr>
            </w:pPr>
            <w:r w:rsidRPr="00131A2D">
              <w:rPr>
                <w:color w:val="auto"/>
              </w:rPr>
              <w:t>82,47</w:t>
            </w: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0B7DED" w14:textId="77777777" w:rsidR="003446F1" w:rsidRPr="00131A2D" w:rsidRDefault="003446F1" w:rsidP="00F45327">
            <w:pPr>
              <w:spacing w:after="0" w:line="259" w:lineRule="auto"/>
              <w:ind w:left="0" w:right="0" w:firstLine="0"/>
              <w:jc w:val="right"/>
              <w:rPr>
                <w:color w:val="auto"/>
              </w:rPr>
            </w:pPr>
          </w:p>
        </w:tc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D56CD3" w14:textId="5F0FB7D0" w:rsidR="003446F1" w:rsidRPr="00131A2D" w:rsidRDefault="003446F1" w:rsidP="00F45327">
            <w:pPr>
              <w:spacing w:after="0" w:line="259" w:lineRule="auto"/>
              <w:ind w:left="0" w:right="0" w:firstLine="0"/>
              <w:jc w:val="right"/>
              <w:rPr>
                <w:color w:val="auto"/>
              </w:rPr>
            </w:pPr>
          </w:p>
        </w:tc>
      </w:tr>
      <w:tr w:rsidR="00131A2D" w:rsidRPr="00131A2D" w14:paraId="71CED996" w14:textId="77777777" w:rsidTr="003446F1">
        <w:tblPrEx>
          <w:tblCellMar>
            <w:top w:w="14" w:type="dxa"/>
            <w:right w:w="26" w:type="dxa"/>
          </w:tblCellMar>
        </w:tblPrEx>
        <w:trPr>
          <w:trHeight w:val="182"/>
        </w:trPr>
        <w:tc>
          <w:tcPr>
            <w:tcW w:w="4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E81122" w14:textId="77777777" w:rsidR="003446F1" w:rsidRPr="00131A2D" w:rsidRDefault="003446F1" w:rsidP="007E2387">
            <w:pPr>
              <w:spacing w:after="160" w:line="240" w:lineRule="auto"/>
              <w:ind w:left="0" w:right="0" w:firstLine="0"/>
              <w:jc w:val="right"/>
              <w:rPr>
                <w:color w:val="auto"/>
              </w:rPr>
            </w:pPr>
            <w:r w:rsidRPr="00131A2D">
              <w:rPr>
                <w:color w:val="auto"/>
              </w:rPr>
              <w:t>15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E618F8" w14:textId="77777777" w:rsidR="003446F1" w:rsidRPr="00131A2D" w:rsidRDefault="003446F1" w:rsidP="007E2387">
            <w:pPr>
              <w:spacing w:after="160" w:line="240" w:lineRule="auto"/>
              <w:ind w:left="0" w:right="0" w:firstLine="0"/>
              <w:rPr>
                <w:color w:val="auto"/>
              </w:rPr>
            </w:pPr>
            <w:r w:rsidRPr="00131A2D">
              <w:rPr>
                <w:color w:val="auto"/>
              </w:rPr>
              <w:t>KNR AT-02</w:t>
            </w:r>
          </w:p>
          <w:p w14:paraId="0058D736" w14:textId="77777777" w:rsidR="003446F1" w:rsidRPr="00131A2D" w:rsidRDefault="003446F1" w:rsidP="007E2387">
            <w:pPr>
              <w:spacing w:after="160" w:line="240" w:lineRule="auto"/>
              <w:ind w:left="0" w:right="0" w:firstLine="0"/>
              <w:rPr>
                <w:color w:val="auto"/>
              </w:rPr>
            </w:pPr>
            <w:r w:rsidRPr="00131A2D">
              <w:rPr>
                <w:color w:val="auto"/>
              </w:rPr>
              <w:t>2057-01</w:t>
            </w:r>
          </w:p>
        </w:tc>
        <w:tc>
          <w:tcPr>
            <w:tcW w:w="3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44E27E" w14:textId="0CBC339A" w:rsidR="003446F1" w:rsidRPr="00131A2D" w:rsidRDefault="003446F1" w:rsidP="007E2387">
            <w:pPr>
              <w:spacing w:after="160" w:line="240" w:lineRule="auto"/>
              <w:ind w:left="0" w:right="0" w:firstLine="0"/>
              <w:rPr>
                <w:color w:val="auto"/>
              </w:rPr>
            </w:pPr>
            <w:r w:rsidRPr="00131A2D">
              <w:rPr>
                <w:color w:val="auto"/>
              </w:rPr>
              <w:t xml:space="preserve">Montaż narożników ochronnych na narożach 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1FE99" w14:textId="557A963C" w:rsidR="003446F1" w:rsidRPr="00131A2D" w:rsidRDefault="003446F1" w:rsidP="007E2387">
            <w:pPr>
              <w:spacing w:after="160" w:line="240" w:lineRule="auto"/>
              <w:ind w:left="0" w:right="0" w:firstLine="0"/>
              <w:rPr>
                <w:color w:val="auto"/>
              </w:rPr>
            </w:pPr>
            <w:r w:rsidRPr="00131A2D">
              <w:rPr>
                <w:color w:val="auto"/>
              </w:rPr>
              <w:t>m</w:t>
            </w:r>
          </w:p>
        </w:tc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81215A" w14:textId="77777777" w:rsidR="003446F1" w:rsidRPr="00131A2D" w:rsidRDefault="003446F1" w:rsidP="007E2387">
            <w:pPr>
              <w:spacing w:after="0" w:line="240" w:lineRule="auto"/>
              <w:ind w:left="65" w:right="0" w:firstLine="0"/>
              <w:jc w:val="right"/>
              <w:rPr>
                <w:color w:val="auto"/>
              </w:rPr>
            </w:pPr>
            <w:r w:rsidRPr="00131A2D">
              <w:rPr>
                <w:color w:val="auto"/>
              </w:rPr>
              <w:t>209,45</w:t>
            </w: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C03472" w14:textId="77777777" w:rsidR="003446F1" w:rsidRPr="00131A2D" w:rsidRDefault="003446F1" w:rsidP="00F45327">
            <w:pPr>
              <w:spacing w:after="0" w:line="259" w:lineRule="auto"/>
              <w:ind w:left="0" w:right="0" w:firstLine="0"/>
              <w:jc w:val="right"/>
              <w:rPr>
                <w:color w:val="auto"/>
              </w:rPr>
            </w:pPr>
          </w:p>
        </w:tc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E95781" w14:textId="7A6D28B9" w:rsidR="003446F1" w:rsidRPr="00131A2D" w:rsidRDefault="003446F1" w:rsidP="00F45327">
            <w:pPr>
              <w:spacing w:after="0" w:line="259" w:lineRule="auto"/>
              <w:ind w:left="0" w:right="0" w:firstLine="0"/>
              <w:jc w:val="right"/>
              <w:rPr>
                <w:color w:val="auto"/>
              </w:rPr>
            </w:pPr>
          </w:p>
        </w:tc>
      </w:tr>
      <w:tr w:rsidR="00131A2D" w:rsidRPr="00131A2D" w14:paraId="32970FC5" w14:textId="77777777" w:rsidTr="004E4B74">
        <w:tblPrEx>
          <w:tblCellMar>
            <w:top w:w="14" w:type="dxa"/>
            <w:right w:w="26" w:type="dxa"/>
          </w:tblCellMar>
        </w:tblPrEx>
        <w:trPr>
          <w:trHeight w:val="182"/>
        </w:trPr>
        <w:tc>
          <w:tcPr>
            <w:tcW w:w="4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9C3BF5" w14:textId="4C2BF69F" w:rsidR="007E2387" w:rsidRPr="00131A2D" w:rsidRDefault="007E2387" w:rsidP="007E2387">
            <w:pPr>
              <w:spacing w:after="160" w:line="240" w:lineRule="auto"/>
              <w:ind w:left="0" w:right="0" w:firstLine="0"/>
              <w:jc w:val="right"/>
              <w:rPr>
                <w:color w:val="auto"/>
              </w:rPr>
            </w:pPr>
            <w:r w:rsidRPr="00131A2D">
              <w:rPr>
                <w:color w:val="auto"/>
              </w:rPr>
              <w:t>5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B50563" w14:textId="32389C53" w:rsidR="007E2387" w:rsidRPr="00131A2D" w:rsidRDefault="007E2387" w:rsidP="007E2387">
            <w:pPr>
              <w:spacing w:after="160" w:line="240" w:lineRule="auto"/>
              <w:ind w:left="0" w:right="0" w:firstLine="0"/>
              <w:rPr>
                <w:color w:val="auto"/>
              </w:rPr>
            </w:pPr>
            <w:r w:rsidRPr="00131A2D">
              <w:rPr>
                <w:color w:val="auto"/>
                <w:szCs w:val="16"/>
              </w:rPr>
              <w:t>45442100-8</w:t>
            </w:r>
          </w:p>
        </w:tc>
        <w:tc>
          <w:tcPr>
            <w:tcW w:w="817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2EC70D" w14:textId="6051EEEC" w:rsidR="007E2387" w:rsidRPr="00131A2D" w:rsidRDefault="007E2387" w:rsidP="007E2387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131A2D">
              <w:rPr>
                <w:color w:val="auto"/>
                <w:szCs w:val="16"/>
              </w:rPr>
              <w:t>Roboty malarskie</w:t>
            </w:r>
          </w:p>
        </w:tc>
      </w:tr>
      <w:tr w:rsidR="00131A2D" w:rsidRPr="00131A2D" w14:paraId="568B0D58" w14:textId="77777777" w:rsidTr="003446F1">
        <w:tblPrEx>
          <w:tblCellMar>
            <w:top w:w="14" w:type="dxa"/>
            <w:right w:w="26" w:type="dxa"/>
          </w:tblCellMar>
        </w:tblPrEx>
        <w:trPr>
          <w:trHeight w:val="182"/>
        </w:trPr>
        <w:tc>
          <w:tcPr>
            <w:tcW w:w="4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3A890C" w14:textId="77777777" w:rsidR="003446F1" w:rsidRPr="00131A2D" w:rsidRDefault="003446F1" w:rsidP="007E2387">
            <w:pPr>
              <w:spacing w:after="160" w:line="240" w:lineRule="auto"/>
              <w:ind w:left="0" w:right="0" w:firstLine="0"/>
              <w:jc w:val="right"/>
              <w:rPr>
                <w:color w:val="auto"/>
              </w:rPr>
            </w:pPr>
            <w:r w:rsidRPr="00131A2D">
              <w:rPr>
                <w:color w:val="auto"/>
              </w:rPr>
              <w:t>16</w:t>
            </w:r>
          </w:p>
          <w:p w14:paraId="29A87072" w14:textId="77777777" w:rsidR="003446F1" w:rsidRPr="00131A2D" w:rsidRDefault="003446F1" w:rsidP="007E2387">
            <w:pPr>
              <w:spacing w:after="160" w:line="240" w:lineRule="auto"/>
              <w:ind w:left="0" w:right="0" w:firstLine="0"/>
              <w:jc w:val="right"/>
              <w:rPr>
                <w:color w:val="auto"/>
              </w:rPr>
            </w:pPr>
            <w:r w:rsidRPr="00131A2D">
              <w:rPr>
                <w:color w:val="auto"/>
              </w:rPr>
              <w:t>d.2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EE8C26" w14:textId="77777777" w:rsidR="003446F1" w:rsidRPr="00131A2D" w:rsidRDefault="003446F1" w:rsidP="007E2387">
            <w:pPr>
              <w:spacing w:after="160" w:line="240" w:lineRule="auto"/>
              <w:ind w:left="0" w:right="0" w:firstLine="0"/>
              <w:rPr>
                <w:color w:val="auto"/>
              </w:rPr>
            </w:pPr>
            <w:r w:rsidRPr="00131A2D">
              <w:rPr>
                <w:color w:val="auto"/>
              </w:rPr>
              <w:t>KNNR 3</w:t>
            </w:r>
          </w:p>
          <w:p w14:paraId="03835344" w14:textId="77777777" w:rsidR="003446F1" w:rsidRPr="00131A2D" w:rsidRDefault="003446F1" w:rsidP="007E2387">
            <w:pPr>
              <w:spacing w:after="160" w:line="240" w:lineRule="auto"/>
              <w:ind w:left="0" w:right="0" w:firstLine="0"/>
              <w:rPr>
                <w:color w:val="auto"/>
              </w:rPr>
            </w:pPr>
            <w:r w:rsidRPr="00131A2D">
              <w:rPr>
                <w:color w:val="auto"/>
              </w:rPr>
              <w:t>0605-04</w:t>
            </w:r>
          </w:p>
        </w:tc>
        <w:tc>
          <w:tcPr>
            <w:tcW w:w="3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D03C29" w14:textId="2C149B4E" w:rsidR="003446F1" w:rsidRPr="00131A2D" w:rsidRDefault="003446F1" w:rsidP="007E2387">
            <w:pPr>
              <w:spacing w:after="160" w:line="240" w:lineRule="auto"/>
              <w:ind w:left="0" w:right="0" w:firstLine="0"/>
              <w:rPr>
                <w:color w:val="auto"/>
              </w:rPr>
            </w:pPr>
            <w:r w:rsidRPr="00131A2D">
              <w:rPr>
                <w:color w:val="auto"/>
              </w:rPr>
              <w:t xml:space="preserve">Malowanie dwukrotne z przygotowaniem powierzchni ścian i sufitów farbą lateksową 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A0F2AC" w14:textId="2438F38F" w:rsidR="003446F1" w:rsidRPr="00131A2D" w:rsidRDefault="003446F1" w:rsidP="007E2387">
            <w:pPr>
              <w:spacing w:after="160" w:line="240" w:lineRule="auto"/>
              <w:ind w:left="0" w:right="0" w:firstLine="0"/>
              <w:rPr>
                <w:color w:val="auto"/>
              </w:rPr>
            </w:pPr>
            <w:r w:rsidRPr="00131A2D">
              <w:rPr>
                <w:color w:val="auto"/>
              </w:rPr>
              <w:t>m2</w:t>
            </w:r>
          </w:p>
        </w:tc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8A7B0B" w14:textId="0135D053" w:rsidR="003446F1" w:rsidRPr="00131A2D" w:rsidRDefault="00952506" w:rsidP="00952506">
            <w:pPr>
              <w:spacing w:after="0" w:line="240" w:lineRule="auto"/>
              <w:ind w:right="0"/>
              <w:jc w:val="right"/>
              <w:rPr>
                <w:color w:val="auto"/>
              </w:rPr>
            </w:pPr>
            <w:r w:rsidRPr="00131A2D">
              <w:rPr>
                <w:color w:val="auto"/>
              </w:rPr>
              <w:t>350</w:t>
            </w: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126698" w14:textId="77777777" w:rsidR="003446F1" w:rsidRPr="00131A2D" w:rsidRDefault="003446F1" w:rsidP="00F45327">
            <w:pPr>
              <w:spacing w:after="0" w:line="259" w:lineRule="auto"/>
              <w:ind w:left="0" w:right="0" w:firstLine="0"/>
              <w:jc w:val="right"/>
              <w:rPr>
                <w:color w:val="auto"/>
              </w:rPr>
            </w:pPr>
          </w:p>
        </w:tc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9EFE36" w14:textId="25E61723" w:rsidR="003446F1" w:rsidRPr="00131A2D" w:rsidRDefault="003446F1" w:rsidP="00F45327">
            <w:pPr>
              <w:spacing w:after="0" w:line="259" w:lineRule="auto"/>
              <w:ind w:left="0" w:right="0" w:firstLine="0"/>
              <w:jc w:val="right"/>
              <w:rPr>
                <w:color w:val="auto"/>
              </w:rPr>
            </w:pPr>
          </w:p>
        </w:tc>
      </w:tr>
      <w:tr w:rsidR="00131A2D" w:rsidRPr="00131A2D" w14:paraId="40AA4168" w14:textId="77777777" w:rsidTr="003446F1">
        <w:trPr>
          <w:trHeight w:val="190"/>
        </w:trPr>
        <w:tc>
          <w:tcPr>
            <w:tcW w:w="626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01DF9688" w14:textId="77777777" w:rsidR="003616D6" w:rsidRPr="00131A2D" w:rsidRDefault="00551FD0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131A2D">
              <w:rPr>
                <w:color w:val="auto"/>
              </w:rPr>
              <w:t>Wartość kosztorysowa robót bez podatku VAT</w:t>
            </w:r>
          </w:p>
        </w:tc>
        <w:tc>
          <w:tcPr>
            <w:tcW w:w="94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99E9E6B" w14:textId="77777777" w:rsidR="003616D6" w:rsidRPr="00131A2D" w:rsidRDefault="003616D6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87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553065DC" w14:textId="77777777" w:rsidR="003616D6" w:rsidRPr="00131A2D" w:rsidRDefault="003616D6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C0848F" w14:textId="77777777" w:rsidR="003616D6" w:rsidRPr="00131A2D" w:rsidRDefault="00551FD0">
            <w:pPr>
              <w:spacing w:after="0" w:line="259" w:lineRule="auto"/>
              <w:ind w:left="0" w:right="0" w:firstLine="0"/>
              <w:jc w:val="right"/>
              <w:rPr>
                <w:color w:val="auto"/>
              </w:rPr>
            </w:pPr>
            <w:r w:rsidRPr="00131A2D">
              <w:rPr>
                <w:color w:val="auto"/>
              </w:rPr>
              <w:t>0,00</w:t>
            </w:r>
          </w:p>
        </w:tc>
      </w:tr>
    </w:tbl>
    <w:p w14:paraId="5E9C1C5B" w14:textId="77777777" w:rsidR="003616D6" w:rsidRPr="00131A2D" w:rsidRDefault="00551FD0">
      <w:pPr>
        <w:ind w:left="-3" w:right="0"/>
        <w:rPr>
          <w:color w:val="auto"/>
        </w:rPr>
      </w:pPr>
      <w:r w:rsidRPr="00131A2D">
        <w:rPr>
          <w:color w:val="auto"/>
        </w:rPr>
        <w:t>Słownie:   zero i 00/100 zł</w:t>
      </w:r>
    </w:p>
    <w:sectPr w:rsidR="003616D6" w:rsidRPr="00131A2D">
      <w:footerReference w:type="even" r:id="rId7"/>
      <w:footerReference w:type="default" r:id="rId8"/>
      <w:footerReference w:type="first" r:id="rId9"/>
      <w:pgSz w:w="11906" w:h="16838"/>
      <w:pgMar w:top="593" w:right="3247" w:bottom="775" w:left="145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116E8" w14:textId="77777777" w:rsidR="00292D91" w:rsidRDefault="00292D91">
      <w:pPr>
        <w:spacing w:after="0" w:line="240" w:lineRule="auto"/>
      </w:pPr>
      <w:r>
        <w:separator/>
      </w:r>
    </w:p>
  </w:endnote>
  <w:endnote w:type="continuationSeparator" w:id="0">
    <w:p w14:paraId="5BEC8CE0" w14:textId="77777777" w:rsidR="00292D91" w:rsidRDefault="00292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761E4" w14:textId="77777777" w:rsidR="003616D6" w:rsidRDefault="00551FD0">
    <w:pPr>
      <w:spacing w:after="356" w:line="259" w:lineRule="auto"/>
      <w:ind w:left="2519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-</w:t>
    </w:r>
  </w:p>
  <w:p w14:paraId="76B33C1F" w14:textId="77777777" w:rsidR="003616D6" w:rsidRDefault="00551FD0">
    <w:pPr>
      <w:spacing w:after="0" w:line="259" w:lineRule="auto"/>
      <w:ind w:left="-10" w:right="0" w:firstLine="0"/>
    </w:pPr>
    <w:r>
      <w:rPr>
        <w:sz w:val="12"/>
      </w:rPr>
      <w:t xml:space="preserve">Norma PRO Wersja </w:t>
    </w:r>
    <w:fldSimple w:instr=" NUMPAGES   \* MERGEFORMAT ">
      <w:r>
        <w:rPr>
          <w:sz w:val="12"/>
        </w:rPr>
        <w:t>4</w:t>
      </w:r>
    </w:fldSimple>
    <w:r>
      <w:rPr>
        <w:sz w:val="12"/>
      </w:rPr>
      <w:t>.65 Nr seryjny: 12549 Użytkownik: DARIUSZ BIERNAT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8BF3A" w14:textId="77777777" w:rsidR="003616D6" w:rsidRDefault="00551FD0">
    <w:pPr>
      <w:spacing w:after="356" w:line="259" w:lineRule="auto"/>
      <w:ind w:left="2519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-</w:t>
    </w:r>
  </w:p>
  <w:p w14:paraId="62DCECEF" w14:textId="40A43A9E" w:rsidR="003616D6" w:rsidRDefault="00551FD0">
    <w:pPr>
      <w:spacing w:after="0" w:line="259" w:lineRule="auto"/>
      <w:ind w:left="-10" w:right="0" w:firstLine="0"/>
    </w:pPr>
    <w:r>
      <w:rPr>
        <w:sz w:val="12"/>
      </w:rPr>
      <w:t xml:space="preserve">Norma PRO Wersja </w:t>
    </w:r>
    <w:fldSimple w:instr=" NUMPAGES   \* MERGEFORMAT ">
      <w:r>
        <w:rPr>
          <w:sz w:val="12"/>
        </w:rPr>
        <w:t>4</w:t>
      </w:r>
    </w:fldSimple>
    <w:r>
      <w:rPr>
        <w:sz w:val="12"/>
      </w:rPr>
      <w:t xml:space="preserve">.65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3FD3E" w14:textId="77777777" w:rsidR="003616D6" w:rsidRDefault="003616D6">
    <w:pPr>
      <w:spacing w:after="160" w:line="259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AF17F" w14:textId="77777777" w:rsidR="00292D91" w:rsidRDefault="00292D91">
      <w:pPr>
        <w:spacing w:after="0" w:line="240" w:lineRule="auto"/>
      </w:pPr>
      <w:r>
        <w:separator/>
      </w:r>
    </w:p>
  </w:footnote>
  <w:footnote w:type="continuationSeparator" w:id="0">
    <w:p w14:paraId="2E8A1405" w14:textId="77777777" w:rsidR="00292D91" w:rsidRDefault="00292D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6D6"/>
    <w:rsid w:val="0000528C"/>
    <w:rsid w:val="00131A2D"/>
    <w:rsid w:val="00292D91"/>
    <w:rsid w:val="003446F1"/>
    <w:rsid w:val="003616D6"/>
    <w:rsid w:val="003A412B"/>
    <w:rsid w:val="003A538A"/>
    <w:rsid w:val="00551FD0"/>
    <w:rsid w:val="005A7290"/>
    <w:rsid w:val="006E7241"/>
    <w:rsid w:val="007530C5"/>
    <w:rsid w:val="007E2387"/>
    <w:rsid w:val="008008AD"/>
    <w:rsid w:val="00813287"/>
    <w:rsid w:val="008717F6"/>
    <w:rsid w:val="008C6506"/>
    <w:rsid w:val="009312FD"/>
    <w:rsid w:val="00952506"/>
    <w:rsid w:val="009A0432"/>
    <w:rsid w:val="009F2A52"/>
    <w:rsid w:val="00B32939"/>
    <w:rsid w:val="00BB73B7"/>
    <w:rsid w:val="00D0092B"/>
    <w:rsid w:val="00E37DFD"/>
    <w:rsid w:val="00F32470"/>
    <w:rsid w:val="00F8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2D211"/>
  <w15:docId w15:val="{1A808901-5E9C-468E-87B4-BB9054B8B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65" w:lineRule="auto"/>
      <w:ind w:left="10" w:right="405" w:hanging="10"/>
    </w:pPr>
    <w:rPr>
      <w:rFonts w:ascii="Times New Roman" w:eastAsia="Times New Roman" w:hAnsi="Times New Roman" w:cs="Times New Roman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00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092B"/>
    <w:rPr>
      <w:rFonts w:ascii="Times New Roman" w:eastAsia="Times New Roman" w:hAnsi="Times New Roman" w:cs="Times New Roman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23F0F-C4DD-4067-83B1-DBD20007B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1009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Wymiana okien UMiG Miedzyborz</vt:lpstr>
    </vt:vector>
  </TitlesOfParts>
  <Company/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Wymiana okien UMiG Miedzyborz</dc:title>
  <dc:subject/>
  <dc:creator>User</dc:creator>
  <cp:keywords/>
  <cp:lastModifiedBy>DELL - GKiRG</cp:lastModifiedBy>
  <cp:revision>2</cp:revision>
  <cp:lastPrinted>2022-10-27T10:35:00Z</cp:lastPrinted>
  <dcterms:created xsi:type="dcterms:W3CDTF">2022-12-02T12:31:00Z</dcterms:created>
  <dcterms:modified xsi:type="dcterms:W3CDTF">2022-12-02T12:31:00Z</dcterms:modified>
</cp:coreProperties>
</file>