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15B" w14:textId="26A26DA9" w:rsidR="007A4E24" w:rsidRPr="007A4E24" w:rsidRDefault="007A4E24" w:rsidP="007A4E24">
      <w:pPr>
        <w:ind w:left="4956" w:firstLine="708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>Wronki, dnia 1</w:t>
      </w:r>
      <w:r>
        <w:rPr>
          <w:rFonts w:ascii="Tahoma" w:eastAsia="Calibri" w:hAnsi="Tahoma" w:cs="Tahoma"/>
          <w:kern w:val="0"/>
          <w:sz w:val="20"/>
          <w:szCs w:val="20"/>
          <w14:ligatures w14:val="none"/>
        </w:rPr>
        <w:t>9</w:t>
      </w: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grudnia 2024 roku</w:t>
      </w:r>
    </w:p>
    <w:p w14:paraId="5D5A361D" w14:textId="77777777" w:rsidR="007A4E24" w:rsidRPr="007A4E24" w:rsidRDefault="007A4E24" w:rsidP="007A4E24">
      <w:pPr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8DAF05E" w14:textId="77777777" w:rsidR="007A4E24" w:rsidRPr="007A4E24" w:rsidRDefault="007A4E24" w:rsidP="007A4E24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7A4E24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Wyjaśnienie nr 1 do treści zapytania ofertowego</w:t>
      </w:r>
    </w:p>
    <w:p w14:paraId="32442D53" w14:textId="77777777" w:rsidR="007A4E24" w:rsidRPr="007A4E24" w:rsidRDefault="007A4E24" w:rsidP="007A4E24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C8BA78F" w14:textId="255D8E9B" w:rsidR="007A4E24" w:rsidRPr="007A4E24" w:rsidRDefault="007A4E24" w:rsidP="007A4E24">
      <w:pPr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  <w:bookmarkStart w:id="0" w:name="_Hlk181094566"/>
      <w:r w:rsidRPr="007A4E24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Dotyczy: Zakup wraz z dostawą </w:t>
      </w:r>
      <w:r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środków czystości</w:t>
      </w:r>
      <w:r w:rsidRPr="007A4E24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 dla jednostek oświatowych w roku 2025. </w:t>
      </w:r>
    </w:p>
    <w:bookmarkEnd w:id="0"/>
    <w:p w14:paraId="14A8140F" w14:textId="77777777" w:rsidR="007A4E24" w:rsidRPr="007A4E24" w:rsidRDefault="007A4E24" w:rsidP="007A4E24">
      <w:pPr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</w:p>
    <w:p w14:paraId="0F1647B6" w14:textId="77777777" w:rsidR="007A4E24" w:rsidRPr="007A4E24" w:rsidRDefault="007A4E24" w:rsidP="007A4E24">
      <w:pPr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>W związku z postepowaniem prowadzonym w trybie zapytania ofertowego Zamawiający informuję, że wpłynął do Zamawiającego wniosek o wyjaśnienie treści zapytania ofertowego.</w:t>
      </w:r>
    </w:p>
    <w:p w14:paraId="64C9D6CC" w14:textId="77777777" w:rsidR="007A4E24" w:rsidRPr="007A4E24" w:rsidRDefault="007A4E24" w:rsidP="007A4E24">
      <w:pPr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A4E24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W związku z powyższym, Zamawiający udziela następującego wyjaśnienia:</w:t>
      </w:r>
    </w:p>
    <w:p w14:paraId="5012BF4E" w14:textId="038FB648" w:rsidR="007A4E24" w:rsidRDefault="007A4E24" w:rsidP="007A4E24">
      <w:pPr>
        <w:pStyle w:val="Akapitzlist"/>
        <w:numPr>
          <w:ilvl w:val="0"/>
          <w:numId w:val="1"/>
        </w:numPr>
      </w:pPr>
      <w:r>
        <w:t xml:space="preserve">Zamówienie nr </w:t>
      </w:r>
      <w:r w:rsidR="00F056A5">
        <w:t>II</w:t>
      </w:r>
      <w:r>
        <w:t xml:space="preserve"> - </w:t>
      </w:r>
      <w:r w:rsidR="001D0659">
        <w:t xml:space="preserve">Szkoła Podstawowa nr 1 </w:t>
      </w:r>
      <w:r w:rsidR="00C76D82">
        <w:t xml:space="preserve">im. Janusza </w:t>
      </w:r>
      <w:r w:rsidR="001D0659">
        <w:t>K</w:t>
      </w:r>
      <w:r w:rsidR="00C76D82">
        <w:t>orczaka we Wronkach</w:t>
      </w:r>
      <w:r w:rsidR="001D0659">
        <w:t>:</w:t>
      </w:r>
      <w:r w:rsidR="001D0659">
        <w:br/>
      </w:r>
      <w:r>
        <w:t>Pytanie:</w:t>
      </w:r>
    </w:p>
    <w:p w14:paraId="5128A702" w14:textId="77777777" w:rsidR="007A4E24" w:rsidRDefault="001D0659" w:rsidP="007A4E24">
      <w:pPr>
        <w:pStyle w:val="Akapitzlist"/>
      </w:pPr>
      <w:r>
        <w:t xml:space="preserve">poz.2 ludwik 450ml- ludwik produkowany jest w gramaturze 450g. Czy Zamawiający wyrazi zgodę na zaoferowanie danego produktu. </w:t>
      </w:r>
    </w:p>
    <w:p w14:paraId="54707972" w14:textId="60B41D1A" w:rsidR="007A4E24" w:rsidRDefault="007A4E24" w:rsidP="007A4E24">
      <w:pPr>
        <w:spacing w:after="0" w:line="240" w:lineRule="auto"/>
        <w:ind w:firstLine="708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Zamawiający zmienia gramaturę opakowania produktu na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450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g </w:t>
      </w:r>
    </w:p>
    <w:p w14:paraId="76216CC6" w14:textId="77777777" w:rsidR="007A4E24" w:rsidRDefault="007A4E24" w:rsidP="007A4E24">
      <w:pPr>
        <w:spacing w:after="0" w:line="240" w:lineRule="auto"/>
        <w:ind w:firstLine="708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3D4A0DB" w14:textId="1D730022" w:rsidR="007A4E24" w:rsidRDefault="007A4E24" w:rsidP="007A4E24">
      <w:pPr>
        <w:spacing w:after="0" w:line="240" w:lineRule="auto"/>
        <w:ind w:left="708"/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Pytanie:</w:t>
      </w:r>
      <w:r w:rsidR="001D0659">
        <w:br/>
        <w:t xml:space="preserve">poz.5 płyn Firmy </w:t>
      </w:r>
      <w:proofErr w:type="spellStart"/>
      <w:r w:rsidR="001D0659">
        <w:t>Floor</w:t>
      </w:r>
      <w:proofErr w:type="spellEnd"/>
      <w:r w:rsidR="001D0659">
        <w:t>- Czy Zamawiający ma na my</w:t>
      </w:r>
      <w:r>
        <w:t>ś</w:t>
      </w:r>
      <w:r w:rsidR="001D0659">
        <w:t xml:space="preserve">li płyn </w:t>
      </w:r>
      <w:proofErr w:type="spellStart"/>
      <w:r w:rsidR="001D0659">
        <w:t>Floor</w:t>
      </w:r>
      <w:proofErr w:type="spellEnd"/>
      <w:r w:rsidR="001D0659">
        <w:t xml:space="preserve"> Firmy Gold Drop? </w:t>
      </w:r>
    </w:p>
    <w:p w14:paraId="1713E01A" w14:textId="77777777" w:rsidR="007A4E24" w:rsidRDefault="007A4E24" w:rsidP="007A4E24">
      <w:pPr>
        <w:spacing w:after="0" w:line="240" w:lineRule="auto"/>
        <w:ind w:left="708"/>
      </w:pPr>
      <w:r>
        <w:t>Odpowiedź: Zamawiający potwierdza że chodzi o firmę Gold Drop</w:t>
      </w:r>
      <w:r w:rsidR="001D0659">
        <w:br/>
      </w:r>
    </w:p>
    <w:p w14:paraId="545A4988" w14:textId="0A552EA8" w:rsidR="007A4E24" w:rsidRDefault="007A4E24" w:rsidP="007A4E24">
      <w:pPr>
        <w:spacing w:after="0" w:line="240" w:lineRule="auto"/>
        <w:ind w:left="708"/>
      </w:pPr>
      <w:r>
        <w:t>Pytanie:</w:t>
      </w:r>
    </w:p>
    <w:p w14:paraId="6A137E39" w14:textId="77777777" w:rsidR="007A4E24" w:rsidRDefault="001D0659" w:rsidP="007A4E24">
      <w:pPr>
        <w:spacing w:after="0" w:line="240" w:lineRule="auto"/>
        <w:ind w:left="708"/>
      </w:pPr>
      <w:r>
        <w:t xml:space="preserve">poz.19 </w:t>
      </w:r>
      <w:r w:rsidR="007A4E24">
        <w:t>ś</w:t>
      </w:r>
      <w:r>
        <w:t>rodek do rur żel typu kret- Czy Zamawiający wyrazi zgodę na zaoferowan</w:t>
      </w:r>
      <w:r w:rsidR="007A4E24">
        <w:t>ia</w:t>
      </w:r>
      <w:r>
        <w:t xml:space="preserve"> żelu do rur o pojemno</w:t>
      </w:r>
      <w:r w:rsidR="007A4E24">
        <w:t>ś</w:t>
      </w:r>
      <w:r>
        <w:t xml:space="preserve">ci 500ml? </w:t>
      </w:r>
    </w:p>
    <w:p w14:paraId="75367892" w14:textId="77777777" w:rsidR="007A4E24" w:rsidRDefault="007A4E24" w:rsidP="007A4E24">
      <w:pPr>
        <w:spacing w:after="0" w:line="240" w:lineRule="auto"/>
        <w:ind w:left="708"/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500 ml</w:t>
      </w:r>
      <w:r w:rsidR="001D0659">
        <w:br/>
      </w:r>
    </w:p>
    <w:p w14:paraId="6822ACAF" w14:textId="1ADDD71D" w:rsidR="007A4E24" w:rsidRDefault="007A4E24" w:rsidP="007A4E24">
      <w:pPr>
        <w:spacing w:after="0" w:line="240" w:lineRule="auto"/>
        <w:ind w:left="708"/>
      </w:pPr>
      <w:r>
        <w:t>Pytanie:</w:t>
      </w:r>
    </w:p>
    <w:p w14:paraId="39F43172" w14:textId="461EFF4E" w:rsidR="007A4E24" w:rsidRDefault="001D0659" w:rsidP="007A4E24">
      <w:pPr>
        <w:spacing w:after="0" w:line="240" w:lineRule="auto"/>
        <w:ind w:left="708"/>
      </w:pPr>
      <w:r>
        <w:t xml:space="preserve">poz.33 </w:t>
      </w:r>
      <w:proofErr w:type="spellStart"/>
      <w:r w:rsidR="007A4E24">
        <w:t>P</w:t>
      </w:r>
      <w:r>
        <w:t>erwol</w:t>
      </w:r>
      <w:r w:rsidR="00C76D82">
        <w:t>l</w:t>
      </w:r>
      <w:proofErr w:type="spellEnd"/>
      <w:r>
        <w:t xml:space="preserve"> kolor 2,7l- z racji ciągłych zmian konfekcji płynów do prania proszę o dopuszczenie płynu </w:t>
      </w:r>
      <w:proofErr w:type="spellStart"/>
      <w:r w:rsidR="007A4E24">
        <w:t>P</w:t>
      </w:r>
      <w:r>
        <w:t>erwoll</w:t>
      </w:r>
      <w:proofErr w:type="spellEnd"/>
      <w:r>
        <w:t xml:space="preserve"> wystarczającego na około 25p? </w:t>
      </w:r>
    </w:p>
    <w:p w14:paraId="33DEDB0C" w14:textId="77777777" w:rsidR="00A80DDD" w:rsidRDefault="007A4E24" w:rsidP="007A4E24">
      <w:pPr>
        <w:spacing w:after="0" w:line="240" w:lineRule="auto"/>
        <w:ind w:left="708"/>
      </w:pPr>
      <w:r>
        <w:t>Odpowiedź: Zamawiający zastępuje informacje o pojemności na ilość prań  minimum 40 prań</w:t>
      </w:r>
    </w:p>
    <w:p w14:paraId="1A3784DC" w14:textId="77777777" w:rsidR="00A80DDD" w:rsidRDefault="00A80DDD" w:rsidP="007A4E24">
      <w:pPr>
        <w:spacing w:after="0" w:line="240" w:lineRule="auto"/>
        <w:ind w:left="708"/>
      </w:pPr>
    </w:p>
    <w:p w14:paraId="267F065E" w14:textId="692EDE9C" w:rsidR="007A4E24" w:rsidRDefault="007A4E24" w:rsidP="00A80DDD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Zamówienie nr III - </w:t>
      </w:r>
      <w:r w:rsidR="001D0659">
        <w:t>Szkoła Podstawowa nr.</w:t>
      </w:r>
      <w:r w:rsidR="00C76D82">
        <w:t xml:space="preserve"> </w:t>
      </w:r>
      <w:r w:rsidR="001D0659">
        <w:t>2 im K. Makuszy</w:t>
      </w:r>
      <w:r w:rsidR="00C76D82">
        <w:t>ń</w:t>
      </w:r>
      <w:r w:rsidR="001D0659">
        <w:t xml:space="preserve">skiego we Wronkach </w:t>
      </w:r>
      <w:r w:rsidR="001D0659">
        <w:br/>
      </w:r>
      <w:r>
        <w:t>Pytanie:</w:t>
      </w:r>
    </w:p>
    <w:p w14:paraId="7D8F2AF3" w14:textId="77777777" w:rsidR="00A80DDD" w:rsidRDefault="001D0659" w:rsidP="007A4E24">
      <w:pPr>
        <w:spacing w:after="0" w:line="240" w:lineRule="auto"/>
        <w:ind w:left="708"/>
      </w:pPr>
      <w:r>
        <w:t>poz.4 kret 500g- Kret produkowany w gram</w:t>
      </w:r>
      <w:r w:rsidR="007A4E24">
        <w:t>a</w:t>
      </w:r>
      <w:r>
        <w:t>turze 560g. Prosz</w:t>
      </w:r>
      <w:r w:rsidR="007A4E24">
        <w:t xml:space="preserve">ę </w:t>
      </w:r>
      <w:r>
        <w:t xml:space="preserve"> o dopuszczenie podanej gramatury. </w:t>
      </w:r>
      <w:r>
        <w:br/>
      </w:r>
      <w:r w:rsidR="007A4E24">
        <w:t xml:space="preserve">Odpowiedź: </w:t>
      </w:r>
      <w:r w:rsidR="00A80DDD"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 w:rsidR="00A80DD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560g</w:t>
      </w:r>
      <w:r>
        <w:br/>
      </w:r>
    </w:p>
    <w:p w14:paraId="35BDC8EB" w14:textId="07F42C53" w:rsidR="00A80DDD" w:rsidRPr="00A80DDD" w:rsidRDefault="00A80DDD" w:rsidP="00A80DDD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Zamówienie nr IV - </w:t>
      </w:r>
      <w:r w:rsidR="001D0659">
        <w:t xml:space="preserve">Szkoła Podstawowa im. A. Fidlera w Nowej Wsi </w:t>
      </w:r>
      <w:r w:rsidR="001D0659">
        <w:br/>
      </w:r>
      <w:r>
        <w:t xml:space="preserve">Pytanie: </w:t>
      </w:r>
      <w:r w:rsidR="001D0659">
        <w:t xml:space="preserve">poz.15 Lenor 1l- Z racji ciągłych zmian konfekcji płynów do płukania proszę o dopuszczenie płynu </w:t>
      </w:r>
      <w:proofErr w:type="spellStart"/>
      <w:r w:rsidR="001D0659">
        <w:t>lenor</w:t>
      </w:r>
      <w:proofErr w:type="spellEnd"/>
      <w:r w:rsidR="001D0659">
        <w:t xml:space="preserve"> wystarczający na ok. 34 prania.</w:t>
      </w:r>
    </w:p>
    <w:p w14:paraId="04A5A0EF" w14:textId="16FADF8F" w:rsidR="00A80DDD" w:rsidRPr="00A80DDD" w:rsidRDefault="00A80DDD" w:rsidP="00A80DDD">
      <w:pPr>
        <w:pStyle w:val="Akapitzlist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A80DDD">
        <w:t xml:space="preserve">Zamawiający zastępuje informacje o pojemności na ilość prań  minimum </w:t>
      </w:r>
      <w:r>
        <w:t>3</w:t>
      </w:r>
      <w:r w:rsidR="00282D4D">
        <w:t>4</w:t>
      </w:r>
      <w:r w:rsidRPr="00A80DDD">
        <w:t xml:space="preserve"> pra</w:t>
      </w:r>
      <w:r w:rsidR="00282D4D">
        <w:t>nia</w:t>
      </w:r>
    </w:p>
    <w:p w14:paraId="53B3B883" w14:textId="77777777" w:rsidR="00A80DDD" w:rsidRDefault="00A80DDD" w:rsidP="00A80DDD">
      <w:pPr>
        <w:spacing w:after="0" w:line="240" w:lineRule="auto"/>
      </w:pPr>
    </w:p>
    <w:p w14:paraId="3FEF4CA9" w14:textId="15C5BBF1" w:rsidR="00A80DDD" w:rsidRDefault="00A80DDD" w:rsidP="00A80DDD">
      <w:pPr>
        <w:spacing w:after="0" w:line="240" w:lineRule="auto"/>
        <w:ind w:left="709"/>
      </w:pPr>
      <w:r>
        <w:t>Pytanie:</w:t>
      </w:r>
      <w:r w:rsidR="001D0659">
        <w:br/>
        <w:t xml:space="preserve">poz.16,17 </w:t>
      </w:r>
      <w:proofErr w:type="spellStart"/>
      <w:r>
        <w:t>P</w:t>
      </w:r>
      <w:r w:rsidR="001D0659">
        <w:t>erwol</w:t>
      </w:r>
      <w:r>
        <w:t>l</w:t>
      </w:r>
      <w:proofErr w:type="spellEnd"/>
      <w:r w:rsidR="001D0659">
        <w:t xml:space="preserve"> do prania 3,47l- Z racji ciągłych zmian konfekcji płynów do prania </w:t>
      </w:r>
      <w:proofErr w:type="spellStart"/>
      <w:r>
        <w:t>P</w:t>
      </w:r>
      <w:r w:rsidR="001D0659">
        <w:t>erwo</w:t>
      </w:r>
      <w:r>
        <w:t>l</w:t>
      </w:r>
      <w:r w:rsidR="001D0659">
        <w:t>l</w:t>
      </w:r>
      <w:proofErr w:type="spellEnd"/>
      <w:r w:rsidR="001D0659">
        <w:t xml:space="preserve"> na około 25pran.</w:t>
      </w:r>
    </w:p>
    <w:p w14:paraId="6532CD17" w14:textId="555F535E" w:rsidR="00A80DDD" w:rsidRPr="00A80DDD" w:rsidRDefault="00A80DDD" w:rsidP="00A80DDD">
      <w:pPr>
        <w:pStyle w:val="Akapitzlist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A80DDD">
        <w:t xml:space="preserve">Zamawiający zastępuje informacje o pojemności na ilość prań  minimum </w:t>
      </w:r>
      <w:r>
        <w:t>60</w:t>
      </w:r>
      <w:r w:rsidRPr="00A80DDD">
        <w:t xml:space="preserve"> prań</w:t>
      </w:r>
    </w:p>
    <w:p w14:paraId="4128DA42" w14:textId="1F62FEC8" w:rsidR="00A80DDD" w:rsidRDefault="001D0659" w:rsidP="00A80DDD">
      <w:pPr>
        <w:spacing w:after="0" w:line="240" w:lineRule="auto"/>
        <w:ind w:left="709"/>
      </w:pPr>
      <w:r>
        <w:br/>
      </w:r>
      <w:r w:rsidR="00A80DDD">
        <w:t>Pytanie:</w:t>
      </w:r>
    </w:p>
    <w:p w14:paraId="0B197A97" w14:textId="77777777" w:rsidR="00A80DDD" w:rsidRDefault="001D0659" w:rsidP="00A80DDD">
      <w:pPr>
        <w:spacing w:after="0" w:line="240" w:lineRule="auto"/>
        <w:ind w:left="709"/>
      </w:pPr>
      <w:r>
        <w:lastRenderedPageBreak/>
        <w:t xml:space="preserve">poz.19 proszek </w:t>
      </w:r>
      <w:proofErr w:type="spellStart"/>
      <w:r w:rsidR="00A80DDD">
        <w:t>V</w:t>
      </w:r>
      <w:r>
        <w:t>izir</w:t>
      </w:r>
      <w:proofErr w:type="spellEnd"/>
      <w:r>
        <w:t xml:space="preserve">- Proszek </w:t>
      </w:r>
      <w:proofErr w:type="spellStart"/>
      <w:r w:rsidR="00A80DDD">
        <w:t>V</w:t>
      </w:r>
      <w:r>
        <w:t>izir</w:t>
      </w:r>
      <w:proofErr w:type="spellEnd"/>
      <w:r>
        <w:t xml:space="preserve"> produkowany jest obecnie w gramaturze 5,5kg. Prosz</w:t>
      </w:r>
      <w:r w:rsidR="00A80DDD">
        <w:t xml:space="preserve">ę </w:t>
      </w:r>
      <w:r>
        <w:t xml:space="preserve"> o dopuszczenie danego produktu? </w:t>
      </w:r>
    </w:p>
    <w:p w14:paraId="359F052F" w14:textId="77777777" w:rsidR="00A80DDD" w:rsidRDefault="00A80DDD" w:rsidP="00A80DDD">
      <w:pPr>
        <w:spacing w:after="0" w:line="240" w:lineRule="auto"/>
        <w:ind w:left="709"/>
      </w:pPr>
      <w:r>
        <w:t xml:space="preserve">Odpowiedź: 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5,5kg</w:t>
      </w:r>
      <w:r w:rsidR="001D0659">
        <w:br/>
      </w:r>
    </w:p>
    <w:p w14:paraId="750A5942" w14:textId="77777777" w:rsidR="00A80DDD" w:rsidRDefault="00A80DDD" w:rsidP="00A80DDD">
      <w:pPr>
        <w:spacing w:after="0" w:line="240" w:lineRule="auto"/>
        <w:ind w:left="709"/>
      </w:pPr>
      <w:r>
        <w:t>Pytanie:</w:t>
      </w:r>
    </w:p>
    <w:p w14:paraId="53D72288" w14:textId="77777777" w:rsidR="00A80DDD" w:rsidRDefault="001D0659" w:rsidP="00A80DDD">
      <w:pPr>
        <w:spacing w:after="0" w:line="240" w:lineRule="auto"/>
        <w:ind w:left="709"/>
      </w:pPr>
      <w:r>
        <w:t xml:space="preserve">poz.21 rękawice gumowe </w:t>
      </w:r>
      <w:proofErr w:type="spellStart"/>
      <w:r>
        <w:t>J.Niezbędny</w:t>
      </w:r>
      <w:proofErr w:type="spellEnd"/>
      <w:r>
        <w:t>- Czy Zamawiający dopu</w:t>
      </w:r>
      <w:r w:rsidR="00A80DDD">
        <w:t>ś</w:t>
      </w:r>
      <w:r>
        <w:t>ci rękawice innego producenta o takich samych b</w:t>
      </w:r>
      <w:r w:rsidR="00A80DDD">
        <w:t>ą</w:t>
      </w:r>
      <w:r>
        <w:t>d</w:t>
      </w:r>
      <w:r w:rsidR="00A80DDD">
        <w:t xml:space="preserve">ź </w:t>
      </w:r>
      <w:r>
        <w:t xml:space="preserve"> lepszych parametrach? </w:t>
      </w:r>
    </w:p>
    <w:p w14:paraId="353FAE14" w14:textId="77777777" w:rsidR="00A80DDD" w:rsidRDefault="00A80DDD" w:rsidP="00A80DDD">
      <w:pPr>
        <w:spacing w:after="0" w:line="240" w:lineRule="auto"/>
        <w:ind w:left="709"/>
      </w:pPr>
      <w:r>
        <w:t>Odpowiedź: Zamawiający nie dopuszcza innego producenta</w:t>
      </w:r>
    </w:p>
    <w:p w14:paraId="6F78653A" w14:textId="77777777" w:rsidR="00A80DDD" w:rsidRDefault="00A80DDD" w:rsidP="00A80DDD">
      <w:pPr>
        <w:spacing w:after="0" w:line="240" w:lineRule="auto"/>
        <w:ind w:left="709"/>
      </w:pPr>
    </w:p>
    <w:p w14:paraId="387460F4" w14:textId="77777777" w:rsidR="00A80DDD" w:rsidRDefault="00A80DDD" w:rsidP="00A80DDD">
      <w:pPr>
        <w:spacing w:after="0" w:line="240" w:lineRule="auto"/>
        <w:ind w:left="709"/>
      </w:pPr>
      <w:r>
        <w:t xml:space="preserve">Pytanie: </w:t>
      </w:r>
      <w:r w:rsidR="001D0659">
        <w:br/>
        <w:t>poz.22 ludwik s</w:t>
      </w:r>
      <w:r>
        <w:t>ó</w:t>
      </w:r>
      <w:r w:rsidR="001D0659">
        <w:t xml:space="preserve">l 1kg- Ludwik sól produkowana jest w gramaturze 1,5kg. proszę o dopuszczenie danego produktu? </w:t>
      </w:r>
    </w:p>
    <w:p w14:paraId="2CFF8961" w14:textId="77777777" w:rsidR="00A80DDD" w:rsidRDefault="00A80DDD" w:rsidP="00A80DDD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1,5kg</w:t>
      </w:r>
    </w:p>
    <w:p w14:paraId="37DE400D" w14:textId="77777777" w:rsidR="00A80DDD" w:rsidRDefault="00A80DDD" w:rsidP="00A80DDD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864A1CA" w14:textId="77777777" w:rsidR="00A80DDD" w:rsidRDefault="00A80DDD" w:rsidP="00A80DDD">
      <w:pPr>
        <w:spacing w:after="0" w:line="240" w:lineRule="auto"/>
        <w:ind w:left="709"/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Pytanie:</w:t>
      </w:r>
      <w:r w:rsidR="001D0659">
        <w:br/>
        <w:t xml:space="preserve">poz.25 proszek do czyszczenia zmywarki Kraft- Marka Kraft jest marką własną sklepów Biedronka, proszę o dopuszczenie produktu równoważnego? </w:t>
      </w:r>
    </w:p>
    <w:p w14:paraId="66861B01" w14:textId="2E353E1C" w:rsidR="00A80DDD" w:rsidRDefault="00A80DDD" w:rsidP="00A80DDD">
      <w:pPr>
        <w:spacing w:after="0" w:line="240" w:lineRule="auto"/>
        <w:ind w:left="709"/>
      </w:pPr>
      <w:r>
        <w:t>Odpowiedź: Zamawiający dopuszcza produkt równoważny</w:t>
      </w:r>
      <w:r w:rsidR="001D0659">
        <w:br/>
      </w:r>
      <w:r w:rsidR="001D0659">
        <w:br/>
      </w:r>
      <w:r>
        <w:t xml:space="preserve">Zamówienie nr VI - </w:t>
      </w:r>
      <w:r w:rsidR="001D0659">
        <w:t>Szkoła Podstawowa nr</w:t>
      </w:r>
      <w:r w:rsidR="00C76D82">
        <w:t xml:space="preserve"> </w:t>
      </w:r>
      <w:r w:rsidR="001D0659">
        <w:t xml:space="preserve">3 im. Zbigniewa Herberta: </w:t>
      </w:r>
      <w:r w:rsidR="001D0659">
        <w:br/>
      </w:r>
      <w:r>
        <w:t>Pytanie:</w:t>
      </w:r>
    </w:p>
    <w:p w14:paraId="05693426" w14:textId="0FD372A8" w:rsidR="00A80DDD" w:rsidRDefault="001D0659" w:rsidP="00A80DDD">
      <w:pPr>
        <w:spacing w:after="0" w:line="240" w:lineRule="auto"/>
        <w:ind w:left="709"/>
      </w:pPr>
      <w:r>
        <w:t xml:space="preserve">poz. 9 papier </w:t>
      </w:r>
      <w:proofErr w:type="spellStart"/>
      <w:r>
        <w:t>elfi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>- Proszę o dopuszczenie papieru innego Producenta o takich samych bąd</w:t>
      </w:r>
      <w:r w:rsidR="00EC1040">
        <w:t xml:space="preserve">ź </w:t>
      </w:r>
      <w:r>
        <w:t xml:space="preserve"> lepszych parametrach ?</w:t>
      </w:r>
    </w:p>
    <w:p w14:paraId="442E722A" w14:textId="77777777" w:rsidR="00A80DDD" w:rsidRDefault="00A80DDD" w:rsidP="00A80DDD">
      <w:pPr>
        <w:spacing w:after="0" w:line="240" w:lineRule="auto"/>
        <w:ind w:left="709"/>
      </w:pPr>
      <w:r>
        <w:t>Odpowiedź: Zamawiający dopuszcza produkt równoważny</w:t>
      </w:r>
    </w:p>
    <w:p w14:paraId="2807F08F" w14:textId="77777777" w:rsidR="00A80DDD" w:rsidRDefault="00A80DDD" w:rsidP="00A80DDD">
      <w:pPr>
        <w:spacing w:after="0" w:line="240" w:lineRule="auto"/>
        <w:ind w:left="709"/>
      </w:pPr>
    </w:p>
    <w:p w14:paraId="30144F16" w14:textId="77777777" w:rsidR="00EC1040" w:rsidRDefault="00A80DDD" w:rsidP="00A80DDD">
      <w:pPr>
        <w:spacing w:after="0" w:line="240" w:lineRule="auto"/>
        <w:ind w:left="709"/>
      </w:pPr>
      <w:r>
        <w:t>Pytanie:</w:t>
      </w:r>
      <w:r w:rsidR="001D0659">
        <w:br/>
        <w:t xml:space="preserve">poz.10 </w:t>
      </w:r>
      <w:proofErr w:type="spellStart"/>
      <w:r>
        <w:t>V</w:t>
      </w:r>
      <w:r w:rsidR="001D0659">
        <w:t>izir</w:t>
      </w:r>
      <w:proofErr w:type="spellEnd"/>
      <w:r w:rsidR="001D0659">
        <w:t xml:space="preserve"> proszek do białego 3kg- Z racji ciągłych zmian konfekcji proszków przez Producentów proszę o dopuszczenie proszku </w:t>
      </w:r>
      <w:proofErr w:type="spellStart"/>
      <w:r w:rsidR="001D0659">
        <w:t>Vizir</w:t>
      </w:r>
      <w:proofErr w:type="spellEnd"/>
      <w:r w:rsidR="001D0659">
        <w:t xml:space="preserve"> na około 35pra? </w:t>
      </w:r>
    </w:p>
    <w:p w14:paraId="66296FFC" w14:textId="77777777" w:rsidR="00EC1040" w:rsidRDefault="00EC1040" w:rsidP="00A80DDD">
      <w:pPr>
        <w:spacing w:after="0" w:line="240" w:lineRule="auto"/>
        <w:ind w:left="709"/>
      </w:pPr>
      <w:r>
        <w:t xml:space="preserve">Odpowiedź: </w:t>
      </w:r>
    </w:p>
    <w:p w14:paraId="6EF37976" w14:textId="77777777" w:rsidR="00EC1040" w:rsidRDefault="00EC1040" w:rsidP="00A80DDD">
      <w:pPr>
        <w:spacing w:after="0" w:line="240" w:lineRule="auto"/>
        <w:ind w:left="709"/>
      </w:pPr>
      <w:r w:rsidRPr="00A80DDD">
        <w:t xml:space="preserve">Zamawiający zastępuje informacje o pojemności na ilość prań  minimum </w:t>
      </w:r>
      <w:r>
        <w:t>60</w:t>
      </w:r>
      <w:r w:rsidRPr="00A80DDD">
        <w:t xml:space="preserve"> prań</w:t>
      </w:r>
    </w:p>
    <w:p w14:paraId="22E2AF6F" w14:textId="77777777" w:rsidR="00EC1040" w:rsidRDefault="00EC1040" w:rsidP="00A80DDD">
      <w:pPr>
        <w:spacing w:after="0" w:line="240" w:lineRule="auto"/>
        <w:ind w:left="709"/>
      </w:pPr>
    </w:p>
    <w:p w14:paraId="7451360B" w14:textId="0542040A" w:rsidR="003C451E" w:rsidRDefault="00C76D82" w:rsidP="00A80DDD">
      <w:pPr>
        <w:spacing w:after="0" w:line="240" w:lineRule="auto"/>
        <w:ind w:left="709"/>
      </w:pPr>
      <w:r>
        <w:t>Pytanie:</w:t>
      </w:r>
      <w:r w:rsidR="001D0659">
        <w:br/>
        <w:t>poz.14 miotł</w:t>
      </w:r>
      <w:r w:rsidR="00EC1040">
        <w:t>a</w:t>
      </w:r>
      <w:r w:rsidR="001D0659">
        <w:t xml:space="preserve"> włosie naturalne (szeroko</w:t>
      </w:r>
      <w:r w:rsidR="00EC1040">
        <w:t xml:space="preserve">ść </w:t>
      </w:r>
      <w:r w:rsidR="001D0659">
        <w:t xml:space="preserve"> 30cm+kij)- Proszę o okre</w:t>
      </w:r>
      <w:r w:rsidR="00EC1040">
        <w:t>ś</w:t>
      </w:r>
      <w:r w:rsidR="001D0659">
        <w:t>lenie jaki procent włosia naturalnego ma posiada</w:t>
      </w:r>
      <w:r w:rsidR="00EC1040">
        <w:t>ć</w:t>
      </w:r>
      <w:r w:rsidR="001D0659">
        <w:t xml:space="preserve"> miotła? </w:t>
      </w:r>
    </w:p>
    <w:p w14:paraId="21F7CBA3" w14:textId="77777777" w:rsidR="003C451E" w:rsidRDefault="003C451E" w:rsidP="00A80DDD">
      <w:pPr>
        <w:spacing w:after="0" w:line="240" w:lineRule="auto"/>
        <w:ind w:left="709"/>
      </w:pPr>
      <w:r>
        <w:t>Odpowiedź: Miotła musi zawierać 100 % włosia naturalnego</w:t>
      </w:r>
    </w:p>
    <w:p w14:paraId="0BF9992A" w14:textId="77777777" w:rsidR="003C451E" w:rsidRDefault="003C451E" w:rsidP="00A80DDD">
      <w:pPr>
        <w:spacing w:after="0" w:line="240" w:lineRule="auto"/>
        <w:ind w:left="709"/>
      </w:pPr>
    </w:p>
    <w:p w14:paraId="6AEEB82D" w14:textId="77777777" w:rsidR="003C451E" w:rsidRDefault="003C451E" w:rsidP="00A80DDD">
      <w:pPr>
        <w:spacing w:after="0" w:line="240" w:lineRule="auto"/>
        <w:ind w:left="709"/>
      </w:pPr>
      <w:r>
        <w:t>Pytanie</w:t>
      </w:r>
      <w:r w:rsidR="001D0659">
        <w:br/>
        <w:t xml:space="preserve">poz.16 mydło </w:t>
      </w:r>
      <w:proofErr w:type="spellStart"/>
      <w:r w:rsidR="001D0659">
        <w:t>luksja</w:t>
      </w:r>
      <w:proofErr w:type="spellEnd"/>
      <w:r w:rsidR="001D0659">
        <w:t xml:space="preserve"> 450ml- Mydło </w:t>
      </w:r>
      <w:proofErr w:type="spellStart"/>
      <w:r w:rsidR="001D0659">
        <w:t>luksja</w:t>
      </w:r>
      <w:proofErr w:type="spellEnd"/>
      <w:r w:rsidR="001D0659">
        <w:t xml:space="preserve"> produkowana jest obecnie w gramaturze 500ml. Proszę o dopuszczenie podanej gramatury? </w:t>
      </w:r>
    </w:p>
    <w:p w14:paraId="0EEAB3EC" w14:textId="77777777" w:rsidR="003C451E" w:rsidRDefault="003C451E" w:rsidP="00A80DDD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500 ml</w:t>
      </w:r>
    </w:p>
    <w:p w14:paraId="27E33CC4" w14:textId="77777777" w:rsidR="003C451E" w:rsidRDefault="003C451E" w:rsidP="00A80DDD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5555FCC" w14:textId="3E2ACF75" w:rsidR="003C451E" w:rsidRDefault="003C451E" w:rsidP="003C451E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Pytanie:</w:t>
      </w:r>
      <w:r w:rsidR="001D0659">
        <w:br/>
        <w:t>poz.37 ludwik do zatłuszczonych 750ml- Ludwik do mycia zatłuszczonych powierzchni produkowany jest obecnie w gramaturze 600ml. Prosz</w:t>
      </w:r>
      <w:r>
        <w:t xml:space="preserve">ę </w:t>
      </w:r>
      <w:r w:rsidR="001D0659">
        <w:t xml:space="preserve"> o dopuszczenie podanej gramatury?</w:t>
      </w:r>
      <w:r w:rsidR="001D0659">
        <w:br/>
      </w: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600 ml</w:t>
      </w:r>
    </w:p>
    <w:p w14:paraId="44F835D9" w14:textId="77777777" w:rsidR="003C451E" w:rsidRDefault="003C451E" w:rsidP="003C451E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6E9030C" w14:textId="77777777" w:rsidR="003C451E" w:rsidRPr="003C451E" w:rsidRDefault="003C451E" w:rsidP="003C451E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Zamówienie nr VII - </w:t>
      </w:r>
      <w:r w:rsidR="001D0659">
        <w:t xml:space="preserve">Szkoła w Biezdrowie: </w:t>
      </w:r>
    </w:p>
    <w:p w14:paraId="06AD2E32" w14:textId="77777777" w:rsidR="003C451E" w:rsidRDefault="003C451E" w:rsidP="003C451E">
      <w:pPr>
        <w:pStyle w:val="Akapitzlist"/>
        <w:spacing w:after="0" w:line="240" w:lineRule="auto"/>
      </w:pPr>
      <w:r>
        <w:t>Pytanie:</w:t>
      </w:r>
      <w:r w:rsidR="001D0659">
        <w:br/>
        <w:t xml:space="preserve">Poz.13 tytan 500ml- Tytan produkowany jest w gramaturze 700g. Proszę o dopuszczenie podanej gramatury? </w:t>
      </w:r>
    </w:p>
    <w:p w14:paraId="6A2F8373" w14:textId="77777777" w:rsidR="003C451E" w:rsidRDefault="003C451E" w:rsidP="003C451E">
      <w:pPr>
        <w:pStyle w:val="Akapitzlist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700 g</w:t>
      </w:r>
    </w:p>
    <w:p w14:paraId="203FCC84" w14:textId="77777777" w:rsidR="003C451E" w:rsidRDefault="003C451E" w:rsidP="003C451E">
      <w:pPr>
        <w:pStyle w:val="Akapitzlist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FEE1BB8" w14:textId="460F364E" w:rsidR="003C451E" w:rsidRDefault="003C451E" w:rsidP="003C451E">
      <w:pPr>
        <w:pStyle w:val="Akapitzlist"/>
        <w:spacing w:after="0" w:line="240" w:lineRule="auto"/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lastRenderedPageBreak/>
        <w:t>Pytanie</w:t>
      </w:r>
      <w:r w:rsidR="001D0659">
        <w:br/>
        <w:t xml:space="preserve">poz. 26 płyn do prania </w:t>
      </w:r>
      <w:proofErr w:type="spellStart"/>
      <w:r w:rsidR="001D0659">
        <w:t>Perwoll</w:t>
      </w:r>
      <w:proofErr w:type="spellEnd"/>
      <w:r w:rsidR="001D0659">
        <w:t xml:space="preserve"> 2l - z racji ciągłych zmian konfekcji płynów do prania proszę o dopuszczenie płynu </w:t>
      </w:r>
      <w:proofErr w:type="spellStart"/>
      <w:r w:rsidR="00282D4D">
        <w:t>P</w:t>
      </w:r>
      <w:r w:rsidR="001D0659">
        <w:t>erwoll</w:t>
      </w:r>
      <w:proofErr w:type="spellEnd"/>
      <w:r w:rsidR="001D0659">
        <w:t xml:space="preserve"> wystarczającego na około 25</w:t>
      </w:r>
      <w:r>
        <w:t>p</w:t>
      </w:r>
      <w:r w:rsidR="001D0659">
        <w:t xml:space="preserve">? </w:t>
      </w:r>
    </w:p>
    <w:p w14:paraId="25D4F06E" w14:textId="41ABC206" w:rsidR="003C451E" w:rsidRPr="00A80DDD" w:rsidRDefault="003C451E" w:rsidP="003C451E">
      <w:pPr>
        <w:pStyle w:val="Akapitzlist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A80DDD">
        <w:t xml:space="preserve">Zamawiający zastępuje informacje o pojemności na ilość prań  minimum </w:t>
      </w:r>
      <w:r>
        <w:t xml:space="preserve">36 </w:t>
      </w:r>
      <w:r w:rsidRPr="00A80DDD">
        <w:t xml:space="preserve"> prań</w:t>
      </w:r>
    </w:p>
    <w:p w14:paraId="1FCE038E" w14:textId="77777777" w:rsidR="003C451E" w:rsidRDefault="001D0659" w:rsidP="003C451E">
      <w:pPr>
        <w:pStyle w:val="Akapitzlist"/>
        <w:spacing w:after="0" w:line="240" w:lineRule="auto"/>
      </w:pPr>
      <w:r>
        <w:br/>
      </w:r>
      <w:r w:rsidR="003C451E">
        <w:t xml:space="preserve">Pytanie: </w:t>
      </w:r>
    </w:p>
    <w:p w14:paraId="531BD964" w14:textId="77777777" w:rsidR="003C451E" w:rsidRDefault="001D0659" w:rsidP="003C451E">
      <w:pPr>
        <w:pStyle w:val="Akapitzlist"/>
        <w:spacing w:after="0" w:line="240" w:lineRule="auto"/>
      </w:pPr>
      <w:r>
        <w:t xml:space="preserve">poz. 27 </w:t>
      </w:r>
      <w:proofErr w:type="spellStart"/>
      <w:r>
        <w:t>lenor</w:t>
      </w:r>
      <w:proofErr w:type="spellEnd"/>
      <w:r>
        <w:t xml:space="preserve"> do płukania 1,8l- z racji ciągłych zmian konfekcji płynów do płukania proszę o dopuszczenie płynu </w:t>
      </w:r>
      <w:proofErr w:type="spellStart"/>
      <w:r>
        <w:t>lenor</w:t>
      </w:r>
      <w:proofErr w:type="spellEnd"/>
      <w:r>
        <w:t xml:space="preserve"> wystarczającego na około 56p? </w:t>
      </w:r>
    </w:p>
    <w:p w14:paraId="4B7BD4CC" w14:textId="77777777" w:rsidR="003C451E" w:rsidRDefault="003C451E" w:rsidP="003C451E">
      <w:pPr>
        <w:pStyle w:val="Akapitzlist"/>
        <w:spacing w:after="0" w:line="240" w:lineRule="auto"/>
      </w:pPr>
      <w:r>
        <w:t xml:space="preserve">Odpowiedź: </w:t>
      </w:r>
      <w:r w:rsidRPr="00A80DDD">
        <w:t xml:space="preserve">Zamawiający zastępuje informacje o pojemności na ilość prań  minimum </w:t>
      </w:r>
      <w:r>
        <w:t xml:space="preserve">64 </w:t>
      </w:r>
      <w:r w:rsidRPr="00A80DDD">
        <w:t xml:space="preserve"> pra</w:t>
      </w:r>
      <w:r>
        <w:t>nia</w:t>
      </w:r>
    </w:p>
    <w:p w14:paraId="4C3BF11B" w14:textId="77777777" w:rsidR="003C451E" w:rsidRDefault="003C451E" w:rsidP="003C451E">
      <w:pPr>
        <w:pStyle w:val="Akapitzlist"/>
        <w:spacing w:after="0" w:line="240" w:lineRule="auto"/>
      </w:pPr>
      <w:r>
        <w:t xml:space="preserve">Pytanie: </w:t>
      </w:r>
      <w:r w:rsidR="001D0659">
        <w:br/>
        <w:t xml:space="preserve">poz.29 tytan 500ml- Tytan produkowany jest w gramaturze 700g. Proszę o dopuszczenie podanej gramatury? </w:t>
      </w:r>
    </w:p>
    <w:p w14:paraId="19FAB011" w14:textId="7B4DFD53" w:rsidR="003C451E" w:rsidRDefault="003C451E" w:rsidP="003C451E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700 g</w:t>
      </w:r>
    </w:p>
    <w:p w14:paraId="68A4FFE4" w14:textId="77777777" w:rsidR="00C76D82" w:rsidRDefault="00C76D82" w:rsidP="003C451E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15FBB1A" w14:textId="77777777" w:rsidR="00C76D82" w:rsidRDefault="00C76D82" w:rsidP="00C76D82">
      <w:pPr>
        <w:spacing w:after="0" w:line="240" w:lineRule="auto"/>
        <w:ind w:firstLine="708"/>
      </w:pPr>
      <w:r>
        <w:t xml:space="preserve">Pytanie: </w:t>
      </w:r>
    </w:p>
    <w:p w14:paraId="268120CA" w14:textId="48F95C88" w:rsidR="00C76D82" w:rsidRDefault="00C76D82" w:rsidP="00C76D82">
      <w:pPr>
        <w:spacing w:after="0" w:line="240" w:lineRule="auto"/>
        <w:ind w:left="708"/>
      </w:pPr>
      <w:r>
        <w:t xml:space="preserve">poz. 31 płyn do szyb </w:t>
      </w:r>
      <w:proofErr w:type="spellStart"/>
      <w:r>
        <w:t>cillit</w:t>
      </w:r>
      <w:proofErr w:type="spellEnd"/>
      <w:r>
        <w:t xml:space="preserve"> zapach cytrynowy 750ml- na rynku nie istnieje produkt podany przez Zamawiającego. W produktach marki </w:t>
      </w:r>
      <w:proofErr w:type="spellStart"/>
      <w:r>
        <w:t>Cillit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 nie ma </w:t>
      </w:r>
      <w:proofErr w:type="spellStart"/>
      <w:r>
        <w:t>srodka</w:t>
      </w:r>
      <w:proofErr w:type="spellEnd"/>
      <w:r>
        <w:t xml:space="preserve"> do czyszczenia szyb.</w:t>
      </w:r>
    </w:p>
    <w:p w14:paraId="3356DDA0" w14:textId="3133D0D1" w:rsidR="00FB4863" w:rsidRDefault="00C76D82" w:rsidP="00FB4863">
      <w:pPr>
        <w:spacing w:after="0" w:line="240" w:lineRule="auto"/>
        <w:ind w:left="708"/>
      </w:pPr>
      <w:r>
        <w:t xml:space="preserve">Odpowiedź: Zamawiający zmienia markę produktu na </w:t>
      </w:r>
      <w:proofErr w:type="spellStart"/>
      <w:r>
        <w:t>Clin</w:t>
      </w:r>
      <w:proofErr w:type="spellEnd"/>
      <w:r>
        <w:t xml:space="preserve"> o pojemności 500 ml </w:t>
      </w:r>
      <w:r w:rsidR="00282D4D">
        <w:t xml:space="preserve">, </w:t>
      </w:r>
    </w:p>
    <w:p w14:paraId="194691DB" w14:textId="77777777" w:rsidR="00FB4863" w:rsidRDefault="00FB4863" w:rsidP="00FB4863">
      <w:pPr>
        <w:spacing w:after="0" w:line="240" w:lineRule="auto"/>
        <w:ind w:left="708"/>
      </w:pPr>
    </w:p>
    <w:p w14:paraId="617F5994" w14:textId="465C204D" w:rsidR="003C451E" w:rsidRDefault="003C451E" w:rsidP="003C451E">
      <w:pPr>
        <w:pStyle w:val="Akapitzlist"/>
        <w:spacing w:after="0" w:line="240" w:lineRule="auto"/>
      </w:pPr>
      <w:r>
        <w:t xml:space="preserve">Pytanie: </w:t>
      </w:r>
    </w:p>
    <w:p w14:paraId="27CF3BFA" w14:textId="77777777" w:rsidR="003C451E" w:rsidRDefault="001D0659" w:rsidP="003C451E">
      <w:pPr>
        <w:pStyle w:val="Akapitzlist"/>
        <w:spacing w:after="0" w:line="240" w:lineRule="auto"/>
      </w:pPr>
      <w:r>
        <w:t xml:space="preserve">poz.57 zmywak kuchenny </w:t>
      </w:r>
      <w:proofErr w:type="spellStart"/>
      <w:r>
        <w:t>J.Niezbędny</w:t>
      </w:r>
      <w:proofErr w:type="spellEnd"/>
      <w:r>
        <w:t>- Czy Zamawi</w:t>
      </w:r>
      <w:r w:rsidR="003C451E">
        <w:t>a</w:t>
      </w:r>
      <w:r>
        <w:t>jący dopu</w:t>
      </w:r>
      <w:r w:rsidR="003C451E">
        <w:t>ś</w:t>
      </w:r>
      <w:r>
        <w:t xml:space="preserve">ci zmywak innego Producenta o takich samych </w:t>
      </w:r>
      <w:r w:rsidR="003C451E">
        <w:t xml:space="preserve">bądź </w:t>
      </w:r>
      <w:r>
        <w:t xml:space="preserve"> lepszych parametrach ? </w:t>
      </w:r>
    </w:p>
    <w:p w14:paraId="52C04CC4" w14:textId="77777777" w:rsidR="003C451E" w:rsidRDefault="003C451E" w:rsidP="003C451E">
      <w:pPr>
        <w:pStyle w:val="Akapitzlist"/>
        <w:spacing w:after="0" w:line="240" w:lineRule="auto"/>
      </w:pPr>
      <w:r>
        <w:t>Odpowiedź: Zamawiający dopuszcza produkt równoważny</w:t>
      </w:r>
    </w:p>
    <w:p w14:paraId="73344B35" w14:textId="77777777" w:rsidR="00C76D82" w:rsidRDefault="00C76D82" w:rsidP="003C451E">
      <w:pPr>
        <w:pStyle w:val="Akapitzlist"/>
        <w:spacing w:after="0" w:line="240" w:lineRule="auto"/>
      </w:pPr>
    </w:p>
    <w:p w14:paraId="244837D4" w14:textId="3966B39E" w:rsidR="003C451E" w:rsidRPr="003C451E" w:rsidRDefault="003C451E" w:rsidP="003C451E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Zamówienie nr VIII </w:t>
      </w:r>
      <w:r w:rsidR="00C76D82">
        <w:t>–</w:t>
      </w:r>
      <w:r>
        <w:t xml:space="preserve"> </w:t>
      </w:r>
      <w:r w:rsidR="001D0659">
        <w:t>Przedszkole</w:t>
      </w:r>
      <w:r w:rsidR="00C76D82">
        <w:t xml:space="preserve"> nr 1 </w:t>
      </w:r>
      <w:r w:rsidR="001D0659">
        <w:t xml:space="preserve"> </w:t>
      </w:r>
      <w:r w:rsidR="00C76D82">
        <w:t>„</w:t>
      </w:r>
      <w:r w:rsidR="001D0659">
        <w:t xml:space="preserve">Bajkowy </w:t>
      </w:r>
      <w:r>
        <w:t>Ś</w:t>
      </w:r>
      <w:r w:rsidR="001D0659">
        <w:t>wiat</w:t>
      </w:r>
      <w:r w:rsidR="00C76D82">
        <w:t>” we Wronkach</w:t>
      </w:r>
      <w:r w:rsidR="001D0659">
        <w:t xml:space="preserve">: </w:t>
      </w:r>
      <w:r w:rsidR="001D0659">
        <w:br/>
      </w:r>
      <w:r>
        <w:t>Pytanie:</w:t>
      </w:r>
    </w:p>
    <w:p w14:paraId="6BFDA814" w14:textId="77777777" w:rsidR="003C451E" w:rsidRDefault="001D0659" w:rsidP="003C451E">
      <w:pPr>
        <w:pStyle w:val="Akapitzlist"/>
        <w:spacing w:after="0" w:line="240" w:lineRule="auto"/>
      </w:pPr>
      <w:r>
        <w:t xml:space="preserve">poz. 19 tytan 700ml- Tytan produkowany jest w gramaturze 700g. Proszę o dopuszczenie podanej gramatury. </w:t>
      </w:r>
    </w:p>
    <w:p w14:paraId="28C5046D" w14:textId="77777777" w:rsidR="003C451E" w:rsidRDefault="003C451E" w:rsidP="003C451E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700 g</w:t>
      </w:r>
    </w:p>
    <w:p w14:paraId="71A63A9E" w14:textId="77777777" w:rsidR="003C451E" w:rsidRDefault="003C451E" w:rsidP="003C451E">
      <w:pPr>
        <w:pStyle w:val="Akapitzlist"/>
        <w:spacing w:after="0" w:line="240" w:lineRule="auto"/>
      </w:pPr>
      <w:r>
        <w:t>Pytanie:</w:t>
      </w:r>
      <w:r w:rsidR="001D0659">
        <w:br/>
        <w:t xml:space="preserve">Poz. 46-48 worki na </w:t>
      </w:r>
      <w:r>
        <w:t>ś</w:t>
      </w:r>
      <w:r w:rsidR="001D0659">
        <w:t>mieci Zosia Samosia- Proszę o dopuszczenie worków innego Producenta o takich samych b</w:t>
      </w:r>
      <w:r>
        <w:t>ą</w:t>
      </w:r>
      <w:r w:rsidR="001D0659">
        <w:t>d</w:t>
      </w:r>
      <w:r>
        <w:t>ź</w:t>
      </w:r>
      <w:r w:rsidR="001D0659">
        <w:t xml:space="preserve"> lepszych parame</w:t>
      </w:r>
      <w:r>
        <w:t>t</w:t>
      </w:r>
      <w:r w:rsidR="001D0659">
        <w:t>rach</w:t>
      </w:r>
      <w:r>
        <w:t xml:space="preserve"> </w:t>
      </w:r>
      <w:r w:rsidR="001D0659">
        <w:t xml:space="preserve"> np. worki Gosia? </w:t>
      </w:r>
    </w:p>
    <w:p w14:paraId="17C0B82D" w14:textId="77777777" w:rsidR="00C76D82" w:rsidRDefault="003C451E" w:rsidP="003C451E">
      <w:pPr>
        <w:pStyle w:val="Akapitzlist"/>
        <w:spacing w:after="0" w:line="240" w:lineRule="auto"/>
      </w:pPr>
      <w:r>
        <w:t xml:space="preserve">Odpowiedź: </w:t>
      </w:r>
      <w:r w:rsidR="00C76D82">
        <w:t>Zamawiający dopuszcza również worki firmy Gosia</w:t>
      </w:r>
    </w:p>
    <w:p w14:paraId="095BC527" w14:textId="77777777" w:rsidR="00C76D82" w:rsidRDefault="00C76D82" w:rsidP="003C451E">
      <w:pPr>
        <w:pStyle w:val="Akapitzlist"/>
        <w:spacing w:after="0" w:line="240" w:lineRule="auto"/>
      </w:pPr>
    </w:p>
    <w:p w14:paraId="04E36A47" w14:textId="5E8DA714" w:rsidR="00C76D82" w:rsidRPr="00C76D82" w:rsidRDefault="00C76D82" w:rsidP="00C76D82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Zamówienie nr </w:t>
      </w:r>
      <w:r w:rsidR="00F056A5">
        <w:t>IX</w:t>
      </w:r>
      <w:r>
        <w:t xml:space="preserve"> – </w:t>
      </w:r>
      <w:r w:rsidR="001D0659">
        <w:t>Przedszkole</w:t>
      </w:r>
      <w:r>
        <w:t xml:space="preserve"> nr 2 </w:t>
      </w:r>
      <w:r w:rsidR="001D0659">
        <w:t xml:space="preserve"> </w:t>
      </w:r>
      <w:proofErr w:type="spellStart"/>
      <w:r w:rsidR="001D0659">
        <w:t>Wronczusie</w:t>
      </w:r>
      <w:proofErr w:type="spellEnd"/>
      <w:r>
        <w:t xml:space="preserve"> we Wronkach</w:t>
      </w:r>
      <w:r w:rsidR="001D0659">
        <w:t xml:space="preserve">: </w:t>
      </w:r>
      <w:r w:rsidR="001D0659">
        <w:br/>
      </w:r>
      <w:r>
        <w:t xml:space="preserve">Pytanie: </w:t>
      </w:r>
    </w:p>
    <w:p w14:paraId="38609F5D" w14:textId="77777777" w:rsidR="00C76D82" w:rsidRDefault="001D0659" w:rsidP="00C76D82">
      <w:pPr>
        <w:pStyle w:val="Akapitzlist"/>
        <w:spacing w:after="0" w:line="240" w:lineRule="auto"/>
      </w:pPr>
      <w:r>
        <w:t xml:space="preserve">poz.1 Ludwik 900ml- Ludwik produkowany jest w gramaturze 900g. Proszę o dopuszczenie podanej gramatury? </w:t>
      </w:r>
    </w:p>
    <w:p w14:paraId="4E947D92" w14:textId="420633C5" w:rsidR="00C76D82" w:rsidRDefault="00C76D82" w:rsidP="00C76D82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900 g</w:t>
      </w:r>
    </w:p>
    <w:p w14:paraId="457E070B" w14:textId="0EE106DE" w:rsidR="00C76D82" w:rsidRDefault="001D0659" w:rsidP="00C76D82">
      <w:pPr>
        <w:pStyle w:val="Akapitzlist"/>
        <w:spacing w:after="0" w:line="240" w:lineRule="auto"/>
      </w:pPr>
      <w:r>
        <w:br/>
      </w:r>
      <w:r w:rsidR="00C76D82">
        <w:t>Pytanie:</w:t>
      </w:r>
    </w:p>
    <w:p w14:paraId="189C20B2" w14:textId="77777777" w:rsidR="00C76D82" w:rsidRDefault="001D0659" w:rsidP="00C76D82">
      <w:pPr>
        <w:pStyle w:val="Akapitzlist"/>
        <w:spacing w:after="0" w:line="240" w:lineRule="auto"/>
      </w:pPr>
      <w:r>
        <w:t xml:space="preserve">poz.9 tytan 700ml- Tytan produkowany jest w gramaturze 700g. Proszę o dopuszczenie podanej gramatury? </w:t>
      </w:r>
    </w:p>
    <w:p w14:paraId="18CABEDD" w14:textId="6BFB1706" w:rsidR="00C76D82" w:rsidRDefault="00C76D82" w:rsidP="00C76D82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700 g</w:t>
      </w:r>
    </w:p>
    <w:p w14:paraId="278B21F6" w14:textId="77777777" w:rsidR="00C76D82" w:rsidRDefault="001D0659" w:rsidP="00C76D82">
      <w:pPr>
        <w:pStyle w:val="Akapitzlist"/>
        <w:spacing w:after="0" w:line="240" w:lineRule="auto"/>
      </w:pPr>
      <w:r>
        <w:br/>
      </w:r>
      <w:r w:rsidR="00C76D82">
        <w:t xml:space="preserve">Pytanie: </w:t>
      </w:r>
    </w:p>
    <w:p w14:paraId="3A9FB3C6" w14:textId="77777777" w:rsidR="00C76D82" w:rsidRDefault="001D0659" w:rsidP="00C76D82">
      <w:pPr>
        <w:pStyle w:val="Akapitzlist"/>
        <w:spacing w:after="0" w:line="240" w:lineRule="auto"/>
      </w:pPr>
      <w:r>
        <w:t xml:space="preserve">poz. 35 emulsja tytan 450ml- Emulsja tytan produkowana jest w gramaturze 450g. Proszę o dopuszczenie podanej gramatury? </w:t>
      </w:r>
    </w:p>
    <w:p w14:paraId="4266C4D3" w14:textId="77777777" w:rsidR="00C76D82" w:rsidRDefault="00C76D82" w:rsidP="00C76D82">
      <w:pPr>
        <w:pStyle w:val="Akapitzlist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450 g</w:t>
      </w:r>
    </w:p>
    <w:p w14:paraId="513352AD" w14:textId="77777777" w:rsidR="00C76D82" w:rsidRDefault="00C76D82" w:rsidP="00C76D82">
      <w:pPr>
        <w:pStyle w:val="Akapitzlist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F8AD71B" w14:textId="77777777" w:rsidR="00C76D82" w:rsidRDefault="00C76D82" w:rsidP="00C76D82">
      <w:pPr>
        <w:pStyle w:val="Akapitzlist"/>
        <w:spacing w:after="0" w:line="240" w:lineRule="auto"/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lastRenderedPageBreak/>
        <w:t>Pytanie:</w:t>
      </w:r>
      <w:r w:rsidR="001D0659">
        <w:br/>
        <w:t>poz.41 miota z włosia naturalnego +kij- Proszę o okre</w:t>
      </w:r>
      <w:r w:rsidR="003C451E">
        <w:t>ś</w:t>
      </w:r>
      <w:r w:rsidR="001D0659">
        <w:t>lenie jaki procent w</w:t>
      </w:r>
      <w:r w:rsidR="003C451E">
        <w:t>ł</w:t>
      </w:r>
      <w:r w:rsidR="001D0659">
        <w:t>osia naturalnego ma posiada</w:t>
      </w:r>
      <w:r w:rsidR="003C451E">
        <w:t>ć</w:t>
      </w:r>
      <w:r w:rsidR="001D0659">
        <w:t xml:space="preserve"> miotła? </w:t>
      </w:r>
    </w:p>
    <w:p w14:paraId="1F962B8F" w14:textId="77777777" w:rsidR="00C76D82" w:rsidRDefault="00C76D82" w:rsidP="00C76D82">
      <w:pPr>
        <w:spacing w:after="0" w:line="240" w:lineRule="auto"/>
        <w:ind w:left="709"/>
      </w:pPr>
      <w:r>
        <w:t>Odpowiedź: Miotła musi zawierać 100 % włosia naturalnego</w:t>
      </w:r>
    </w:p>
    <w:p w14:paraId="280642F0" w14:textId="77777777" w:rsidR="00C76D82" w:rsidRDefault="00C76D82" w:rsidP="00C76D82">
      <w:pPr>
        <w:pStyle w:val="Akapitzlist"/>
        <w:spacing w:after="0" w:line="240" w:lineRule="auto"/>
      </w:pPr>
    </w:p>
    <w:p w14:paraId="5ACCD91C" w14:textId="77777777" w:rsidR="00C76D82" w:rsidRDefault="00C76D82" w:rsidP="00C76D82">
      <w:pPr>
        <w:pStyle w:val="Akapitzlist"/>
        <w:spacing w:after="0" w:line="240" w:lineRule="auto"/>
      </w:pPr>
      <w:r>
        <w:t>Pytanie:</w:t>
      </w:r>
      <w:r w:rsidR="001D0659">
        <w:br/>
        <w:t xml:space="preserve">poz.46 pronto- Pronto produkowane jest obecnie w gramaturze 400ml. Proszę o dopuszczenie podanej gramatury? </w:t>
      </w:r>
    </w:p>
    <w:p w14:paraId="3EEC976D" w14:textId="22B1E77F" w:rsidR="00C76D82" w:rsidRDefault="00C76D82" w:rsidP="00C76D82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400 ml</w:t>
      </w:r>
    </w:p>
    <w:p w14:paraId="1A617E4E" w14:textId="77777777" w:rsidR="00C76D82" w:rsidRDefault="00C76D82" w:rsidP="00C76D82">
      <w:pPr>
        <w:pStyle w:val="Akapitzlist"/>
        <w:spacing w:after="0" w:line="240" w:lineRule="auto"/>
      </w:pPr>
    </w:p>
    <w:p w14:paraId="416BBEF1" w14:textId="77777777" w:rsidR="00C76D82" w:rsidRDefault="00C76D82" w:rsidP="00C76D82">
      <w:pPr>
        <w:pStyle w:val="Akapitzlist"/>
        <w:spacing w:after="0" w:line="240" w:lineRule="auto"/>
      </w:pPr>
      <w:r>
        <w:t>Pytanie:</w:t>
      </w:r>
      <w:r w:rsidR="001D0659">
        <w:br/>
        <w:t>poz.47 płyn tytan do przypale</w:t>
      </w:r>
      <w:r w:rsidR="003C451E">
        <w:t>ń</w:t>
      </w:r>
      <w:r w:rsidR="001D0659">
        <w:t xml:space="preserve"> 500ml- Płyn do przypale</w:t>
      </w:r>
      <w:r w:rsidR="003C451E">
        <w:t>ń</w:t>
      </w:r>
      <w:r w:rsidR="001D0659">
        <w:t xml:space="preserve"> tytan produkowany jest w gramaturze 500g. Proszę o dopuszczenie podanej gramatury. </w:t>
      </w:r>
    </w:p>
    <w:p w14:paraId="685DFB3F" w14:textId="7AEC6F7C" w:rsidR="00EF0147" w:rsidRPr="003C451E" w:rsidRDefault="00C76D82" w:rsidP="00C76D82">
      <w:pPr>
        <w:pStyle w:val="Akapitzlist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t xml:space="preserve">Odpowiedź: </w:t>
      </w:r>
      <w:r w:rsidRPr="007A4E2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zmienia gramaturę opakowania produktu na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="00F056A5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500 g</w:t>
      </w:r>
      <w:r w:rsidR="001D0659">
        <w:br/>
      </w:r>
      <w:r w:rsidR="001D0659">
        <w:br/>
      </w:r>
    </w:p>
    <w:p w14:paraId="30DA1F6A" w14:textId="7F8E6915" w:rsidR="00282D4D" w:rsidRPr="007619CB" w:rsidRDefault="00282D4D" w:rsidP="00282D4D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Zamawiający informuje, że dokonane wyjaśnienia treści </w:t>
      </w:r>
      <w:r>
        <w:rPr>
          <w:rFonts w:ascii="Tahoma" w:hAnsi="Tahoma" w:cs="Tahoma"/>
          <w:sz w:val="20"/>
          <w:szCs w:val="20"/>
        </w:rPr>
        <w:t>zapytania ofertowego</w:t>
      </w:r>
      <w:r w:rsidRPr="007619CB">
        <w:rPr>
          <w:rFonts w:ascii="Tahoma" w:hAnsi="Tahoma" w:cs="Tahoma"/>
          <w:sz w:val="20"/>
          <w:szCs w:val="20"/>
        </w:rPr>
        <w:t xml:space="preserve"> stają się integralną je</w:t>
      </w:r>
      <w:r>
        <w:rPr>
          <w:rFonts w:ascii="Tahoma" w:hAnsi="Tahoma" w:cs="Tahoma"/>
          <w:sz w:val="20"/>
          <w:szCs w:val="20"/>
        </w:rPr>
        <w:t>go</w:t>
      </w:r>
      <w:r w:rsidRPr="007619CB">
        <w:rPr>
          <w:rFonts w:ascii="Tahoma" w:hAnsi="Tahoma" w:cs="Tahoma"/>
          <w:sz w:val="20"/>
          <w:szCs w:val="20"/>
        </w:rPr>
        <w:t xml:space="preserve"> częścią i będą wiążące przy składaniu ofert.</w:t>
      </w:r>
    </w:p>
    <w:p w14:paraId="694476F9" w14:textId="77777777" w:rsidR="00D73768" w:rsidRDefault="00D73768"/>
    <w:p w14:paraId="1A81362A" w14:textId="617F032E" w:rsidR="00F164B2" w:rsidRDefault="00F164B2" w:rsidP="00F164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Dyrektora</w:t>
      </w:r>
    </w:p>
    <w:p w14:paraId="6EC2D045" w14:textId="20F74AF8" w:rsidR="00F164B2" w:rsidRDefault="00F164B2" w:rsidP="00F164B2">
      <w:pPr>
        <w:spacing w:after="0" w:line="240" w:lineRule="auto"/>
        <w:ind w:left="4956" w:firstLine="708"/>
      </w:pPr>
      <w:r>
        <w:t xml:space="preserve">          (-)</w:t>
      </w:r>
    </w:p>
    <w:p w14:paraId="61BDC78A" w14:textId="52A385A9" w:rsidR="00F164B2" w:rsidRDefault="00F164B2" w:rsidP="00F164B2">
      <w:pPr>
        <w:spacing w:after="0" w:line="240" w:lineRule="auto"/>
        <w:ind w:left="4956"/>
      </w:pPr>
      <w:r>
        <w:t xml:space="preserve">   Mariola Zastróżna-Prostak</w:t>
      </w:r>
    </w:p>
    <w:sectPr w:rsidR="00F164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1CDB" w14:textId="77777777" w:rsidR="00282D4D" w:rsidRDefault="00282D4D" w:rsidP="00282D4D">
      <w:pPr>
        <w:spacing w:after="0" w:line="240" w:lineRule="auto"/>
      </w:pPr>
      <w:r>
        <w:separator/>
      </w:r>
    </w:p>
  </w:endnote>
  <w:endnote w:type="continuationSeparator" w:id="0">
    <w:p w14:paraId="4D9A6216" w14:textId="77777777" w:rsidR="00282D4D" w:rsidRDefault="00282D4D" w:rsidP="0028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1198059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916861B" w14:textId="268722E8" w:rsidR="00282D4D" w:rsidRPr="00282D4D" w:rsidRDefault="00282D4D">
        <w:pPr>
          <w:pStyle w:val="Stopka"/>
          <w:jc w:val="right"/>
          <w:rPr>
            <w:rFonts w:ascii="Tahoma" w:eastAsiaTheme="majorEastAsia" w:hAnsi="Tahoma" w:cs="Tahoma"/>
            <w:sz w:val="20"/>
            <w:szCs w:val="20"/>
          </w:rPr>
        </w:pPr>
        <w:r w:rsidRPr="00282D4D">
          <w:rPr>
            <w:rFonts w:ascii="Tahoma" w:eastAsiaTheme="majorEastAsia" w:hAnsi="Tahoma" w:cs="Tahoma"/>
            <w:sz w:val="20"/>
            <w:szCs w:val="20"/>
          </w:rPr>
          <w:t xml:space="preserve">str. </w:t>
        </w:r>
        <w:r w:rsidRPr="00282D4D">
          <w:rPr>
            <w:rFonts w:ascii="Tahoma" w:eastAsiaTheme="minorEastAsia" w:hAnsi="Tahoma" w:cs="Tahoma"/>
            <w:sz w:val="20"/>
            <w:szCs w:val="20"/>
          </w:rPr>
          <w:fldChar w:fldCharType="begin"/>
        </w:r>
        <w:r w:rsidRPr="00282D4D">
          <w:rPr>
            <w:rFonts w:ascii="Tahoma" w:hAnsi="Tahoma" w:cs="Tahoma"/>
            <w:sz w:val="20"/>
            <w:szCs w:val="20"/>
          </w:rPr>
          <w:instrText>PAGE    \* MERGEFORMAT</w:instrText>
        </w:r>
        <w:r w:rsidRPr="00282D4D">
          <w:rPr>
            <w:rFonts w:ascii="Tahoma" w:eastAsiaTheme="minorEastAsia" w:hAnsi="Tahoma" w:cs="Tahoma"/>
            <w:sz w:val="20"/>
            <w:szCs w:val="20"/>
          </w:rPr>
          <w:fldChar w:fldCharType="separate"/>
        </w:r>
        <w:r w:rsidRPr="00282D4D">
          <w:rPr>
            <w:rFonts w:ascii="Tahoma" w:eastAsiaTheme="majorEastAsia" w:hAnsi="Tahoma" w:cs="Tahoma"/>
            <w:sz w:val="20"/>
            <w:szCs w:val="20"/>
          </w:rPr>
          <w:t>2</w:t>
        </w:r>
        <w:r w:rsidRPr="00282D4D">
          <w:rPr>
            <w:rFonts w:ascii="Tahoma" w:eastAsiaTheme="majorEastAsia" w:hAnsi="Tahoma" w:cs="Tahoma"/>
            <w:sz w:val="20"/>
            <w:szCs w:val="20"/>
          </w:rPr>
          <w:fldChar w:fldCharType="end"/>
        </w:r>
      </w:p>
    </w:sdtContent>
  </w:sdt>
  <w:p w14:paraId="49AF761B" w14:textId="77777777" w:rsidR="00282D4D" w:rsidRDefault="00282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9DFF3" w14:textId="77777777" w:rsidR="00282D4D" w:rsidRDefault="00282D4D" w:rsidP="00282D4D">
      <w:pPr>
        <w:spacing w:after="0" w:line="240" w:lineRule="auto"/>
      </w:pPr>
      <w:r>
        <w:separator/>
      </w:r>
    </w:p>
  </w:footnote>
  <w:footnote w:type="continuationSeparator" w:id="0">
    <w:p w14:paraId="31A9C892" w14:textId="77777777" w:rsidR="00282D4D" w:rsidRDefault="00282D4D" w:rsidP="0028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81A94"/>
    <w:multiLevelType w:val="hybridMultilevel"/>
    <w:tmpl w:val="351A9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CE2"/>
    <w:multiLevelType w:val="hybridMultilevel"/>
    <w:tmpl w:val="999C8C62"/>
    <w:lvl w:ilvl="0" w:tplc="45924932">
      <w:start w:val="3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044060">
    <w:abstractNumId w:val="0"/>
  </w:num>
  <w:num w:numId="2" w16cid:durableId="37435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59"/>
    <w:rsid w:val="001D0659"/>
    <w:rsid w:val="00282D4D"/>
    <w:rsid w:val="003C451E"/>
    <w:rsid w:val="006C48D5"/>
    <w:rsid w:val="007553FE"/>
    <w:rsid w:val="00785F7F"/>
    <w:rsid w:val="007A4E24"/>
    <w:rsid w:val="007B57DC"/>
    <w:rsid w:val="00A80DDD"/>
    <w:rsid w:val="00B132C7"/>
    <w:rsid w:val="00C76D82"/>
    <w:rsid w:val="00D73768"/>
    <w:rsid w:val="00EC1040"/>
    <w:rsid w:val="00EF0147"/>
    <w:rsid w:val="00F056A5"/>
    <w:rsid w:val="00F11087"/>
    <w:rsid w:val="00F164B2"/>
    <w:rsid w:val="00F442CE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31F9"/>
  <w15:chartTrackingRefBased/>
  <w15:docId w15:val="{08FED5D7-7076-46B6-9D2B-71347137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4D"/>
  </w:style>
  <w:style w:type="paragraph" w:styleId="Stopka">
    <w:name w:val="footer"/>
    <w:basedOn w:val="Normalny"/>
    <w:link w:val="StopkaZnak"/>
    <w:uiPriority w:val="99"/>
    <w:unhideWhenUsed/>
    <w:rsid w:val="0028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4</cp:revision>
  <cp:lastPrinted>2024-12-19T13:44:00Z</cp:lastPrinted>
  <dcterms:created xsi:type="dcterms:W3CDTF">2024-12-19T06:47:00Z</dcterms:created>
  <dcterms:modified xsi:type="dcterms:W3CDTF">2024-12-19T13:46:00Z</dcterms:modified>
</cp:coreProperties>
</file>