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BE29C72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00BDB">
        <w:rPr>
          <w:rFonts w:ascii="Arial" w:eastAsia="Times New Roman" w:hAnsi="Arial" w:cs="Arial"/>
          <w:snapToGrid w:val="0"/>
          <w:lang w:eastAsia="pl-PL"/>
        </w:rPr>
        <w:t>28</w:t>
      </w:r>
      <w:r w:rsidR="00DD47CF">
        <w:rPr>
          <w:rFonts w:ascii="Arial" w:eastAsia="Times New Roman" w:hAnsi="Arial" w:cs="Arial"/>
          <w:snapToGrid w:val="0"/>
          <w:lang w:eastAsia="pl-PL"/>
        </w:rPr>
        <w:t>.09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32CEDDD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DD47CF">
        <w:rPr>
          <w:rFonts w:ascii="Arial" w:eastAsia="Calibri" w:hAnsi="Arial" w:cs="Arial"/>
          <w:b/>
        </w:rPr>
        <w:t>1</w:t>
      </w:r>
      <w:r w:rsidR="00F82D00">
        <w:rPr>
          <w:rFonts w:ascii="Arial" w:eastAsia="Calibri" w:hAnsi="Arial" w:cs="Arial"/>
          <w:b/>
        </w:rPr>
        <w:t>50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62A72E9E" w:rsidR="00D16F7E" w:rsidRPr="00F82D00" w:rsidRDefault="0086157C" w:rsidP="00F82D00">
      <w:pPr>
        <w:spacing w:line="271" w:lineRule="auto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F82D00" w:rsidRPr="00F82D00">
        <w:rPr>
          <w:rFonts w:ascii="Arial" w:eastAsia="Calibri" w:hAnsi="Arial" w:cs="Arial"/>
          <w:b/>
          <w:bCs/>
          <w:color w:val="000000" w:themeColor="text1"/>
        </w:rPr>
        <w:t>Sporządzenie dokumentacji projektowej rozbudowy drogi powiatowej Nr 4337W ul. Korczaka i ul. Kraszewskiej w miejscowości Dybów Kolonia i Wiktorów (gm. Radzymin) w ramach zadania: Dokumentacja projektowa rozbudowy drogi powiatowej nr 4337W ul. Korczaka i ul. Kraszewskiej w miejscowości Dybów Kolonia i Wiktorów (gm. Radzymin) - Poprawa bezpieczeństwa mieszkańców</w:t>
      </w:r>
      <w:r w:rsidR="00F82D00" w:rsidRPr="00F82D00">
        <w:rPr>
          <w:rFonts w:ascii="Arial" w:eastAsia="Calibri" w:hAnsi="Arial" w:cs="Arial"/>
          <w:b/>
          <w:bCs/>
          <w:color w:val="000000" w:themeColor="text1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4B2E2F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D47CF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D47CF">
        <w:rPr>
          <w:rFonts w:ascii="Arial" w:eastAsia="Calibri" w:hAnsi="Arial" w:cs="Arial"/>
        </w:rPr>
        <w:t>1605</w:t>
      </w:r>
      <w:r w:rsidR="00000BDB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5178"/>
        <w:gridCol w:w="1396"/>
        <w:gridCol w:w="1575"/>
      </w:tblGrid>
      <w:tr w:rsidR="00FE4FE4" w:rsidRPr="00FE4FE4" w14:paraId="459CDF66" w14:textId="77777777" w:rsidTr="00FF6095">
        <w:tc>
          <w:tcPr>
            <w:tcW w:w="913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5178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396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75" w:type="dxa"/>
          </w:tcPr>
          <w:p w14:paraId="47B9FFF3" w14:textId="78DE743A" w:rsidR="00FE4FE4" w:rsidRPr="00FE4FE4" w:rsidRDefault="00FF609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1769EB" w:rsidRPr="00FE4FE4" w14:paraId="195A70E2" w14:textId="77777777" w:rsidTr="00FF6095">
        <w:tc>
          <w:tcPr>
            <w:tcW w:w="913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178" w:type="dxa"/>
          </w:tcPr>
          <w:p w14:paraId="4F9C1731" w14:textId="77777777" w:rsidR="00000BDB" w:rsidRPr="00000BDB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Idea Projekt Kamil Rękus Sebastian Zatorski Sp. j.</w:t>
            </w:r>
          </w:p>
          <w:p w14:paraId="32328C91" w14:textId="77777777" w:rsidR="00000BDB" w:rsidRPr="00000BDB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Ul. Rubinowa 6</w:t>
            </w:r>
          </w:p>
          <w:p w14:paraId="3F5FE411" w14:textId="58476161" w:rsidR="00FF6095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26-026 Bilcza</w:t>
            </w:r>
          </w:p>
        </w:tc>
        <w:tc>
          <w:tcPr>
            <w:tcW w:w="1396" w:type="dxa"/>
          </w:tcPr>
          <w:p w14:paraId="5CBD4720" w14:textId="281BC7A7" w:rsidR="001769EB" w:rsidRDefault="00F82D0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280.759,80</w:t>
            </w:r>
          </w:p>
        </w:tc>
        <w:tc>
          <w:tcPr>
            <w:tcW w:w="1575" w:type="dxa"/>
          </w:tcPr>
          <w:p w14:paraId="645E867E" w14:textId="6C628990" w:rsidR="001769EB" w:rsidRDefault="00000BD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FF6095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DD47CF" w:rsidRPr="00FE4FE4" w14:paraId="07E6F6B8" w14:textId="77777777" w:rsidTr="00FF6095">
        <w:tc>
          <w:tcPr>
            <w:tcW w:w="913" w:type="dxa"/>
          </w:tcPr>
          <w:p w14:paraId="7B783D71" w14:textId="3F5DA351" w:rsidR="00DD47CF" w:rsidRDefault="00DD47C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178" w:type="dxa"/>
          </w:tcPr>
          <w:p w14:paraId="5DA39EA3" w14:textId="77777777" w:rsidR="00FF6095" w:rsidRDefault="00F82D00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BPT </w:t>
            </w:r>
            <w:proofErr w:type="spellStart"/>
            <w:r>
              <w:rPr>
                <w:rFonts w:ascii="Arial" w:eastAsia="Calibri" w:hAnsi="Arial" w:cs="Arial"/>
              </w:rPr>
              <w:t>Sp.z</w:t>
            </w:r>
            <w:proofErr w:type="spellEnd"/>
            <w:r>
              <w:rPr>
                <w:rFonts w:ascii="Arial" w:eastAsia="Calibri" w:hAnsi="Arial" w:cs="Arial"/>
              </w:rPr>
              <w:t xml:space="preserve"> o.o.</w:t>
            </w:r>
          </w:p>
          <w:p w14:paraId="2C172EAF" w14:textId="77777777" w:rsidR="00F82D00" w:rsidRDefault="00F82D00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Władysława </w:t>
            </w:r>
            <w:proofErr w:type="spellStart"/>
            <w:r>
              <w:rPr>
                <w:rFonts w:ascii="Arial" w:eastAsia="Calibri" w:hAnsi="Arial" w:cs="Arial"/>
              </w:rPr>
              <w:t>Trylińskiego</w:t>
            </w:r>
            <w:proofErr w:type="spellEnd"/>
            <w:r>
              <w:rPr>
                <w:rFonts w:ascii="Arial" w:eastAsia="Calibri" w:hAnsi="Arial" w:cs="Arial"/>
              </w:rPr>
              <w:t xml:space="preserve"> 2</w:t>
            </w:r>
          </w:p>
          <w:p w14:paraId="4EDA1495" w14:textId="059ADCA7" w:rsidR="00F82D00" w:rsidRDefault="00F82D00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10-683 Olsztyn</w:t>
            </w:r>
          </w:p>
        </w:tc>
        <w:tc>
          <w:tcPr>
            <w:tcW w:w="1396" w:type="dxa"/>
          </w:tcPr>
          <w:p w14:paraId="1F546DC6" w14:textId="676771B9" w:rsidR="00DD47CF" w:rsidRDefault="00F82D0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335.790,00</w:t>
            </w:r>
          </w:p>
        </w:tc>
        <w:tc>
          <w:tcPr>
            <w:tcW w:w="1575" w:type="dxa"/>
          </w:tcPr>
          <w:p w14:paraId="05041003" w14:textId="44BFD5C8" w:rsidR="00DD47CF" w:rsidRDefault="00F82D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280E6A5B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0FDACE74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4C12FF5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FF6095" w:rsidRPr="0020799D" w:rsidRDefault="00FF609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F609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0BDB"/>
    <w:rsid w:val="000017AD"/>
    <w:rsid w:val="00091052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6223F"/>
    <w:rsid w:val="006E0579"/>
    <w:rsid w:val="00744271"/>
    <w:rsid w:val="007828FA"/>
    <w:rsid w:val="007B5330"/>
    <w:rsid w:val="007D4D22"/>
    <w:rsid w:val="007F5275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D47CF"/>
    <w:rsid w:val="00DE1755"/>
    <w:rsid w:val="00E400C2"/>
    <w:rsid w:val="00F13080"/>
    <w:rsid w:val="00F82D00"/>
    <w:rsid w:val="00F91916"/>
    <w:rsid w:val="00F95725"/>
    <w:rsid w:val="00F96954"/>
    <w:rsid w:val="00FB250F"/>
    <w:rsid w:val="00FE4FE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2023-04-11T08:51:00Z</cp:lastPrinted>
  <dcterms:created xsi:type="dcterms:W3CDTF">2023-09-28T09:38:00Z</dcterms:created>
  <dcterms:modified xsi:type="dcterms:W3CDTF">2023-09-28T09:38:00Z</dcterms:modified>
</cp:coreProperties>
</file>