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50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095"/>
        <w:gridCol w:w="1559"/>
        <w:gridCol w:w="1985"/>
        <w:gridCol w:w="1275"/>
        <w:gridCol w:w="1701"/>
        <w:gridCol w:w="1701"/>
      </w:tblGrid>
      <w:tr w:rsidR="003B06FD" w:rsidRPr="005A2002" w:rsidTr="00C9382D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2002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2002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3B06FD" w:rsidRPr="005A2002" w:rsidTr="00C9382D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200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6FD" w:rsidRPr="005A2002" w:rsidRDefault="003B06FD" w:rsidP="003B06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2002">
              <w:rPr>
                <w:rFonts w:ascii="Arial" w:eastAsia="Times New Roman" w:hAnsi="Arial" w:cs="Arial"/>
                <w:lang w:eastAsia="pl-PL"/>
              </w:rPr>
              <w:t xml:space="preserve">Rękawice jednorazowe nitrylowe ( kolor niebieski) – 1000 </w:t>
            </w:r>
            <w:proofErr w:type="spellStart"/>
            <w:r w:rsidRPr="005A2002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  <w:r w:rsidRPr="005A2002">
              <w:rPr>
                <w:rFonts w:ascii="Arial" w:eastAsia="Times New Roman" w:hAnsi="Arial" w:cs="Arial"/>
                <w:lang w:eastAsia="pl-PL"/>
              </w:rPr>
              <w:t xml:space="preserve"> a’100 </w:t>
            </w:r>
            <w:proofErr w:type="spellStart"/>
            <w:r w:rsidRPr="005A2002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  <w:p w:rsidR="003B06FD" w:rsidRPr="005A2002" w:rsidRDefault="003B06FD" w:rsidP="003B06F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B06FD" w:rsidRPr="005A2002" w:rsidRDefault="003B06FD" w:rsidP="003B0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lang w:eastAsia="pl-PL"/>
              </w:rPr>
              <w:t xml:space="preserve">Rozmiary : S – 50 </w:t>
            </w:r>
            <w:proofErr w:type="spellStart"/>
            <w:r w:rsidRPr="005A2002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  <w:r w:rsidRPr="005A2002">
              <w:rPr>
                <w:rFonts w:ascii="Arial" w:eastAsia="Times New Roman" w:hAnsi="Arial" w:cs="Arial"/>
                <w:lang w:eastAsia="pl-PL"/>
              </w:rPr>
              <w:t xml:space="preserve">, M – 150 </w:t>
            </w:r>
            <w:proofErr w:type="spellStart"/>
            <w:r w:rsidRPr="005A2002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  <w:r w:rsidRPr="005A2002">
              <w:rPr>
                <w:rFonts w:ascii="Arial" w:eastAsia="Times New Roman" w:hAnsi="Arial" w:cs="Arial"/>
                <w:lang w:eastAsia="pl-PL"/>
              </w:rPr>
              <w:t xml:space="preserve">, L – 350 </w:t>
            </w:r>
            <w:proofErr w:type="spellStart"/>
            <w:r w:rsidRPr="005A2002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  <w:r w:rsidRPr="005A2002">
              <w:rPr>
                <w:rFonts w:ascii="Arial" w:eastAsia="Times New Roman" w:hAnsi="Arial" w:cs="Arial"/>
                <w:lang w:eastAsia="pl-PL"/>
              </w:rPr>
              <w:t xml:space="preserve">, XL – 450 </w:t>
            </w:r>
            <w:proofErr w:type="spellStart"/>
            <w:r w:rsidRPr="005A2002">
              <w:rPr>
                <w:rFonts w:ascii="Arial" w:eastAsia="Times New Roman" w:hAnsi="Arial" w:cs="Arial"/>
                <w:lang w:eastAsia="pl-PL"/>
              </w:rPr>
              <w:t>op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200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A2002">
              <w:rPr>
                <w:rFonts w:ascii="Arial" w:eastAsia="Times New Roman" w:hAnsi="Arial" w:cs="Arial"/>
                <w:bCs/>
                <w:lang w:eastAsia="pl-PL"/>
              </w:rPr>
              <w:t>1000 op.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5A2002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20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3B06FD" w:rsidRPr="005A2002" w:rsidTr="003B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624" w:type="dxa"/>
          <w:trHeight w:val="539"/>
        </w:trPr>
        <w:tc>
          <w:tcPr>
            <w:tcW w:w="1701" w:type="dxa"/>
          </w:tcPr>
          <w:p w:rsidR="003B06FD" w:rsidRPr="005A2002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5A2002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701" w:type="dxa"/>
          </w:tcPr>
          <w:p w:rsidR="003B06FD" w:rsidRPr="005A2002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5A2002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3B06FD" w:rsidRPr="005A2002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5A2002">
        <w:rPr>
          <w:rFonts w:ascii="Arial" w:eastAsia="Times New Roman" w:hAnsi="Arial" w:cs="Arial"/>
          <w:lang w:val="de-DE" w:eastAsia="pl-PL"/>
        </w:rPr>
        <w:t>……………………………………………………………</w:t>
      </w:r>
      <w:bookmarkStart w:id="0" w:name="_GoBack"/>
      <w:bookmarkEnd w:id="0"/>
      <w:r w:rsidRPr="005A2002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</w:t>
      </w: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5A2002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5A2002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5A2002">
        <w:rPr>
          <w:rFonts w:ascii="Arial" w:eastAsia="Times New Roman" w:hAnsi="Arial" w:cs="Arial"/>
          <w:lang w:eastAsia="pl-PL"/>
        </w:rPr>
        <w:t>Numer telefonu:</w:t>
      </w:r>
      <w:r w:rsidRPr="005A2002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5A2002">
        <w:rPr>
          <w:rFonts w:ascii="Arial" w:eastAsia="Times New Roman" w:hAnsi="Arial" w:cs="Arial"/>
          <w:lang w:eastAsia="pl-PL"/>
        </w:rPr>
        <w:t>Numer faksu:</w:t>
      </w:r>
      <w:r w:rsidRPr="005A2002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5A2002">
        <w:rPr>
          <w:rFonts w:ascii="Arial" w:eastAsia="Times New Roman" w:hAnsi="Arial" w:cs="Arial"/>
          <w:lang w:eastAsia="pl-PL"/>
        </w:rPr>
        <w:t>Numer REGON:</w:t>
      </w:r>
      <w:r w:rsidRPr="005A2002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5A2002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5A2002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5A2002" w:rsidRDefault="003B06FD" w:rsidP="003B06FD">
      <w:pPr>
        <w:rPr>
          <w:rFonts w:ascii="Arial" w:hAnsi="Arial" w:cs="Arial"/>
        </w:rPr>
      </w:pPr>
      <w:r w:rsidRPr="005A2002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5A2002" w:rsidRDefault="004C1FB2" w:rsidP="003B06FD">
      <w:pPr>
        <w:rPr>
          <w:rFonts w:ascii="Arial" w:hAnsi="Arial" w:cs="Arial"/>
        </w:rPr>
      </w:pPr>
    </w:p>
    <w:sectPr w:rsidR="004C1FB2" w:rsidRPr="005A2002" w:rsidSect="00C46A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1F" w:rsidRDefault="00AD121F">
      <w:pPr>
        <w:spacing w:after="0" w:line="240" w:lineRule="auto"/>
      </w:pPr>
      <w:r>
        <w:separator/>
      </w:r>
    </w:p>
  </w:endnote>
  <w:endnote w:type="continuationSeparator" w:id="0">
    <w:p w:rsidR="00AD121F" w:rsidRDefault="00AD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1F" w:rsidRDefault="00AD121F">
      <w:pPr>
        <w:spacing w:after="0" w:line="240" w:lineRule="auto"/>
      </w:pPr>
      <w:r>
        <w:separator/>
      </w:r>
    </w:p>
  </w:footnote>
  <w:footnote w:type="continuationSeparator" w:id="0">
    <w:p w:rsidR="00AD121F" w:rsidRDefault="00AD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2a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3B06FD">
      <w:rPr>
        <w:rFonts w:ascii="Arial" w:hAnsi="Arial" w:cs="Arial"/>
        <w:b/>
        <w:sz w:val="18"/>
        <w:szCs w:val="18"/>
      </w:rPr>
      <w:t>1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3B06FD">
      <w:rPr>
        <w:rFonts w:ascii="Arial" w:hAnsi="Arial" w:cs="Arial"/>
        <w:b/>
        <w:sz w:val="18"/>
        <w:szCs w:val="18"/>
      </w:rPr>
      <w:t>Rękawice nitrylowe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ZP/27</w:t>
    </w:r>
    <w:r w:rsidR="00FE4158">
      <w:rPr>
        <w:rFonts w:ascii="Arial" w:hAnsi="Arial" w:cs="Arial"/>
        <w:b/>
        <w:sz w:val="18"/>
        <w:szCs w:val="18"/>
      </w:rPr>
      <w:t>2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D2737"/>
    <w:rsid w:val="00101094"/>
    <w:rsid w:val="001E3F6B"/>
    <w:rsid w:val="00237DE4"/>
    <w:rsid w:val="002431D5"/>
    <w:rsid w:val="002E4E49"/>
    <w:rsid w:val="00353F3B"/>
    <w:rsid w:val="003812ED"/>
    <w:rsid w:val="00392C70"/>
    <w:rsid w:val="003A4A51"/>
    <w:rsid w:val="003B06FD"/>
    <w:rsid w:val="00487B44"/>
    <w:rsid w:val="004B26F9"/>
    <w:rsid w:val="004C1FB2"/>
    <w:rsid w:val="005A1DE3"/>
    <w:rsid w:val="005A2002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A07EEB"/>
    <w:rsid w:val="00A41947"/>
    <w:rsid w:val="00A96D4B"/>
    <w:rsid w:val="00AC4BC3"/>
    <w:rsid w:val="00AD121F"/>
    <w:rsid w:val="00B04393"/>
    <w:rsid w:val="00B20055"/>
    <w:rsid w:val="00BA1A1D"/>
    <w:rsid w:val="00C46A1D"/>
    <w:rsid w:val="00C557E1"/>
    <w:rsid w:val="00C9382D"/>
    <w:rsid w:val="00CC5D0F"/>
    <w:rsid w:val="00DC5875"/>
    <w:rsid w:val="00E47ED1"/>
    <w:rsid w:val="00E75A5D"/>
    <w:rsid w:val="00E9077E"/>
    <w:rsid w:val="00EB77BD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30</cp:revision>
  <cp:lastPrinted>2018-03-20T11:52:00Z</cp:lastPrinted>
  <dcterms:created xsi:type="dcterms:W3CDTF">2015-03-18T13:38:00Z</dcterms:created>
  <dcterms:modified xsi:type="dcterms:W3CDTF">2019-04-24T11:39:00Z</dcterms:modified>
</cp:coreProperties>
</file>