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6E181166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EC7850">
        <w:rPr>
          <w:b/>
        </w:rPr>
        <w:t>7</w:t>
      </w:r>
      <w:r>
        <w:rPr>
          <w:b/>
        </w:rPr>
        <w:t>.202</w:t>
      </w:r>
      <w:r w:rsidR="00BE1EB4">
        <w:rPr>
          <w:b/>
        </w:rPr>
        <w:t>4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1464A5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F574BC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F574BC">
        <w:rPr>
          <w:sz w:val="20"/>
          <w:szCs w:val="20"/>
        </w:rPr>
        <w:t>320</w:t>
      </w:r>
      <w:r w:rsidR="00BE1EB4">
        <w:rPr>
          <w:sz w:val="20"/>
          <w:szCs w:val="20"/>
        </w:rPr>
        <w:t xml:space="preserve"> </w:t>
      </w:r>
      <w:r w:rsidR="00645BC6" w:rsidRPr="00645BC6">
        <w:rPr>
          <w:sz w:val="20"/>
          <w:szCs w:val="20"/>
        </w:rPr>
        <w:t>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17346FC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F574BC" w:rsidRPr="00F574BC">
        <w:rPr>
          <w:b/>
          <w:bCs/>
        </w:rPr>
        <w:t xml:space="preserve">Zakup ładowarki </w:t>
      </w:r>
      <w:r w:rsidR="005F6006">
        <w:rPr>
          <w:b/>
          <w:bCs/>
        </w:rPr>
        <w:t xml:space="preserve">teleskopowej </w:t>
      </w:r>
      <w:r w:rsidR="00F574BC" w:rsidRPr="00F574BC">
        <w:rPr>
          <w:b/>
          <w:bCs/>
        </w:rPr>
        <w:t>w formie leasingu operacyjnego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1288EEE4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DC1076">
        <w:t xml:space="preserve"> i</w:t>
      </w:r>
      <w:r w:rsidR="00CF34B7">
        <w:t xml:space="preserve"> </w:t>
      </w:r>
      <w:r w:rsidR="00314D29">
        <w:t xml:space="preserve">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51EE55E" w14:textId="704C1E86" w:rsidR="008C2B66" w:rsidRPr="008C2B66" w:rsidRDefault="00E671F1" w:rsidP="008C2B66">
      <w:pPr>
        <w:pStyle w:val="Nagwek2"/>
        <w:spacing w:after="240"/>
        <w:rPr>
          <w:b/>
          <w:color w:val="auto"/>
        </w:rPr>
      </w:pPr>
      <w:bookmarkStart w:id="2" w:name="_Hlk62547476"/>
      <w:bookmarkStart w:id="3" w:name="_Hlk62546441"/>
      <w:bookmarkEnd w:id="1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2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1DDB3006" w:rsidR="00BE39F3" w:rsidRPr="006428BA" w:rsidRDefault="00E671F1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07AE5FB3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</w:t>
      </w:r>
      <w:r w:rsidR="00E671F1">
        <w:rPr>
          <w:color w:val="000000" w:themeColor="text1"/>
        </w:rPr>
        <w:t>B</w:t>
      </w:r>
      <w:r w:rsidRPr="00160EF0">
        <w:rPr>
          <w:color w:val="000000" w:themeColor="text1"/>
        </w:rPr>
        <w:t xml:space="preserve">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93781"/>
    <w:rsid w:val="001A4FC3"/>
    <w:rsid w:val="001E03CD"/>
    <w:rsid w:val="001E252F"/>
    <w:rsid w:val="001F198F"/>
    <w:rsid w:val="001F4766"/>
    <w:rsid w:val="00201BE7"/>
    <w:rsid w:val="00240838"/>
    <w:rsid w:val="002635E7"/>
    <w:rsid w:val="002C1CE2"/>
    <w:rsid w:val="002C35CB"/>
    <w:rsid w:val="002D2677"/>
    <w:rsid w:val="002F71C9"/>
    <w:rsid w:val="0030323E"/>
    <w:rsid w:val="00314D29"/>
    <w:rsid w:val="00345011"/>
    <w:rsid w:val="00345522"/>
    <w:rsid w:val="003500C4"/>
    <w:rsid w:val="003B7B24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5F6006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135CE"/>
    <w:rsid w:val="00825C5B"/>
    <w:rsid w:val="008665A1"/>
    <w:rsid w:val="008977F4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22BD8"/>
    <w:rsid w:val="00B76EC5"/>
    <w:rsid w:val="00BB39B7"/>
    <w:rsid w:val="00BE1EB4"/>
    <w:rsid w:val="00BE39F3"/>
    <w:rsid w:val="00BE6676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E687C"/>
    <w:rsid w:val="00CF34B7"/>
    <w:rsid w:val="00D504E2"/>
    <w:rsid w:val="00D725FA"/>
    <w:rsid w:val="00D83CDE"/>
    <w:rsid w:val="00D97BB4"/>
    <w:rsid w:val="00DB4199"/>
    <w:rsid w:val="00DC1076"/>
    <w:rsid w:val="00DC4264"/>
    <w:rsid w:val="00DD6D66"/>
    <w:rsid w:val="00DE1256"/>
    <w:rsid w:val="00DF04D0"/>
    <w:rsid w:val="00E14E59"/>
    <w:rsid w:val="00E1616E"/>
    <w:rsid w:val="00E27A7F"/>
    <w:rsid w:val="00E31E89"/>
    <w:rsid w:val="00E671F1"/>
    <w:rsid w:val="00E81A40"/>
    <w:rsid w:val="00EC7850"/>
    <w:rsid w:val="00ED236C"/>
    <w:rsid w:val="00ED62EE"/>
    <w:rsid w:val="00EE7A1F"/>
    <w:rsid w:val="00F02325"/>
    <w:rsid w:val="00F06010"/>
    <w:rsid w:val="00F46982"/>
    <w:rsid w:val="00F5465E"/>
    <w:rsid w:val="00F574BC"/>
    <w:rsid w:val="00F97D2C"/>
    <w:rsid w:val="00FC4719"/>
    <w:rsid w:val="00FE00F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1F4766"/>
    <w:rsid w:val="00444916"/>
    <w:rsid w:val="00607081"/>
    <w:rsid w:val="00691796"/>
    <w:rsid w:val="00825C5B"/>
    <w:rsid w:val="00B22BD8"/>
    <w:rsid w:val="00C36739"/>
    <w:rsid w:val="00C76701"/>
    <w:rsid w:val="00CA6761"/>
    <w:rsid w:val="00CE687C"/>
    <w:rsid w:val="00D97BB4"/>
    <w:rsid w:val="00E14E59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24</cp:revision>
  <cp:lastPrinted>2024-06-20T12:57:00Z</cp:lastPrinted>
  <dcterms:created xsi:type="dcterms:W3CDTF">2022-08-04T07:09:00Z</dcterms:created>
  <dcterms:modified xsi:type="dcterms:W3CDTF">2024-11-12T18:50:00Z</dcterms:modified>
</cp:coreProperties>
</file>