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AC" w:rsidRPr="00CE714F" w:rsidRDefault="006718AC" w:rsidP="006718AC">
      <w:pPr>
        <w:spacing w:before="120" w:after="120"/>
        <w:ind w:right="1"/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Załącznik nr 1 do SIWZ</w:t>
      </w:r>
    </w:p>
    <w:p w:rsidR="006718AC" w:rsidRPr="00CE714F" w:rsidRDefault="006718AC" w:rsidP="006718AC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OFERTA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6718AC" w:rsidRPr="00E84076" w:rsidTr="00430EBD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282831" w:rsidRDefault="006718AC" w:rsidP="00430EB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282831" w:rsidRDefault="006718AC" w:rsidP="00430EB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718AC" w:rsidRPr="00E84076" w:rsidTr="00430EBD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282831" w:rsidRDefault="006718AC" w:rsidP="00430EB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282831" w:rsidRDefault="006718AC" w:rsidP="00430EB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6718AC" w:rsidRPr="00E84076" w:rsidTr="00430EBD">
        <w:trPr>
          <w:cantSplit/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282831" w:rsidRDefault="006718AC" w:rsidP="00430EBD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282831" w:rsidRDefault="006718AC" w:rsidP="00430EBD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…………………………………………………………………………………….*</w:t>
            </w:r>
          </w:p>
        </w:tc>
      </w:tr>
    </w:tbl>
    <w:p w:rsidR="006718AC" w:rsidRPr="00282831" w:rsidRDefault="006718AC" w:rsidP="006718AC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6718AC" w:rsidRPr="00E84076" w:rsidTr="00430EBD">
        <w:trPr>
          <w:trHeight w:val="684"/>
        </w:trPr>
        <w:tc>
          <w:tcPr>
            <w:tcW w:w="3856" w:type="dxa"/>
            <w:vAlign w:val="center"/>
          </w:tcPr>
          <w:p w:rsidR="006718AC" w:rsidRPr="00282831" w:rsidRDefault="006718AC" w:rsidP="00430EBD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:rsidR="006718AC" w:rsidRDefault="006718AC" w:rsidP="00430EB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6718AC" w:rsidRPr="00AB5DE4" w:rsidRDefault="006718AC" w:rsidP="00430EB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B5DE4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proofErr w:type="spellStart"/>
            <w:r w:rsidRPr="00AB5DE4">
              <w:rPr>
                <w:rFonts w:ascii="Open Sans" w:hAnsi="Open Sans" w:cs="Open Sans"/>
                <w:b/>
                <w:sz w:val="18"/>
                <w:szCs w:val="18"/>
              </w:rPr>
              <w:t>Sobieszewo</w:t>
            </w:r>
            <w:proofErr w:type="spellEnd"/>
            <w:r w:rsidRPr="00AB5DE4">
              <w:rPr>
                <w:rFonts w:ascii="Open Sans" w:hAnsi="Open Sans" w:cs="Open Sans"/>
                <w:b/>
                <w:sz w:val="18"/>
                <w:szCs w:val="18"/>
              </w:rPr>
              <w:t xml:space="preserve"> Nadwiślańska – budowa przystani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AB5DE4">
              <w:rPr>
                <w:rFonts w:ascii="Open Sans" w:hAnsi="Open Sans" w:cs="Open Sans"/>
                <w:b/>
                <w:sz w:val="18"/>
                <w:szCs w:val="18"/>
              </w:rPr>
              <w:t>żeglarskiej”</w:t>
            </w:r>
          </w:p>
          <w:p w:rsidR="006718AC" w:rsidRPr="00517B38" w:rsidRDefault="006718AC" w:rsidP="00430EB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17B38" w:rsidDel="00C505A7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:rsidR="006718AC" w:rsidRPr="00DC0294" w:rsidRDefault="006718AC" w:rsidP="006718AC">
      <w:pPr>
        <w:spacing w:before="120" w:after="120"/>
        <w:ind w:right="1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W odpowiedzi na ogłoszenie o zamówieniu oferuję wykonanie przedmiotu zamówienia</w:t>
      </w:r>
      <w:r>
        <w:rPr>
          <w:rFonts w:ascii="Open Sans" w:hAnsi="Open Sans" w:cs="Open Sans"/>
        </w:rPr>
        <w:br/>
      </w:r>
      <w:r w:rsidRPr="00DC0294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6718AC" w:rsidRPr="00E84076" w:rsidTr="00430EBD">
        <w:trPr>
          <w:trHeight w:val="612"/>
        </w:trPr>
        <w:tc>
          <w:tcPr>
            <w:tcW w:w="50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:rsidR="006718AC" w:rsidRDefault="006718AC" w:rsidP="00430E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  <w:p w:rsidR="006718AC" w:rsidRDefault="006718AC" w:rsidP="00430E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............................................................................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zł netto</w:t>
            </w:r>
          </w:p>
          <w:p w:rsidR="006718AC" w:rsidRPr="00DC0294" w:rsidRDefault="006718AC" w:rsidP="00430E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............................................................................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</w:rPr>
              <w:t>zł VAT (23%VAT)</w:t>
            </w:r>
          </w:p>
        </w:tc>
      </w:tr>
      <w:tr w:rsidR="006718AC" w:rsidRPr="00E84076" w:rsidTr="00430EBD">
        <w:trPr>
          <w:trHeight w:val="568"/>
        </w:trPr>
        <w:tc>
          <w:tcPr>
            <w:tcW w:w="50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:rsidR="006718AC" w:rsidRPr="00DC0294" w:rsidRDefault="006718AC" w:rsidP="00430EBD">
            <w:pPr>
              <w:spacing w:before="120" w:after="120"/>
              <w:ind w:left="182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718AC" w:rsidRPr="00E84076" w:rsidTr="00430EBD">
        <w:trPr>
          <w:trHeight w:val="548"/>
        </w:trPr>
        <w:tc>
          <w:tcPr>
            <w:tcW w:w="50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:rsidR="006718AC" w:rsidRPr="00DC0294" w:rsidRDefault="006718AC" w:rsidP="00430E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6718AC" w:rsidRPr="00E84076" w:rsidTr="00430EBD">
        <w:trPr>
          <w:trHeight w:val="663"/>
        </w:trPr>
        <w:tc>
          <w:tcPr>
            <w:tcW w:w="50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:rsidR="006718AC" w:rsidRPr="00DC0294" w:rsidRDefault="006718AC" w:rsidP="00430E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718AC" w:rsidRPr="00E84076" w:rsidTr="00430EBD">
        <w:trPr>
          <w:trHeight w:val="570"/>
        </w:trPr>
        <w:tc>
          <w:tcPr>
            <w:tcW w:w="50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:rsidR="006718AC" w:rsidRPr="00DC0294" w:rsidRDefault="006718AC" w:rsidP="00430EBD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718AC" w:rsidRPr="00E84076" w:rsidTr="00430EBD">
        <w:trPr>
          <w:trHeight w:val="1202"/>
        </w:trPr>
        <w:tc>
          <w:tcPr>
            <w:tcW w:w="50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:rsidR="006718AC" w:rsidRPr="00DC0294" w:rsidRDefault="006718AC" w:rsidP="00430EBD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:rsidR="006718AC" w:rsidRPr="00DC0294" w:rsidRDefault="006718AC" w:rsidP="006718AC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Uwaga!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</w:p>
    <w:p w:rsidR="006718AC" w:rsidRDefault="006718AC" w:rsidP="006718AC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DC0294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:rsidR="006718AC" w:rsidRDefault="006718AC" w:rsidP="006718AC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:rsidR="006718AC" w:rsidRDefault="006718AC" w:rsidP="006718AC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:rsidR="006718AC" w:rsidRDefault="006718AC" w:rsidP="006718AC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:rsidR="006718AC" w:rsidRPr="00DC0294" w:rsidRDefault="006718AC" w:rsidP="006718AC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:rsidR="006718AC" w:rsidRPr="00DC0294" w:rsidRDefault="006718AC" w:rsidP="006718AC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:rsidR="006718AC" w:rsidRPr="00DC0294" w:rsidRDefault="006718AC" w:rsidP="006718AC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:rsidR="006718AC" w:rsidRPr="00DC0294" w:rsidRDefault="006718AC" w:rsidP="006718AC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:rsidR="006718AC" w:rsidRPr="00DC0294" w:rsidRDefault="006718AC" w:rsidP="006718AC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:rsidR="006718AC" w:rsidRPr="00DC0294" w:rsidRDefault="006718AC" w:rsidP="006718AC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:rsidR="006718AC" w:rsidRPr="00DC0294" w:rsidRDefault="006718AC" w:rsidP="006718AC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Powstanie obowiązku podatkowego u zamawiającego.</w:t>
      </w:r>
    </w:p>
    <w:p w:rsidR="006718AC" w:rsidRPr="00DC0294" w:rsidRDefault="006718AC" w:rsidP="006718AC">
      <w:pPr>
        <w:ind w:left="567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 xml:space="preserve">Oświadczam, że (wstawić </w:t>
      </w:r>
      <w:r w:rsidRPr="00DC0294">
        <w:rPr>
          <w:rFonts w:ascii="Open Sans" w:hAnsi="Open Sans" w:cs="Open Sans"/>
          <w:b/>
        </w:rPr>
        <w:t>X</w:t>
      </w:r>
      <w:r w:rsidRPr="00DC0294">
        <w:rPr>
          <w:rFonts w:ascii="Open Sans" w:hAnsi="Open Sans" w:cs="Open Sans"/>
        </w:rPr>
        <w:t xml:space="preserve"> we właściwe pole):</w:t>
      </w:r>
    </w:p>
    <w:p w:rsidR="006718AC" w:rsidRPr="00DC0294" w:rsidRDefault="006718AC" w:rsidP="006718AC">
      <w:pPr>
        <w:tabs>
          <w:tab w:val="left" w:pos="993"/>
        </w:tabs>
        <w:ind w:left="993"/>
        <w:rPr>
          <w:rFonts w:ascii="Open Sans" w:hAnsi="Open Sans" w:cs="Open Sans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:rsidR="006718AC" w:rsidRPr="00DC0294" w:rsidRDefault="006718AC" w:rsidP="006718AC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C573EB">
        <w:rPr>
          <w:rFonts w:ascii="Arial" w:hAnsi="Arial" w:cs="Arial"/>
        </w:rPr>
        <w:t>□</w:t>
      </w:r>
      <w:r w:rsidRPr="00DC029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DC0294">
        <w:rPr>
          <w:rFonts w:ascii="Open Sans" w:hAnsi="Open Sans" w:cs="Open Sans"/>
          <w:sz w:val="22"/>
        </w:rPr>
        <w:t xml:space="preserve"> </w:t>
      </w:r>
    </w:p>
    <w:p w:rsidR="006718AC" w:rsidRPr="00DC0294" w:rsidRDefault="006718AC" w:rsidP="006718AC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ab/>
      </w:r>
    </w:p>
    <w:p w:rsidR="006718AC" w:rsidRPr="00DC0294" w:rsidRDefault="006718AC" w:rsidP="006718AC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:rsidR="006718AC" w:rsidRDefault="006718AC" w:rsidP="006718AC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sz w:val="18"/>
          <w:szCs w:val="18"/>
        </w:rPr>
        <w:t>_________________ zł netto**.</w:t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tab/>
      </w:r>
      <w:r w:rsidRPr="00DC0294">
        <w:rPr>
          <w:rFonts w:ascii="Open Sans" w:hAnsi="Open Sans" w:cs="Open Sans"/>
          <w:sz w:val="18"/>
          <w:szCs w:val="18"/>
        </w:rPr>
        <w:br/>
      </w:r>
    </w:p>
    <w:p w:rsidR="006718AC" w:rsidRPr="00DC0294" w:rsidRDefault="006718AC" w:rsidP="006718AC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DC0294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:rsidR="006718AC" w:rsidRPr="00DC0294" w:rsidRDefault="006718AC" w:rsidP="006718AC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:rsidR="006718AC" w:rsidRPr="00DC0294" w:rsidRDefault="006718AC" w:rsidP="006718AC">
      <w:pPr>
        <w:numPr>
          <w:ilvl w:val="0"/>
          <w:numId w:val="1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DC0294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6718AC" w:rsidRPr="00DC0294" w:rsidRDefault="006718AC" w:rsidP="006718AC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ab/>
      </w:r>
    </w:p>
    <w:p w:rsidR="006718AC" w:rsidRDefault="006718AC" w:rsidP="006718AC">
      <w:pPr>
        <w:spacing w:after="120"/>
        <w:rPr>
          <w:rFonts w:cs="Open Sans"/>
        </w:rPr>
      </w:pPr>
      <w:r w:rsidRPr="00DC0294">
        <w:rPr>
          <w:rFonts w:ascii="Open Sans" w:hAnsi="Open Sans" w:cs="Open Sans"/>
        </w:rPr>
        <w:t>Oświadczam, że niewypełnienie oferty w zakresie pkt 12 oznacza, że jej złożenie</w:t>
      </w:r>
      <w:r w:rsidRPr="00DC0294">
        <w:rPr>
          <w:rFonts w:ascii="Open Sans" w:hAnsi="Open Sans" w:cs="Open Sans"/>
        </w:rPr>
        <w:br/>
        <w:t>nie prowadzi do powstania obowiązku podatkowego po stronie zamawiającego.</w:t>
      </w:r>
    </w:p>
    <w:p w:rsidR="006718AC" w:rsidRPr="004B1A67" w:rsidRDefault="006718AC" w:rsidP="006718AC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p w:rsidR="006718AC" w:rsidRPr="004B1A67" w:rsidRDefault="006718AC" w:rsidP="006718AC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6718AC" w:rsidRPr="004B1A67" w:rsidTr="00430EBD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4B1A67" w:rsidRDefault="006718AC" w:rsidP="00430EBD">
            <w:pPr>
              <w:pStyle w:val="Styl"/>
              <w:ind w:left="9" w:right="1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B1A67">
              <w:rPr>
                <w:rFonts w:ascii="Open Sans" w:hAnsi="Open Sans" w:cs="Open Sans"/>
                <w:b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:rsidR="006718AC" w:rsidRDefault="006718AC" w:rsidP="006718AC">
      <w:pPr>
        <w:widowControl/>
        <w:autoSpaceDE/>
        <w:autoSpaceDN/>
        <w:adjustRightInd/>
        <w:rPr>
          <w:rFonts w:cs="Open Sans"/>
          <w:b/>
        </w:rPr>
        <w:sectPr w:rsidR="006718AC" w:rsidSect="00EE413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8AC" w:rsidRPr="00CE714F" w:rsidRDefault="006718AC" w:rsidP="006718AC">
      <w:pPr>
        <w:jc w:val="right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lastRenderedPageBreak/>
        <w:t>Załącznik nr 3 do SIWZ</w:t>
      </w:r>
    </w:p>
    <w:p w:rsidR="006718AC" w:rsidRPr="00CE714F" w:rsidRDefault="006718AC" w:rsidP="006718AC">
      <w:pPr>
        <w:spacing w:before="120" w:after="120"/>
        <w:jc w:val="center"/>
        <w:rPr>
          <w:rFonts w:ascii="Open Sans" w:hAnsi="Open Sans" w:cs="Open Sans"/>
        </w:rPr>
      </w:pPr>
    </w:p>
    <w:p w:rsidR="006718AC" w:rsidRPr="00CE714F" w:rsidRDefault="006718AC" w:rsidP="006718AC">
      <w:pPr>
        <w:spacing w:before="120" w:after="120"/>
        <w:jc w:val="center"/>
        <w:rPr>
          <w:rFonts w:ascii="Open Sans" w:hAnsi="Open Sans" w:cs="Open Sans"/>
        </w:rPr>
      </w:pPr>
      <w:r w:rsidRPr="00CE714F">
        <w:rPr>
          <w:rFonts w:ascii="Open Sans" w:hAnsi="Open Sans" w:cs="Open Sans"/>
        </w:rPr>
        <w:t>WYKAZ ROBÓT BUDOWLANYCH</w:t>
      </w:r>
    </w:p>
    <w:p w:rsidR="006718AC" w:rsidRPr="000B4AC7" w:rsidRDefault="006718AC" w:rsidP="006718AC">
      <w:pPr>
        <w:spacing w:before="120" w:after="120"/>
        <w:jc w:val="center"/>
        <w:rPr>
          <w:rFonts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4111"/>
        <w:gridCol w:w="1842"/>
        <w:gridCol w:w="1418"/>
        <w:gridCol w:w="1276"/>
        <w:gridCol w:w="1701"/>
      </w:tblGrid>
      <w:tr w:rsidR="006718AC" w:rsidRPr="0034519C" w:rsidTr="00430EBD">
        <w:trPr>
          <w:trHeight w:val="1351"/>
        </w:trPr>
        <w:tc>
          <w:tcPr>
            <w:tcW w:w="567" w:type="dxa"/>
            <w:vAlign w:val="center"/>
          </w:tcPr>
          <w:p w:rsidR="006718AC" w:rsidRPr="00DC0294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119" w:type="dxa"/>
            <w:vAlign w:val="center"/>
          </w:tcPr>
          <w:p w:rsidR="006718AC" w:rsidRPr="0093097B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ind w:left="-11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111" w:type="dxa"/>
            <w:vAlign w:val="center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Czy zamówienie obejmowało swoim zakresem </w:t>
            </w:r>
            <w:r w:rsidRPr="00D64567">
              <w:rPr>
                <w:rFonts w:ascii="Open Sans" w:hAnsi="Open Sans" w:cs="Open Sans"/>
                <w:snapToGrid w:val="0"/>
                <w:sz w:val="18"/>
                <w:szCs w:val="18"/>
              </w:rPr>
              <w:t>budowę lub przebudowę co najmniej jednej budowli hydrotechnicznej*</w:t>
            </w: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?</w:t>
            </w:r>
          </w:p>
        </w:tc>
        <w:tc>
          <w:tcPr>
            <w:tcW w:w="1842" w:type="dxa"/>
            <w:vAlign w:val="center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>Wartość zamówienia</w:t>
            </w:r>
          </w:p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napToGrid w:val="0"/>
                <w:sz w:val="18"/>
                <w:szCs w:val="18"/>
              </w:rPr>
              <w:t>brutto (zł)</w:t>
            </w:r>
          </w:p>
        </w:tc>
        <w:tc>
          <w:tcPr>
            <w:tcW w:w="1418" w:type="dxa"/>
            <w:vAlign w:val="center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6" w:type="dxa"/>
            <w:vAlign w:val="center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ind w:left="-108" w:right="-108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01" w:type="dxa"/>
            <w:vAlign w:val="center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Podmiot, na rzecz którego</w:t>
            </w:r>
          </w:p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robota została wykonana</w:t>
            </w:r>
          </w:p>
        </w:tc>
      </w:tr>
      <w:tr w:rsidR="006718AC" w:rsidRPr="0034519C" w:rsidTr="00430EBD">
        <w:trPr>
          <w:trHeight w:val="215"/>
        </w:trPr>
        <w:tc>
          <w:tcPr>
            <w:tcW w:w="567" w:type="dxa"/>
            <w:vAlign w:val="center"/>
          </w:tcPr>
          <w:p w:rsidR="006718AC" w:rsidRPr="00DC0294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C02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6718AC" w:rsidRPr="0093097B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3097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3097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276" w:type="dxa"/>
            <w:vAlign w:val="center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6718AC" w:rsidRPr="00BB58B9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B58B9"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</w:tr>
      <w:tr w:rsidR="006718AC" w:rsidRPr="0034519C" w:rsidTr="00430EBD">
        <w:trPr>
          <w:trHeight w:hRule="exact" w:val="917"/>
        </w:trPr>
        <w:tc>
          <w:tcPr>
            <w:tcW w:w="567" w:type="dxa"/>
            <w:vAlign w:val="center"/>
          </w:tcPr>
          <w:p w:rsidR="006718AC" w:rsidRPr="00DC0294" w:rsidRDefault="006718AC" w:rsidP="00430EBD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1</w:t>
            </w:r>
          </w:p>
        </w:tc>
        <w:tc>
          <w:tcPr>
            <w:tcW w:w="3119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93097B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  <w:r w:rsidRPr="00B40C06">
              <w:rPr>
                <w:rFonts w:ascii="Open Sans" w:hAnsi="Open Sans" w:cs="Open Sans"/>
                <w:snapToGrid w:val="0"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718AC" w:rsidRPr="0034519C" w:rsidTr="00430EBD">
        <w:trPr>
          <w:trHeight w:hRule="exact" w:val="917"/>
        </w:trPr>
        <w:tc>
          <w:tcPr>
            <w:tcW w:w="567" w:type="dxa"/>
            <w:vAlign w:val="center"/>
          </w:tcPr>
          <w:p w:rsidR="006718AC" w:rsidRPr="00DC0294" w:rsidRDefault="006718AC" w:rsidP="00430EBD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2</w:t>
            </w:r>
          </w:p>
        </w:tc>
        <w:tc>
          <w:tcPr>
            <w:tcW w:w="3119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  <w:tab w:val="left" w:pos="1410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40C06"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40C06">
              <w:rPr>
                <w:rFonts w:ascii="Open Sans" w:hAnsi="Open Sans" w:cs="Open Sans"/>
                <w:snapToGrid w:val="0"/>
                <w:sz w:val="18"/>
                <w:szCs w:val="18"/>
              </w:rPr>
              <w:t>**</w:t>
            </w:r>
          </w:p>
        </w:tc>
        <w:tc>
          <w:tcPr>
            <w:tcW w:w="1842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718AC" w:rsidRPr="0034519C" w:rsidTr="00430EBD">
        <w:trPr>
          <w:trHeight w:hRule="exact" w:val="1005"/>
        </w:trPr>
        <w:tc>
          <w:tcPr>
            <w:tcW w:w="567" w:type="dxa"/>
            <w:vAlign w:val="center"/>
          </w:tcPr>
          <w:p w:rsidR="006718AC" w:rsidRPr="00DC0294" w:rsidRDefault="006718AC" w:rsidP="00430EBD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DC0294">
              <w:rPr>
                <w:rFonts w:ascii="Open Sans" w:hAnsi="Open Sans" w:cs="Open Sans"/>
              </w:rPr>
              <w:t>…</w:t>
            </w:r>
          </w:p>
        </w:tc>
        <w:tc>
          <w:tcPr>
            <w:tcW w:w="3119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40C06"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B40C06">
              <w:rPr>
                <w:rFonts w:ascii="Open Sans" w:hAnsi="Open Sans" w:cs="Open Sans"/>
                <w:snapToGrid w:val="0"/>
                <w:sz w:val="18"/>
                <w:szCs w:val="18"/>
              </w:rPr>
              <w:t>**</w:t>
            </w:r>
          </w:p>
        </w:tc>
        <w:tc>
          <w:tcPr>
            <w:tcW w:w="1842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8AC" w:rsidRPr="00D64567" w:rsidRDefault="006718AC" w:rsidP="00430EB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718AC" w:rsidRPr="007D4AF7" w:rsidRDefault="006718AC" w:rsidP="006718AC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D64567">
        <w:rPr>
          <w:rFonts w:ascii="Open Sans" w:hAnsi="Open Sans" w:cs="Open Sans"/>
          <w:snapToGrid w:val="0"/>
        </w:rPr>
        <w:t>* budowla hydrotechniczna w rozumieniu Rozporządzenia Ministra Środowiska z dnia 20 kwietnia 2007 r. w sprawie warunków technicznych,</w:t>
      </w:r>
      <w:r>
        <w:rPr>
          <w:rFonts w:ascii="Open Sans" w:hAnsi="Open Sans" w:cs="Open Sans"/>
          <w:snapToGrid w:val="0"/>
        </w:rPr>
        <w:br/>
      </w:r>
      <w:r w:rsidRPr="007D4AF7">
        <w:rPr>
          <w:rFonts w:ascii="Open Sans" w:hAnsi="Open Sans" w:cs="Open Sans"/>
          <w:snapToGrid w:val="0"/>
        </w:rPr>
        <w:t>jakim powinny odpowiadać budowle hydrotechniczne i ich usytuowanie (Dz.U. 2007 nr 86 poz. 579)</w:t>
      </w:r>
      <w:r>
        <w:rPr>
          <w:rFonts w:ascii="Open Sans" w:hAnsi="Open Sans" w:cs="Open Sans"/>
          <w:snapToGrid w:val="0"/>
        </w:rPr>
        <w:t>,</w:t>
      </w:r>
    </w:p>
    <w:p w:rsidR="006718AC" w:rsidRPr="00D253D0" w:rsidRDefault="006718AC" w:rsidP="006718AC">
      <w:pPr>
        <w:pStyle w:val="Akapitzlist"/>
        <w:widowControl/>
        <w:shd w:val="clear" w:color="auto" w:fill="FFFFFF"/>
        <w:autoSpaceDE/>
        <w:autoSpaceDN/>
        <w:adjustRightInd/>
        <w:spacing w:before="120" w:after="120"/>
        <w:ind w:left="0"/>
        <w:contextualSpacing w:val="0"/>
        <w:jc w:val="both"/>
        <w:rPr>
          <w:rFonts w:ascii="Open Sans" w:hAnsi="Open Sans" w:cs="Open Sans"/>
          <w:color w:val="000000"/>
        </w:rPr>
      </w:pPr>
      <w:r w:rsidRPr="00D253D0">
        <w:rPr>
          <w:rFonts w:ascii="Open Sans" w:hAnsi="Open Sans" w:cs="Open Sans"/>
        </w:rPr>
        <w:t>* budowla hydrotechniczna w rozumieniu Rozporządzenia Ministra Transportu i Gospodarki Morskiej z dnia 01.06.1998r., w sprawie warunków technicznych, jakim powinny odpowiadać morskie budowle hydrotechniczne i ich usytuowanie (Dz.U. 1998 nr 101 poz. 645)”.</w:t>
      </w:r>
    </w:p>
    <w:p w:rsidR="006718AC" w:rsidRDefault="006718AC" w:rsidP="006718AC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</w:p>
    <w:p w:rsidR="006718AC" w:rsidRDefault="006718AC" w:rsidP="006718AC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D64567">
        <w:rPr>
          <w:rFonts w:ascii="Open Sans" w:hAnsi="Open Sans" w:cs="Open Sans"/>
          <w:snapToGrid w:val="0"/>
        </w:rPr>
        <w:t xml:space="preserve">** niepotrzebne </w:t>
      </w:r>
      <w:r w:rsidRPr="0093097B">
        <w:rPr>
          <w:rFonts w:ascii="Open Sans" w:hAnsi="Open Sans" w:cs="Open Sans"/>
          <w:snapToGrid w:val="0"/>
        </w:rPr>
        <w:t>skreślić</w:t>
      </w:r>
    </w:p>
    <w:p w:rsidR="006718AC" w:rsidRPr="00D64567" w:rsidRDefault="006718AC" w:rsidP="006718AC">
      <w:pPr>
        <w:spacing w:before="120" w:after="120"/>
        <w:ind w:right="-143"/>
        <w:jc w:val="both"/>
        <w:rPr>
          <w:rFonts w:ascii="Open Sans" w:hAnsi="Open Sans" w:cs="Open Sans"/>
          <w:snapToGrid w:val="0"/>
        </w:rPr>
      </w:pPr>
      <w:r w:rsidRPr="00DC0294">
        <w:rPr>
          <w:rFonts w:ascii="Open Sans" w:hAnsi="Open Sans" w:cs="Open Sans"/>
          <w:snapToGrid w:val="0"/>
        </w:rPr>
        <w:lastRenderedPageBreak/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:rsidR="006718AC" w:rsidRDefault="006718AC" w:rsidP="006718AC">
      <w:pPr>
        <w:rPr>
          <w:rFonts w:cs="Open Sans"/>
        </w:rPr>
      </w:pPr>
    </w:p>
    <w:p w:rsidR="006718AC" w:rsidRPr="00BF5CCC" w:rsidRDefault="006718AC" w:rsidP="006718A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6718AC" w:rsidRPr="00636A2D" w:rsidTr="00430EBD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636A2D" w:rsidRDefault="006718AC" w:rsidP="00430E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:rsidR="006718AC" w:rsidRPr="00636A2D" w:rsidRDefault="006718AC" w:rsidP="00430E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636A2D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718AC" w:rsidRDefault="006718AC" w:rsidP="006718AC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:rsidR="006718AC" w:rsidRPr="000E4582" w:rsidRDefault="006718AC" w:rsidP="006718AC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6718AC" w:rsidRDefault="006718AC" w:rsidP="006718AC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:rsidR="006718AC" w:rsidRDefault="006718AC" w:rsidP="006718AC">
      <w:pPr>
        <w:rPr>
          <w:rFonts w:cs="Open Sans"/>
        </w:rPr>
        <w:sectPr w:rsidR="006718AC" w:rsidSect="00D6456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18AC" w:rsidRDefault="006718AC" w:rsidP="006718AC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Załącznik nr 4 do SIWZ</w:t>
      </w:r>
    </w:p>
    <w:p w:rsidR="006718AC" w:rsidRDefault="006718AC" w:rsidP="006718AC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:rsidR="006718AC" w:rsidRPr="00E97CAF" w:rsidRDefault="006718AC" w:rsidP="006718AC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napToGrid w:val="0"/>
        </w:rPr>
      </w:pPr>
      <w:r w:rsidRPr="008708D3">
        <w:rPr>
          <w:rFonts w:ascii="Open Sans" w:hAnsi="Open Sans" w:cs="Open Sans"/>
        </w:rPr>
        <w:t>WYKAZ OSÓB,</w:t>
      </w:r>
      <w:r w:rsidRPr="008708D3">
        <w:rPr>
          <w:rFonts w:ascii="Open Sans" w:hAnsi="Open Sans" w:cs="Open Sans"/>
        </w:rPr>
        <w:br/>
      </w:r>
      <w:r w:rsidRPr="008708D3">
        <w:rPr>
          <w:rFonts w:ascii="Open Sans" w:hAnsi="Open Sans" w:cs="Open Sans"/>
          <w:snapToGrid w:val="0"/>
        </w:rPr>
        <w:t>SKIEROWANYCH PRZEZ WYKONAWCĘ DO REALIZACJI</w:t>
      </w:r>
      <w:r w:rsidRPr="00E97CAF">
        <w:rPr>
          <w:rFonts w:ascii="Open Sans" w:hAnsi="Open Sans" w:cs="Open Sans"/>
          <w:snapToGrid w:val="0"/>
        </w:rPr>
        <w:t xml:space="preserve"> ZAMÓWIENIA PUBLICZNEGO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3402"/>
        <w:gridCol w:w="3261"/>
      </w:tblGrid>
      <w:tr w:rsidR="006718AC" w:rsidRPr="00E84076" w:rsidTr="00430EBD">
        <w:trPr>
          <w:trHeight w:val="747"/>
          <w:jc w:val="center"/>
        </w:trPr>
        <w:tc>
          <w:tcPr>
            <w:tcW w:w="567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6718AC" w:rsidRPr="00331DC6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:rsidR="006718AC" w:rsidRPr="00331DC6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Posiadane uprawnienia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6718AC" w:rsidRPr="00E84076" w:rsidTr="00430EBD">
        <w:trPr>
          <w:trHeight w:val="124"/>
          <w:jc w:val="center"/>
        </w:trPr>
        <w:tc>
          <w:tcPr>
            <w:tcW w:w="567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6718AC" w:rsidRPr="00331DC6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6718AC" w:rsidRPr="00331DC6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1DC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6718AC" w:rsidRPr="00E84076" w:rsidTr="00430EBD">
        <w:trPr>
          <w:trHeight w:hRule="exact" w:val="2833"/>
          <w:jc w:val="center"/>
        </w:trPr>
        <w:tc>
          <w:tcPr>
            <w:tcW w:w="567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718AC" w:rsidRPr="00855E5E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:rsidR="006718AC" w:rsidRPr="00855E5E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 w:rsidRPr="00855E5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855E5E">
              <w:rPr>
                <w:rFonts w:ascii="Open Sans" w:hAnsi="Open Sans" w:cs="Open Sans"/>
                <w:sz w:val="18"/>
                <w:szCs w:val="18"/>
              </w:rPr>
              <w:t xml:space="preserve">w specjalności konstrukcyjno-budowlanej 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6718AC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6718AC" w:rsidRPr="00282831" w:rsidRDefault="006718AC" w:rsidP="00430EBD">
            <w:pPr>
              <w:ind w:left="459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6718AC" w:rsidRPr="00E84076" w:rsidTr="00430EBD">
        <w:trPr>
          <w:trHeight w:hRule="exact" w:val="2833"/>
          <w:jc w:val="center"/>
        </w:trPr>
        <w:tc>
          <w:tcPr>
            <w:tcW w:w="567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718AC" w:rsidRPr="00855E5E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:rsidR="006718AC" w:rsidRPr="00855E5E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inżynieryjnej drogowej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6718AC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6718AC" w:rsidRPr="00E84076" w:rsidTr="00430EBD">
        <w:trPr>
          <w:trHeight w:hRule="exact" w:val="2833"/>
          <w:jc w:val="center"/>
        </w:trPr>
        <w:tc>
          <w:tcPr>
            <w:tcW w:w="567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718AC" w:rsidRPr="00855E5E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:rsidR="006718AC" w:rsidRPr="00855E5E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inżynieryjnej hydrotechnicznej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6718AC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6718AC" w:rsidRPr="00E84076" w:rsidTr="00430EBD">
        <w:trPr>
          <w:trHeight w:hRule="exact" w:val="3554"/>
          <w:jc w:val="center"/>
        </w:trPr>
        <w:tc>
          <w:tcPr>
            <w:tcW w:w="567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718AC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:rsidR="006718AC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6718AC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6718AC" w:rsidRPr="00E84076" w:rsidTr="00430EBD">
        <w:trPr>
          <w:trHeight w:hRule="exact" w:val="2833"/>
          <w:jc w:val="center"/>
        </w:trPr>
        <w:tc>
          <w:tcPr>
            <w:tcW w:w="567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718AC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:rsidR="006718AC" w:rsidRPr="00E3541B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zakresie sieci, instalacji i urządzeń cieplnych, wentylacyjnych, gazowych, wodociągowych i kanalizacyjnych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6718AC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6718AC" w:rsidRPr="00E84076" w:rsidTr="00430EBD">
        <w:trPr>
          <w:trHeight w:hRule="exact" w:val="2833"/>
          <w:jc w:val="center"/>
        </w:trPr>
        <w:tc>
          <w:tcPr>
            <w:tcW w:w="567" w:type="dxa"/>
            <w:vAlign w:val="center"/>
          </w:tcPr>
          <w:p w:rsidR="006718AC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560" w:type="dxa"/>
            <w:vAlign w:val="center"/>
          </w:tcPr>
          <w:p w:rsidR="006718AC" w:rsidRPr="00282831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718AC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402" w:type="dxa"/>
            <w:vAlign w:val="center"/>
          </w:tcPr>
          <w:p w:rsidR="006718AC" w:rsidRDefault="006718AC" w:rsidP="00430EBD">
            <w:pPr>
              <w:rPr>
                <w:rFonts w:ascii="Open Sans" w:hAnsi="Open Sans" w:cs="Open Sans"/>
                <w:sz w:val="18"/>
                <w:szCs w:val="18"/>
              </w:rPr>
            </w:pPr>
            <w:r w:rsidRPr="00D64567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specjalności instalacyjnej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64567">
              <w:rPr>
                <w:rFonts w:ascii="Open Sans" w:hAnsi="Open Sans" w:cs="Open Sans"/>
                <w:sz w:val="18"/>
                <w:szCs w:val="18"/>
              </w:rPr>
              <w:t>w zakresie sieci, instalacji i urządzeń elektrycznych i elektroenergetycznych</w:t>
            </w:r>
          </w:p>
        </w:tc>
        <w:tc>
          <w:tcPr>
            <w:tcW w:w="3261" w:type="dxa"/>
            <w:vAlign w:val="center"/>
          </w:tcPr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:rsidR="006718AC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6718AC" w:rsidRPr="00282831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AF5EF8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</w:tbl>
    <w:p w:rsidR="006718AC" w:rsidRDefault="006718AC" w:rsidP="006718AC">
      <w:pPr>
        <w:tabs>
          <w:tab w:val="center" w:pos="4535"/>
          <w:tab w:val="left" w:pos="7290"/>
        </w:tabs>
        <w:spacing w:before="120" w:after="120"/>
        <w:rPr>
          <w:rFonts w:ascii="Open Sans" w:hAnsi="Open Sans" w:cs="Open Sans"/>
        </w:rPr>
      </w:pPr>
    </w:p>
    <w:p w:rsidR="006718AC" w:rsidRPr="00EE4139" w:rsidRDefault="006718AC" w:rsidP="006718AC">
      <w:pPr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tabs>
          <w:tab w:val="left" w:pos="1952"/>
        </w:tabs>
        <w:rPr>
          <w:rFonts w:ascii="Open Sans" w:hAnsi="Open Sans" w:cs="Open Sans"/>
          <w:sz w:val="22"/>
          <w:szCs w:val="22"/>
        </w:rPr>
      </w:pPr>
    </w:p>
    <w:p w:rsidR="006718AC" w:rsidRPr="00BF5CCC" w:rsidRDefault="006718AC" w:rsidP="006718A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6718AC" w:rsidRPr="00636A2D" w:rsidTr="00430EBD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636A2D" w:rsidRDefault="006718AC" w:rsidP="00430E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:rsidR="006718AC" w:rsidRPr="00636A2D" w:rsidRDefault="006718AC" w:rsidP="00430E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636A2D" w:rsidRDefault="006718AC" w:rsidP="00430EB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718AC" w:rsidRDefault="006718AC" w:rsidP="006718AC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:rsidR="006718AC" w:rsidRPr="000E4582" w:rsidRDefault="006718AC" w:rsidP="006718AC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6718AC" w:rsidRDefault="006718AC" w:rsidP="006718AC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:rsidR="006718AC" w:rsidRPr="00EE4139" w:rsidRDefault="006718AC" w:rsidP="006718AC">
      <w:pPr>
        <w:tabs>
          <w:tab w:val="left" w:pos="1952"/>
        </w:tabs>
        <w:rPr>
          <w:rFonts w:ascii="Open Sans" w:hAnsi="Open Sans" w:cs="Open Sans"/>
          <w:sz w:val="22"/>
          <w:szCs w:val="22"/>
        </w:rPr>
        <w:sectPr w:rsidR="006718AC" w:rsidRPr="00EE4139" w:rsidSect="00EE41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8AC" w:rsidRPr="00EE03E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5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:rsidR="006718AC" w:rsidRPr="00EE03E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6718AC" w:rsidRPr="00EE03EC" w:rsidRDefault="006718AC" w:rsidP="006718A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:rsidR="006718AC" w:rsidRPr="00AB5DE4" w:rsidRDefault="006718AC" w:rsidP="006718AC">
      <w:pPr>
        <w:spacing w:before="120" w:after="120"/>
        <w:jc w:val="both"/>
        <w:rPr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</w:t>
      </w:r>
      <w:r w:rsidRPr="00CE0626">
        <w:rPr>
          <w:rFonts w:ascii="Open Sans" w:hAnsi="Open Sans" w:cs="Open Sans"/>
          <w:sz w:val="22"/>
          <w:szCs w:val="22"/>
        </w:rPr>
        <w:t xml:space="preserve">przetargu nieograniczonego na podstawie art. 39 ustawy z dnia 29 stycznia 2004r. - Prawo </w:t>
      </w:r>
      <w:r w:rsidRPr="00C505A7">
        <w:rPr>
          <w:rFonts w:ascii="Open Sans" w:hAnsi="Open Sans" w:cs="Open Sans"/>
          <w:sz w:val="22"/>
          <w:szCs w:val="22"/>
        </w:rPr>
        <w:t xml:space="preserve">zamówień publicznych </w:t>
      </w:r>
      <w:r w:rsidRPr="00C505A7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C505A7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C505A7">
        <w:rPr>
          <w:rFonts w:ascii="Open Sans" w:hAnsi="Open Sans" w:cs="Open Sans"/>
          <w:snapToGrid w:val="0"/>
          <w:sz w:val="22"/>
          <w:szCs w:val="22"/>
        </w:rPr>
        <w:t xml:space="preserve">. Dz. U. z 2019 r. poz. 1843 ), </w:t>
      </w:r>
      <w:r w:rsidRPr="00C505A7">
        <w:rPr>
          <w:rFonts w:ascii="Open Sans" w:hAnsi="Open Sans" w:cs="Open Sans"/>
          <w:sz w:val="22"/>
          <w:szCs w:val="22"/>
        </w:rPr>
        <w:t>pod nazwą:</w:t>
      </w:r>
      <w:r w:rsidRPr="00C505A7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:rsidR="006718AC" w:rsidRPr="00AB5DE4" w:rsidRDefault="006718AC" w:rsidP="006718AC">
      <w:pPr>
        <w:jc w:val="center"/>
        <w:rPr>
          <w:rFonts w:ascii="Open Sans" w:hAnsi="Open Sans" w:cs="Open Sans"/>
          <w:b/>
          <w:sz w:val="22"/>
          <w:szCs w:val="22"/>
        </w:rPr>
      </w:pPr>
      <w:r w:rsidRPr="00AB5DE4">
        <w:rPr>
          <w:rFonts w:ascii="Open Sans" w:hAnsi="Open Sans" w:cs="Open Sans"/>
          <w:b/>
          <w:sz w:val="22"/>
          <w:szCs w:val="22"/>
        </w:rPr>
        <w:t>„</w:t>
      </w:r>
      <w:proofErr w:type="spellStart"/>
      <w:r w:rsidRPr="00AB5DE4">
        <w:rPr>
          <w:rFonts w:ascii="Open Sans" w:hAnsi="Open Sans" w:cs="Open Sans"/>
          <w:b/>
          <w:sz w:val="22"/>
          <w:szCs w:val="22"/>
        </w:rPr>
        <w:t>Sobieszewo</w:t>
      </w:r>
      <w:proofErr w:type="spellEnd"/>
      <w:r w:rsidRPr="00AB5DE4">
        <w:rPr>
          <w:rFonts w:ascii="Open Sans" w:hAnsi="Open Sans" w:cs="Open Sans"/>
          <w:b/>
          <w:sz w:val="22"/>
          <w:szCs w:val="22"/>
        </w:rPr>
        <w:t xml:space="preserve"> Nadwiślańska – budowa przystani żeglarskiej”.</w:t>
      </w:r>
    </w:p>
    <w:p w:rsidR="006718AC" w:rsidRPr="00AB5DE4" w:rsidRDefault="006718AC" w:rsidP="006718AC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2"/>
          <w:szCs w:val="22"/>
        </w:rPr>
      </w:pPr>
      <w:r w:rsidRPr="00AB5DE4" w:rsidDel="00C505A7">
        <w:rPr>
          <w:rFonts w:ascii="Open Sans" w:hAnsi="Open Sans" w:cs="Open Sans"/>
          <w:b/>
          <w:sz w:val="22"/>
          <w:szCs w:val="22"/>
        </w:rPr>
        <w:t xml:space="preserve"> </w:t>
      </w:r>
    </w:p>
    <w:p w:rsidR="006718AC" w:rsidRPr="00AB5DE4" w:rsidRDefault="006718AC" w:rsidP="006718AC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2"/>
          <w:szCs w:val="22"/>
        </w:rPr>
      </w:pPr>
    </w:p>
    <w:p w:rsidR="006718AC" w:rsidRPr="00EE03EC" w:rsidRDefault="006718AC" w:rsidP="006718A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7E0F9F">
        <w:rPr>
          <w:rFonts w:ascii="Open Sans" w:hAnsi="Open Sans" w:cs="Open Sans"/>
          <w:sz w:val="22"/>
          <w:szCs w:val="22"/>
        </w:rPr>
        <w:t>nie został</w:t>
      </w:r>
      <w:r>
        <w:rPr>
          <w:rFonts w:ascii="Open Sans" w:hAnsi="Open Sans" w:cs="Open Sans"/>
          <w:sz w:val="22"/>
          <w:szCs w:val="22"/>
        </w:rPr>
        <w:t xml:space="preserve"> wydany wobec nas prawomocny wyrok sądu lub ostateczna decyzja administracyjna</w:t>
      </w:r>
      <w:r w:rsidRPr="007E0F9F">
        <w:rPr>
          <w:rFonts w:ascii="Open Sans" w:hAnsi="Open Sans" w:cs="Open Sans"/>
          <w:sz w:val="22"/>
          <w:szCs w:val="22"/>
        </w:rPr>
        <w:t xml:space="preserve"> o zaleganiu z</w:t>
      </w:r>
      <w:r>
        <w:rPr>
          <w:rFonts w:ascii="Open Sans" w:hAnsi="Open Sans" w:cs="Open Sans"/>
          <w:sz w:val="22"/>
          <w:szCs w:val="22"/>
        </w:rPr>
        <w:t xml:space="preserve"> uiszczaniem podatków, opłat lub składek</w:t>
      </w:r>
      <w:r>
        <w:rPr>
          <w:rFonts w:ascii="Open Sans" w:hAnsi="Open Sans" w:cs="Open Sans"/>
          <w:sz w:val="22"/>
          <w:szCs w:val="22"/>
        </w:rPr>
        <w:br/>
      </w:r>
      <w:r w:rsidRPr="007E0F9F">
        <w:rPr>
          <w:rFonts w:ascii="Open Sans" w:hAnsi="Open Sans" w:cs="Open Sans"/>
          <w:sz w:val="22"/>
          <w:szCs w:val="22"/>
        </w:rPr>
        <w:t>na ubezpieczenia społeczne lub zdrowotne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Uwaga!</w:t>
      </w:r>
    </w:p>
    <w:p w:rsidR="006718AC" w:rsidRPr="003457BA" w:rsidRDefault="006718AC" w:rsidP="006718A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7E0F9F">
        <w:rPr>
          <w:rFonts w:ascii="Open Sans" w:hAnsi="Open Sans" w:cs="Open Sans"/>
          <w:sz w:val="22"/>
          <w:szCs w:val="22"/>
        </w:rPr>
        <w:t xml:space="preserve">W przypadku </w:t>
      </w:r>
      <w:r w:rsidRPr="003457BA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</w:t>
      </w:r>
      <w:r>
        <w:rPr>
          <w:rFonts w:ascii="Open Sans" w:hAnsi="Open Sans" w:cs="Open Sans"/>
          <w:snapToGrid w:val="0"/>
          <w:sz w:val="22"/>
          <w:szCs w:val="22"/>
        </w:rPr>
        <w:t>.</w:t>
      </w:r>
    </w:p>
    <w:p w:rsidR="006718AC" w:rsidRPr="00BF5CCC" w:rsidRDefault="006718AC" w:rsidP="006718A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718AC" w:rsidRPr="00EE03F3" w:rsidTr="00430EB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718AC" w:rsidRPr="00BF5CC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6718AC" w:rsidRPr="000E4582" w:rsidRDefault="006718AC" w:rsidP="006718AC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:rsidR="006718AC" w:rsidRPr="00EE03E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6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:rsidR="006718AC" w:rsidRPr="00EE03E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6718AC" w:rsidRPr="00EE03EC" w:rsidRDefault="006718AC" w:rsidP="006718A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:rsidR="006718AC" w:rsidRPr="00EE03EC" w:rsidRDefault="006718AC" w:rsidP="006718AC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5004EF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>
        <w:rPr>
          <w:rFonts w:ascii="Open Sans" w:hAnsi="Open Sans" w:cs="Open Sans"/>
          <w:snapToGrid w:val="0"/>
          <w:sz w:val="22"/>
          <w:szCs w:val="22"/>
        </w:rPr>
        <w:t xml:space="preserve">. </w:t>
      </w:r>
      <w:r w:rsidRPr="00312ABF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EE03EC">
        <w:rPr>
          <w:rFonts w:ascii="Open Sans" w:hAnsi="Open Sans" w:cs="Open Sans"/>
          <w:sz w:val="22"/>
          <w:szCs w:val="22"/>
        </w:rPr>
        <w:t>pod nazwą:</w:t>
      </w:r>
      <w:r w:rsidRPr="00EE03EC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:rsidR="006718AC" w:rsidRDefault="006718AC" w:rsidP="006718AC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 w:rsidRPr="00AA55DF">
        <w:rPr>
          <w:rFonts w:ascii="Open Sans" w:hAnsi="Open Sans" w:cs="Open Sans"/>
          <w:b/>
          <w:sz w:val="22"/>
          <w:szCs w:val="22"/>
        </w:rPr>
        <w:t>„</w:t>
      </w:r>
      <w:proofErr w:type="spellStart"/>
      <w:r w:rsidRPr="00AA55DF">
        <w:rPr>
          <w:rFonts w:ascii="Open Sans" w:hAnsi="Open Sans" w:cs="Open Sans"/>
          <w:b/>
          <w:sz w:val="22"/>
          <w:szCs w:val="22"/>
        </w:rPr>
        <w:t>Sobieszewo</w:t>
      </w:r>
      <w:proofErr w:type="spellEnd"/>
      <w:r w:rsidRPr="00AA55DF">
        <w:rPr>
          <w:rFonts w:ascii="Open Sans" w:hAnsi="Open Sans" w:cs="Open Sans"/>
          <w:b/>
          <w:sz w:val="22"/>
          <w:szCs w:val="22"/>
        </w:rPr>
        <w:t xml:space="preserve"> Nadwiślańska – budowa przystani żeglarskiej”.</w:t>
      </w:r>
      <w:r w:rsidDel="00C505A7">
        <w:rPr>
          <w:rFonts w:ascii="Open Sans" w:hAnsi="Open Sans" w:cs="Open Sans"/>
          <w:b/>
          <w:sz w:val="20"/>
        </w:rPr>
        <w:t xml:space="preserve"> </w:t>
      </w:r>
    </w:p>
    <w:p w:rsidR="006718AC" w:rsidRPr="00CE0626" w:rsidRDefault="006718AC" w:rsidP="006718AC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:rsidR="006718AC" w:rsidRDefault="006718AC" w:rsidP="006718A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:rsidR="006718AC" w:rsidRPr="00EE03EC" w:rsidRDefault="006718AC" w:rsidP="006718A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Oświadczam, że </w:t>
      </w:r>
      <w:r w:rsidRPr="00A10D02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 xml:space="preserve">orzeczono </w:t>
      </w:r>
      <w:r w:rsidRPr="00A10D02">
        <w:rPr>
          <w:rFonts w:ascii="Open Sans" w:hAnsi="Open Sans" w:cs="Open Sans"/>
          <w:snapToGrid w:val="0"/>
          <w:sz w:val="22"/>
          <w:szCs w:val="22"/>
        </w:rPr>
        <w:t xml:space="preserve">wobec </w:t>
      </w:r>
      <w:r>
        <w:rPr>
          <w:rFonts w:ascii="Open Sans" w:hAnsi="Open Sans" w:cs="Open Sans"/>
          <w:snapToGrid w:val="0"/>
          <w:sz w:val="22"/>
          <w:szCs w:val="22"/>
        </w:rPr>
        <w:t xml:space="preserve">nas </w:t>
      </w:r>
      <w:r w:rsidRPr="00A10D02">
        <w:rPr>
          <w:rFonts w:ascii="Open Sans" w:hAnsi="Open Sans" w:cs="Open Sans"/>
          <w:snapToGrid w:val="0"/>
          <w:sz w:val="22"/>
          <w:szCs w:val="22"/>
        </w:rPr>
        <w:t>tytułem środka zapobiegawczego zakazu ubiegania się o zamówienia publiczne</w:t>
      </w:r>
      <w:r w:rsidRPr="00EE03EC">
        <w:rPr>
          <w:rFonts w:ascii="Open Sans" w:hAnsi="Open Sans" w:cs="Open Sans"/>
          <w:sz w:val="22"/>
          <w:szCs w:val="22"/>
        </w:rPr>
        <w:t>.</w:t>
      </w:r>
    </w:p>
    <w:p w:rsidR="006718AC" w:rsidRDefault="006718AC" w:rsidP="006718AC">
      <w:pPr>
        <w:tabs>
          <w:tab w:val="left" w:pos="3525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6718AC" w:rsidRPr="00BF5CCC" w:rsidRDefault="006718AC" w:rsidP="006718A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718AC" w:rsidRPr="00EE03F3" w:rsidTr="00430EB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718AC" w:rsidRPr="00BF5CC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6718AC" w:rsidRPr="000E4582" w:rsidRDefault="006718AC" w:rsidP="006718AC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:rsidR="006718AC" w:rsidRPr="00EE03E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</w:t>
      </w:r>
      <w:r w:rsidRPr="00EE03EC">
        <w:rPr>
          <w:rFonts w:ascii="Open Sans" w:hAnsi="Open Sans" w:cs="Open Sans"/>
          <w:sz w:val="22"/>
          <w:szCs w:val="22"/>
        </w:rPr>
        <w:t xml:space="preserve">ałącznik nr </w:t>
      </w:r>
      <w:r>
        <w:rPr>
          <w:rFonts w:ascii="Open Sans" w:hAnsi="Open Sans" w:cs="Open Sans"/>
          <w:sz w:val="22"/>
          <w:szCs w:val="22"/>
        </w:rPr>
        <w:t>7</w:t>
      </w:r>
      <w:r w:rsidRPr="00EE03EC">
        <w:rPr>
          <w:rFonts w:ascii="Open Sans" w:hAnsi="Open Sans" w:cs="Open Sans"/>
          <w:sz w:val="22"/>
          <w:szCs w:val="22"/>
        </w:rPr>
        <w:t xml:space="preserve"> do SIWZ</w:t>
      </w:r>
    </w:p>
    <w:p w:rsidR="006718AC" w:rsidRPr="00EE03E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:rsidR="006718AC" w:rsidRPr="00EE03EC" w:rsidRDefault="006718AC" w:rsidP="006718AC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OŚWIADCZENIE</w:t>
      </w: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EE03EC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r w:rsidRPr="009F74B6">
        <w:rPr>
          <w:rFonts w:ascii="Open Sans" w:hAnsi="Open Sans" w:cs="Open Sans"/>
          <w:sz w:val="22"/>
          <w:szCs w:val="22"/>
        </w:rPr>
        <w:t xml:space="preserve">z dnia 29 stycznia 2004r. - Prawo zamówień publicznych </w:t>
      </w:r>
      <w:r w:rsidRPr="009F74B6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9F74B6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9F74B6">
        <w:rPr>
          <w:rFonts w:ascii="Open Sans" w:hAnsi="Open Sans" w:cs="Open Sans"/>
          <w:snapToGrid w:val="0"/>
          <w:sz w:val="22"/>
          <w:szCs w:val="22"/>
        </w:rPr>
        <w:t>. Dz. U. z 2019 r. poz. 1843</w:t>
      </w:r>
      <w:r w:rsidRPr="00B10C3C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), pod nazwą: </w:t>
      </w:r>
    </w:p>
    <w:p w:rsidR="006718AC" w:rsidRPr="001535EC" w:rsidRDefault="006718AC" w:rsidP="006718AC">
      <w:pPr>
        <w:jc w:val="center"/>
        <w:rPr>
          <w:rFonts w:ascii="Open Sans" w:hAnsi="Open Sans" w:cs="Open Sans"/>
          <w:b/>
          <w:sz w:val="22"/>
        </w:rPr>
      </w:pPr>
      <w:r w:rsidRPr="00AA55DF">
        <w:rPr>
          <w:rFonts w:ascii="Open Sans" w:hAnsi="Open Sans" w:cs="Open Sans"/>
          <w:b/>
          <w:sz w:val="22"/>
          <w:szCs w:val="22"/>
        </w:rPr>
        <w:t>„</w:t>
      </w:r>
      <w:proofErr w:type="spellStart"/>
      <w:r w:rsidRPr="00AA55DF">
        <w:rPr>
          <w:rFonts w:ascii="Open Sans" w:hAnsi="Open Sans" w:cs="Open Sans"/>
          <w:b/>
          <w:sz w:val="22"/>
          <w:szCs w:val="22"/>
        </w:rPr>
        <w:t>Sobieszewo</w:t>
      </w:r>
      <w:proofErr w:type="spellEnd"/>
      <w:r w:rsidRPr="00AA55DF">
        <w:rPr>
          <w:rFonts w:ascii="Open Sans" w:hAnsi="Open Sans" w:cs="Open Sans"/>
          <w:b/>
          <w:sz w:val="22"/>
          <w:szCs w:val="22"/>
        </w:rPr>
        <w:t xml:space="preserve"> Nadwiślańska – budowa przystani żeglarskiej”.</w:t>
      </w:r>
    </w:p>
    <w:p w:rsidR="006718AC" w:rsidRPr="00CE0626" w:rsidRDefault="006718AC" w:rsidP="006718AC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CA0783" w:rsidDel="00F2570A">
        <w:rPr>
          <w:rFonts w:ascii="Open Sans" w:hAnsi="Open Sans" w:cs="Open Sans"/>
          <w:b/>
          <w:sz w:val="22"/>
          <w:szCs w:val="22"/>
        </w:rPr>
        <w:t xml:space="preserve"> </w:t>
      </w:r>
    </w:p>
    <w:p w:rsidR="006718AC" w:rsidRDefault="006718AC" w:rsidP="006718A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:rsidR="006718AC" w:rsidRPr="00EE03EC" w:rsidRDefault="006718AC" w:rsidP="006718AC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4B1A67">
        <w:rPr>
          <w:rFonts w:ascii="Open Sans" w:hAnsi="Open Sans" w:cs="Open Sans"/>
          <w:sz w:val="22"/>
          <w:szCs w:val="22"/>
        </w:rPr>
        <w:t xml:space="preserve">Oświadczam, że </w:t>
      </w:r>
      <w:r w:rsidRPr="004B1A67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4B1A67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4B1A67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4B1A67">
        <w:rPr>
          <w:rFonts w:ascii="Open Sans" w:hAnsi="Open Sans" w:cs="Open Sans"/>
          <w:snapToGrid w:val="0"/>
          <w:sz w:val="22"/>
          <w:szCs w:val="22"/>
        </w:rPr>
        <w:t>. zm.)</w:t>
      </w:r>
      <w:r w:rsidRPr="004B1A67">
        <w:rPr>
          <w:rFonts w:ascii="Open Sans" w:hAnsi="Open Sans" w:cs="Open Sans"/>
          <w:sz w:val="22"/>
          <w:szCs w:val="22"/>
        </w:rPr>
        <w:t>.</w:t>
      </w: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:rsidR="006718AC" w:rsidRPr="00BF5CCC" w:rsidRDefault="006718AC" w:rsidP="006718A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718AC" w:rsidRPr="00EE03F3" w:rsidTr="00430EB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718AC" w:rsidRPr="00BF5CCC" w:rsidRDefault="006718AC" w:rsidP="006718A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6718AC" w:rsidRPr="000E4582" w:rsidRDefault="006718AC" w:rsidP="006718AC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</w:p>
    <w:p w:rsidR="006718AC" w:rsidRPr="00090AA1" w:rsidRDefault="006718AC" w:rsidP="006718AC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 xml:space="preserve">8 </w:t>
      </w:r>
      <w:r w:rsidRPr="00090AA1">
        <w:rPr>
          <w:rFonts w:ascii="Open Sans" w:hAnsi="Open Sans" w:cs="Open Sans"/>
        </w:rPr>
        <w:t>do SIWZ</w:t>
      </w:r>
    </w:p>
    <w:p w:rsidR="006718AC" w:rsidRPr="00090AA1" w:rsidRDefault="006718AC" w:rsidP="006718A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</w:p>
    <w:p w:rsidR="006718AC" w:rsidRPr="00077C3C" w:rsidRDefault="006718AC" w:rsidP="006718A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077C3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:rsidR="006718AC" w:rsidRPr="00FD55C7" w:rsidRDefault="006718AC" w:rsidP="006718AC">
      <w:pPr>
        <w:spacing w:before="120" w:after="120"/>
        <w:jc w:val="center"/>
        <w:rPr>
          <w:rFonts w:ascii="Open Sans" w:hAnsi="Open Sans" w:cs="Open Sans"/>
        </w:rPr>
      </w:pPr>
      <w:r w:rsidRPr="00FD55C7">
        <w:rPr>
          <w:rFonts w:ascii="Open Sans" w:hAnsi="Open Sans" w:cs="Open Sans"/>
        </w:rPr>
        <w:t>OŚWIADCZENIE WYKONAWCY O PRZYNALEŻNOŚCI ALBO BRAKU PRZYNALEŻNOŚCI</w:t>
      </w:r>
      <w:r w:rsidRPr="00FD55C7">
        <w:rPr>
          <w:rFonts w:ascii="Open Sans" w:hAnsi="Open Sans" w:cs="Open Sans"/>
        </w:rPr>
        <w:br/>
        <w:t>DO TEJ SAMEJ GRUPY KAPITAŁOWEJ</w:t>
      </w: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Przystępując do udziału w postępowaniu o udzielenie zamówienia publicznego, w trybie przetargu </w:t>
      </w:r>
      <w:r>
        <w:rPr>
          <w:rFonts w:ascii="Open Sans" w:hAnsi="Open Sans" w:cs="Open Sans"/>
        </w:rPr>
        <w:t>nie</w:t>
      </w:r>
      <w:r w:rsidRPr="00090AA1">
        <w:rPr>
          <w:rFonts w:ascii="Open Sans" w:hAnsi="Open Sans" w:cs="Open Sans"/>
        </w:rPr>
        <w:t xml:space="preserve">ograniczonego </w:t>
      </w:r>
      <w:r w:rsidRPr="009F74B6">
        <w:rPr>
          <w:rFonts w:ascii="Open Sans" w:hAnsi="Open Sans" w:cs="Open Sans"/>
        </w:rPr>
        <w:t>na podstawie art. 39 ustawy z dnia 29 stycznia 2004r. - Prawo zamówień publicznych (</w:t>
      </w:r>
      <w:proofErr w:type="spellStart"/>
      <w:r w:rsidRPr="009F74B6">
        <w:rPr>
          <w:rFonts w:ascii="Open Sans" w:hAnsi="Open Sans" w:cs="Open Sans"/>
        </w:rPr>
        <w:t>t.j</w:t>
      </w:r>
      <w:proofErr w:type="spellEnd"/>
      <w:r w:rsidRPr="009F74B6">
        <w:rPr>
          <w:rFonts w:ascii="Open Sans" w:hAnsi="Open Sans" w:cs="Open Sans"/>
        </w:rPr>
        <w:t xml:space="preserve">. </w:t>
      </w:r>
      <w:r w:rsidRPr="00CC267C">
        <w:rPr>
          <w:rFonts w:ascii="Open Sans" w:hAnsi="Open Sans" w:cs="Open Sans"/>
          <w:snapToGrid w:val="0"/>
        </w:rPr>
        <w:t>Dz. U. z 2019 r. poz. 1843</w:t>
      </w:r>
      <w:r>
        <w:rPr>
          <w:rFonts w:ascii="Open Sans" w:hAnsi="Open Sans" w:cs="Open Sans"/>
        </w:rPr>
        <w:t xml:space="preserve">) </w:t>
      </w:r>
      <w:r w:rsidRPr="00941038">
        <w:rPr>
          <w:rFonts w:ascii="Open Sans" w:hAnsi="Open Sans" w:cs="Open Sans"/>
        </w:rPr>
        <w:t>,</w:t>
      </w:r>
      <w:r w:rsidRPr="005004EF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090AA1">
        <w:rPr>
          <w:rFonts w:ascii="Open Sans" w:hAnsi="Open Sans" w:cs="Open Sans"/>
        </w:rPr>
        <w:t>pod nazwą:</w:t>
      </w:r>
    </w:p>
    <w:p w:rsidR="006718AC" w:rsidRPr="00EB4D2E" w:rsidRDefault="006718AC" w:rsidP="006718AC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AA55DF">
        <w:rPr>
          <w:rFonts w:ascii="Open Sans" w:hAnsi="Open Sans" w:cs="Open Sans"/>
          <w:b/>
          <w:sz w:val="22"/>
          <w:szCs w:val="22"/>
        </w:rPr>
        <w:t>„</w:t>
      </w:r>
      <w:proofErr w:type="spellStart"/>
      <w:r w:rsidRPr="00AA55DF">
        <w:rPr>
          <w:rFonts w:ascii="Open Sans" w:hAnsi="Open Sans" w:cs="Open Sans"/>
          <w:b/>
          <w:sz w:val="22"/>
          <w:szCs w:val="22"/>
        </w:rPr>
        <w:t>Sobieszewo</w:t>
      </w:r>
      <w:proofErr w:type="spellEnd"/>
      <w:r w:rsidRPr="00AA55DF">
        <w:rPr>
          <w:rFonts w:ascii="Open Sans" w:hAnsi="Open Sans" w:cs="Open Sans"/>
          <w:b/>
          <w:sz w:val="22"/>
          <w:szCs w:val="22"/>
        </w:rPr>
        <w:t xml:space="preserve"> Nadwiślańska – budowa przystani żeglarskiej”.</w:t>
      </w:r>
      <w:r w:rsidDel="00C505A7">
        <w:rPr>
          <w:rFonts w:ascii="Open Sans" w:hAnsi="Open Sans" w:cs="Open Sans"/>
          <w:b/>
          <w:sz w:val="20"/>
        </w:rPr>
        <w:t xml:space="preserve"> </w:t>
      </w:r>
    </w:p>
    <w:p w:rsidR="006718AC" w:rsidRPr="00090AA1" w:rsidRDefault="006718AC" w:rsidP="006718A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przynależę do tej samej grupy kapitałowej</w:t>
      </w:r>
      <w:r w:rsidRPr="00090AA1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:rsidR="006718AC" w:rsidRPr="00090AA1" w:rsidRDefault="006718AC" w:rsidP="006718A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6718AC" w:rsidRPr="00090AA1" w:rsidRDefault="006718AC" w:rsidP="006718A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:rsidR="006718AC" w:rsidRPr="00090AA1" w:rsidRDefault="006718AC" w:rsidP="006718A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       …*</w:t>
      </w:r>
      <w:r w:rsidRPr="00090AA1">
        <w:rPr>
          <w:rFonts w:ascii="Open Sans" w:hAnsi="Open Sans" w:cs="Open Sans"/>
        </w:rPr>
        <w:tab/>
      </w:r>
    </w:p>
    <w:p w:rsidR="006718AC" w:rsidRPr="00090AA1" w:rsidRDefault="006718AC" w:rsidP="006718A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tej samej grupy kapitałowej</w:t>
      </w:r>
      <w:r w:rsidRPr="00090AA1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:rsidR="006718AC" w:rsidRPr="00090AA1" w:rsidRDefault="006718AC" w:rsidP="006718A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……………………………………………………………………………………………</w:t>
      </w:r>
    </w:p>
    <w:p w:rsidR="006718AC" w:rsidRPr="00090AA1" w:rsidRDefault="006718AC" w:rsidP="006718A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…………………………………………………………………………………………..</w:t>
      </w:r>
    </w:p>
    <w:p w:rsidR="006718AC" w:rsidRPr="00DA1A94" w:rsidRDefault="006718AC" w:rsidP="006718AC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</w:t>
      </w:r>
      <w:r w:rsidRPr="00DA1A94">
        <w:rPr>
          <w:rFonts w:ascii="Open Sans" w:hAnsi="Open Sans" w:cs="Open Sans"/>
        </w:rPr>
        <w:t>*</w:t>
      </w:r>
    </w:p>
    <w:p w:rsidR="006718AC" w:rsidRPr="00090AA1" w:rsidRDefault="006718AC" w:rsidP="006718A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 xml:space="preserve">Oświadczam, że </w:t>
      </w:r>
      <w:r w:rsidRPr="00090AA1">
        <w:rPr>
          <w:rFonts w:ascii="Open Sans" w:hAnsi="Open Sans" w:cs="Open Sans"/>
          <w:u w:val="single"/>
        </w:rPr>
        <w:t>nie przynależę do żadnej grupy kapitałowej</w:t>
      </w:r>
      <w:r w:rsidRPr="00090AA1">
        <w:rPr>
          <w:rFonts w:ascii="Open Sans" w:hAnsi="Open Sans" w:cs="Open Sans"/>
        </w:rPr>
        <w:t>*</w:t>
      </w:r>
    </w:p>
    <w:p w:rsidR="006718AC" w:rsidRPr="00090AA1" w:rsidRDefault="006718AC" w:rsidP="006718AC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Uwaga!</w:t>
      </w:r>
      <w:r w:rsidRPr="00090AA1">
        <w:rPr>
          <w:rFonts w:ascii="Open Sans" w:hAnsi="Open Sans" w:cs="Open Sans"/>
        </w:rPr>
        <w:br/>
      </w:r>
      <w:r w:rsidRPr="00090AA1">
        <w:rPr>
          <w:rFonts w:ascii="Open Sans" w:hAnsi="Open Sans" w:cs="Open Sans"/>
          <w:i/>
        </w:rPr>
        <w:t>(*) niepotrzebne skreślić</w:t>
      </w:r>
    </w:p>
    <w:p w:rsidR="006718AC" w:rsidRPr="00090AA1" w:rsidRDefault="006718AC" w:rsidP="006718AC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W przypadku przynależności do tej samej grupy kapitałowej wykonawca może złożyć</w:t>
      </w:r>
      <w:r w:rsidRPr="00090AA1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:rsidR="006718AC" w:rsidRDefault="006718AC" w:rsidP="006718AC">
      <w:pPr>
        <w:spacing w:before="120" w:after="120"/>
        <w:jc w:val="both"/>
        <w:rPr>
          <w:rFonts w:ascii="Open Sans" w:hAnsi="Open Sans" w:cs="Open Sans"/>
        </w:rPr>
      </w:pPr>
      <w:r w:rsidRPr="00090AA1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br/>
      </w:r>
      <w:r w:rsidRPr="00090AA1">
        <w:rPr>
          <w:rFonts w:ascii="Open Sans" w:hAnsi="Open Sans" w:cs="Open Sans"/>
        </w:rPr>
        <w:t>o ochronie konkurencji i konsumentów (</w:t>
      </w:r>
      <w:proofErr w:type="spellStart"/>
      <w:r>
        <w:rPr>
          <w:rFonts w:ascii="Open Sans" w:hAnsi="Open Sans" w:cs="Open Sans"/>
        </w:rPr>
        <w:t>t.j</w:t>
      </w:r>
      <w:proofErr w:type="spellEnd"/>
      <w:r>
        <w:rPr>
          <w:rFonts w:ascii="Open Sans" w:hAnsi="Open Sans" w:cs="Open Sans"/>
        </w:rPr>
        <w:t xml:space="preserve">. </w:t>
      </w:r>
      <w:r w:rsidRPr="00090AA1">
        <w:rPr>
          <w:rFonts w:ascii="Open Sans" w:hAnsi="Open Sans" w:cs="Open Sans"/>
        </w:rPr>
        <w:t>Dz. U.</w:t>
      </w:r>
      <w:r>
        <w:rPr>
          <w:rFonts w:ascii="Open Sans" w:hAnsi="Open Sans" w:cs="Open Sans"/>
        </w:rPr>
        <w:t xml:space="preserve"> z 2018 r. poz. 798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090AA1">
        <w:rPr>
          <w:rFonts w:ascii="Open Sans" w:hAnsi="Open Sans" w:cs="Open Sans"/>
        </w:rPr>
        <w:t>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718AC" w:rsidRPr="00EE03F3" w:rsidTr="00430EBD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:rsidR="006718AC" w:rsidRPr="00BF5CCC" w:rsidRDefault="006718AC" w:rsidP="00430EB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AC" w:rsidRPr="00BF5CCC" w:rsidRDefault="006718AC" w:rsidP="00430EBD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6718AC" w:rsidRDefault="006718AC" w:rsidP="006718A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2224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:rsidR="006718AC" w:rsidRDefault="006718AC" w:rsidP="006718A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</w:p>
    <w:p w:rsidR="006718AC" w:rsidRPr="005004EF" w:rsidRDefault="006718AC" w:rsidP="006718AC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Załącznik nr </w:t>
      </w:r>
      <w:r>
        <w:rPr>
          <w:rFonts w:ascii="Open Sans" w:hAnsi="Open Sans" w:cs="Open Sans"/>
          <w:sz w:val="22"/>
          <w:szCs w:val="22"/>
        </w:rPr>
        <w:t>9</w:t>
      </w:r>
      <w:r w:rsidRPr="005004EF">
        <w:rPr>
          <w:rFonts w:ascii="Open Sans" w:hAnsi="Open Sans" w:cs="Open Sans"/>
          <w:sz w:val="22"/>
          <w:szCs w:val="22"/>
        </w:rPr>
        <w:t xml:space="preserve"> do SIWZ</w:t>
      </w:r>
    </w:p>
    <w:p w:rsidR="006718AC" w:rsidRPr="005004EF" w:rsidRDefault="006718AC" w:rsidP="006718A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5004EF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6718AC" w:rsidRPr="005004EF" w:rsidRDefault="006718AC" w:rsidP="006718AC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  <w:sz w:val="22"/>
          <w:szCs w:val="22"/>
        </w:rPr>
      </w:pPr>
    </w:p>
    <w:p w:rsidR="006718AC" w:rsidRPr="005004EF" w:rsidRDefault="006718AC" w:rsidP="006718AC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Uwaga!</w:t>
      </w:r>
    </w:p>
    <w:p w:rsidR="006718AC" w:rsidRPr="005004EF" w:rsidRDefault="006718AC" w:rsidP="006718AC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6718AC" w:rsidRPr="005004EF" w:rsidRDefault="006718AC" w:rsidP="006718A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5004EF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5004EF">
        <w:rPr>
          <w:rFonts w:ascii="Open Sans" w:hAnsi="Open Sans" w:cs="Open Sans"/>
          <w:i/>
          <w:sz w:val="22"/>
          <w:szCs w:val="22"/>
        </w:rPr>
        <w:t>.</w:t>
      </w:r>
    </w:p>
    <w:p w:rsidR="006718AC" w:rsidRPr="005004EF" w:rsidRDefault="006718AC" w:rsidP="006718A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5004EF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6718AC" w:rsidRPr="005004EF" w:rsidRDefault="006718AC" w:rsidP="006718A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dostępnych wykonawcy zasobów innego podmiotu;</w:t>
      </w:r>
    </w:p>
    <w:p w:rsidR="006718AC" w:rsidRPr="005004EF" w:rsidRDefault="006718AC" w:rsidP="006718A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sposób wykorzystania zasobów innego podmiotu, przez wykonawcę, przy wykonywaniu zamówienia publicznego;</w:t>
      </w:r>
    </w:p>
    <w:p w:rsidR="006718AC" w:rsidRPr="005004EF" w:rsidRDefault="006718AC" w:rsidP="006718A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zakres i okres udziału innego podmiotu przy wykonywaniu zamówienia publicznego;</w:t>
      </w:r>
    </w:p>
    <w:p w:rsidR="006718AC" w:rsidRPr="00090AA1" w:rsidRDefault="006718AC" w:rsidP="006718AC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sz w:val="22"/>
          <w:szCs w:val="22"/>
          <w:lang w:eastAsia="en-US"/>
        </w:rPr>
      </w:pPr>
      <w:r w:rsidRPr="005004EF">
        <w:rPr>
          <w:rFonts w:ascii="Open Sans" w:eastAsia="Calibri" w:hAnsi="Open Sans" w:cs="Open Sans"/>
          <w:i/>
          <w:sz w:val="22"/>
          <w:szCs w:val="22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718AC" w:rsidRDefault="006718AC" w:rsidP="006718AC">
      <w:pPr>
        <w:ind w:right="1"/>
        <w:jc w:val="both"/>
        <w:rPr>
          <w:rFonts w:ascii="Open Sans" w:hAnsi="Open Sans" w:cs="Open Sans"/>
          <w:sz w:val="22"/>
          <w:szCs w:val="22"/>
        </w:rPr>
      </w:pPr>
    </w:p>
    <w:p w:rsidR="006718AC" w:rsidRPr="005004EF" w:rsidRDefault="006718AC" w:rsidP="006718AC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Ja:</w:t>
      </w:r>
    </w:p>
    <w:p w:rsidR="006718AC" w:rsidRPr="005004EF" w:rsidRDefault="006718AC" w:rsidP="006718AC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</w:t>
      </w: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6718AC" w:rsidRPr="000A571A" w:rsidRDefault="006718AC" w:rsidP="006718AC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6718AC" w:rsidRDefault="006718AC" w:rsidP="006718AC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:rsidR="006718AC" w:rsidRPr="005004EF" w:rsidRDefault="006718AC" w:rsidP="006718AC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:rsidR="006718AC" w:rsidRPr="005004EF" w:rsidRDefault="006718AC" w:rsidP="006718AC">
      <w:pPr>
        <w:tabs>
          <w:tab w:val="left" w:pos="3227"/>
        </w:tabs>
        <w:ind w:right="1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Działając w imieniu i na rzecz:</w:t>
      </w:r>
    </w:p>
    <w:p w:rsidR="006718AC" w:rsidRPr="005004EF" w:rsidRDefault="006718AC" w:rsidP="006718AC">
      <w:pPr>
        <w:ind w:right="1"/>
        <w:jc w:val="center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718AC" w:rsidRPr="000A571A" w:rsidRDefault="006718AC" w:rsidP="006718AC">
      <w:pPr>
        <w:tabs>
          <w:tab w:val="left" w:pos="2235"/>
        </w:tabs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podmiotu)</w:t>
      </w:r>
    </w:p>
    <w:p w:rsidR="006718AC" w:rsidRDefault="006718AC" w:rsidP="006718AC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:rsidR="006718AC" w:rsidRPr="005004EF" w:rsidRDefault="006718AC" w:rsidP="006718AC">
      <w:pPr>
        <w:tabs>
          <w:tab w:val="left" w:pos="3227"/>
        </w:tabs>
        <w:ind w:right="1"/>
        <w:jc w:val="center"/>
        <w:rPr>
          <w:rFonts w:ascii="Open Sans" w:hAnsi="Open Sans" w:cs="Open Sans"/>
          <w:sz w:val="22"/>
          <w:szCs w:val="22"/>
        </w:rPr>
      </w:pPr>
    </w:p>
    <w:p w:rsidR="006718AC" w:rsidRPr="005004EF" w:rsidRDefault="006718AC" w:rsidP="006718AC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6718AC" w:rsidRPr="000A571A" w:rsidRDefault="006718AC" w:rsidP="006718AC">
      <w:pPr>
        <w:ind w:right="1"/>
        <w:jc w:val="center"/>
        <w:rPr>
          <w:rFonts w:ascii="Open Sans" w:hAnsi="Open Sans" w:cs="Open Sans"/>
          <w:sz w:val="18"/>
          <w:szCs w:val="18"/>
        </w:rPr>
      </w:pPr>
      <w:r w:rsidRPr="000A571A">
        <w:rPr>
          <w:rFonts w:ascii="Open Sans" w:hAnsi="Open Sans" w:cs="Open Sans"/>
          <w:sz w:val="18"/>
          <w:szCs w:val="18"/>
        </w:rPr>
        <w:t>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………………………………………..</w:t>
      </w:r>
      <w:r w:rsidRPr="000A571A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</w:t>
      </w:r>
    </w:p>
    <w:p w:rsidR="006718AC" w:rsidRPr="000A571A" w:rsidRDefault="006718AC" w:rsidP="006718AC">
      <w:pPr>
        <w:widowControl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6718AC" w:rsidRPr="005004EF" w:rsidRDefault="006718AC" w:rsidP="006718A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</w:p>
    <w:p w:rsidR="006718AC" w:rsidRPr="005004EF" w:rsidRDefault="006718AC" w:rsidP="006718AC">
      <w:pPr>
        <w:tabs>
          <w:tab w:val="left" w:pos="3227"/>
        </w:tabs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do dyspozycji wykonawcy:</w:t>
      </w:r>
    </w:p>
    <w:p w:rsidR="006718AC" w:rsidRPr="005004EF" w:rsidRDefault="006718AC" w:rsidP="006718AC">
      <w:pPr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718AC" w:rsidRPr="000A571A" w:rsidRDefault="006718AC" w:rsidP="006718AC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>(nazwa wykonawcy)</w:t>
      </w:r>
    </w:p>
    <w:p w:rsidR="006718AC" w:rsidRDefault="006718AC" w:rsidP="006718A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b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w trakcie wykonywania zamówienia:</w:t>
      </w:r>
    </w:p>
    <w:p w:rsidR="006718AC" w:rsidRDefault="006718AC" w:rsidP="006718AC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i/>
          <w:sz w:val="20"/>
        </w:rPr>
      </w:pPr>
      <w:r w:rsidRPr="00AA55DF">
        <w:rPr>
          <w:rFonts w:ascii="Open Sans" w:hAnsi="Open Sans" w:cs="Open Sans"/>
          <w:b/>
          <w:sz w:val="22"/>
          <w:szCs w:val="22"/>
        </w:rPr>
        <w:t>„</w:t>
      </w:r>
      <w:proofErr w:type="spellStart"/>
      <w:r w:rsidRPr="00AA55DF">
        <w:rPr>
          <w:rFonts w:ascii="Open Sans" w:hAnsi="Open Sans" w:cs="Open Sans"/>
          <w:b/>
          <w:sz w:val="22"/>
          <w:szCs w:val="22"/>
        </w:rPr>
        <w:t>Sobieszewo</w:t>
      </w:r>
      <w:proofErr w:type="spellEnd"/>
      <w:r w:rsidRPr="00AA55DF">
        <w:rPr>
          <w:rFonts w:ascii="Open Sans" w:hAnsi="Open Sans" w:cs="Open Sans"/>
          <w:b/>
          <w:sz w:val="22"/>
          <w:szCs w:val="22"/>
        </w:rPr>
        <w:t xml:space="preserve"> Nadwiślańska – budowa przystani żeglarskiej”.</w:t>
      </w:r>
      <w:r w:rsidDel="00C505A7">
        <w:rPr>
          <w:rFonts w:ascii="Open Sans" w:hAnsi="Open Sans" w:cs="Open Sans"/>
          <w:b/>
          <w:sz w:val="20"/>
        </w:rPr>
        <w:t xml:space="preserve"> </w:t>
      </w:r>
    </w:p>
    <w:p w:rsidR="006718AC" w:rsidRPr="00F10F4C" w:rsidRDefault="006718AC" w:rsidP="006718AC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2"/>
          <w:szCs w:val="22"/>
        </w:rPr>
      </w:pPr>
      <w:r w:rsidRPr="00521EC7" w:rsidDel="00E54C88">
        <w:rPr>
          <w:rFonts w:ascii="Open Sans" w:hAnsi="Open Sans" w:cs="Open Sans"/>
          <w:b/>
        </w:rPr>
        <w:t xml:space="preserve"> </w:t>
      </w:r>
    </w:p>
    <w:p w:rsidR="006718AC" w:rsidRPr="00DA1A94" w:rsidRDefault="006718AC" w:rsidP="006718AC">
      <w:pPr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0A571A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:rsidR="006718AC" w:rsidRPr="005004EF" w:rsidRDefault="006718AC" w:rsidP="006718AC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:rsidR="006718AC" w:rsidRPr="005004EF" w:rsidRDefault="006718AC" w:rsidP="006718A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5004EF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6718AC" w:rsidRPr="005004EF" w:rsidRDefault="006718AC" w:rsidP="006718AC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718AC" w:rsidRPr="005004EF" w:rsidRDefault="006718AC" w:rsidP="006718AC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  <w:r w:rsidRPr="005004EF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004EF">
        <w:rPr>
          <w:rFonts w:ascii="Open Sans" w:hAnsi="Open Sans" w:cs="Open Sans"/>
          <w:i/>
          <w:sz w:val="22"/>
          <w:szCs w:val="22"/>
        </w:rPr>
        <w:t>(Tak / Nie).</w:t>
      </w:r>
    </w:p>
    <w:p w:rsidR="006718AC" w:rsidRPr="005004EF" w:rsidRDefault="006718AC" w:rsidP="006718A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6718AC" w:rsidRDefault="006718AC" w:rsidP="006718A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5004EF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004EF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:rsidR="006718AC" w:rsidRPr="00521EC7" w:rsidRDefault="006718AC" w:rsidP="006718AC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</w:t>
      </w:r>
      <w:bookmarkStart w:id="0" w:name="_GoBack"/>
      <w:r w:rsidRPr="000E4582">
        <w:rPr>
          <w:rFonts w:ascii="Open Sans" w:hAnsi="Open Sans" w:cs="Open Sans"/>
          <w:b/>
          <w:sz w:val="18"/>
          <w:szCs w:val="18"/>
        </w:rPr>
        <w:t>o</w:t>
      </w:r>
      <w:bookmarkEnd w:id="0"/>
      <w:r w:rsidRPr="000E4582">
        <w:rPr>
          <w:rFonts w:ascii="Open Sans" w:hAnsi="Open Sans" w:cs="Open Sans"/>
          <w:b/>
          <w:sz w:val="18"/>
          <w:szCs w:val="18"/>
        </w:rPr>
        <w:t>nicznym!</w:t>
      </w:r>
    </w:p>
    <w:p w:rsidR="006718AC" w:rsidRDefault="006718AC" w:rsidP="006718AC">
      <w:pPr>
        <w:framePr w:h="1063" w:wrap="notBeside" w:vAnchor="text" w:hAnchor="text" w:xAlign="right" w:y="1"/>
        <w:rPr>
          <w:sz w:val="2"/>
          <w:szCs w:val="2"/>
        </w:rPr>
      </w:pPr>
    </w:p>
    <w:p w:rsidR="00867262" w:rsidRDefault="006718AC"/>
    <w:sectPr w:rsidR="00867262" w:rsidSect="00BC43D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E312840" wp14:editId="6EE2048D">
              <wp:simplePos x="0" y="0"/>
              <wp:positionH relativeFrom="page">
                <wp:posOffset>6438265</wp:posOffset>
              </wp:positionH>
              <wp:positionV relativeFrom="page">
                <wp:posOffset>9946005</wp:posOffset>
              </wp:positionV>
              <wp:extent cx="135255" cy="162560"/>
              <wp:effectExtent l="0" t="1905" r="0" b="0"/>
              <wp:wrapNone/>
              <wp:docPr id="1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0F" w:rsidRDefault="006718A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0AF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1284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506.95pt;margin-top:783.15pt;width:10.6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k9PQIAADsEAAAOAAAAZHJzL2Uyb0RvYy54bWysU9uOmzAQfa/Uf7D8znIJIQEtWWVDqCpt&#10;L9JuP8AxJqCCbdlOIK367x2bkG7bt6ov1tieOTNzzsz9w9h36MyUbgXPcXgXYMQ4FVXLjzn+8lJ6&#10;a4y0IbwineAsxxem8cPm7Zv7QWYsEo3oKqYQgHCdDTLHjTEy831NG9YTfSck4/BZC9UTA1d19CtF&#10;BkDvOz8KgsQfhKqkEpRpDa/F9Ik3Dr+uGTWf6lozg7ocQ23GncqdB3v6m3uSHRWRTUuvZZB/qKIn&#10;LYekN6iCGIJOqv0Lqm+pElrU5o6K3hd13VLmeoBuwuCPbp4bIpnrBcjR8kaT/n+w9OP5s0JtBdqt&#10;MOKkB41e2GjQoxhRtLD8DFJn4PYswdGM8A6+rlctnwT9qhEXu4bwI9sqJYaGkQrqC22k/yp0wtEW&#10;5DB8EBXkIScjHNBYq96SB3QgQAedLjdtbC3Uplwso+USIwpfYRItE6edT7I5WCpt3jHRI2vkWIH0&#10;Dpycn7SxxZBsdrG5uCjbrnPyd/y3B3CcXiA1hNo/W4RT83sapPv1fh17cZTsvTioKm9b7mIvKcPV&#10;slgUu10R/pim6lVQGMXBY5R6ZbJeeXEdL710Fay9IEwf0ySI07goXRCknpM67ixdE3FmPIxOpmiW&#10;5CCqC5CpxDTTsINgNEJ9w2iAec4xh4XDqHvPQQ47+rOhZuMwG4RTCMyxwWgyd2ZakZNU7bEB3Fnw&#10;LUhWto5Oq+1Uw1VomFDH8nWb7Aq8vjuvXzu/+QkAAP//AwBQSwMEFAAGAAgAAAAhAPRUAhLgAAAA&#10;DwEAAA8AAABkcnMvZG93bnJldi54bWxMj81qwzAQhO+FvoPYQG+N5Ji4sWs5lEAvvTUNhd4Ua2OZ&#10;6MdIimO/feVTe9vZHWa/qfeT0WREH3pnOWRrBgRt62RvOw6nr/fnHZAQhZVCO4scZgywbx4falFJ&#10;d7efOB5jR1KIDZXgoGIcKkpDq9CIsHYD2nS7OG9ETNJ3VHpxT+FG0w1jBTWit+mDEgMeFLbX481w&#10;eJm+HQ4BD/hzGVuv+nmnP2bOn1bT2yuQiFP8M8OCn9ChSUxnd7MyEJ00y/IyedO0LYocyOJh+XYD&#10;5LzsyqwE2tT0f4/mFwAA//8DAFBLAQItABQABgAIAAAAIQC2gziS/gAAAOEBAAATAAAAAAAAAAAA&#10;AAAAAAAAAABbQ29udGVudF9UeXBlc10ueG1sUEsBAi0AFAAGAAgAAAAhADj9If/WAAAAlAEAAAsA&#10;AAAAAAAAAAAAAAAALwEAAF9yZWxzLy5yZWxzUEsBAi0AFAAGAAgAAAAhADbYaT09AgAAOwQAAA4A&#10;AAAAAAAAAAAAAAAALgIAAGRycy9lMm9Eb2MueG1sUEsBAi0AFAAGAAgAAAAhAPRUAhLgAAAADwEA&#10;AA8AAAAAAAAAAAAAAAAAlwQAAGRycy9kb3ducmV2LnhtbFBLBQYAAAAABAAEAPMAAACkBQAAAAA=&#10;" filled="f" stroked="f">
              <v:textbox style="mso-fit-shape-to-text:t" inset="0,0,0,0">
                <w:txbxContent>
                  <w:p w:rsidR="000E430F" w:rsidRDefault="006718A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0AF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FD5853D" wp14:editId="6D656447">
              <wp:simplePos x="0" y="0"/>
              <wp:positionH relativeFrom="page">
                <wp:posOffset>6432550</wp:posOffset>
              </wp:positionH>
              <wp:positionV relativeFrom="page">
                <wp:posOffset>9788525</wp:posOffset>
              </wp:positionV>
              <wp:extent cx="67945" cy="162560"/>
              <wp:effectExtent l="3175" t="0" r="0" b="2540"/>
              <wp:wrapNone/>
              <wp:docPr id="1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0F" w:rsidRDefault="006718AC"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5853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506.5pt;margin-top:770.75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wQPAIAADoEAAAOAAAAZHJzL2Uyb0RvYy54bWysU9uOmzAQfa/Uf7D8TrgsIQGFrHKjqrS9&#10;SLv9AMeYgAq2ZTuBbdV/79iENG3fqr5Y4/HMmZlzPKvHoWvRhSndCJ7jcBZgxDgVZcNPOf7yUnhL&#10;jLQhvCSt4CzHr0zjx/XbN6teZiwStWhLphCAcJ31Mse1MTLzfU1r1hE9E5JxeKyE6oiBqzr5pSI9&#10;oHetHwVB4vdClVIJyrQG7358xGuHX1WMmk9VpZlBbY6hN+NO5c6jPf31imQnRWTd0Gsb5B+66EjD&#10;oegNak8MQWfV/AXVNVQJLSozo6LzRVU1lLkZYJow+GOa55pI5mYBcrS80aT/Hyz9ePmsUFOCdqAU&#10;Jx1o9MIGg7ZiQFFs+emlziDsWUKgGcAPsW5WLZ8E/aoRF7ua8BPbKCX6mpES+gttpn+XOuJoC3Ls&#10;P4gS6pCzEQ5oqFRnyQM6EKCDTq83bWwvFJzJIo3nGFF4CZNonjjpfJJNuVJp846JDlkjxwqUd9jk&#10;8qSN7YVkU4gtxUXRtK1Tv+W/OSBw9EBlSLVvtgcn5vc0SA/LwzL24ig5eHFQlt6m2MVeUoSL+f5h&#10;v9vtwx/jp7pLCqM42EapVyTLhRdX8dxLF8HSC8J0myZBnMb7wiVB6amoo86yNfJmhuPgVHqYFDmK&#10;8hW4VGL80rCCYNRCfcOoh++cYw77hlH7noMa9udPhpqM42QQTiExxwaj0dyZcUPOUjWnGnAnvTeg&#10;WNE4Oq20Yw9XneGDOpavy2Q34P7uon6t/PonAAAA//8DAFBLAwQUAAYACAAAACEAcOvCw+EAAAAP&#10;AQAADwAAAGRycy9kb3ducmV2LnhtbEyPwU7DMBBE70j8g7VI3KidljZViFOhSly4tVRI3Nx4m0TY&#10;68h20+Tv65zgtrM7mn1T7kZr2IA+dI4kZAsBDKl2uqNGwunr42ULLERFWhlHKGHCALvq8aFUhXY3&#10;OuBwjA1LIRQKJaGNsS84D3WLVoWF65HS7eK8VTFJ33Dt1S2FW8OXQmy4VR2lD63qcd9i/Xu8Wgn5&#10;+O2wD7jHn8tQ+7abtuZzkvL5aXx/AxZxjH9mmPETOlSJ6eyupAMzSYtslcrENK1fszWw2SOWqxzY&#10;ed5t8gx4VfL/Pao7AAAA//8DAFBLAQItABQABgAIAAAAIQC2gziS/gAAAOEBAAATAAAAAAAAAAAA&#10;AAAAAAAAAABbQ29udGVudF9UeXBlc10ueG1sUEsBAi0AFAAGAAgAAAAhADj9If/WAAAAlAEAAAsA&#10;AAAAAAAAAAAAAAAALwEAAF9yZWxzLy5yZWxzUEsBAi0AFAAGAAgAAAAhALaU3BA8AgAAOgQAAA4A&#10;AAAAAAAAAAAAAAAALgIAAGRycy9lMm9Eb2MueG1sUEsBAi0AFAAGAAgAAAAhAHDrwsPhAAAADwEA&#10;AA8AAAAAAAAAAAAAAAAAlgQAAGRycy9kb3ducmV2LnhtbFBLBQYAAAAABAAEAPMAAACkBQAAAAA=&#10;" filled="f" stroked="f">
              <v:textbox style="mso-fit-shape-to-text:t" inset="0,0,0,0">
                <w:txbxContent>
                  <w:p w:rsidR="000E430F" w:rsidRDefault="006718AC"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430F" w:rsidRDefault="006718A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0E430F" w:rsidRPr="004146BA" w:rsidRDefault="006718AC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45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:rsidR="000E430F" w:rsidRPr="002508A2" w:rsidRDefault="006718A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0E430F" w:rsidRPr="00F36FEF" w:rsidRDefault="006718A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0E430F" w:rsidRDefault="006718A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0E430F" w:rsidRDefault="006718A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62640D" wp14:editId="73A53F6E">
              <wp:simplePos x="0" y="0"/>
              <wp:positionH relativeFrom="page">
                <wp:posOffset>892810</wp:posOffset>
              </wp:positionH>
              <wp:positionV relativeFrom="page">
                <wp:posOffset>492125</wp:posOffset>
              </wp:positionV>
              <wp:extent cx="1052830" cy="162560"/>
              <wp:effectExtent l="0" t="0" r="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0F" w:rsidRDefault="006718AC">
                          <w:r>
                            <w:t>l/PN/026/2017/KW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2640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0.3pt;margin-top:38.75pt;width:82.9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GOgIAADUEAAAOAAAAZHJzL2Uyb0RvYy54bWysU9uOmzAQfa/Uf7D8TrgsYSEKWeVGVWl7&#10;kXb7AY4xARVsy3YCadV/79iENG3fqr5YY8/MmZlzxsunoWvRmSndCJ7jcBZgxDgVZcOPOf7yWngp&#10;RtoQXpJWcJbjC9P4afX2zbKXCxaJWrQlUwhAuF70Mse1MXLh+5rWrCN6JiTj4KyE6oiBqzr6pSI9&#10;oHetHwVB4vdClVIJyrSG193oxCuHX1WMmk9VpZlBbY6hN+NO5c6DPf3VkiyOisi6odc2yD900ZGG&#10;Q9Eb1I4Ygk6q+Quqa6gSWlRmRkXni6pqKHMzwDRh8Mc0LzWRzM0C5Gh5o0n/P1j68fxZoaYE7eYY&#10;cdKBRq9sMGgjBhSFlp9e6gWEvUgINAO8Q6ybVctnQb9qxMW2JvzI1kqJvmakhP5cpn+XOuJoC3Lo&#10;P4gS6pCTEQ5oqFRnyQM6EKCDTpebNrYXaksG8yh9ABcFX5hE88SJ55PFlC2VNu+Y6JA1cqxAe4dO&#10;zs/awBwQOoXYYlwUTds6/Vv+2wMEji9QG1Ktz3bh5PyeBdk+3aexF0fJ3ouDsvTWxTb2kiJ8nO8e&#10;dtvtLvwxrtVdUhjFwSbKvCJJH724iude9hikXhBmmywJ4izeFS4JSk9FHXmWr5E5MxyGqxgHUV6A&#10;RiXGbYbfB0Yt1DeMetjkHHP4ahi17zkIYZd+MtRkHCaDcAqJOTYYjebWjJ/jJFVzrAF3knoNYhWN&#10;49GqOvYApNoL7Kaj9/qP7PLf313Ur9+++gkAAP//AwBQSwMEFAAGAAgAAAAhAL8e+DrcAAAACgEA&#10;AA8AAABkcnMvZG93bnJldi54bWxMj8FOwzAQRO9I/IO1SNyoXVrSKsSpUCUu3CgVEjc33sYR8Tqy&#10;3TT5e5YTHEczevu22k2+FyPG1AXSsFwoEEhNsB21Go4frw9bECkbsqYPhBpmTLCrb28qU9pwpXcc&#10;D7kVDKFUGg0u56GUMjUOvUmLMCBxdw7Rm8wxttJGc2W47+WjUoX0piO+4MyAe4fN9+HiNWymz4BD&#10;wj1+nccmum7e9m+z1vd308sziIxT/hvDrz6rQ81Op3Ahm0TPea0KnjJs8wSCBytVrEGcuFGrJci6&#10;kv9fqH8AAAD//wMAUEsBAi0AFAAGAAgAAAAhALaDOJL+AAAA4QEAABMAAAAAAAAAAAAAAAAAAAAA&#10;AFtDb250ZW50X1R5cGVzXS54bWxQSwECLQAUAAYACAAAACEAOP0h/9YAAACUAQAACwAAAAAAAAAA&#10;AAAAAAAvAQAAX3JlbHMvLnJlbHNQSwECLQAUAAYACAAAACEAF8sDRjoCAAA1BAAADgAAAAAAAAAA&#10;AAAAAAAuAgAAZHJzL2Uyb0RvYy54bWxQSwECLQAUAAYACAAAACEAvx74OtwAAAAKAQAADwAAAAAA&#10;AAAAAAAAAACUBAAAZHJzL2Rvd25yZXYueG1sUEsFBgAAAAAEAAQA8wAAAJ0FAAAAAA==&#10;" filled="f" stroked="f">
              <v:textbox style="mso-fit-shape-to-text:t" inset="0,0,0,0">
                <w:txbxContent>
                  <w:p w:rsidR="000E430F" w:rsidRDefault="006718AC">
                    <w:r>
                      <w:t>l/PN/026/2017/KW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 w:rsidP="001C4955">
    <w:pPr>
      <w:pStyle w:val="Akapitzlist"/>
      <w:ind w:left="0"/>
      <w:rPr>
        <w:rFonts w:ascii="Open Sans" w:hAnsi="Open Sans" w:cs="Open Sans"/>
        <w:noProof/>
      </w:rPr>
    </w:pPr>
    <w:r>
      <w:rPr>
        <w:rFonts w:ascii="Open Sans" w:hAnsi="Open Sans" w:cs="Open Sans"/>
        <w:noProof/>
      </w:rPr>
      <w:t>113/BZP-U.500.55/2020/MD</w:t>
    </w:r>
  </w:p>
  <w:p w:rsidR="000E430F" w:rsidRDefault="006718AC" w:rsidP="00D253D0">
    <w:pPr>
      <w:pStyle w:val="Akapitzlist"/>
      <w:ind w:left="0"/>
      <w:rPr>
        <w:rFonts w:ascii="Open Sans" w:hAnsi="Open Sans" w:cs="Open Sans"/>
        <w:noProof/>
      </w:rPr>
    </w:pPr>
  </w:p>
  <w:p w:rsidR="000E430F" w:rsidRDefault="006718AC" w:rsidP="00CE714F">
    <w:pPr>
      <w:pStyle w:val="Akapitzlist"/>
      <w:jc w:val="center"/>
    </w:pPr>
    <w:r w:rsidRPr="00227945">
      <w:rPr>
        <w:rFonts w:ascii="Open Sans" w:hAnsi="Open Sans" w:cs="Open Sans"/>
        <w:noProof/>
      </w:rPr>
      <w:drawing>
        <wp:inline distT="0" distB="0" distL="0" distR="0" wp14:anchorId="257F50B4" wp14:editId="2047D90B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F5E31B1" wp14:editId="5BA54411">
              <wp:simplePos x="0" y="0"/>
              <wp:positionH relativeFrom="margin">
                <wp:align>left</wp:align>
              </wp:positionH>
              <wp:positionV relativeFrom="page">
                <wp:posOffset>423949</wp:posOffset>
              </wp:positionV>
              <wp:extent cx="1126490" cy="162560"/>
              <wp:effectExtent l="0" t="0" r="16510" b="8890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0F" w:rsidRPr="00F152E7" w:rsidRDefault="006718AC" w:rsidP="00F50C32">
                          <w:pPr>
                            <w:pStyle w:val="Nagwek"/>
                            <w:rPr>
                              <w:rFonts w:ascii="Open Sans" w:hAnsi="Open Sans" w:cs="Open Sans"/>
                            </w:rPr>
                          </w:pPr>
                        </w:p>
                        <w:p w:rsidR="000E430F" w:rsidRPr="00DC0294" w:rsidRDefault="006718AC" w:rsidP="00DD0CF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E31B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0;margin-top:33.4pt;width:88.7pt;height:12.8pt;z-index:-251653120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omOw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I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jDpNmhxE&#10;eQE2lRg/NSwhGLVQ3zHq4UPnmMPGYdR+4KCH/fuToSbjMBmEU0jMscFoNLdm3JGTVM2xBtxJ8TVo&#10;VjSOTivu2MNVafiijuXrOtkduL+7qF9Lv/oJAAD//wMAUEsDBBQABgAIAAAAIQDa46Pu2gAAAAYB&#10;AAAPAAAAZHJzL2Rvd25yZXYueG1sTM/BTsMwDAbgOxLvEBmJG0uZpnaUuhOaxIUbAyFxyxqvqUic&#10;Ksm69u3JTnC0fuv352Y3OysmCnHwjPC4KkAQd14P3CN8frw+bEHEpFgr65kQFoqwa29vGlVrf+F3&#10;mg6pF7mEY60QTEpjLWXsDDkVV34kztnJB6dSHkMvdVCXXO6sXBdFKZ0aOF8waqS9oe7ncHYI1fzl&#10;aYy0p+/T1AUzLFv7tiDe380vzyASzelvGa78TIc2m47+zDoKi5AfSQhlmf3XtKo2II4IT+sNyLaR&#10;//ntLwAAAP//AwBQSwECLQAUAAYACAAAACEAtoM4kv4AAADhAQAAEwAAAAAAAAAAAAAAAAAAAAAA&#10;W0NvbnRlbnRfVHlwZXNdLnhtbFBLAQItABQABgAIAAAAIQA4/SH/1gAAAJQBAAALAAAAAAAAAAAA&#10;AAAAAC8BAABfcmVscy8ucmVsc1BLAQItABQABgAIAAAAIQAyBRomOwIAADwEAAAOAAAAAAAAAAAA&#10;AAAAAC4CAABkcnMvZTJvRG9jLnhtbFBLAQItABQABgAIAAAAIQDa46Pu2gAAAAYBAAAPAAAAAAAA&#10;AAAAAAAAAJUEAABkcnMvZG93bnJldi54bWxQSwUGAAAAAAQABADzAAAAnAUAAAAA&#10;" filled="f" stroked="f">
              <v:textbox style="mso-fit-shape-to-text:t" inset="0,0,0,0">
                <w:txbxContent>
                  <w:p w:rsidR="000E430F" w:rsidRPr="00F152E7" w:rsidRDefault="006718AC" w:rsidP="00F50C32">
                    <w:pPr>
                      <w:pStyle w:val="Nagwek"/>
                      <w:rPr>
                        <w:rFonts w:ascii="Open Sans" w:hAnsi="Open Sans" w:cs="Open Sans"/>
                      </w:rPr>
                    </w:pPr>
                  </w:p>
                  <w:p w:rsidR="000E430F" w:rsidRPr="00DC0294" w:rsidRDefault="006718AC" w:rsidP="00DD0CF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>
    <w:pPr>
      <w:rPr>
        <w:sz w:val="2"/>
        <w:szCs w:val="2"/>
      </w:rPr>
    </w:pPr>
  </w:p>
  <w:p w:rsidR="000E430F" w:rsidRDefault="006718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5C4E004" wp14:editId="4CD2ECC4">
              <wp:simplePos x="0" y="0"/>
              <wp:positionH relativeFrom="page">
                <wp:posOffset>862330</wp:posOffset>
              </wp:positionH>
              <wp:positionV relativeFrom="page">
                <wp:posOffset>492125</wp:posOffset>
              </wp:positionV>
              <wp:extent cx="1126490" cy="162560"/>
              <wp:effectExtent l="0" t="0" r="0" b="2540"/>
              <wp:wrapNone/>
              <wp:docPr id="1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0F" w:rsidRDefault="006718AC">
                          <w:r>
                            <w:t>l/PNE</w:t>
                          </w:r>
                          <w:r w:rsidRPr="00407C0E">
                            <w:rPr>
                              <w:highlight w:val="yellow"/>
                            </w:rPr>
                            <w:t>/……..</w:t>
                          </w:r>
                          <w:r>
                            <w:t>/2018/MD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4E00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9pt;margin-top:38.75pt;width:88.7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DgPAIAADwEAAAOAAAAZHJzL2Uyb0RvYy54bWysU9uOmzAQfa/Uf7D8TriUsAGFrHKjqrS9&#10;SLv9AMeYgAq2ZTuBtNp/79iENG3fqr5YY8/MmZlzPMvHoWvRmSndCJ7jcBZgxDgVZcOPOf76UngL&#10;jLQhvCSt4CzHF6bx4+rtm2UvMxaJWrQlUwhAuM56mePaGJn5vqY164ieCck4OCuhOmLgqo5+qUgP&#10;6F3rR0GQ+L1QpVSCMq3hdTc68crhVxWj5nNVaWZQm2PozbhTufNgT3+1JNlREVk39NoG+YcuOtJw&#10;KHqD2hFD0Ek1f0F1DVVCi8rMqOh8UVUNZW4GmCYM/pjmuSaSuVmAHC1vNOn/B0s/nb8o1JSgXYoR&#10;Jx1o9MIGgzZiQNHc8tNLnUHYs4RAM8A7xLpZtXwS9JtGXGxrwo9srZToa0ZK6C+0mf5d6oijLcih&#10;/yhKqENORjigoVKdJQ/oQIAOOl1u2theqC0ZRkmcgouCL0yieeLE80k2ZUulzXsmOmSNHCvQ3qGT&#10;85M2thuSTSG2GBdF07ZO/5b/9gCB4wvUhlTrs104OX+kQbpf7BexF0fJ3ouDsvTWxTb2kiJ8mO/e&#10;7bbbXfg6fqu7pDCKg02UekWyePDiKp576UOw8IIw3aRJEKfxrnBJUHoq6sizfI3MmeEwOJ3iSZOD&#10;KC/AphLjp4YlBKMW6jtGPXzoHHPYOIzaDxz0sH9/MtRkHCaDcAqJOTYYjebWjDtykqo51oA7Kb4G&#10;zYrG0WnFHXu4Kg1f1LF8XSe7A/d3F/Vr6Vc/AQAA//8DAFBLAwQUAAYACAAAACEAZSG9ytwAAAAK&#10;AQAADwAAAGRycy9kb3ducmV2LnhtbEyPwU7DMBBE70j8g7VI3KiTRqVViFOhSly4URASNzfexhH2&#10;OrLdNPl7lhMcRzN6+7bZz96JCWMaAikoVwUIpC6YgXoFH+8vDzsQKWsy2gVCBQsm2Le3N42uTbjS&#10;G07H3AuGUKq1ApvzWEuZOotep1UYkbg7h+h15hh7aaK+Mtw7uS6KR+n1QHzB6hEPFrvv48Ur2M6f&#10;AceEB/w6T120w7Jzr4tS93fz8xOIjHP+G8OvPqtDy06ncCGThONcbVg9M2y7AcGDqqzWIE7cFFUJ&#10;sm3k/xfaHwAAAP//AwBQSwECLQAUAAYACAAAACEAtoM4kv4AAADhAQAAEwAAAAAAAAAAAAAAAAAA&#10;AAAAW0NvbnRlbnRfVHlwZXNdLnhtbFBLAQItABQABgAIAAAAIQA4/SH/1gAAAJQBAAALAAAAAAAA&#10;AAAAAAAAAC8BAABfcmVscy8ucmVsc1BLAQItABQABgAIAAAAIQBdZSDgPAIAADwEAAAOAAAAAAAA&#10;AAAAAAAAAC4CAABkcnMvZTJvRG9jLnhtbFBLAQItABQABgAIAAAAIQBlIb3K3AAAAAoBAAAPAAAA&#10;AAAAAAAAAAAAAJYEAABkcnMvZG93bnJldi54bWxQSwUGAAAAAAQABADzAAAAnwUAAAAA&#10;" filled="f" stroked="f">
              <v:textbox style="mso-fit-shape-to-text:t" inset="0,0,0,0">
                <w:txbxContent>
                  <w:p w:rsidR="000E430F" w:rsidRDefault="006718AC">
                    <w:r>
                      <w:t>l/PNE</w:t>
                    </w:r>
                    <w:r w:rsidRPr="00407C0E">
                      <w:rPr>
                        <w:highlight w:val="yellow"/>
                      </w:rPr>
                      <w:t>/……..</w:t>
                    </w:r>
                    <w:r>
                      <w:t>/2018/MD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Default="006718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430F" w:rsidRDefault="006718AC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0F" w:rsidRPr="00F152E7" w:rsidRDefault="006718AC" w:rsidP="00F50C3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113</w:t>
    </w:r>
    <w:r w:rsidRPr="00517B38">
      <w:rPr>
        <w:rFonts w:ascii="Open Sans" w:hAnsi="Open Sans" w:cs="Open Sans"/>
      </w:rPr>
      <w:t>/BZP-U.500</w:t>
    </w:r>
    <w:r>
      <w:rPr>
        <w:rFonts w:ascii="Open Sans" w:hAnsi="Open Sans" w:cs="Open Sans"/>
      </w:rPr>
      <w:t>.55</w:t>
    </w:r>
    <w:r w:rsidRPr="00517B38">
      <w:rPr>
        <w:rFonts w:ascii="Open Sans" w:hAnsi="Open Sans" w:cs="Open Sans"/>
      </w:rPr>
      <w:t>/2020/MD</w:t>
    </w:r>
  </w:p>
  <w:p w:rsidR="000E430F" w:rsidRDefault="006718AC">
    <w:pPr>
      <w:pStyle w:val="Nagwek"/>
      <w:rPr>
        <w:rFonts w:ascii="Open Sans" w:hAnsi="Open Sans" w:cs="Open Sans"/>
        <w:sz w:val="18"/>
        <w:szCs w:val="18"/>
      </w:rPr>
    </w:pPr>
  </w:p>
  <w:p w:rsidR="000E430F" w:rsidRDefault="006718AC">
    <w:pPr>
      <w:pStyle w:val="Nagwek"/>
      <w:rPr>
        <w:rFonts w:ascii="Open Sans" w:hAnsi="Open Sans" w:cs="Open Sans"/>
        <w:sz w:val="18"/>
        <w:szCs w:val="18"/>
      </w:rPr>
    </w:pPr>
  </w:p>
  <w:p w:rsidR="000E430F" w:rsidRDefault="006718AC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67E751A7" wp14:editId="3034609D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30F" w:rsidRPr="00DE02B7" w:rsidRDefault="006718AC">
    <w:pPr>
      <w:pStyle w:val="Nagwek"/>
      <w:rPr>
        <w:rFonts w:ascii="Open Sans" w:hAnsi="Open Sans" w:cs="Open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3D"/>
    <w:rsid w:val="0032338B"/>
    <w:rsid w:val="00631262"/>
    <w:rsid w:val="006718AC"/>
    <w:rsid w:val="00DF56E5"/>
    <w:rsid w:val="00E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E2C"/>
  <w15:chartTrackingRefBased/>
  <w15:docId w15:val="{72D85C34-E68D-4B91-A018-71CECF28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671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671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6718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1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18A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6718AC"/>
    <w:pPr>
      <w:ind w:left="720"/>
      <w:contextualSpacing/>
    </w:pPr>
  </w:style>
  <w:style w:type="paragraph" w:customStyle="1" w:styleId="pkt">
    <w:name w:val="pkt"/>
    <w:basedOn w:val="Normalny"/>
    <w:rsid w:val="006718A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71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7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718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2020-07-07T06:30:00Z</dcterms:created>
  <dcterms:modified xsi:type="dcterms:W3CDTF">2020-07-07T06:31:00Z</dcterms:modified>
</cp:coreProperties>
</file>