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D025F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Wykonawca:.............................................</w:t>
      </w:r>
    </w:p>
    <w:p w14:paraId="26D62095" w14:textId="1570E1C0" w:rsidR="00F374DE" w:rsidRPr="000F2473" w:rsidRDefault="00F374DE" w:rsidP="0016519E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F2473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235AF549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reprezentowany przez:....................................</w:t>
      </w:r>
    </w:p>
    <w:p w14:paraId="5CC656B1" w14:textId="7FACCDAA" w:rsidR="00F374DE" w:rsidRPr="000F2473" w:rsidRDefault="00F374DE" w:rsidP="00F374DE">
      <w:pPr>
        <w:jc w:val="both"/>
        <w:rPr>
          <w:rFonts w:ascii="Arial" w:hAnsi="Arial" w:cs="Arial"/>
          <w:sz w:val="16"/>
          <w:szCs w:val="16"/>
        </w:rPr>
      </w:pPr>
      <w:r w:rsidRPr="000F2473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43587467" w14:textId="77777777" w:rsidR="00F374DE" w:rsidRPr="000F2473" w:rsidRDefault="00F374DE" w:rsidP="00F374DE">
      <w:pPr>
        <w:jc w:val="center"/>
        <w:rPr>
          <w:rFonts w:ascii="Arial" w:hAnsi="Arial" w:cs="Arial"/>
          <w:b/>
          <w:bCs/>
        </w:rPr>
      </w:pPr>
      <w:r w:rsidRPr="000F2473">
        <w:rPr>
          <w:rFonts w:ascii="Arial" w:hAnsi="Arial" w:cs="Arial"/>
          <w:b/>
          <w:bCs/>
        </w:rPr>
        <w:t>OŚWIADCZENIE WYKONAWCY O AKTUALNOŚCI INFORMACJI ZAWARTYCH W OŚWIADCZENIU, O KTÓRYM MOWA W ART.125 UST. 1 USTAWY PZP</w:t>
      </w:r>
    </w:p>
    <w:p w14:paraId="5E423191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Składając ofertę w postępowaniu o udzielenie zamówienia publicznego prowadzonego w trybie przetargu nieograniczonego na:</w:t>
      </w:r>
    </w:p>
    <w:p w14:paraId="07C25725" w14:textId="2194D7AA" w:rsidR="00F374DE" w:rsidRPr="006116C1" w:rsidRDefault="0016519E" w:rsidP="00F374DE">
      <w:pPr>
        <w:jc w:val="both"/>
        <w:rPr>
          <w:rFonts w:ascii="Arial" w:hAnsi="Arial" w:cs="Arial"/>
        </w:rPr>
      </w:pPr>
      <w:r w:rsidRPr="006116C1">
        <w:rPr>
          <w:rFonts w:ascii="Arial" w:hAnsi="Arial" w:cs="Arial"/>
        </w:rPr>
        <w:t>„</w:t>
      </w:r>
      <w:r w:rsidR="006E690D" w:rsidRPr="006E690D">
        <w:rPr>
          <w:rFonts w:ascii="Arial" w:hAnsi="Arial" w:cs="Arial"/>
        </w:rPr>
        <w:t>Utrzymywanie zieleni miejskiej na terenie gminy  Słubice</w:t>
      </w:r>
      <w:r w:rsidRPr="006116C1">
        <w:rPr>
          <w:rFonts w:ascii="Arial" w:hAnsi="Arial" w:cs="Arial"/>
        </w:rPr>
        <w:t>”</w:t>
      </w:r>
    </w:p>
    <w:p w14:paraId="1017EFDD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ja/my ⃰niżej podpisany /i ⃰oświadczam / my ⃰, że:</w:t>
      </w:r>
    </w:p>
    <w:p w14:paraId="6574B122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informacje    zawarte    w    oświadczeniu    składanym    na    podstawie    art.    125    ust.    1    ustawy z dnia 11 września 2019 r. Prawo zamówień publicznych, w zakresie odnoszącym się do podstaw wykluczenia wskazanych przez Zamawiającego, o których mowa w:</w:t>
      </w:r>
    </w:p>
    <w:p w14:paraId="7B71B9AC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a)art. 108 ust.1 pkt 3 ustawy,</w:t>
      </w:r>
    </w:p>
    <w:p w14:paraId="20725847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 xml:space="preserve"> b)art. 108 ust.1 pkt 4 ustawy, dotyczących orzeczenia zakazu ubiegania się o zamówienie publiczne tytułem środka zapobiegawczego, </w:t>
      </w:r>
    </w:p>
    <w:p w14:paraId="79F250EE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 xml:space="preserve">c)art.  108  ust.1  pkt  5  ustawy,  dotyczących  zawarcia  z  innymi  Wykonawcami  porozumienia  mającego  na  celu zakłócenie konkurencji, </w:t>
      </w:r>
    </w:p>
    <w:p w14:paraId="061C6311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 xml:space="preserve">d)art. 108 ust.1 pkt 6 ustawy, </w:t>
      </w:r>
    </w:p>
    <w:p w14:paraId="52D785EA" w14:textId="095D0435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Oświadczam,  że  wszystkie  informacje  podane  w  powyższym  oświadczeniu  są  aktualne  i  zgodne  z  prawdą  oraz  zostały przedstawione z pełną świadomością konsekwencji wprowadzenia Zamawiającego w błąd przy</w:t>
      </w:r>
      <w:r w:rsidR="0016519E" w:rsidRPr="000F2473">
        <w:rPr>
          <w:rFonts w:ascii="Arial" w:hAnsi="Arial" w:cs="Arial"/>
        </w:rPr>
        <w:t xml:space="preserve"> </w:t>
      </w:r>
      <w:r w:rsidRPr="000F2473">
        <w:rPr>
          <w:rFonts w:ascii="Arial" w:hAnsi="Arial" w:cs="Arial"/>
        </w:rPr>
        <w:t>przedstawianiu informacji.</w:t>
      </w:r>
    </w:p>
    <w:p w14:paraId="19F11FC7" w14:textId="77777777" w:rsidR="000F2473" w:rsidRDefault="000F2473" w:rsidP="00F374DE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DB24B56" w14:textId="6C65D6DF" w:rsidR="00F374DE" w:rsidRPr="000F2473" w:rsidRDefault="00F374DE" w:rsidP="00F374DE">
      <w:pPr>
        <w:jc w:val="both"/>
        <w:rPr>
          <w:rFonts w:ascii="Arial" w:hAnsi="Arial" w:cs="Arial"/>
          <w:sz w:val="16"/>
          <w:szCs w:val="16"/>
        </w:rPr>
      </w:pPr>
      <w:r w:rsidRPr="000F2473">
        <w:rPr>
          <w:rFonts w:ascii="Arial" w:hAnsi="Arial" w:cs="Arial"/>
          <w:b/>
          <w:bCs/>
          <w:sz w:val="16"/>
          <w:szCs w:val="16"/>
        </w:rPr>
        <w:t>UWAGA</w:t>
      </w:r>
      <w:r w:rsidRPr="000F2473">
        <w:rPr>
          <w:rFonts w:ascii="Arial" w:hAnsi="Arial" w:cs="Arial"/>
          <w:sz w:val="16"/>
          <w:szCs w:val="16"/>
        </w:rPr>
        <w:t xml:space="preserve">: NINIEJSZE OŚWIADCZENIE SKŁADA ODRĘBNIE KAŻDY Z WYKONAWCÓW WSPÓLNIE UBIEGAJĄCYCH SIĘ O  ZAMÓWIENIE.  W  PRZYPADKU  POLEGANIA  PRZEZ  WYKONAWCĘ  NA  ZASOBACH  PODMIOTU  TRZECIEGO, NINIEJSZE OŚWIADCZENIE SKŁADA RÓWNIEŻ PODMIOT UDOSTĘPNIAJĄCY SWOJE ZASOBY. </w:t>
      </w:r>
    </w:p>
    <w:p w14:paraId="39CE4617" w14:textId="77777777" w:rsidR="00F374DE" w:rsidRPr="000F2473" w:rsidRDefault="00F374DE" w:rsidP="00F374DE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F2473">
        <w:rPr>
          <w:rFonts w:ascii="Arial" w:hAnsi="Arial" w:cs="Arial"/>
          <w:i/>
          <w:iCs/>
          <w:sz w:val="16"/>
          <w:szCs w:val="16"/>
        </w:rPr>
        <w:t xml:space="preserve">Proszę o podpisanie kwalifikowanym podpisem elektronicznym. </w:t>
      </w:r>
    </w:p>
    <w:p w14:paraId="306B3D54" w14:textId="2C00E7ED" w:rsidR="00417137" w:rsidRPr="000F2473" w:rsidRDefault="00F374DE" w:rsidP="00F374DE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F2473">
        <w:rPr>
          <w:rFonts w:ascii="Arial" w:hAnsi="Arial" w:cs="Arial"/>
          <w:i/>
          <w:iCs/>
          <w:sz w:val="16"/>
          <w:szCs w:val="16"/>
        </w:rPr>
        <w:t xml:space="preserve">OŚWIADCZENIE NALEŻY ZŁOŻYĆ NA WEZWANIE ZAMAWIAJĄCEGO ZA POMOCĄ PLATFORMY ZAKUPOWEJ </w:t>
      </w:r>
    </w:p>
    <w:sectPr w:rsidR="00417137" w:rsidRPr="000F2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40"/>
    <w:rsid w:val="00067D40"/>
    <w:rsid w:val="000F2473"/>
    <w:rsid w:val="0016519E"/>
    <w:rsid w:val="00417137"/>
    <w:rsid w:val="00465EEE"/>
    <w:rsid w:val="006116C1"/>
    <w:rsid w:val="006E690D"/>
    <w:rsid w:val="00876C38"/>
    <w:rsid w:val="008A3387"/>
    <w:rsid w:val="008C172A"/>
    <w:rsid w:val="00A04CEE"/>
    <w:rsid w:val="00AB018A"/>
    <w:rsid w:val="00D70494"/>
    <w:rsid w:val="00F374DE"/>
    <w:rsid w:val="00F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7053"/>
  <w15:chartTrackingRefBased/>
  <w15:docId w15:val="{76F30C17-BBCD-4774-B064-5DDAADEE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Grudzien</dc:creator>
  <cp:keywords/>
  <dc:description/>
  <cp:lastModifiedBy>Paweł Grudzien</cp:lastModifiedBy>
  <cp:revision>4</cp:revision>
  <dcterms:created xsi:type="dcterms:W3CDTF">2023-12-05T09:59:00Z</dcterms:created>
  <dcterms:modified xsi:type="dcterms:W3CDTF">2024-11-21T10:51:00Z</dcterms:modified>
</cp:coreProperties>
</file>