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1C" w:rsidRPr="009D2CB1" w:rsidRDefault="009B441C" w:rsidP="009B441C">
      <w:pPr>
        <w:spacing w:line="276" w:lineRule="auto"/>
        <w:ind w:left="0" w:firstLine="0"/>
        <w:jc w:val="left"/>
        <w:rPr>
          <w:b/>
          <w:sz w:val="19"/>
          <w:szCs w:val="19"/>
        </w:rPr>
      </w:pPr>
      <w:r w:rsidRPr="009D2CB1">
        <w:rPr>
          <w:b/>
          <w:sz w:val="19"/>
          <w:szCs w:val="19"/>
        </w:rPr>
        <w:t>Załączn</w:t>
      </w:r>
      <w:r w:rsidR="0060053B" w:rsidRPr="009D2CB1">
        <w:rPr>
          <w:b/>
          <w:sz w:val="19"/>
          <w:szCs w:val="19"/>
        </w:rPr>
        <w:t xml:space="preserve">ik  nr </w:t>
      </w:r>
      <w:r w:rsidR="00F8780F">
        <w:rPr>
          <w:b/>
          <w:sz w:val="19"/>
          <w:szCs w:val="19"/>
        </w:rPr>
        <w:t>1</w:t>
      </w:r>
      <w:r w:rsidRPr="009D2CB1">
        <w:rPr>
          <w:b/>
          <w:sz w:val="19"/>
          <w:szCs w:val="19"/>
        </w:rPr>
        <w:t xml:space="preserve"> - opis prze</w:t>
      </w:r>
      <w:r w:rsidR="001A290F" w:rsidRPr="009D2CB1">
        <w:rPr>
          <w:b/>
          <w:sz w:val="19"/>
          <w:szCs w:val="19"/>
        </w:rPr>
        <w:t>dmiotu zamówienia</w:t>
      </w:r>
    </w:p>
    <w:p w:rsidR="001A290F" w:rsidRPr="009D2CB1" w:rsidRDefault="001A290F" w:rsidP="009B441C">
      <w:pPr>
        <w:spacing w:line="276" w:lineRule="auto"/>
        <w:ind w:left="0" w:firstLine="0"/>
        <w:jc w:val="left"/>
        <w:rPr>
          <w:b/>
          <w:sz w:val="19"/>
          <w:szCs w:val="19"/>
        </w:rPr>
      </w:pPr>
    </w:p>
    <w:p w:rsidR="009B441C" w:rsidRPr="0057357C" w:rsidRDefault="009B441C" w:rsidP="00E26D6A">
      <w:pPr>
        <w:numPr>
          <w:ilvl w:val="0"/>
          <w:numId w:val="9"/>
        </w:numPr>
        <w:spacing w:line="200" w:lineRule="atLeast"/>
        <w:ind w:left="142" w:hanging="142"/>
        <w:contextualSpacing/>
        <w:jc w:val="left"/>
        <w:rPr>
          <w:b/>
          <w:sz w:val="19"/>
          <w:szCs w:val="19"/>
          <w:lang w:eastAsia="ar-SA"/>
        </w:rPr>
      </w:pPr>
      <w:r w:rsidRPr="009D2CB1">
        <w:rPr>
          <w:b/>
          <w:sz w:val="19"/>
          <w:szCs w:val="19"/>
          <w:u w:val="single"/>
          <w:lang w:eastAsia="ar-SA"/>
        </w:rPr>
        <w:t>Wykaz łąc</w:t>
      </w:r>
      <w:r w:rsidR="00BF524E" w:rsidRPr="009D2CB1">
        <w:rPr>
          <w:b/>
          <w:sz w:val="19"/>
          <w:szCs w:val="19"/>
          <w:u w:val="single"/>
          <w:lang w:eastAsia="ar-SA"/>
        </w:rPr>
        <w:t xml:space="preserve">zy dzierżawionych </w:t>
      </w:r>
    </w:p>
    <w:p w:rsidR="0057357C" w:rsidRDefault="0057357C" w:rsidP="0057357C">
      <w:pPr>
        <w:spacing w:line="200" w:lineRule="atLeast"/>
        <w:ind w:left="142" w:firstLine="0"/>
        <w:contextualSpacing/>
        <w:jc w:val="left"/>
        <w:rPr>
          <w:b/>
          <w:sz w:val="19"/>
          <w:szCs w:val="19"/>
          <w:u w:val="single"/>
          <w:lang w:eastAsia="ar-SA"/>
        </w:rPr>
      </w:pPr>
    </w:p>
    <w:p w:rsidR="0057357C" w:rsidRPr="009D2CB1" w:rsidRDefault="0057357C" w:rsidP="0057357C">
      <w:pPr>
        <w:spacing w:line="200" w:lineRule="atLeast"/>
        <w:ind w:left="142" w:firstLine="0"/>
        <w:contextualSpacing/>
        <w:jc w:val="left"/>
        <w:rPr>
          <w:b/>
          <w:sz w:val="19"/>
          <w:szCs w:val="19"/>
          <w:lang w:eastAsia="ar-SA"/>
        </w:rPr>
      </w:pPr>
    </w:p>
    <w:p w:rsidR="009B441C" w:rsidRPr="009D2CB1" w:rsidRDefault="009B441C" w:rsidP="009B441C">
      <w:pPr>
        <w:ind w:firstLine="0"/>
        <w:jc w:val="left"/>
        <w:rPr>
          <w:b/>
          <w:sz w:val="19"/>
          <w:szCs w:val="19"/>
        </w:rPr>
      </w:pPr>
    </w:p>
    <w:tbl>
      <w:tblPr>
        <w:tblW w:w="142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3"/>
        <w:gridCol w:w="1329"/>
        <w:gridCol w:w="4114"/>
        <w:gridCol w:w="4345"/>
        <w:gridCol w:w="2666"/>
        <w:gridCol w:w="1203"/>
      </w:tblGrid>
      <w:tr w:rsidR="009B441C" w:rsidRPr="009D2CB1" w:rsidTr="00A45115">
        <w:trPr>
          <w:trHeight w:val="255"/>
          <w:jc w:val="center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left="31"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Lp.</w:t>
            </w:r>
          </w:p>
        </w:tc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left="13" w:firstLine="0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Typ łącza</w:t>
            </w:r>
          </w:p>
        </w:tc>
        <w:tc>
          <w:tcPr>
            <w:tcW w:w="8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RELACJA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left="45"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Okres dzierżawy</w:t>
            </w:r>
          </w:p>
        </w:tc>
        <w:tc>
          <w:tcPr>
            <w:tcW w:w="1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Uwagi</w:t>
            </w:r>
          </w:p>
        </w:tc>
      </w:tr>
      <w:tr w:rsidR="009B441C" w:rsidRPr="009D2CB1" w:rsidTr="00A45115">
        <w:trPr>
          <w:trHeight w:val="255"/>
          <w:jc w:val="center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left="13" w:firstLine="0"/>
              <w:rPr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STRONA A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STRONA B</w:t>
            </w: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ind w:left="4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441C" w:rsidRPr="0057357C" w:rsidRDefault="009B441C" w:rsidP="00E75932">
            <w:pPr>
              <w:jc w:val="center"/>
              <w:rPr>
                <w:sz w:val="22"/>
                <w:szCs w:val="22"/>
              </w:rPr>
            </w:pPr>
          </w:p>
        </w:tc>
      </w:tr>
      <w:tr w:rsidR="007665F2" w:rsidRPr="009D2CB1" w:rsidTr="00CC1E6D">
        <w:trPr>
          <w:trHeight w:val="901"/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5F2" w:rsidRPr="0057357C" w:rsidRDefault="007665F2" w:rsidP="00E75932">
            <w:pPr>
              <w:ind w:left="31"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5F2" w:rsidRPr="0057357C" w:rsidRDefault="00A47F32" w:rsidP="00A47F32">
            <w:pPr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 xml:space="preserve">30 </w:t>
            </w:r>
            <w:proofErr w:type="spellStart"/>
            <w:r w:rsidR="007665F2" w:rsidRPr="0057357C">
              <w:rPr>
                <w:sz w:val="22"/>
                <w:szCs w:val="22"/>
              </w:rPr>
              <w:t>Mbit</w:t>
            </w:r>
            <w:proofErr w:type="spellEnd"/>
            <w:r w:rsidR="007665F2" w:rsidRPr="0057357C">
              <w:rPr>
                <w:sz w:val="22"/>
                <w:szCs w:val="22"/>
              </w:rPr>
              <w:t>/s</w:t>
            </w:r>
          </w:p>
        </w:tc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5F2" w:rsidRPr="0057357C" w:rsidRDefault="00D83C9C" w:rsidP="00A45115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57357C">
              <w:rPr>
                <w:color w:val="000000"/>
                <w:sz w:val="22"/>
                <w:szCs w:val="22"/>
              </w:rPr>
              <w:t xml:space="preserve">60-019 </w:t>
            </w:r>
            <w:r w:rsidR="003B5CB0" w:rsidRPr="0057357C">
              <w:rPr>
                <w:color w:val="000000"/>
                <w:sz w:val="22"/>
                <w:szCs w:val="22"/>
              </w:rPr>
              <w:t>Mosina ul. Gałczyńskiego 7</w:t>
            </w:r>
            <w:r w:rsidR="0057357C" w:rsidRPr="0057357C">
              <w:rPr>
                <w:color w:val="000000"/>
                <w:sz w:val="22"/>
                <w:szCs w:val="22"/>
              </w:rPr>
              <w:t xml:space="preserve"> (</w:t>
            </w:r>
            <w:r w:rsidR="0057357C" w:rsidRPr="0057357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działka 2131/22</w:t>
            </w:r>
            <w:r w:rsidR="0057357C" w:rsidRPr="0057357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57357C" w:rsidRPr="0057357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16°51'10.0"E, 52°14'19.8"N</w:t>
            </w:r>
            <w:r w:rsidR="0057357C" w:rsidRPr="0057357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5F2" w:rsidRPr="0057357C" w:rsidRDefault="007665F2" w:rsidP="00E7593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57357C">
              <w:rPr>
                <w:color w:val="000000"/>
                <w:sz w:val="22"/>
                <w:szCs w:val="22"/>
              </w:rPr>
              <w:t xml:space="preserve">KWP Poznań, ul. Kochanowskiego 2a _ transmisja o przepustowości </w:t>
            </w:r>
            <w:r w:rsidR="00D83C9C" w:rsidRPr="0057357C">
              <w:rPr>
                <w:color w:val="000000"/>
                <w:sz w:val="22"/>
                <w:szCs w:val="22"/>
              </w:rPr>
              <w:t>nie mniejszej niż 2</w:t>
            </w:r>
            <w:r w:rsidR="0057357C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57357C">
              <w:rPr>
                <w:color w:val="000000"/>
                <w:sz w:val="22"/>
                <w:szCs w:val="22"/>
              </w:rPr>
              <w:t>Mbit</w:t>
            </w:r>
            <w:proofErr w:type="spellEnd"/>
            <w:r w:rsidR="0057357C">
              <w:rPr>
                <w:color w:val="000000"/>
                <w:sz w:val="22"/>
                <w:szCs w:val="22"/>
              </w:rPr>
              <w:t>/s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5F2" w:rsidRPr="0057357C" w:rsidRDefault="00624553" w:rsidP="003B1459">
            <w:pPr>
              <w:ind w:left="0" w:firstLine="0"/>
              <w:jc w:val="center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od 02.05.2022</w:t>
            </w:r>
            <w:r w:rsidR="007665F2" w:rsidRPr="0057357C">
              <w:rPr>
                <w:sz w:val="22"/>
                <w:szCs w:val="22"/>
              </w:rPr>
              <w:t xml:space="preserve"> do 31.01.2023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5F2" w:rsidRPr="0057357C" w:rsidRDefault="007665F2" w:rsidP="00E75932">
            <w:pPr>
              <w:ind w:left="45" w:firstLine="0"/>
              <w:jc w:val="center"/>
              <w:rPr>
                <w:sz w:val="22"/>
                <w:szCs w:val="22"/>
              </w:rPr>
            </w:pPr>
          </w:p>
        </w:tc>
      </w:tr>
      <w:tr w:rsidR="000546AD" w:rsidRPr="009D2CB1" w:rsidTr="00A45115">
        <w:trPr>
          <w:jc w:val="center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46AD" w:rsidRPr="0057357C" w:rsidRDefault="000546AD" w:rsidP="00E75932">
            <w:pPr>
              <w:ind w:left="31" w:firstLine="0"/>
              <w:jc w:val="left"/>
              <w:rPr>
                <w:sz w:val="22"/>
                <w:szCs w:val="22"/>
              </w:rPr>
            </w:pPr>
          </w:p>
          <w:p w:rsidR="000546AD" w:rsidRPr="0057357C" w:rsidRDefault="000546AD" w:rsidP="00E75932">
            <w:pPr>
              <w:ind w:left="31" w:firstLine="0"/>
              <w:jc w:val="left"/>
              <w:rPr>
                <w:sz w:val="22"/>
                <w:szCs w:val="22"/>
              </w:rPr>
            </w:pPr>
          </w:p>
          <w:p w:rsidR="000546AD" w:rsidRPr="0057357C" w:rsidRDefault="000546AD" w:rsidP="00E75932">
            <w:pPr>
              <w:ind w:left="31" w:firstLine="0"/>
              <w:jc w:val="left"/>
              <w:rPr>
                <w:sz w:val="22"/>
                <w:szCs w:val="22"/>
              </w:rPr>
            </w:pPr>
          </w:p>
          <w:p w:rsidR="000546AD" w:rsidRPr="0057357C" w:rsidRDefault="000546AD" w:rsidP="00E75932">
            <w:pPr>
              <w:ind w:left="31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546AD" w:rsidRPr="0057357C" w:rsidRDefault="000546AD" w:rsidP="00E75932">
            <w:pPr>
              <w:ind w:left="13" w:firstLine="0"/>
              <w:jc w:val="center"/>
              <w:rPr>
                <w:sz w:val="22"/>
                <w:szCs w:val="22"/>
                <w:lang w:val="en-US"/>
              </w:rPr>
            </w:pPr>
            <w:r w:rsidRPr="0057357C">
              <w:rPr>
                <w:sz w:val="22"/>
                <w:szCs w:val="22"/>
                <w:lang w:val="en-US"/>
              </w:rPr>
              <w:t>LEGENDA:</w:t>
            </w:r>
          </w:p>
          <w:p w:rsidR="000546AD" w:rsidRPr="0057357C" w:rsidRDefault="000546AD" w:rsidP="00E75932">
            <w:pPr>
              <w:ind w:left="13" w:firstLine="0"/>
              <w:jc w:val="center"/>
              <w:rPr>
                <w:sz w:val="22"/>
                <w:szCs w:val="22"/>
                <w:lang w:val="en-US"/>
              </w:rPr>
            </w:pPr>
            <w:r w:rsidRPr="0057357C">
              <w:rPr>
                <w:sz w:val="22"/>
                <w:szCs w:val="22"/>
                <w:lang w:val="en-US"/>
              </w:rPr>
              <w:t>X Mbit/s</w:t>
            </w:r>
          </w:p>
        </w:tc>
        <w:tc>
          <w:tcPr>
            <w:tcW w:w="8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546AD" w:rsidRPr="0057357C" w:rsidRDefault="000546AD" w:rsidP="00E75932">
            <w:pPr>
              <w:jc w:val="left"/>
              <w:rPr>
                <w:sz w:val="22"/>
                <w:szCs w:val="22"/>
              </w:rPr>
            </w:pPr>
            <w:r w:rsidRPr="0057357C">
              <w:rPr>
                <w:sz w:val="22"/>
                <w:szCs w:val="22"/>
              </w:rPr>
              <w:t>ŁĄCZE CYFROWE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546AD" w:rsidRPr="0057357C" w:rsidRDefault="000546AD" w:rsidP="00E7593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46AD" w:rsidRPr="0057357C" w:rsidRDefault="000546AD" w:rsidP="00E7593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61F8C" w:rsidRPr="009D2CB1" w:rsidRDefault="00661F8C" w:rsidP="00661F8C">
      <w:pPr>
        <w:spacing w:line="200" w:lineRule="atLeast"/>
        <w:ind w:left="426" w:firstLine="0"/>
        <w:contextualSpacing/>
        <w:jc w:val="left"/>
        <w:rPr>
          <w:b/>
          <w:sz w:val="19"/>
          <w:szCs w:val="19"/>
          <w:lang w:eastAsia="ar-SA"/>
        </w:rPr>
      </w:pPr>
    </w:p>
    <w:p w:rsidR="0057357C" w:rsidRPr="0057357C" w:rsidRDefault="0057357C" w:rsidP="0057357C">
      <w:pPr>
        <w:spacing w:line="200" w:lineRule="atLeast"/>
        <w:ind w:left="426" w:firstLine="0"/>
        <w:contextualSpacing/>
        <w:jc w:val="left"/>
        <w:rPr>
          <w:b/>
          <w:sz w:val="22"/>
          <w:szCs w:val="19"/>
          <w:lang w:eastAsia="ar-SA"/>
        </w:rPr>
      </w:pPr>
    </w:p>
    <w:p w:rsidR="009B441C" w:rsidRPr="0057357C" w:rsidRDefault="009B441C" w:rsidP="00E26D6A">
      <w:pPr>
        <w:numPr>
          <w:ilvl w:val="0"/>
          <w:numId w:val="9"/>
        </w:numPr>
        <w:spacing w:line="200" w:lineRule="atLeast"/>
        <w:ind w:left="426" w:hanging="284"/>
        <w:contextualSpacing/>
        <w:jc w:val="left"/>
        <w:rPr>
          <w:b/>
          <w:sz w:val="22"/>
          <w:szCs w:val="19"/>
          <w:lang w:eastAsia="ar-SA"/>
        </w:rPr>
      </w:pPr>
      <w:r w:rsidRPr="0057357C">
        <w:rPr>
          <w:b/>
          <w:sz w:val="22"/>
          <w:szCs w:val="19"/>
          <w:u w:val="single"/>
          <w:lang w:eastAsia="ar-SA"/>
        </w:rPr>
        <w:t>Dodatkowe wymagania zamawia</w:t>
      </w:r>
      <w:r w:rsidR="007665F2" w:rsidRPr="0057357C">
        <w:rPr>
          <w:b/>
          <w:sz w:val="22"/>
          <w:szCs w:val="19"/>
          <w:u w:val="single"/>
          <w:lang w:eastAsia="ar-SA"/>
        </w:rPr>
        <w:t>jącego dla każdego łącza</w:t>
      </w:r>
    </w:p>
    <w:p w:rsidR="007665F2" w:rsidRPr="009D2CB1" w:rsidRDefault="007665F2" w:rsidP="007665F2">
      <w:pPr>
        <w:autoSpaceDE w:val="0"/>
        <w:autoSpaceDN w:val="0"/>
        <w:adjustRightInd w:val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:rsidR="007665F2" w:rsidRPr="009D2CB1" w:rsidRDefault="007665F2" w:rsidP="007665F2">
      <w:pPr>
        <w:autoSpaceDE w:val="0"/>
        <w:autoSpaceDN w:val="0"/>
        <w:adjustRightInd w:val="0"/>
        <w:ind w:left="0" w:firstLine="0"/>
        <w:jc w:val="left"/>
        <w:rPr>
          <w:rFonts w:eastAsiaTheme="minorHAnsi"/>
          <w:color w:val="000000"/>
          <w:sz w:val="21"/>
          <w:szCs w:val="21"/>
          <w:lang w:eastAsia="en-US"/>
        </w:rPr>
      </w:pP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Wykonawca w związku z realizacją umowy nie będzie instalował żadnych urządzeń radiowych na obiektach Zamawiającego. </w:t>
      </w: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Wykonawca na własny koszt zapewni dostęp do poszczególnych obiektów Zamawiającego z wykorzystaniem infrastruktury kablowej. </w:t>
      </w: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Łącze ma być zakończone interfejsami miedzianymi 10/100/1000 Base-T lub 10/100/ Base-T, 10/100 Full duplex Ethernet. </w:t>
      </w: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>Gwarantowana przepływność każdego łącz</w:t>
      </w:r>
      <w:r w:rsidR="003B5CB0" w:rsidRPr="0057357C">
        <w:rPr>
          <w:rFonts w:eastAsiaTheme="minorHAnsi"/>
          <w:color w:val="000000"/>
          <w:sz w:val="22"/>
          <w:szCs w:val="22"/>
          <w:lang w:eastAsia="en-US"/>
        </w:rPr>
        <w:t>a CIR ma być, nie mniejsza niż 2</w:t>
      </w:r>
      <w:r w:rsidR="009D2CB1" w:rsidRPr="0057357C">
        <w:rPr>
          <w:rFonts w:eastAsiaTheme="minorHAnsi"/>
          <w:color w:val="000000"/>
          <w:sz w:val="22"/>
          <w:szCs w:val="22"/>
          <w:lang w:eastAsia="en-US"/>
        </w:rPr>
        <w:t>0</w:t>
      </w: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57357C">
        <w:rPr>
          <w:rFonts w:eastAsiaTheme="minorHAnsi"/>
          <w:color w:val="000000"/>
          <w:sz w:val="22"/>
          <w:szCs w:val="22"/>
          <w:lang w:eastAsia="en-US"/>
        </w:rPr>
        <w:t>Mb</w:t>
      </w:r>
      <w:r w:rsidR="009D2CB1" w:rsidRPr="0057357C">
        <w:rPr>
          <w:rFonts w:eastAsiaTheme="minorHAnsi"/>
          <w:color w:val="000000"/>
          <w:sz w:val="22"/>
          <w:szCs w:val="22"/>
          <w:lang w:eastAsia="en-US"/>
        </w:rPr>
        <w:t>it</w:t>
      </w:r>
      <w:proofErr w:type="spellEnd"/>
      <w:r w:rsidR="009D2CB1" w:rsidRPr="0057357C">
        <w:rPr>
          <w:rFonts w:eastAsiaTheme="minorHAnsi"/>
          <w:color w:val="000000"/>
          <w:sz w:val="22"/>
          <w:szCs w:val="22"/>
          <w:lang w:eastAsia="en-US"/>
        </w:rPr>
        <w:t>/s (przepływność maksymalna 30</w:t>
      </w: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57357C">
        <w:rPr>
          <w:rFonts w:eastAsiaTheme="minorHAnsi"/>
          <w:color w:val="000000"/>
          <w:sz w:val="22"/>
          <w:szCs w:val="22"/>
          <w:lang w:eastAsia="en-US"/>
        </w:rPr>
        <w:t>Mbit</w:t>
      </w:r>
      <w:proofErr w:type="spellEnd"/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/s) </w:t>
      </w: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Urządzenia Wykonawcy do zarządzania nie mogą korzystać z pasma dzierżawionego łącza. </w:t>
      </w: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Łącze ma umożliwiać przesyłanie pakietów danych o wielkości 1522 bajtów bez fragmentacji. Łącze ma umożliwiać przenoszenie </w:t>
      </w:r>
      <w:proofErr w:type="spellStart"/>
      <w:r w:rsidRPr="0057357C">
        <w:rPr>
          <w:rFonts w:eastAsiaTheme="minorHAnsi"/>
          <w:color w:val="000000"/>
          <w:sz w:val="22"/>
          <w:szCs w:val="22"/>
          <w:lang w:eastAsia="en-US"/>
        </w:rPr>
        <w:t>Vlan</w:t>
      </w:r>
      <w:proofErr w:type="spellEnd"/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 w danej relacji dla minimum 100 urządzeń Zamawiającego (dla różnych adresów MAC</w:t>
      </w:r>
      <w:r w:rsidR="009D2CB1" w:rsidRPr="0057357C">
        <w:rPr>
          <w:rFonts w:eastAsiaTheme="minorHAnsi"/>
          <w:color w:val="000000"/>
          <w:sz w:val="22"/>
          <w:szCs w:val="22"/>
          <w:lang w:eastAsia="en-US"/>
        </w:rPr>
        <w:t>)</w:t>
      </w: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7665F2" w:rsidRPr="0057357C" w:rsidRDefault="007665F2" w:rsidP="007665F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134"/>
        <w:ind w:left="426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57357C">
        <w:rPr>
          <w:rFonts w:eastAsiaTheme="minorHAnsi"/>
          <w:color w:val="000000"/>
          <w:sz w:val="22"/>
          <w:szCs w:val="22"/>
          <w:lang w:eastAsia="en-US"/>
        </w:rPr>
        <w:t xml:space="preserve">Łącze ma być zrealizowane w warstwie drugiej ISO/OSI i być przezroczyste dla warstwy drugiej i warstw wyższych. </w:t>
      </w:r>
    </w:p>
    <w:p w:rsidR="009B441C" w:rsidRPr="009D2CB1" w:rsidRDefault="009B441C" w:rsidP="007665F2">
      <w:pPr>
        <w:spacing w:line="200" w:lineRule="atLeast"/>
        <w:ind w:left="426" w:firstLine="0"/>
        <w:rPr>
          <w:b/>
          <w:sz w:val="19"/>
          <w:szCs w:val="19"/>
        </w:rPr>
      </w:pPr>
    </w:p>
    <w:p w:rsidR="007F7E21" w:rsidRPr="009D2CB1" w:rsidRDefault="007F7E21" w:rsidP="007F7E21">
      <w:pPr>
        <w:spacing w:line="200" w:lineRule="atLeast"/>
        <w:ind w:left="426" w:firstLine="0"/>
        <w:rPr>
          <w:b/>
          <w:sz w:val="19"/>
          <w:szCs w:val="19"/>
        </w:rPr>
      </w:pPr>
    </w:p>
    <w:sectPr w:rsidR="007F7E21" w:rsidRPr="009D2CB1" w:rsidSect="00335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972585"/>
    <w:multiLevelType w:val="hybridMultilevel"/>
    <w:tmpl w:val="DD527AF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44"/>
    <w:multiLevelType w:val="multilevel"/>
    <w:tmpl w:val="00000044"/>
    <w:name w:val="WW8Num157"/>
    <w:lvl w:ilvl="0">
      <w:start w:val="1"/>
      <w:numFmt w:val="upperRoman"/>
      <w:lvlText w:val="%1."/>
      <w:lvlJc w:val="left"/>
      <w:pPr>
        <w:tabs>
          <w:tab w:val="num" w:pos="0"/>
        </w:tabs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  <w:rPr>
        <w:rFonts w:hint="default"/>
      </w:rPr>
    </w:lvl>
  </w:abstractNum>
  <w:abstractNum w:abstractNumId="2">
    <w:nsid w:val="0000004E"/>
    <w:multiLevelType w:val="multilevel"/>
    <w:tmpl w:val="0000004E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Cs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3">
    <w:nsid w:val="00CF361B"/>
    <w:multiLevelType w:val="multilevel"/>
    <w:tmpl w:val="5D6A0C7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4">
    <w:nsid w:val="026922E7"/>
    <w:multiLevelType w:val="multilevel"/>
    <w:tmpl w:val="42E0D9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>
    <w:nsid w:val="044A3256"/>
    <w:multiLevelType w:val="multilevel"/>
    <w:tmpl w:val="26169D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hAnsi="Cambria" w:cs="Times New Roman"/>
        <w:b w:val="0"/>
        <w:sz w:val="19"/>
      </w:rPr>
    </w:lvl>
    <w:lvl w:ilvl="1">
      <w:start w:val="1"/>
      <w:numFmt w:val="decimal"/>
      <w:lvlText w:val="%2."/>
      <w:lvlJc w:val="right"/>
      <w:pPr>
        <w:ind w:left="1986" w:hanging="360"/>
      </w:pPr>
      <w:rPr>
        <w:rFonts w:ascii="Cambria" w:eastAsia="Times New Roman" w:hAnsi="Cambria" w:cs="Times New Roman"/>
        <w:b w:val="0"/>
        <w:sz w:val="19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448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4CC25AD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57522"/>
    <w:multiLevelType w:val="multilevel"/>
    <w:tmpl w:val="ED66064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8">
    <w:nsid w:val="07A916BB"/>
    <w:multiLevelType w:val="multilevel"/>
    <w:tmpl w:val="330E14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9">
    <w:nsid w:val="0BBD0952"/>
    <w:multiLevelType w:val="multilevel"/>
    <w:tmpl w:val="EA7C2CD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0">
    <w:nsid w:val="0F265C49"/>
    <w:multiLevelType w:val="multilevel"/>
    <w:tmpl w:val="5E30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4746B"/>
    <w:multiLevelType w:val="multilevel"/>
    <w:tmpl w:val="5E78BBC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12">
    <w:nsid w:val="13711872"/>
    <w:multiLevelType w:val="multilevel"/>
    <w:tmpl w:val="95CEA1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3">
    <w:nsid w:val="18954A77"/>
    <w:multiLevelType w:val="multilevel"/>
    <w:tmpl w:val="277C0A8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4">
    <w:nsid w:val="1D7012FC"/>
    <w:multiLevelType w:val="hybridMultilevel"/>
    <w:tmpl w:val="26563BEA"/>
    <w:lvl w:ilvl="0" w:tplc="8C08AB9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164C74"/>
    <w:multiLevelType w:val="multilevel"/>
    <w:tmpl w:val="7CD8FD68"/>
    <w:lvl w:ilvl="0">
      <w:start w:val="1"/>
      <w:numFmt w:val="upperRoman"/>
      <w:lvlText w:val="%1."/>
      <w:lvlJc w:val="left"/>
      <w:pPr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9" w:hanging="180"/>
      </w:pPr>
      <w:rPr>
        <w:rFonts w:hint="default"/>
      </w:rPr>
    </w:lvl>
  </w:abstractNum>
  <w:abstractNum w:abstractNumId="16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D6C70"/>
    <w:multiLevelType w:val="hybridMultilevel"/>
    <w:tmpl w:val="8E1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E6793"/>
    <w:multiLevelType w:val="multilevel"/>
    <w:tmpl w:val="6504BC4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19">
    <w:nsid w:val="28864A45"/>
    <w:multiLevelType w:val="multilevel"/>
    <w:tmpl w:val="89447886"/>
    <w:lvl w:ilvl="0">
      <w:start w:val="1"/>
      <w:numFmt w:val="upperRoman"/>
      <w:lvlText w:val="%1."/>
      <w:lvlJc w:val="left"/>
      <w:pPr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9" w:hanging="180"/>
      </w:pPr>
      <w:rPr>
        <w:rFonts w:hint="default"/>
      </w:rPr>
    </w:lvl>
  </w:abstractNum>
  <w:abstractNum w:abstractNumId="20">
    <w:nsid w:val="28A74B6F"/>
    <w:multiLevelType w:val="multilevel"/>
    <w:tmpl w:val="4C76CEB4"/>
    <w:name w:val="WW8Num1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Cs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Cs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 w:hint="default"/>
        <w:bCs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Cs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 w:hint="default"/>
        <w:bCs/>
        <w:sz w:val="19"/>
        <w:szCs w:val="19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 w:hint="default"/>
        <w:bCs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 w:hint="default"/>
        <w:bCs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 w:hint="default"/>
        <w:bCs/>
        <w:sz w:val="19"/>
        <w:szCs w:val="19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 w:hint="default"/>
        <w:bCs/>
        <w:sz w:val="19"/>
        <w:szCs w:val="19"/>
      </w:rPr>
    </w:lvl>
  </w:abstractNum>
  <w:abstractNum w:abstractNumId="21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E396DEE"/>
    <w:multiLevelType w:val="hybridMultilevel"/>
    <w:tmpl w:val="1B62C0F8"/>
    <w:lvl w:ilvl="0" w:tplc="70E69EC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D46B1"/>
    <w:multiLevelType w:val="multilevel"/>
    <w:tmpl w:val="8D68702A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4">
    <w:nsid w:val="3113739C"/>
    <w:multiLevelType w:val="multilevel"/>
    <w:tmpl w:val="361632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5">
    <w:nsid w:val="329E061E"/>
    <w:multiLevelType w:val="multilevel"/>
    <w:tmpl w:val="7690F3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6">
    <w:nsid w:val="352348BD"/>
    <w:multiLevelType w:val="multilevel"/>
    <w:tmpl w:val="EBEA118C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7">
    <w:nsid w:val="375733A0"/>
    <w:multiLevelType w:val="multilevel"/>
    <w:tmpl w:val="5E30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35EE2"/>
    <w:multiLevelType w:val="multilevel"/>
    <w:tmpl w:val="E4AAD6FE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29">
    <w:nsid w:val="3D2C0651"/>
    <w:multiLevelType w:val="multilevel"/>
    <w:tmpl w:val="3EB6417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30">
    <w:nsid w:val="3E091631"/>
    <w:multiLevelType w:val="multilevel"/>
    <w:tmpl w:val="335EEA0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31">
    <w:nsid w:val="40095214"/>
    <w:multiLevelType w:val="multilevel"/>
    <w:tmpl w:val="3FF876AA"/>
    <w:lvl w:ilvl="0">
      <w:start w:val="1"/>
      <w:numFmt w:val="upperRoman"/>
      <w:lvlText w:val="%1."/>
      <w:lvlJc w:val="left"/>
      <w:pPr>
        <w:ind w:left="1287" w:hanging="720"/>
      </w:pPr>
      <w:rPr>
        <w:rFonts w:ascii="Cambria" w:hAnsi="Cambria" w:cs="Times New Roman"/>
        <w:b/>
        <w:sz w:val="19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48D84A7D"/>
    <w:multiLevelType w:val="multilevel"/>
    <w:tmpl w:val="9B300296"/>
    <w:lvl w:ilvl="0">
      <w:start w:val="1"/>
      <w:numFmt w:val="upperRoman"/>
      <w:lvlText w:val="%1."/>
      <w:lvlJc w:val="right"/>
      <w:pPr>
        <w:ind w:left="1429" w:hanging="72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EE681D"/>
    <w:multiLevelType w:val="multilevel"/>
    <w:tmpl w:val="A96295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4">
    <w:nsid w:val="4A81729F"/>
    <w:multiLevelType w:val="multilevel"/>
    <w:tmpl w:val="55BA3C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mbria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35">
    <w:nsid w:val="4C11685F"/>
    <w:multiLevelType w:val="hybridMultilevel"/>
    <w:tmpl w:val="18E44C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C25E57"/>
    <w:multiLevelType w:val="multilevel"/>
    <w:tmpl w:val="07ACAEBA"/>
    <w:lvl w:ilvl="0">
      <w:start w:val="1"/>
      <w:numFmt w:val="upperRoman"/>
      <w:lvlText w:val="%1."/>
      <w:lvlJc w:val="left"/>
      <w:pPr>
        <w:ind w:left="15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59" w:hanging="180"/>
      </w:pPr>
      <w:rPr>
        <w:rFonts w:hint="default"/>
      </w:rPr>
    </w:lvl>
  </w:abstractNum>
  <w:abstractNum w:abstractNumId="37">
    <w:nsid w:val="4FA24FF5"/>
    <w:multiLevelType w:val="multilevel"/>
    <w:tmpl w:val="A6DA74E2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8">
    <w:nsid w:val="50E81222"/>
    <w:multiLevelType w:val="multilevel"/>
    <w:tmpl w:val="BFE8B3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9">
    <w:nsid w:val="515E3A75"/>
    <w:multiLevelType w:val="multilevel"/>
    <w:tmpl w:val="6F104D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0">
    <w:nsid w:val="51DE699B"/>
    <w:multiLevelType w:val="multilevel"/>
    <w:tmpl w:val="DCEE136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5B1C1B6F"/>
    <w:multiLevelType w:val="multilevel"/>
    <w:tmpl w:val="433A69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2">
    <w:nsid w:val="5B42420B"/>
    <w:multiLevelType w:val="multilevel"/>
    <w:tmpl w:val="A8600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EFB7D9A"/>
    <w:multiLevelType w:val="hybridMultilevel"/>
    <w:tmpl w:val="730AE480"/>
    <w:lvl w:ilvl="0" w:tplc="F1BE89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FE27A6"/>
    <w:multiLevelType w:val="multilevel"/>
    <w:tmpl w:val="873A1F5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5">
    <w:nsid w:val="65E67E56"/>
    <w:multiLevelType w:val="multilevel"/>
    <w:tmpl w:val="F806B87A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6">
    <w:nsid w:val="6BDB75AF"/>
    <w:multiLevelType w:val="multilevel"/>
    <w:tmpl w:val="804079B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47">
    <w:nsid w:val="716629F0"/>
    <w:multiLevelType w:val="multilevel"/>
    <w:tmpl w:val="F0D60638"/>
    <w:name w:val="WW8Num1572"/>
    <w:lvl w:ilvl="0">
      <w:start w:val="1"/>
      <w:numFmt w:val="upperRoman"/>
      <w:lvlText w:val="%1."/>
      <w:lvlJc w:val="left"/>
      <w:pPr>
        <w:tabs>
          <w:tab w:val="num" w:pos="-839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39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839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839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839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839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839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39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839"/>
        </w:tabs>
        <w:ind w:left="6120" w:hanging="180"/>
      </w:pPr>
      <w:rPr>
        <w:rFonts w:hint="default"/>
      </w:rPr>
    </w:lvl>
  </w:abstractNum>
  <w:abstractNum w:abstractNumId="48">
    <w:nsid w:val="769635F3"/>
    <w:multiLevelType w:val="multilevel"/>
    <w:tmpl w:val="C51C63E0"/>
    <w:lvl w:ilvl="0">
      <w:start w:val="2"/>
      <w:numFmt w:val="upperRoman"/>
      <w:lvlText w:val="%1."/>
      <w:lvlJc w:val="right"/>
      <w:pPr>
        <w:ind w:left="864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8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5" w:hanging="180"/>
      </w:pPr>
      <w:rPr>
        <w:rFonts w:cs="Times New Roman" w:hint="default"/>
      </w:rPr>
    </w:lvl>
  </w:abstractNum>
  <w:abstractNum w:abstractNumId="49">
    <w:nsid w:val="76DF1989"/>
    <w:multiLevelType w:val="multilevel"/>
    <w:tmpl w:val="DCEE136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7BBA635B"/>
    <w:multiLevelType w:val="multilevel"/>
    <w:tmpl w:val="ED987BB6"/>
    <w:lvl w:ilvl="0">
      <w:start w:val="1"/>
      <w:numFmt w:val="upperRoman"/>
      <w:lvlText w:val="%1."/>
      <w:lvlJc w:val="left"/>
      <w:pPr>
        <w:ind w:left="1429" w:hanging="720"/>
      </w:pPr>
      <w:rPr>
        <w:rFonts w:ascii="Cambria" w:hAnsi="Cambria" w:cs="Times New Roman"/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B303AF"/>
    <w:multiLevelType w:val="multilevel"/>
    <w:tmpl w:val="12C43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414F6F"/>
    <w:multiLevelType w:val="multilevel"/>
    <w:tmpl w:val="9E78D174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19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 w:hint="default"/>
      </w:rPr>
    </w:lvl>
  </w:abstractNum>
  <w:abstractNum w:abstractNumId="53">
    <w:nsid w:val="7F233B44"/>
    <w:multiLevelType w:val="multilevel"/>
    <w:tmpl w:val="E376E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sz w:val="19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num w:numId="1">
    <w:abstractNumId w:val="50"/>
  </w:num>
  <w:num w:numId="2">
    <w:abstractNumId w:val="32"/>
  </w:num>
  <w:num w:numId="3">
    <w:abstractNumId w:val="34"/>
  </w:num>
  <w:num w:numId="4">
    <w:abstractNumId w:val="37"/>
  </w:num>
  <w:num w:numId="5">
    <w:abstractNumId w:val="51"/>
  </w:num>
  <w:num w:numId="6">
    <w:abstractNumId w:val="15"/>
  </w:num>
  <w:num w:numId="7">
    <w:abstractNumId w:val="1"/>
  </w:num>
  <w:num w:numId="8">
    <w:abstractNumId w:val="2"/>
  </w:num>
  <w:num w:numId="9">
    <w:abstractNumId w:val="31"/>
  </w:num>
  <w:num w:numId="10">
    <w:abstractNumId w:val="5"/>
  </w:num>
  <w:num w:numId="11">
    <w:abstractNumId w:val="42"/>
  </w:num>
  <w:num w:numId="12">
    <w:abstractNumId w:val="19"/>
  </w:num>
  <w:num w:numId="13">
    <w:abstractNumId w:val="49"/>
  </w:num>
  <w:num w:numId="14">
    <w:abstractNumId w:val="27"/>
  </w:num>
  <w:num w:numId="15">
    <w:abstractNumId w:val="36"/>
  </w:num>
  <w:num w:numId="16">
    <w:abstractNumId w:val="10"/>
  </w:num>
  <w:num w:numId="17">
    <w:abstractNumId w:val="40"/>
  </w:num>
  <w:num w:numId="18">
    <w:abstractNumId w:val="21"/>
  </w:num>
  <w:num w:numId="19">
    <w:abstractNumId w:val="16"/>
  </w:num>
  <w:num w:numId="20">
    <w:abstractNumId w:val="18"/>
  </w:num>
  <w:num w:numId="21">
    <w:abstractNumId w:val="35"/>
  </w:num>
  <w:num w:numId="22">
    <w:abstractNumId w:val="8"/>
  </w:num>
  <w:num w:numId="23">
    <w:abstractNumId w:val="4"/>
  </w:num>
  <w:num w:numId="24">
    <w:abstractNumId w:val="30"/>
  </w:num>
  <w:num w:numId="25">
    <w:abstractNumId w:val="22"/>
  </w:num>
  <w:num w:numId="26">
    <w:abstractNumId w:val="25"/>
  </w:num>
  <w:num w:numId="27">
    <w:abstractNumId w:val="29"/>
  </w:num>
  <w:num w:numId="28">
    <w:abstractNumId w:val="45"/>
  </w:num>
  <w:num w:numId="29">
    <w:abstractNumId w:val="12"/>
  </w:num>
  <w:num w:numId="30">
    <w:abstractNumId w:val="3"/>
  </w:num>
  <w:num w:numId="31">
    <w:abstractNumId w:val="48"/>
  </w:num>
  <w:num w:numId="32">
    <w:abstractNumId w:val="41"/>
  </w:num>
  <w:num w:numId="33">
    <w:abstractNumId w:val="9"/>
  </w:num>
  <w:num w:numId="34">
    <w:abstractNumId w:val="26"/>
  </w:num>
  <w:num w:numId="35">
    <w:abstractNumId w:val="33"/>
  </w:num>
  <w:num w:numId="36">
    <w:abstractNumId w:val="52"/>
  </w:num>
  <w:num w:numId="37">
    <w:abstractNumId w:val="28"/>
  </w:num>
  <w:num w:numId="38">
    <w:abstractNumId w:val="39"/>
  </w:num>
  <w:num w:numId="39">
    <w:abstractNumId w:val="13"/>
  </w:num>
  <w:num w:numId="40">
    <w:abstractNumId w:val="11"/>
  </w:num>
  <w:num w:numId="41">
    <w:abstractNumId w:val="53"/>
  </w:num>
  <w:num w:numId="42">
    <w:abstractNumId w:val="7"/>
  </w:num>
  <w:num w:numId="43">
    <w:abstractNumId w:val="23"/>
  </w:num>
  <w:num w:numId="44">
    <w:abstractNumId w:val="38"/>
  </w:num>
  <w:num w:numId="45">
    <w:abstractNumId w:val="46"/>
  </w:num>
  <w:num w:numId="46">
    <w:abstractNumId w:val="44"/>
  </w:num>
  <w:num w:numId="47">
    <w:abstractNumId w:val="24"/>
  </w:num>
  <w:num w:numId="48">
    <w:abstractNumId w:val="47"/>
  </w:num>
  <w:num w:numId="49">
    <w:abstractNumId w:val="20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14"/>
  </w:num>
  <w:num w:numId="54">
    <w:abstractNumId w:val="0"/>
  </w:num>
  <w:num w:numId="55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1"/>
    <w:rsid w:val="00004278"/>
    <w:rsid w:val="000546AD"/>
    <w:rsid w:val="000C5997"/>
    <w:rsid w:val="000E0BC8"/>
    <w:rsid w:val="00164B57"/>
    <w:rsid w:val="001A290F"/>
    <w:rsid w:val="001E05FE"/>
    <w:rsid w:val="001F0325"/>
    <w:rsid w:val="0020108D"/>
    <w:rsid w:val="00207430"/>
    <w:rsid w:val="00230D17"/>
    <w:rsid w:val="0023639F"/>
    <w:rsid w:val="00247F2B"/>
    <w:rsid w:val="0028329A"/>
    <w:rsid w:val="00331D41"/>
    <w:rsid w:val="003350E4"/>
    <w:rsid w:val="0035173F"/>
    <w:rsid w:val="0037768C"/>
    <w:rsid w:val="003B1459"/>
    <w:rsid w:val="003B4853"/>
    <w:rsid w:val="003B5CB0"/>
    <w:rsid w:val="0041291B"/>
    <w:rsid w:val="00421809"/>
    <w:rsid w:val="00437DBE"/>
    <w:rsid w:val="004638E9"/>
    <w:rsid w:val="00495B13"/>
    <w:rsid w:val="004B40D8"/>
    <w:rsid w:val="004F7E8F"/>
    <w:rsid w:val="00500698"/>
    <w:rsid w:val="0057357C"/>
    <w:rsid w:val="005D7B1C"/>
    <w:rsid w:val="0060053B"/>
    <w:rsid w:val="006214CB"/>
    <w:rsid w:val="00624553"/>
    <w:rsid w:val="00661F8C"/>
    <w:rsid w:val="00672956"/>
    <w:rsid w:val="00692FA9"/>
    <w:rsid w:val="006B033A"/>
    <w:rsid w:val="0073754A"/>
    <w:rsid w:val="007665F2"/>
    <w:rsid w:val="00780316"/>
    <w:rsid w:val="007A6403"/>
    <w:rsid w:val="007C414B"/>
    <w:rsid w:val="007E68B2"/>
    <w:rsid w:val="007E69F6"/>
    <w:rsid w:val="007F7E21"/>
    <w:rsid w:val="00853D1E"/>
    <w:rsid w:val="00855F8B"/>
    <w:rsid w:val="00865423"/>
    <w:rsid w:val="00897D35"/>
    <w:rsid w:val="008B697A"/>
    <w:rsid w:val="008D1657"/>
    <w:rsid w:val="009B441C"/>
    <w:rsid w:val="009D2CB1"/>
    <w:rsid w:val="00A06225"/>
    <w:rsid w:val="00A10D3A"/>
    <w:rsid w:val="00A45115"/>
    <w:rsid w:val="00A47F32"/>
    <w:rsid w:val="00A873C5"/>
    <w:rsid w:val="00AC6539"/>
    <w:rsid w:val="00AF1F30"/>
    <w:rsid w:val="00BE74E2"/>
    <w:rsid w:val="00BF524E"/>
    <w:rsid w:val="00C26B91"/>
    <w:rsid w:val="00C7412B"/>
    <w:rsid w:val="00D20275"/>
    <w:rsid w:val="00D83C9C"/>
    <w:rsid w:val="00DB240A"/>
    <w:rsid w:val="00DE4E81"/>
    <w:rsid w:val="00E100CA"/>
    <w:rsid w:val="00E26D6A"/>
    <w:rsid w:val="00E45406"/>
    <w:rsid w:val="00E75932"/>
    <w:rsid w:val="00F17EC4"/>
    <w:rsid w:val="00F84C45"/>
    <w:rsid w:val="00F8780F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5C77-A46C-4DAF-9B5F-75AE66DF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4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542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C6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539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Dębski</dc:creator>
  <cp:lastModifiedBy>Jakub Derdziński</cp:lastModifiedBy>
  <cp:revision>11</cp:revision>
  <cp:lastPrinted>2021-10-18T12:40:00Z</cp:lastPrinted>
  <dcterms:created xsi:type="dcterms:W3CDTF">2021-10-13T09:13:00Z</dcterms:created>
  <dcterms:modified xsi:type="dcterms:W3CDTF">2022-02-21T08:24:00Z</dcterms:modified>
</cp:coreProperties>
</file>