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6731" w14:textId="3E84F1B3" w:rsidR="00C7210F" w:rsidRPr="00C35A3E" w:rsidRDefault="00C7210F" w:rsidP="60A3C52F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FD2C9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1</w:t>
      </w:r>
      <w:r w:rsidRPr="00C35A3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/DIR/UŁ/202</w:t>
      </w:r>
      <w:r w:rsidR="00FD2C9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00C35A3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 do SWZ</w:t>
      </w:r>
    </w:p>
    <w:p w14:paraId="7DAA9D50" w14:textId="77777777" w:rsidR="00C7210F" w:rsidRPr="00C35A3E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1561F017" w14:textId="77777777" w:rsidR="00C7210F" w:rsidRPr="00C35A3E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694456BA" w14:textId="77777777" w:rsidR="00C7210F" w:rsidRPr="00C35A3E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7DC01C7F" w14:textId="77777777" w:rsidR="00C7210F" w:rsidRPr="00C35A3E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4E1228CD" w14:textId="77777777" w:rsidR="00C7210F" w:rsidRPr="00C35A3E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29B41345" w14:textId="77777777" w:rsidR="00C7210F" w:rsidRPr="00C35A3E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C540CE3" w14:textId="77777777" w:rsidR="00C7210F" w:rsidRPr="00C35A3E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</w:p>
    <w:p w14:paraId="3F7F63F7" w14:textId="77777777" w:rsidR="00C7210F" w:rsidRPr="00C35A3E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152ACC2E" w14:textId="77777777" w:rsidR="00C7210F" w:rsidRPr="00C35A3E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C35A3E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C35A3E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25E7C533" w14:textId="77777777" w:rsidR="00C7210F" w:rsidRPr="00C35A3E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C35A3E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C35A3E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C35A3E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4784E9C1" w14:textId="0D393393" w:rsidR="00C7210F" w:rsidRPr="00C35A3E" w:rsidRDefault="00FD2C9E" w:rsidP="00FD2C9E">
      <w:pPr>
        <w:tabs>
          <w:tab w:val="left" w:pos="3270"/>
        </w:tabs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ab/>
      </w:r>
    </w:p>
    <w:p w14:paraId="51085BBE" w14:textId="77777777" w:rsidR="00C7210F" w:rsidRPr="00C35A3E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48B45E91" w14:textId="77777777" w:rsidR="00C7210F" w:rsidRPr="00C35A3E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4A9CB2A6" w14:textId="77777777" w:rsidR="00C7210F" w:rsidRPr="00C35A3E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C35A3E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787E5933" w14:textId="77777777" w:rsidR="00C7210F" w:rsidRPr="00C35A3E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223103FF" w14:textId="77777777" w:rsidR="00C7210F" w:rsidRPr="00C35A3E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24"/>
          <w:szCs w:val="18"/>
          <w:u w:val="single"/>
          <w:lang w:eastAsia="pl-PL"/>
        </w:rPr>
      </w:pPr>
    </w:p>
    <w:p w14:paraId="4D731AE3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14:paraId="53DB5AB8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u w:val="single"/>
          <w:lang w:eastAsia="pl-PL"/>
        </w:rPr>
        <w:t xml:space="preserve">OŚWIADCZENIE WYKONAWCY </w:t>
      </w:r>
    </w:p>
    <w:p w14:paraId="21342009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BDAEEB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125 ust. 1. ustawy z dnia 11 września 2019 r. – </w:t>
      </w:r>
    </w:p>
    <w:p w14:paraId="72EC494E" w14:textId="7AAB8E98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="005A4FDC"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Dz.U. z 2023 r., poz. 1605 </w:t>
      </w: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6DC530AA" w14:textId="77777777" w:rsidR="00C7210F" w:rsidRPr="00C35A3E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0E8E95C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24D5526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2BC86DC5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327E5AC" w14:textId="2950A5F4" w:rsidR="00C7210F" w:rsidRPr="00C35A3E" w:rsidRDefault="00C7210F" w:rsidP="00C7210F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i/>
          <w:snapToGrid w:val="0"/>
          <w:sz w:val="32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pn. „</w:t>
      </w:r>
      <w:r w:rsidR="002A5BB6" w:rsidRPr="00621CF7">
        <w:rPr>
          <w:rFonts w:ascii="Tahoma" w:hAnsi="Tahoma" w:cs="Tahoma"/>
          <w:b/>
          <w:bCs/>
          <w:color w:val="000000"/>
          <w:sz w:val="18"/>
          <w:szCs w:val="18"/>
        </w:rPr>
        <w:t>Remont</w:t>
      </w:r>
      <w:r w:rsidR="008C47C0">
        <w:rPr>
          <w:rFonts w:ascii="Tahoma" w:hAnsi="Tahoma" w:cs="Tahoma"/>
          <w:b/>
          <w:bCs/>
          <w:color w:val="000000"/>
          <w:sz w:val="18"/>
          <w:szCs w:val="18"/>
        </w:rPr>
        <w:t xml:space="preserve"> i</w:t>
      </w:r>
      <w:r w:rsidR="002A5BB6" w:rsidRPr="00621CF7">
        <w:rPr>
          <w:rFonts w:ascii="Tahoma" w:hAnsi="Tahoma" w:cs="Tahoma"/>
          <w:b/>
          <w:bCs/>
          <w:color w:val="000000"/>
          <w:sz w:val="18"/>
          <w:szCs w:val="18"/>
        </w:rPr>
        <w:t xml:space="preserve"> przebudowa wnętrz na potrzeby wykonania Strefy Studenta Biblioteki Uniwersytetu Łódzkiego przy ul. Matejki 32/38 w Łodz</w:t>
      </w:r>
      <w:r w:rsidR="002A5BB6">
        <w:rPr>
          <w:rFonts w:ascii="Tahoma" w:hAnsi="Tahoma" w:cs="Tahoma"/>
          <w:b/>
          <w:bCs/>
          <w:color w:val="000000"/>
          <w:sz w:val="18"/>
          <w:szCs w:val="18"/>
        </w:rPr>
        <w:t>i</w:t>
      </w:r>
      <w:r w:rsidRPr="00C35A3E">
        <w:rPr>
          <w:rFonts w:ascii="Tahoma" w:hAnsi="Tahoma" w:cs="Tahoma"/>
          <w:b/>
          <w:bCs/>
          <w:sz w:val="18"/>
          <w:szCs w:val="18"/>
        </w:rPr>
        <w:t>”</w:t>
      </w:r>
      <w:r w:rsidRPr="00C35A3E">
        <w:rPr>
          <w:rFonts w:ascii="Tahoma" w:hAnsi="Tahoma" w:cs="Tahoma"/>
          <w:sz w:val="18"/>
          <w:szCs w:val="18"/>
        </w:rPr>
        <w:t>,</w:t>
      </w: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C35A3E">
        <w:rPr>
          <w:rFonts w:ascii="Tahoma" w:eastAsia="Times New Roman" w:hAnsi="Tahoma" w:cs="Tahoma"/>
          <w:sz w:val="18"/>
          <w:szCs w:val="18"/>
          <w:lang w:eastAsia="pl-PL"/>
        </w:rPr>
        <w:t xml:space="preserve">prowadzonego przez Uniwersytet Łódzki, 90 136 Łódź, ul. Narutowicza 68, oświadczam, co następuje: </w:t>
      </w:r>
    </w:p>
    <w:p w14:paraId="6CA2DFC8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F6FF5DD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45380304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Oświadczam, że na dzień składania ofert spełniam warunki udziału w postępowaniu określone przez Zamawiającego w pkt. ………………. SWZ, o których mowa w art. 112 ust.2 ustawy </w:t>
      </w:r>
      <w:proofErr w:type="spellStart"/>
      <w:r w:rsidRPr="00C35A3E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Pr="00C35A3E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10D8813B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CE26091" w14:textId="77777777" w:rsidR="00C7210F" w:rsidRPr="00C35A3E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lub</w:t>
      </w:r>
    </w:p>
    <w:p w14:paraId="739F73FD" w14:textId="77777777" w:rsidR="00C7210F" w:rsidRPr="00C35A3E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7319E88" w14:textId="77777777" w:rsidR="00C7210F" w:rsidRPr="00C35A3E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 xml:space="preserve">* Oświadczam, że  celu potwierdzenia spełnienia warunków udziału w postępowaniu określonych w pkt …………  SWZ polegam na zdolności następującego podmiotu …………………………………………………………………………….                                                                                       </w:t>
      </w:r>
    </w:p>
    <w:p w14:paraId="559B975B" w14:textId="77777777" w:rsidR="00C7210F" w:rsidRPr="00C35A3E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i/>
          <w:iCs/>
          <w:sz w:val="14"/>
          <w:szCs w:val="14"/>
          <w:lang w:eastAsia="pl-PL"/>
        </w:rPr>
      </w:pPr>
      <w:r w:rsidRPr="00C35A3E"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                                                                       </w:t>
      </w:r>
      <w:r w:rsidRPr="00C35A3E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(należy podać nazwę i adres podmiotu udostępniającego zasoby)</w:t>
      </w:r>
    </w:p>
    <w:p w14:paraId="4D0A50A1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 </w:t>
      </w:r>
    </w:p>
    <w:p w14:paraId="1FC410C6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3FC43F11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66B43F6C" w14:textId="77777777" w:rsidR="00C7210F" w:rsidRPr="00C35A3E" w:rsidRDefault="00C7210F" w:rsidP="00C7210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E10E302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8C32178" w14:textId="19CA5B57" w:rsidR="002255F3" w:rsidRDefault="002255F3" w:rsidP="002255F3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</w:t>
      </w:r>
      <w:r w:rsidRPr="00DC115A">
        <w:rPr>
          <w:sz w:val="16"/>
          <w:szCs w:val="16"/>
        </w:rPr>
        <w:t xml:space="preserve">   </w:t>
      </w:r>
      <w:r w:rsidR="00506F0E">
        <w:rPr>
          <w:sz w:val="16"/>
          <w:szCs w:val="16"/>
        </w:rPr>
        <w:t xml:space="preserve">  </w:t>
      </w:r>
      <w:r>
        <w:rPr>
          <w:color w:val="FF0000"/>
          <w:sz w:val="20"/>
          <w:szCs w:val="20"/>
        </w:rPr>
        <w:t xml:space="preserve">Kwalifikowany podpis elektroniczny, podpis </w:t>
      </w:r>
    </w:p>
    <w:p w14:paraId="30E7CB65" w14:textId="05E22BA1" w:rsidR="002255F3" w:rsidRDefault="002255F3" w:rsidP="002255F3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="00506F0E">
        <w:rPr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793F1D18" w14:textId="33F449F7" w:rsidR="00C20494" w:rsidRPr="00C35A3E" w:rsidRDefault="00C7210F" w:rsidP="00C7210F">
      <w:pPr>
        <w:spacing w:before="120" w:after="0" w:line="240" w:lineRule="auto"/>
      </w:pP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* niepotrzebne skreślić</w:t>
      </w:r>
    </w:p>
    <w:sectPr w:rsidR="00C20494" w:rsidRPr="00C35A3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25BD" w14:textId="77777777" w:rsidR="00917083" w:rsidRDefault="00917083">
      <w:pPr>
        <w:spacing w:after="0" w:line="240" w:lineRule="auto"/>
      </w:pPr>
      <w:r>
        <w:separator/>
      </w:r>
    </w:p>
  </w:endnote>
  <w:endnote w:type="continuationSeparator" w:id="0">
    <w:p w14:paraId="50B1F355" w14:textId="77777777" w:rsidR="00917083" w:rsidRDefault="0091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972A491" w14:textId="77777777" w:rsidTr="60A3C52F">
      <w:tc>
        <w:tcPr>
          <w:tcW w:w="3020" w:type="dxa"/>
        </w:tcPr>
        <w:p w14:paraId="02E5DFF9" w14:textId="09AC1EC5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0EFE85F7" w14:textId="351E338F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0D1BB412" w14:textId="219E0639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35DE6A83" w14:textId="37F756AF" w:rsidR="60A3C52F" w:rsidRDefault="60A3C52F" w:rsidP="60A3C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E90F" w14:textId="77777777" w:rsidR="00917083" w:rsidRDefault="00917083">
      <w:pPr>
        <w:spacing w:after="0" w:line="240" w:lineRule="auto"/>
      </w:pPr>
      <w:r>
        <w:separator/>
      </w:r>
    </w:p>
  </w:footnote>
  <w:footnote w:type="continuationSeparator" w:id="0">
    <w:p w14:paraId="0DC97E7B" w14:textId="77777777" w:rsidR="00917083" w:rsidRDefault="00917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1F9AE19" w14:textId="77777777" w:rsidTr="60A3C52F">
      <w:tc>
        <w:tcPr>
          <w:tcW w:w="3020" w:type="dxa"/>
        </w:tcPr>
        <w:p w14:paraId="0067141C" w14:textId="4CC52B5B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75267C8B" w14:textId="6E0EBFCE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12015707" w14:textId="78F1BE4C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1BAF27EF" w14:textId="36399373" w:rsidR="60A3C52F" w:rsidRDefault="60A3C52F" w:rsidP="60A3C5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0F"/>
    <w:rsid w:val="00031F7C"/>
    <w:rsid w:val="0009644B"/>
    <w:rsid w:val="002255F3"/>
    <w:rsid w:val="002A5BB6"/>
    <w:rsid w:val="002E032F"/>
    <w:rsid w:val="002F4C6B"/>
    <w:rsid w:val="003876C9"/>
    <w:rsid w:val="00477EA7"/>
    <w:rsid w:val="004B705E"/>
    <w:rsid w:val="00506F0E"/>
    <w:rsid w:val="00590420"/>
    <w:rsid w:val="005A4FDC"/>
    <w:rsid w:val="00725157"/>
    <w:rsid w:val="00766198"/>
    <w:rsid w:val="008C47C0"/>
    <w:rsid w:val="00917083"/>
    <w:rsid w:val="00947817"/>
    <w:rsid w:val="009A66E2"/>
    <w:rsid w:val="00A939B2"/>
    <w:rsid w:val="00B07295"/>
    <w:rsid w:val="00B234A5"/>
    <w:rsid w:val="00C20494"/>
    <w:rsid w:val="00C244FC"/>
    <w:rsid w:val="00C35A3E"/>
    <w:rsid w:val="00C5778C"/>
    <w:rsid w:val="00C7210F"/>
    <w:rsid w:val="00D02B61"/>
    <w:rsid w:val="00D447C9"/>
    <w:rsid w:val="00DE624A"/>
    <w:rsid w:val="00F814E7"/>
    <w:rsid w:val="00F934C6"/>
    <w:rsid w:val="00FD2C9E"/>
    <w:rsid w:val="1F75C4CC"/>
    <w:rsid w:val="2D39B284"/>
    <w:rsid w:val="60A3C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7400"/>
  <w15:chartTrackingRefBased/>
  <w15:docId w15:val="{6BA7F7CC-613E-493B-9DA4-970A6C7C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0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70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70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0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0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81EEFC-98CC-4032-A16B-D80EF0B2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251C80-F328-4DAD-AE9C-97453DF913AD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16381959-6FAF-4AF8-8F98-DD76A39674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2134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12</cp:revision>
  <dcterms:created xsi:type="dcterms:W3CDTF">2023-10-27T07:05:00Z</dcterms:created>
  <dcterms:modified xsi:type="dcterms:W3CDTF">2024-01-10T10:24:00Z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