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72" w:rsidRPr="005E1CB7" w:rsidRDefault="00D06A50" w:rsidP="005E1CB7">
      <w:pPr>
        <w:tabs>
          <w:tab w:val="left" w:pos="5670"/>
        </w:tabs>
        <w:autoSpaceDE w:val="0"/>
        <w:autoSpaceDN w:val="0"/>
        <w:spacing w:after="0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ab/>
        <w:t>Załącznik Nr 4</w:t>
      </w:r>
      <w:r w:rsidR="00E15872" w:rsidRPr="005E1CB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do SWZ</w:t>
      </w:r>
    </w:p>
    <w:p w:rsidR="00E15872" w:rsidRPr="005E1CB7" w:rsidRDefault="00330149" w:rsidP="00330149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>Zadanie nr 2</w:t>
      </w:r>
    </w:p>
    <w:p w:rsidR="00E15872" w:rsidRPr="005E1CB7" w:rsidRDefault="00E15872" w:rsidP="005E1CB7">
      <w:pPr>
        <w:tabs>
          <w:tab w:val="left" w:pos="5245"/>
          <w:tab w:val="left" w:pos="5812"/>
          <w:tab w:val="right" w:pos="9072"/>
        </w:tabs>
        <w:autoSpaceDE w:val="0"/>
        <w:autoSpaceDN w:val="0"/>
        <w:spacing w:after="0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5E1CB7">
        <w:rPr>
          <w:rFonts w:ascii="Arial" w:eastAsia="Times New Roman" w:hAnsi="Arial" w:cs="Arial"/>
          <w:b/>
          <w:i/>
          <w:sz w:val="18"/>
          <w:szCs w:val="18"/>
          <w:lang w:eastAsia="pl-PL"/>
        </w:rPr>
        <w:tab/>
      </w:r>
      <w:r w:rsidRPr="005E1CB7">
        <w:rPr>
          <w:rFonts w:ascii="Arial" w:eastAsia="Times New Roman" w:hAnsi="Arial" w:cs="Arial"/>
          <w:b/>
          <w:i/>
          <w:sz w:val="18"/>
          <w:szCs w:val="18"/>
          <w:lang w:eastAsia="pl-PL"/>
        </w:rPr>
        <w:tab/>
      </w:r>
      <w:r w:rsidRPr="005E1CB7">
        <w:rPr>
          <w:rFonts w:ascii="Arial" w:eastAsia="Times New Roman" w:hAnsi="Arial" w:cs="Arial"/>
          <w:b/>
          <w:i/>
          <w:sz w:val="18"/>
          <w:szCs w:val="18"/>
          <w:lang w:eastAsia="pl-PL"/>
        </w:rPr>
        <w:tab/>
      </w:r>
      <w:r w:rsidR="005E1CB7" w:rsidRPr="005E1CB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         </w:t>
      </w:r>
      <w:r w:rsidRPr="005E1CB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 </w:t>
      </w:r>
      <w:r w:rsidR="005E1CB7" w:rsidRPr="005E1CB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 </w:t>
      </w:r>
      <w:r w:rsidRPr="005E1CB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Nr sprawy: </w:t>
      </w:r>
      <w:r w:rsidR="00547FDA">
        <w:rPr>
          <w:rFonts w:ascii="Arial" w:eastAsia="Times New Roman" w:hAnsi="Arial" w:cs="Arial"/>
          <w:b/>
          <w:i/>
          <w:sz w:val="18"/>
          <w:szCs w:val="18"/>
          <w:lang w:eastAsia="pl-PL"/>
        </w:rPr>
        <w:t>54</w:t>
      </w:r>
      <w:bookmarkStart w:id="0" w:name="_GoBack"/>
      <w:bookmarkEnd w:id="0"/>
      <w:r w:rsidR="006C79FE" w:rsidRPr="005E1CB7">
        <w:rPr>
          <w:rFonts w:ascii="Arial" w:eastAsia="Times New Roman" w:hAnsi="Arial" w:cs="Arial"/>
          <w:b/>
          <w:i/>
          <w:sz w:val="18"/>
          <w:szCs w:val="18"/>
          <w:lang w:eastAsia="pl-PL"/>
        </w:rPr>
        <w:t>/2022</w:t>
      </w:r>
    </w:p>
    <w:p w:rsidR="00E15872" w:rsidRPr="005E1CB7" w:rsidRDefault="00E15872" w:rsidP="005E1CB7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15872" w:rsidRPr="00D06A50" w:rsidRDefault="00D06A50" w:rsidP="00D06A5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06A50">
        <w:rPr>
          <w:rFonts w:ascii="Arial" w:eastAsia="Times New Roman" w:hAnsi="Arial" w:cs="Arial"/>
          <w:b/>
          <w:sz w:val="18"/>
          <w:szCs w:val="18"/>
          <w:lang w:eastAsia="pl-PL"/>
        </w:rPr>
        <w:t>TABELA KALKULACYJNA Z OPISEM PRZEDMIOTU ZAMÓWIENIA</w:t>
      </w:r>
    </w:p>
    <w:p w:rsidR="00E15872" w:rsidRPr="005E1CB7" w:rsidRDefault="00E15872" w:rsidP="00E1587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15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53"/>
        <w:gridCol w:w="567"/>
        <w:gridCol w:w="567"/>
        <w:gridCol w:w="891"/>
        <w:gridCol w:w="1660"/>
        <w:gridCol w:w="1561"/>
        <w:gridCol w:w="1558"/>
        <w:gridCol w:w="992"/>
        <w:gridCol w:w="1276"/>
        <w:gridCol w:w="1984"/>
      </w:tblGrid>
      <w:tr w:rsidR="005E1CB7" w:rsidRPr="005E1CB7" w:rsidTr="005E1CB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Rozmiar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vAlign w:val="bottom"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Kolor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(zł)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wartość netto (zł)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(zł)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Nazwa, model, producent zaoferowanego towaru</w:t>
            </w:r>
          </w:p>
        </w:tc>
      </w:tr>
      <w:tr w:rsidR="005E1CB7" w:rsidRPr="005E1CB7" w:rsidTr="005E1CB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10=(5x9)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12= (10+Vat</w:t>
            </w: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E1CB7" w:rsidRPr="005E1CB7" w:rsidTr="00C84955">
        <w:trPr>
          <w:trHeight w:val="22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 Bielizna termoaktywna zimowa SMARTWOOL</w:t>
            </w:r>
            <w:r w:rsidRPr="005E1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model: KOSZULKA MERINO 250 BASELAYER 1/4 ZIP , lub równoważmna*.</w:t>
            </w:r>
            <w:r w:rsidRPr="005E1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- </w:t>
            </w: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Materiał : 100% wełna merino (ciężar min. 290 g);</w:t>
            </w: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Termoregulująca;</w:t>
            </w: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- Antybakteryjna, </w:t>
            </w: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Płaskie szwy;</w:t>
            </w: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Brak szwów naramiennych;</w:t>
            </w: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Krój typu slim;</w:t>
            </w: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- ciężar koszulki max. 310 g.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XL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ciemne kolory (np. granatowy, czarny, szary)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E1CB7" w:rsidRPr="005E1CB7" w:rsidTr="00D06A50">
        <w:trPr>
          <w:trHeight w:val="3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Kostium pływacki/spodenki kąpielowe: Spodenki Patagonia Baggies Lights lub równoważne*:</w:t>
            </w:r>
            <w:r w:rsidRPr="005E1C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- 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Materiał: nylon, elastan (min. 4%);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Przeznaczenie - spodenki do korzystania w wodzie;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Spodenki w talii regulowane sznurkiem;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Materiał szybkoschnący zaimpregnowany metodą typu DWR;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Pionowa kieszeń boczna z siateczki;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 kieszeni zaczep na klucze;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Długość nogawek 6½";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Waga produktu - max. 200 g;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ciemne kolory (np. granatowy, czarny, szary)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E1CB7" w:rsidRPr="005E1CB7" w:rsidTr="00C84955">
        <w:trPr>
          <w:trHeight w:val="2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Bielizna termoaktywna zimowa LEGINSY MERINO 250 BASELAYER BOTTOM lub równoważmna*: </w:t>
            </w:r>
            <w:r w:rsidRPr="005E1C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- 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Materiał: 100% wełna merino (gramatura min. 250 g/m2)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Materiał antybakteryjny;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Płaskie szwy;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Pas umożliwiający dopasowanie odzieży;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Krój typu slim;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Ciężar bielizny max. 270 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ciemne kolory (np. granatowy, czarny, szary)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E1CB7" w:rsidRPr="005E1CB7" w:rsidTr="00C84955">
        <w:trPr>
          <w:trHeight w:val="33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Buty zimowe: Buty pod półautomaty Salewa Crow GTX wallnut/f. orange, lub równoważne *:</w:t>
            </w:r>
            <w:r w:rsidRPr="005E1C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- 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Membrana GORE-TEX® Performance Comfort;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Cholewka: skóra zamszowa o grubości min. 1,6 mm i materiału tekstylnego o podwyższonej wytrzymałości na uszkodzenia mechaniczne;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Podeszwa Vibram Mulaz;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Elastyczny „kołnierz” buta w górnej części cholewki typu Flex Collar;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Sznurowanie typu Climbing Lacing 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System stabilizujący kostkę typu 3F;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Buty mają zapewniać możliwość montażu raków półautomatycznych;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Kolor preferowany : ciemne kolory.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Waga max. 620 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ciemne kolory (np. granatowy, czarny, szary)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84955" w:rsidRPr="005E1CB7" w:rsidTr="00C84955">
        <w:trPr>
          <w:trHeight w:val="2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Buty letnie: Buty Arcteryx Konseal FL 2 GTX - tatsu/nocturnus, lub równoważne *:</w:t>
            </w:r>
            <w:r w:rsidRPr="005E1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- M</w:t>
            </w: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embrana GORE-TEX®;</w:t>
            </w: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Wzmocnienia cholewki z folii TPU o grubości nie mniejszej niż 0,4 ;</w:t>
            </w: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- Zapiętek wykończony mikrofibrą </w:t>
            </w: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Pętelka umożliwiająca przytroczenie butów do uprzęży wspinaczkowej;</w:t>
            </w: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Wkładka  z pianki EVA;</w:t>
            </w: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Cholewka w przedmniej części pokryta taśmą wzmacniającą wykonaną z tworzywa TPU o grubości min. 0,4 mm;</w:t>
            </w: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- Podeszwa z Vibram® Megagrip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ciemne kolory (np. granatowy, czarny, szary, oliwkowy)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84955" w:rsidRPr="005E1CB7" w:rsidTr="00C84955">
        <w:trPr>
          <w:trHeight w:val="25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Obuwie sportowe: Buty Hoka One One Challenger ATR 6 GTX M  lub równoważne *:</w:t>
            </w:r>
            <w:r w:rsidRPr="005E1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- </w:t>
            </w: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Cholewka wodooporna membrana GORE-TEX;</w:t>
            </w: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Wzmocnienie sekcji palców ochrona przed kamieniami;</w:t>
            </w: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Podeszwa środkowa z amortyzacja pianki CmEVA Meta-Rocker;</w:t>
            </w: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Naturalny 5 mm drop;</w:t>
            </w: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Podeszwa zewnętrzna głębokie kołki o wysokości min. 4 mm;</w:t>
            </w: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Waga max. 400 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 2/3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wielokolorowe  (np.Czarno-Czerwone)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E1CB7" w:rsidRPr="005E1CB7" w:rsidTr="00C84955">
        <w:trPr>
          <w:trHeight w:val="1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Skrapety sportowe. Bridgedale Skarpety Bridgedale wodoodporne StormSock Heavy Boot, lub równoważne*:</w:t>
            </w:r>
            <w:r w:rsidRPr="005E1C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- 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 zewnętrzny: nylon,elastan;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Materiał wewnętrzny:  wełna merino (min. 60 %),  poliester,  nylon,  elastan (2,5 %);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Membrana: 100% poliuretan.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szt. 44-47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ciemne kolory (np. granatowy, czarny, szary)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E1CB7" w:rsidRPr="005E1CB7" w:rsidTr="00D06A50">
        <w:trPr>
          <w:trHeight w:val="26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Spodenki sportowe. Model : Męskie Nike Flex Stride 2 w 1 lub równoważne*:</w:t>
            </w:r>
            <w:r w:rsidRPr="005E1C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- 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Elastyczna warstwa zewnętrzna material typu flex;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Przylegająca warstwa spodnia;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Spodenki muszą posiadać kieszeń;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Materiał szybkoschnący typu poliester, spandex;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Podszewka 100% poliester.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ciemne kolory (np. granatowy, czarny, szary)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06A50" w:rsidRPr="005E1CB7" w:rsidTr="00C84955">
        <w:trPr>
          <w:trHeight w:val="55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Kurtka membranowa Gore-Tex: Kurtka ARC'TERYX ALPHA SV, lub równoważna *:</w:t>
            </w:r>
            <w:r w:rsidRPr="005E1C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Materiał wierzchni min. N100d 3L z membraną GORE-TEX® Pro;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Wodoszczelne szwy;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Impregnacja poprzez wykończenie DWR (Durable Water Repellency);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Laminowana pętla do wieszania o wysokiej wytrzymałości;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Regulowany kaptur StormHood™ obligatoryjnie kompatybilny z kaskiem wspinaczkowym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Profilowany materiał w łokciach krój pod pachami zapobiegający ''podchodzeniu'' kurtki do góry podczas podnoszenia rąk;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Suwaki z TPU, zamki zewnętrzne WaterTight™;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Przedłużone otwory wentylacyjne,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Wzmocniony materiał w okolicach ramion;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Mankiety rękawów wyposażone w regulację rzepami typu velcro z możliwością dopasowania;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Zamek główny typu WaterTight™ Vislon zakończony ochraniaczem podbródka;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- 2 kieszenie zewnętrzne z laminowanym zamkiem;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- 1 kieszeń naramienna;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- 2 wewnętrzne kieszenie - w tym jedna zapinana, wspinaczkowa - konfiguracja kieszeni;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reflektor RECCO®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xl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ciemne kolory (np. granatowy, czarny, szary, zielony)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3612D" w:rsidRPr="005E1CB7" w:rsidTr="0053612D">
        <w:trPr>
          <w:trHeight w:val="24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Spodnie z tkaniny technicznej zimowe: Spodnie ARC'TERYX GAMMA LT lub równoważne*:</w:t>
            </w:r>
            <w:r w:rsidRPr="005E1C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- 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Materiał: Fortius 2.0™;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Impregnacja DWR;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Prosty krój nogawek;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Klin w kroku;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Pas wykończony materiałem (nie powodujący obtarć);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Kieszeń udowa oraz dwie kieszenie przednie wyposażone w laminowane zamki;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Dół nogawe regulowany ściągaczem;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ciemne kolory (np. granatowy, czarny, szary)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3612D" w:rsidRPr="005E1CB7" w:rsidTr="0053612D">
        <w:trPr>
          <w:trHeight w:val="2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Torba Sportowa TORBA ROLLING THUNDER 22" lub równoważna*:</w:t>
            </w:r>
            <w:r w:rsidRPr="005E1C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- 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Materiał: min. 1000D Poliester z laminatem TPE, min. 1680D nylon z trwałym hydrofobowym wykończeniem; 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Panel tylny profilowany poliwęglan wykonany z jednego kawałka materiału (bez łączeń)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Pojemność : 40 Litrów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Wymiary preferowane: 35cm X 53cm X 21cm</w:t>
            </w:r>
            <w:r w:rsidRPr="005E1C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(przedział bagażowy)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 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ciemne kolory (np. granatowy, czarny, szary)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E1CB7" w:rsidRPr="005E1CB7" w:rsidTr="00C84955">
        <w:trPr>
          <w:trHeight w:val="2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Kurtka z tkanin wysokotechnicznych zimowa: Kurtka Arcteryx Atom LT Hd  kingfisher lub równoważna*:</w:t>
            </w:r>
            <w:r w:rsidRPr="005E1C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- 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Tkanina: Materiał bazowy 100% nylon (Tyono™ 20 denier z powłoką DWR);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Materiał dodatkowy poliester,  elastan (stretch fleece) Materiał podszewki 100% nylon (Dope Permeair™ 20);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Materiał wypełniania 100% nylon Coreloft™ Compact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Kaptur typu StormHood™ kompatybilny z kaskami narciarskimi i wspinaczkowymi.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ciemne kolory (np. granatowy, czarny, szary)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E1CB7" w:rsidRPr="005E1CB7" w:rsidTr="00C84955">
        <w:trPr>
          <w:trHeight w:val="39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Kurtka alpinistyczna z tkaniny technicznej: Kurtka przeciwdeszczowa Arcteryx Beta LT Jacket - tatsu lub równoważna*:</w:t>
            </w:r>
            <w:r w:rsidRPr="005E1C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Kurtka hardshell z membraną Gore Tex;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Materiał bazowy 100% nylon 40D;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Kieszenie zewnętrzne - 2 kieszenie boczne zapinane na zamek umożliwiające dostęp po załorzeniu uprzęży wspinaczkowej 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Wodoodporność Membrana min. 28 000 mm H2O;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Oddychalność RET &lt;9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Konstrukcja membrany 3L - trójwarstwowa (tkanina zewnętrzna trwale połączona z membraną oraz podszewką);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Kaptur zintegrowany typu StormHood kompatybilny z kaskiem;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Wywietrzniki pod pachami;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Mankiety regulowane rzepem.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Mx7, Lx10, Xlx4, Sx1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ciemne kolory (np. granatowy, czarny, szary, oliwkowa)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E1CB7" w:rsidRPr="005E1CB7" w:rsidTr="00C84955">
        <w:trPr>
          <w:trHeight w:val="26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Spodnie alpinistyczne z tkaniny technicznej: Spodnie CANCHIM BLACKYAK lub równoważne*:</w:t>
            </w:r>
            <w:r w:rsidRPr="005E1C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-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Materiały: CORDURA®,  CORDURA® + YAK XD ™, YAK XD + K42 R-S Warp Stretch, Rip Stop, P-S Plain Weave;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Zamki YKK ®;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Poszerzone przednie szlufki z dodatkową pętlą do mocowania sprzętu;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Kieszenie - 2 zamykane z przodu, 2 poszerzone kieszenie z tyłu z dodatkowymi patkami zapobiegające wypadnięciu rzeczy.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Sx1, Mx9, Lx10, Xlx6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ciemne kolory (np. granatowy, czarny, szary)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E1CB7" w:rsidRPr="005E1CB7" w:rsidTr="00C84955">
        <w:trPr>
          <w:trHeight w:val="23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Buty trekkingowe Garmont Vetta GTX lub równoważne*: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Wysokość butów 3/4 do kostki;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Szerokość cholewki buty "Standard / Regular Fit";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Materiał cholewki - skóra naturalna zamsz;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Materiał bazowy - skóra zamszowa;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Wyściółka tekstylna podszewka laminowana z membraną GORE-TEX® Performance Comfort;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Wzmocnienia częściowy, klejony otok gumowy na przodzie i bokach cholewki.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39x1, 40,5x1, 41,5x3, 42x3, 43x1, 44x5, 44,5x2, 45x3, 46x2, 47,5x1.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ciemne kolory (np. granatowy, czarny, szary)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E1CB7" w:rsidRPr="005E1CB7" w:rsidTr="00E30983">
        <w:trPr>
          <w:trHeight w:val="25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Skarpety termoaktywne letnie: SKARPETY CLASSIC HIKE EXTRA CUSHION CREW-MEDIUM GRAY lub równoważne*:</w:t>
            </w:r>
            <w:r w:rsidRPr="005E1C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- 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 min. 70% wełna merino,  elastan;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Dodatkowa amortyzacja;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Materiał antybakteryjny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Dopasowana konstrukcja w obrębie łuku stopy;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Płaskie szwy w palcach.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2xM, 2xL,2xXL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ciemne kolory (np. granatowy, czarny, szary)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E1CB7" w:rsidRPr="005E1CB7" w:rsidTr="00E30983">
        <w:trPr>
          <w:trHeight w:val="2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Kurtka z tkanin wysokotechnicznych letnia: Kurtka bez rękawów (Kamizelka) Arcteryx Atom LT Vest - kingfisher lub równoważna*:</w:t>
            </w:r>
            <w:r w:rsidRPr="005E1C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Tkanina Tyono™ 20 pokryta impregnatem DWR;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Ocieplina Coreloft™ Compact;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Dwie zewnętrzne i wewnętrzna kieszeń zapinane są na zamki błyskawiczne;</w:t>
            </w: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Zamek główny typu No Slip Zip™ 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B7" w:rsidRPr="005E1CB7" w:rsidRDefault="005E1CB7" w:rsidP="005E1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ciemne kolory (np. granatowy, czarny, szary)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E1CB7" w:rsidRPr="005E1CB7" w:rsidTr="005E1CB7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B7" w:rsidRPr="005E1CB7" w:rsidRDefault="005E1CB7" w:rsidP="005E1C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B7" w:rsidRPr="005E1CB7" w:rsidRDefault="00E30983" w:rsidP="005E1C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B7" w:rsidRPr="005E1CB7" w:rsidRDefault="005E1CB7" w:rsidP="005E1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E15872" w:rsidRPr="005E1CB7" w:rsidRDefault="00E15872" w:rsidP="00E1587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15872" w:rsidRPr="005E1CB7" w:rsidRDefault="00E15872" w:rsidP="00E1587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15872" w:rsidRPr="005E1CB7" w:rsidRDefault="00E15872" w:rsidP="00E1587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15872" w:rsidRPr="005E1CB7" w:rsidRDefault="00E15872" w:rsidP="00E15872">
      <w:pPr>
        <w:spacing w:after="0"/>
        <w:jc w:val="both"/>
        <w:rPr>
          <w:rFonts w:ascii="Arial" w:hAnsi="Arial" w:cs="Arial"/>
          <w:sz w:val="18"/>
          <w:szCs w:val="18"/>
        </w:rPr>
      </w:pPr>
      <w:r w:rsidRPr="005E1CB7">
        <w:rPr>
          <w:rFonts w:ascii="Arial" w:hAnsi="Arial" w:cs="Arial"/>
          <w:sz w:val="18"/>
          <w:szCs w:val="18"/>
        </w:rPr>
        <w:t xml:space="preserve">…………….……. </w:t>
      </w:r>
      <w:r w:rsidRPr="005E1CB7">
        <w:rPr>
          <w:rFonts w:ascii="Arial" w:hAnsi="Arial" w:cs="Arial"/>
          <w:i/>
          <w:sz w:val="18"/>
          <w:szCs w:val="18"/>
        </w:rPr>
        <w:t>/miejscowość</w:t>
      </w:r>
      <w:r w:rsidRPr="005E1CB7">
        <w:rPr>
          <w:rFonts w:ascii="Arial" w:hAnsi="Arial" w:cs="Arial"/>
          <w:sz w:val="18"/>
          <w:szCs w:val="18"/>
        </w:rPr>
        <w:t>/,</w:t>
      </w:r>
      <w:r w:rsidRPr="005E1CB7">
        <w:rPr>
          <w:rFonts w:ascii="Arial" w:hAnsi="Arial" w:cs="Arial"/>
          <w:i/>
          <w:sz w:val="18"/>
          <w:szCs w:val="18"/>
        </w:rPr>
        <w:t xml:space="preserve"> </w:t>
      </w:r>
      <w:r w:rsidRPr="005E1CB7">
        <w:rPr>
          <w:rFonts w:ascii="Arial" w:hAnsi="Arial" w:cs="Arial"/>
          <w:sz w:val="18"/>
          <w:szCs w:val="18"/>
        </w:rPr>
        <w:t xml:space="preserve">dnia ………….……. r. </w:t>
      </w:r>
    </w:p>
    <w:p w:rsidR="00E15872" w:rsidRPr="005E1CB7" w:rsidRDefault="00E15872" w:rsidP="00E1587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15872" w:rsidRPr="005E1CB7" w:rsidRDefault="00E15872" w:rsidP="00E1587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15872" w:rsidRPr="005E1CB7" w:rsidRDefault="00E15872" w:rsidP="00E15872">
      <w:pPr>
        <w:rPr>
          <w:rFonts w:ascii="Arial" w:hAnsi="Arial" w:cs="Arial"/>
          <w:sz w:val="18"/>
          <w:szCs w:val="18"/>
        </w:rPr>
      </w:pPr>
    </w:p>
    <w:p w:rsidR="00C420D3" w:rsidRPr="005E1CB7" w:rsidRDefault="006A7319">
      <w:pPr>
        <w:rPr>
          <w:rFonts w:ascii="Arial" w:hAnsi="Arial" w:cs="Arial"/>
          <w:sz w:val="18"/>
          <w:szCs w:val="18"/>
        </w:rPr>
      </w:pPr>
    </w:p>
    <w:sectPr w:rsidR="00C420D3" w:rsidRPr="005E1CB7" w:rsidSect="005E1CB7">
      <w:footerReference w:type="default" r:id="rId7"/>
      <w:endnotePr>
        <w:numFmt w:val="decimal"/>
      </w:endnotePr>
      <w:pgSz w:w="16838" w:h="11906" w:orient="landscape"/>
      <w:pgMar w:top="964" w:right="851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19" w:rsidRDefault="006A7319">
      <w:pPr>
        <w:spacing w:after="0" w:line="240" w:lineRule="auto"/>
      </w:pPr>
      <w:r>
        <w:separator/>
      </w:r>
    </w:p>
  </w:endnote>
  <w:endnote w:type="continuationSeparator" w:id="0">
    <w:p w:rsidR="006A7319" w:rsidRDefault="006A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E15872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47FD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47FD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7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19" w:rsidRDefault="006A7319">
      <w:pPr>
        <w:spacing w:after="0" w:line="240" w:lineRule="auto"/>
      </w:pPr>
      <w:r>
        <w:separator/>
      </w:r>
    </w:p>
  </w:footnote>
  <w:footnote w:type="continuationSeparator" w:id="0">
    <w:p w:rsidR="006A7319" w:rsidRDefault="006A7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72"/>
    <w:rsid w:val="001003FD"/>
    <w:rsid w:val="00273975"/>
    <w:rsid w:val="002E7D7C"/>
    <w:rsid w:val="00330149"/>
    <w:rsid w:val="00523447"/>
    <w:rsid w:val="0053612D"/>
    <w:rsid w:val="00547FDA"/>
    <w:rsid w:val="005E1CB7"/>
    <w:rsid w:val="006A7319"/>
    <w:rsid w:val="006A74B8"/>
    <w:rsid w:val="006C79FE"/>
    <w:rsid w:val="007901EC"/>
    <w:rsid w:val="009108AC"/>
    <w:rsid w:val="009B1909"/>
    <w:rsid w:val="00A07B46"/>
    <w:rsid w:val="00C84955"/>
    <w:rsid w:val="00D06A50"/>
    <w:rsid w:val="00E15872"/>
    <w:rsid w:val="00E30983"/>
    <w:rsid w:val="00E75A6C"/>
    <w:rsid w:val="00F0081B"/>
    <w:rsid w:val="00F7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8D11C"/>
  <w15:chartTrackingRefBased/>
  <w15:docId w15:val="{CB7053D4-F24C-4B6B-9A1D-7C5BCA5B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8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5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872"/>
  </w:style>
  <w:style w:type="paragraph" w:styleId="Tekstdymka">
    <w:name w:val="Balloon Text"/>
    <w:basedOn w:val="Normalny"/>
    <w:link w:val="TekstdymkaZnak"/>
    <w:uiPriority w:val="99"/>
    <w:semiHidden/>
    <w:unhideWhenUsed/>
    <w:rsid w:val="00E1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87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D0D95A1-B978-47AF-8EAB-17654D5447A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2021-02-18T11:06:00Z</cp:lastPrinted>
  <dcterms:created xsi:type="dcterms:W3CDTF">2022-06-08T11:33:00Z</dcterms:created>
  <dcterms:modified xsi:type="dcterms:W3CDTF">2022-06-08T11:33:00Z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c516bd3f-4bfe-46a2-bc82-c07d4f412cb6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