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DDBE6" w14:textId="77777777" w:rsidR="00B46088" w:rsidRPr="00C17505" w:rsidRDefault="00B46088" w:rsidP="00B46088">
      <w:pPr>
        <w:pStyle w:val="Nagwek2"/>
        <w:jc w:val="left"/>
        <w:rPr>
          <w:sz w:val="22"/>
          <w:szCs w:val="22"/>
        </w:rPr>
      </w:pPr>
    </w:p>
    <w:p w14:paraId="30E9AA72" w14:textId="5F96BE2D" w:rsidR="00B46088" w:rsidRPr="00C17505" w:rsidRDefault="00B46088" w:rsidP="00B46088">
      <w:pPr>
        <w:pStyle w:val="Nagwek2"/>
        <w:rPr>
          <w:sz w:val="22"/>
          <w:szCs w:val="22"/>
        </w:rPr>
      </w:pPr>
      <w:r w:rsidRPr="00C17505">
        <w:rPr>
          <w:sz w:val="22"/>
          <w:szCs w:val="22"/>
        </w:rPr>
        <w:t xml:space="preserve">FORMULARZ OFERTOWY </w:t>
      </w:r>
    </w:p>
    <w:p w14:paraId="77DB75A2" w14:textId="410C1CC5" w:rsidR="002129DC" w:rsidRPr="00C17505" w:rsidRDefault="002129DC" w:rsidP="002129DC">
      <w:pPr>
        <w:pStyle w:val="Nagwek"/>
        <w:tabs>
          <w:tab w:val="left" w:pos="8505"/>
        </w:tabs>
        <w:jc w:val="center"/>
        <w:rPr>
          <w:b/>
          <w:sz w:val="22"/>
          <w:szCs w:val="22"/>
        </w:rPr>
      </w:pPr>
      <w:r w:rsidRPr="00C17505">
        <w:rPr>
          <w:b/>
          <w:sz w:val="22"/>
          <w:szCs w:val="22"/>
        </w:rPr>
        <w:t xml:space="preserve">Część 4 – </w:t>
      </w:r>
      <w:r w:rsidR="0034352C" w:rsidRPr="0034352C">
        <w:rPr>
          <w:b/>
          <w:sz w:val="22"/>
          <w:szCs w:val="22"/>
        </w:rPr>
        <w:t>przegląd i</w:t>
      </w:r>
      <w:r w:rsidR="0034352C" w:rsidRPr="0034352C">
        <w:rPr>
          <w:b/>
          <w:bCs/>
          <w:sz w:val="22"/>
          <w:szCs w:val="22"/>
        </w:rPr>
        <w:t xml:space="preserve"> </w:t>
      </w:r>
      <w:r w:rsidRPr="00C17505">
        <w:rPr>
          <w:b/>
          <w:sz w:val="22"/>
          <w:szCs w:val="22"/>
        </w:rPr>
        <w:t>konserwacja urządzeń radiometrycznych na DPG w Budomierzu</w:t>
      </w:r>
    </w:p>
    <w:p w14:paraId="350ABC02" w14:textId="77777777" w:rsidR="002129DC" w:rsidRPr="00C17505" w:rsidRDefault="002129DC" w:rsidP="002129DC"/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B46088" w:rsidRPr="00C17505" w14:paraId="6AAAF394" w14:textId="77777777" w:rsidTr="003B6AD3">
        <w:tc>
          <w:tcPr>
            <w:tcW w:w="2265" w:type="dxa"/>
          </w:tcPr>
          <w:p w14:paraId="0F3CB17B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6717BE6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46088" w:rsidRPr="00C17505" w14:paraId="5F1892E6" w14:textId="77777777" w:rsidTr="003B6AD3">
        <w:tc>
          <w:tcPr>
            <w:tcW w:w="2265" w:type="dxa"/>
          </w:tcPr>
          <w:p w14:paraId="3B4F6A7B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70B4B1DE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B46088" w:rsidRPr="00C17505" w14:paraId="6A9B9408" w14:textId="77777777" w:rsidTr="003B6AD3">
        <w:tc>
          <w:tcPr>
            <w:tcW w:w="2265" w:type="dxa"/>
          </w:tcPr>
          <w:p w14:paraId="4CC86822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F4FAD61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6EBB3196" w14:textId="77777777" w:rsidR="00B46088" w:rsidRPr="00C17505" w:rsidRDefault="00B46088" w:rsidP="003B6AD3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1E6A2F0C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………………………........</w:t>
            </w:r>
          </w:p>
        </w:tc>
      </w:tr>
      <w:tr w:rsidR="00B46088" w:rsidRPr="00C17505" w14:paraId="6756A583" w14:textId="77777777" w:rsidTr="003B6AD3">
        <w:tc>
          <w:tcPr>
            <w:tcW w:w="2265" w:type="dxa"/>
          </w:tcPr>
          <w:p w14:paraId="6D8AEB58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05737327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9154D1A" w14:textId="77777777" w:rsidR="00B46088" w:rsidRPr="00C17505" w:rsidRDefault="00B46088" w:rsidP="003B6AD3">
            <w:pPr>
              <w:spacing w:before="240" w:after="240"/>
              <w:ind w:left="603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13B9F30" w14:textId="77777777" w:rsidR="00B46088" w:rsidRPr="00C17505" w:rsidRDefault="00B46088" w:rsidP="003B6AD3">
            <w:pPr>
              <w:spacing w:before="240" w:after="2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………………………........</w:t>
            </w:r>
          </w:p>
        </w:tc>
      </w:tr>
    </w:tbl>
    <w:p w14:paraId="021891D3" w14:textId="77777777" w:rsidR="00B46088" w:rsidRPr="00C17505" w:rsidRDefault="00B46088" w:rsidP="00B46088">
      <w:pPr>
        <w:pStyle w:val="Tekstpodstawowy3"/>
        <w:rPr>
          <w:bCs/>
          <w:sz w:val="22"/>
          <w:szCs w:val="22"/>
        </w:rPr>
      </w:pPr>
      <w:r w:rsidRPr="00C17505">
        <w:rPr>
          <w:sz w:val="22"/>
          <w:szCs w:val="22"/>
        </w:rPr>
        <w:t xml:space="preserve">Wykonawca jest: </w:t>
      </w:r>
      <w:r w:rsidRPr="00C17505">
        <w:rPr>
          <w:bCs/>
          <w:i/>
          <w:iCs/>
          <w:sz w:val="22"/>
          <w:szCs w:val="22"/>
        </w:rPr>
        <w:t xml:space="preserve">(*zaznaczyć </w:t>
      </w:r>
      <w:r w:rsidRPr="00C17505">
        <w:rPr>
          <w:i/>
          <w:iCs/>
          <w:sz w:val="22"/>
          <w:szCs w:val="22"/>
        </w:rPr>
        <w:t>jeśli dotyczy</w:t>
      </w:r>
      <w:r w:rsidRPr="00C17505">
        <w:rPr>
          <w:bCs/>
          <w:i/>
          <w:iCs/>
          <w:sz w:val="22"/>
          <w:szCs w:val="22"/>
        </w:rPr>
        <w:t>)</w:t>
      </w:r>
    </w:p>
    <w:tbl>
      <w:tblPr>
        <w:tblStyle w:val="Tabela-Siatka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B46088" w:rsidRPr="00C17505" w14:paraId="51DCFF31" w14:textId="77777777" w:rsidTr="003B6AD3">
        <w:tc>
          <w:tcPr>
            <w:tcW w:w="567" w:type="dxa"/>
          </w:tcPr>
          <w:p w14:paraId="039EF491" w14:textId="77777777" w:rsidR="00B46088" w:rsidRPr="00C17505" w:rsidRDefault="00B46088" w:rsidP="003B6AD3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041918E7" w14:textId="77777777" w:rsidR="00B46088" w:rsidRPr="00C17505" w:rsidRDefault="00B46088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mikroprzedsiębiorcą</w:t>
            </w:r>
          </w:p>
        </w:tc>
      </w:tr>
      <w:tr w:rsidR="00B46088" w:rsidRPr="00C17505" w14:paraId="082088F5" w14:textId="77777777" w:rsidTr="003B6AD3">
        <w:tc>
          <w:tcPr>
            <w:tcW w:w="567" w:type="dxa"/>
          </w:tcPr>
          <w:p w14:paraId="2636EEF8" w14:textId="77777777" w:rsidR="00B46088" w:rsidRPr="00C17505" w:rsidRDefault="00B46088" w:rsidP="003B6AD3">
            <w:pPr>
              <w:pStyle w:val="Tekstpodstawowy3"/>
              <w:spacing w:before="60" w:after="60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247A6FD2" w14:textId="77777777" w:rsidR="00B46088" w:rsidRPr="00C17505" w:rsidRDefault="00B46088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małym przedsiębiorcą</w:t>
            </w:r>
          </w:p>
        </w:tc>
      </w:tr>
      <w:tr w:rsidR="00B46088" w:rsidRPr="00C17505" w14:paraId="4DEF7101" w14:textId="77777777" w:rsidTr="003B6AD3">
        <w:tc>
          <w:tcPr>
            <w:tcW w:w="567" w:type="dxa"/>
          </w:tcPr>
          <w:p w14:paraId="6332E549" w14:textId="77777777" w:rsidR="00B46088" w:rsidRPr="00C17505" w:rsidRDefault="00B46088" w:rsidP="003B6AD3">
            <w:pPr>
              <w:pStyle w:val="Tekstpodstawowy3"/>
              <w:spacing w:before="60" w:after="60"/>
              <w:rPr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29309E5" w14:textId="77777777" w:rsidR="00B46088" w:rsidRPr="00C17505" w:rsidRDefault="00B46088" w:rsidP="003B6AD3">
            <w:pPr>
              <w:pStyle w:val="Tekstpodstawowy3"/>
              <w:spacing w:before="40" w:after="40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średnim przedsiębiorcą</w:t>
            </w:r>
          </w:p>
        </w:tc>
      </w:tr>
    </w:tbl>
    <w:p w14:paraId="75CF12E5" w14:textId="77777777" w:rsidR="00B46088" w:rsidRPr="00C17505" w:rsidRDefault="00B46088" w:rsidP="00B46088">
      <w:pPr>
        <w:jc w:val="both"/>
        <w:rPr>
          <w:sz w:val="22"/>
          <w:szCs w:val="22"/>
        </w:rPr>
      </w:pPr>
    </w:p>
    <w:p w14:paraId="2414CBBC" w14:textId="17B7999F" w:rsidR="00B46088" w:rsidRPr="00C17505" w:rsidRDefault="00B46088" w:rsidP="00B46088">
      <w:pPr>
        <w:jc w:val="both"/>
        <w:rPr>
          <w:bCs/>
          <w:sz w:val="22"/>
          <w:szCs w:val="22"/>
        </w:rPr>
      </w:pPr>
      <w:r w:rsidRPr="00C17505">
        <w:rPr>
          <w:bCs/>
          <w:sz w:val="22"/>
          <w:szCs w:val="22"/>
        </w:rPr>
        <w:t xml:space="preserve">Składamy naszą ofertę w postępowaniu o udzielenie zamówienia na </w:t>
      </w:r>
      <w:r w:rsidR="0034352C" w:rsidRPr="0034352C">
        <w:rPr>
          <w:bCs/>
          <w:sz w:val="22"/>
          <w:szCs w:val="22"/>
        </w:rPr>
        <w:t xml:space="preserve">przegląd i </w:t>
      </w:r>
      <w:r w:rsidRPr="00C17505">
        <w:rPr>
          <w:b/>
          <w:sz w:val="22"/>
          <w:szCs w:val="22"/>
        </w:rPr>
        <w:t>konserwację urządzeń radiometrycznych zlokalizowanych w punktach kontrolnych DPG Krościenko, DPG Korczowa, DPG Medyka, DPG Budomierz, KPG Medyka</w:t>
      </w:r>
      <w:r w:rsidR="00C4389A">
        <w:rPr>
          <w:b/>
          <w:sz w:val="22"/>
          <w:szCs w:val="22"/>
        </w:rPr>
        <w:t>, Port Lotniczy Rzeszów - Jasionka</w:t>
      </w:r>
      <w:r w:rsidRPr="00C17505">
        <w:rPr>
          <w:b/>
          <w:sz w:val="22"/>
          <w:szCs w:val="22"/>
        </w:rPr>
        <w:t xml:space="preserve"> </w:t>
      </w:r>
      <w:r w:rsidRPr="00C17505">
        <w:rPr>
          <w:bCs/>
          <w:sz w:val="22"/>
          <w:szCs w:val="22"/>
        </w:rPr>
        <w:t xml:space="preserve">w podziale na </w:t>
      </w:r>
      <w:r w:rsidR="0077217D" w:rsidRPr="00C17505">
        <w:rPr>
          <w:bCs/>
          <w:sz w:val="22"/>
          <w:szCs w:val="22"/>
        </w:rPr>
        <w:t>części</w:t>
      </w:r>
      <w:r w:rsidRPr="00C17505">
        <w:rPr>
          <w:bCs/>
          <w:sz w:val="22"/>
          <w:szCs w:val="22"/>
        </w:rPr>
        <w:t>:</w:t>
      </w:r>
    </w:p>
    <w:p w14:paraId="2CA1F1EF" w14:textId="17277045" w:rsidR="0059048E" w:rsidRPr="00C17505" w:rsidRDefault="0059048E" w:rsidP="0059048E">
      <w:pPr>
        <w:pStyle w:val="Nagwek"/>
        <w:tabs>
          <w:tab w:val="left" w:pos="8505"/>
        </w:tabs>
        <w:rPr>
          <w:b/>
          <w:sz w:val="22"/>
          <w:szCs w:val="22"/>
        </w:rPr>
      </w:pPr>
      <w:r w:rsidRPr="00C17505">
        <w:rPr>
          <w:b/>
          <w:sz w:val="22"/>
          <w:szCs w:val="22"/>
        </w:rPr>
        <w:t xml:space="preserve">Część 4 – </w:t>
      </w:r>
      <w:r w:rsidR="0034352C" w:rsidRPr="0034352C">
        <w:rPr>
          <w:b/>
          <w:sz w:val="22"/>
          <w:szCs w:val="22"/>
        </w:rPr>
        <w:t>przegląd i</w:t>
      </w:r>
      <w:r w:rsidR="0034352C" w:rsidRPr="0034352C">
        <w:rPr>
          <w:b/>
          <w:bCs/>
          <w:sz w:val="22"/>
          <w:szCs w:val="22"/>
        </w:rPr>
        <w:t xml:space="preserve"> </w:t>
      </w:r>
      <w:r w:rsidRPr="00C17505">
        <w:rPr>
          <w:b/>
          <w:sz w:val="22"/>
          <w:szCs w:val="22"/>
        </w:rPr>
        <w:t>konserwacja urządzeń radiometrycznych na DPG w Budomierzu</w:t>
      </w:r>
    </w:p>
    <w:p w14:paraId="04156716" w14:textId="77777777" w:rsidR="00C17505" w:rsidRDefault="00C17505">
      <w:pPr>
        <w:rPr>
          <w:b/>
          <w:bCs/>
          <w:sz w:val="22"/>
          <w:szCs w:val="22"/>
        </w:rPr>
      </w:pPr>
    </w:p>
    <w:p w14:paraId="2C089F1A" w14:textId="77777777" w:rsidR="00C17505" w:rsidRDefault="00C17505">
      <w:pPr>
        <w:rPr>
          <w:b/>
          <w:bCs/>
          <w:sz w:val="22"/>
          <w:szCs w:val="22"/>
        </w:rPr>
      </w:pPr>
    </w:p>
    <w:p w14:paraId="7B283949" w14:textId="77777777" w:rsidR="00C17505" w:rsidRDefault="00C17505">
      <w:pPr>
        <w:rPr>
          <w:b/>
          <w:bCs/>
          <w:sz w:val="22"/>
          <w:szCs w:val="22"/>
        </w:rPr>
      </w:pPr>
    </w:p>
    <w:p w14:paraId="6D0D5167" w14:textId="77777777" w:rsidR="00C17505" w:rsidRDefault="00C17505">
      <w:pPr>
        <w:rPr>
          <w:b/>
          <w:bCs/>
          <w:sz w:val="22"/>
          <w:szCs w:val="22"/>
        </w:rPr>
      </w:pPr>
    </w:p>
    <w:p w14:paraId="0C1B60CA" w14:textId="77777777" w:rsidR="00C17505" w:rsidRDefault="00C17505">
      <w:pPr>
        <w:rPr>
          <w:b/>
          <w:bCs/>
          <w:sz w:val="22"/>
          <w:szCs w:val="22"/>
        </w:rPr>
      </w:pPr>
    </w:p>
    <w:p w14:paraId="35313C7A" w14:textId="77777777" w:rsidR="00C17505" w:rsidRDefault="00C17505">
      <w:pPr>
        <w:rPr>
          <w:b/>
          <w:bCs/>
          <w:sz w:val="22"/>
          <w:szCs w:val="22"/>
        </w:rPr>
      </w:pPr>
    </w:p>
    <w:p w14:paraId="764B4217" w14:textId="77777777" w:rsidR="00C17505" w:rsidRDefault="00C17505">
      <w:pPr>
        <w:rPr>
          <w:b/>
          <w:bCs/>
          <w:sz w:val="22"/>
          <w:szCs w:val="22"/>
        </w:rPr>
      </w:pPr>
    </w:p>
    <w:p w14:paraId="0BBF4AFA" w14:textId="77777777" w:rsidR="00C17505" w:rsidRDefault="00C17505">
      <w:pPr>
        <w:rPr>
          <w:b/>
          <w:bCs/>
          <w:sz w:val="22"/>
          <w:szCs w:val="22"/>
        </w:rPr>
      </w:pPr>
    </w:p>
    <w:p w14:paraId="1A998C2B" w14:textId="77777777" w:rsidR="00C17505" w:rsidRDefault="00C17505">
      <w:pPr>
        <w:rPr>
          <w:b/>
          <w:bCs/>
          <w:sz w:val="22"/>
          <w:szCs w:val="22"/>
        </w:rPr>
      </w:pPr>
    </w:p>
    <w:p w14:paraId="7C56C346" w14:textId="77777777" w:rsidR="00C17505" w:rsidRDefault="00C17505">
      <w:pPr>
        <w:rPr>
          <w:b/>
          <w:bCs/>
          <w:sz w:val="22"/>
          <w:szCs w:val="22"/>
        </w:rPr>
      </w:pPr>
    </w:p>
    <w:p w14:paraId="6D2C8350" w14:textId="75BDB2D3" w:rsidR="002129DC" w:rsidRPr="00C17505" w:rsidRDefault="003435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PRZEGLĄD I </w:t>
      </w:r>
      <w:r w:rsidR="001A2CFF" w:rsidRPr="00C17505">
        <w:rPr>
          <w:b/>
          <w:bCs/>
          <w:sz w:val="22"/>
          <w:szCs w:val="22"/>
        </w:rPr>
        <w:t>KONSERWACJA P</w:t>
      </w:r>
      <w:r w:rsidR="007247F0" w:rsidRPr="00C17505">
        <w:rPr>
          <w:b/>
          <w:bCs/>
          <w:sz w:val="22"/>
          <w:szCs w:val="22"/>
        </w:rPr>
        <w:t>Ó</w:t>
      </w:r>
      <w:r w:rsidR="001A2CFF" w:rsidRPr="00C17505">
        <w:rPr>
          <w:b/>
          <w:bCs/>
          <w:sz w:val="22"/>
          <w:szCs w:val="22"/>
        </w:rPr>
        <w:t>ŁROCZNA</w:t>
      </w:r>
    </w:p>
    <w:tbl>
      <w:tblPr>
        <w:tblW w:w="1399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3"/>
        <w:gridCol w:w="3770"/>
        <w:gridCol w:w="2658"/>
        <w:gridCol w:w="1556"/>
        <w:gridCol w:w="980"/>
        <w:gridCol w:w="1548"/>
        <w:gridCol w:w="1524"/>
      </w:tblGrid>
      <w:tr w:rsidR="001A5A91" w:rsidRPr="00C17505" w14:paraId="605FF6C4" w14:textId="77777777" w:rsidTr="003B6AD3">
        <w:trPr>
          <w:trHeight w:val="1576"/>
        </w:trPr>
        <w:tc>
          <w:tcPr>
            <w:tcW w:w="196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504755B7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Lokalizacja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B0224C" w14:textId="77777777" w:rsidR="001A5A91" w:rsidRPr="00C17505" w:rsidRDefault="001A5A91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Typ/Model urządzenia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F20AF21" w14:textId="6B8AE2D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 xml:space="preserve">Ilość </w:t>
            </w:r>
          </w:p>
          <w:p w14:paraId="73EB3F94" w14:textId="40E0E56B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Konserwacja półroczna z terminem do 30.06.202</w:t>
            </w:r>
            <w:r w:rsidR="002129DC" w:rsidRPr="00C17505">
              <w:rPr>
                <w:b/>
                <w:sz w:val="22"/>
                <w:szCs w:val="22"/>
              </w:rPr>
              <w:t>3</w:t>
            </w:r>
            <w:r w:rsidRPr="00C17505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2F3129E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Cena netto</w:t>
            </w:r>
          </w:p>
          <w:p w14:paraId="621E08FE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jednostkowa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54BF10F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D6B9ECC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Cena brutto</w:t>
            </w:r>
          </w:p>
          <w:p w14:paraId="64B7C37C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jednostkowa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8D361E8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Całkowita cena brutto</w:t>
            </w:r>
          </w:p>
        </w:tc>
      </w:tr>
      <w:tr w:rsidR="001A5A91" w:rsidRPr="00C17505" w14:paraId="77E3F664" w14:textId="77777777" w:rsidTr="003B6AD3">
        <w:trPr>
          <w:trHeight w:val="281"/>
        </w:trPr>
        <w:tc>
          <w:tcPr>
            <w:tcW w:w="1963" w:type="dxa"/>
            <w:tcBorders>
              <w:right w:val="single" w:sz="4" w:space="0" w:color="auto"/>
            </w:tcBorders>
          </w:tcPr>
          <w:p w14:paraId="5C8AB636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507D1CDE" w14:textId="77777777" w:rsidR="001A5A91" w:rsidRPr="00C17505" w:rsidRDefault="001A5A91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2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6AC95606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48F61B2A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247D052F" w14:textId="77777777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6B3C9744" w14:textId="7840B1C4" w:rsidR="001A5A91" w:rsidRPr="00C17505" w:rsidRDefault="001A5A91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6</w:t>
            </w:r>
            <w:r w:rsidR="00FA2A9D" w:rsidRPr="00C17505">
              <w:rPr>
                <w:b/>
                <w:sz w:val="22"/>
                <w:szCs w:val="22"/>
              </w:rPr>
              <w:t>(4+5)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E83F894" w14:textId="1F110995" w:rsidR="001A5A91" w:rsidRPr="00C17505" w:rsidRDefault="00752B50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7(3</w:t>
            </w:r>
            <w:r w:rsidR="00FA2A9D" w:rsidRPr="00C17505">
              <w:rPr>
                <w:b/>
                <w:sz w:val="22"/>
                <w:szCs w:val="22"/>
              </w:rPr>
              <w:t>x6</w:t>
            </w:r>
            <w:r w:rsidRPr="00C17505">
              <w:rPr>
                <w:b/>
                <w:sz w:val="22"/>
                <w:szCs w:val="22"/>
              </w:rPr>
              <w:t>)</w:t>
            </w:r>
          </w:p>
        </w:tc>
      </w:tr>
      <w:tr w:rsidR="001A316D" w:rsidRPr="00C17505" w14:paraId="01E0FB02" w14:textId="77777777" w:rsidTr="003B6AD3">
        <w:trPr>
          <w:trHeight w:val="281"/>
        </w:trPr>
        <w:tc>
          <w:tcPr>
            <w:tcW w:w="1963" w:type="dxa"/>
            <w:vMerge w:val="restart"/>
            <w:tcBorders>
              <w:right w:val="single" w:sz="4" w:space="0" w:color="auto"/>
            </w:tcBorders>
          </w:tcPr>
          <w:p w14:paraId="7F70561B" w14:textId="7BEEEB59" w:rsidR="001A316D" w:rsidRPr="00C17505" w:rsidRDefault="001A316D" w:rsidP="001A31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 xml:space="preserve">Drogowe Przejście Graniczne w Budomierzu  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13A44CB6" w14:textId="487F0367" w:rsidR="001A316D" w:rsidRPr="00C17505" w:rsidRDefault="001A316D" w:rsidP="001A31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 xml:space="preserve">Stacjonarny monitor promieniowania </w:t>
            </w:r>
            <w:r w:rsidRPr="00C17505">
              <w:rPr>
                <w:b/>
                <w:sz w:val="22"/>
                <w:szCs w:val="22"/>
              </w:rPr>
              <w:t>VM-250AGN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211FA22F" w14:textId="15BECEAB" w:rsidR="001A316D" w:rsidRPr="00C17505" w:rsidRDefault="001A316D" w:rsidP="001A31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4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559DA42A" w14:textId="77777777" w:rsidR="001A316D" w:rsidRPr="00C17505" w:rsidRDefault="001A316D" w:rsidP="001A31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1BAFB6DA" w14:textId="77777777" w:rsidR="001A316D" w:rsidRPr="00C17505" w:rsidRDefault="001A316D" w:rsidP="001A31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3F0689A2" w14:textId="77777777" w:rsidR="001A316D" w:rsidRPr="00C17505" w:rsidRDefault="001A316D" w:rsidP="001A31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78DAEDC8" w14:textId="77777777" w:rsidR="001A316D" w:rsidRPr="00C17505" w:rsidRDefault="001A316D" w:rsidP="001A316D">
            <w:pPr>
              <w:spacing w:line="360" w:lineRule="auto"/>
              <w:jc w:val="center"/>
              <w:rPr>
                <w:b/>
              </w:rPr>
            </w:pPr>
          </w:p>
        </w:tc>
      </w:tr>
      <w:tr w:rsidR="001A316D" w:rsidRPr="00C17505" w14:paraId="3F3B4D71" w14:textId="77777777" w:rsidTr="003B6AD3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2F0A3E30" w14:textId="77777777" w:rsidR="001A316D" w:rsidRPr="00C17505" w:rsidRDefault="001A316D" w:rsidP="001A31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370095B3" w14:textId="4C5B97D7" w:rsidR="001A316D" w:rsidRPr="00C17505" w:rsidRDefault="001A316D" w:rsidP="001A31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Szafa zasilania, sterowania i komunikacji (</w:t>
            </w:r>
            <w:proofErr w:type="spellStart"/>
            <w:r w:rsidRPr="00C17505">
              <w:rPr>
                <w:sz w:val="22"/>
                <w:szCs w:val="22"/>
              </w:rPr>
              <w:t>Utility</w:t>
            </w:r>
            <w:proofErr w:type="spellEnd"/>
            <w:r w:rsidRPr="00C17505">
              <w:rPr>
                <w:sz w:val="22"/>
                <w:szCs w:val="22"/>
              </w:rPr>
              <w:t xml:space="preserve"> Panel)/kamera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2C7BD1D7" w14:textId="649DA70D" w:rsidR="001A316D" w:rsidRPr="00C17505" w:rsidRDefault="001A316D" w:rsidP="001A316D">
            <w:pPr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2 szt./4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252DE878" w14:textId="77777777" w:rsidR="001A316D" w:rsidRPr="00C17505" w:rsidRDefault="001A316D" w:rsidP="001A316D">
            <w:pPr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6D3C0262" w14:textId="77777777" w:rsidR="001A316D" w:rsidRPr="00C17505" w:rsidRDefault="001A316D" w:rsidP="001A316D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32344BAF" w14:textId="77777777" w:rsidR="001A316D" w:rsidRPr="00C17505" w:rsidRDefault="001A316D" w:rsidP="001A316D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B484993" w14:textId="77777777" w:rsidR="001A316D" w:rsidRPr="00C17505" w:rsidRDefault="001A316D" w:rsidP="001A316D">
            <w:pPr>
              <w:jc w:val="center"/>
            </w:pPr>
          </w:p>
        </w:tc>
      </w:tr>
      <w:tr w:rsidR="001A316D" w:rsidRPr="00C17505" w14:paraId="5E1B4269" w14:textId="77777777" w:rsidTr="003B6AD3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6116B500" w14:textId="77777777" w:rsidR="001A316D" w:rsidRPr="00C17505" w:rsidRDefault="001A316D" w:rsidP="001A31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3F2AAFBF" w14:textId="2394EAAB" w:rsidR="001A316D" w:rsidRPr="00C17505" w:rsidRDefault="001A316D" w:rsidP="001A31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Centralna stacja alarmowa (CAS)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63A4F7B2" w14:textId="2411A694" w:rsidR="001A316D" w:rsidRPr="00C17505" w:rsidRDefault="001A316D" w:rsidP="001A31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1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4ABF422D" w14:textId="77777777" w:rsidR="001A316D" w:rsidRPr="00C17505" w:rsidRDefault="001A316D" w:rsidP="001A316D">
            <w:pPr>
              <w:spacing w:line="360" w:lineRule="auto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265AA260" w14:textId="77777777" w:rsidR="001A316D" w:rsidRPr="00C17505" w:rsidRDefault="001A316D" w:rsidP="001A316D">
            <w:pPr>
              <w:spacing w:line="360" w:lineRule="auto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7E13F12C" w14:textId="77777777" w:rsidR="001A316D" w:rsidRPr="00C17505" w:rsidRDefault="001A316D" w:rsidP="001A316D">
            <w:pPr>
              <w:spacing w:line="360" w:lineRule="auto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5E181CF1" w14:textId="77777777" w:rsidR="001A316D" w:rsidRPr="00C17505" w:rsidRDefault="001A316D" w:rsidP="001A316D">
            <w:pPr>
              <w:spacing w:line="360" w:lineRule="auto"/>
              <w:jc w:val="center"/>
            </w:pPr>
          </w:p>
        </w:tc>
      </w:tr>
      <w:tr w:rsidR="001A316D" w:rsidRPr="00C17505" w14:paraId="603C9539" w14:textId="77777777" w:rsidTr="003B6AD3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56CF8F75" w14:textId="77777777" w:rsidR="001A316D" w:rsidRPr="00C17505" w:rsidRDefault="001A316D" w:rsidP="001A31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73BF691F" w14:textId="58042A05" w:rsidR="001A316D" w:rsidRPr="00C17505" w:rsidRDefault="001A316D" w:rsidP="001A31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Lokalna stacja alarmowa (LAS)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1130C080" w14:textId="7C0D1FEB" w:rsidR="001A316D" w:rsidRPr="00C17505" w:rsidRDefault="001A316D" w:rsidP="001A316D">
            <w:pPr>
              <w:ind w:left="57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2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1655BA41" w14:textId="77777777" w:rsidR="001A316D" w:rsidRPr="00C17505" w:rsidRDefault="001A316D" w:rsidP="001A316D">
            <w:pPr>
              <w:ind w:left="57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71D71B96" w14:textId="77777777" w:rsidR="001A316D" w:rsidRPr="00C17505" w:rsidRDefault="001A316D" w:rsidP="001A316D">
            <w:pPr>
              <w:ind w:left="57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644A50BC" w14:textId="77777777" w:rsidR="001A316D" w:rsidRPr="00C17505" w:rsidRDefault="001A316D" w:rsidP="001A316D">
            <w:pPr>
              <w:ind w:left="57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2083742" w14:textId="77777777" w:rsidR="001A316D" w:rsidRPr="00C17505" w:rsidRDefault="001A316D" w:rsidP="001A316D">
            <w:pPr>
              <w:ind w:left="57"/>
              <w:jc w:val="center"/>
            </w:pPr>
          </w:p>
        </w:tc>
      </w:tr>
      <w:tr w:rsidR="001A316D" w:rsidRPr="00C17505" w14:paraId="79BC5FC9" w14:textId="77777777" w:rsidTr="003B6AD3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0F359908" w14:textId="77777777" w:rsidR="001A316D" w:rsidRPr="00C17505" w:rsidRDefault="001A316D" w:rsidP="001A316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163C7BE9" w14:textId="5AC7ADBC" w:rsidR="001A316D" w:rsidRPr="00C17505" w:rsidRDefault="001A316D" w:rsidP="001A316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17505">
              <w:rPr>
                <w:sz w:val="22"/>
                <w:szCs w:val="22"/>
                <w:lang w:val="en-US"/>
              </w:rPr>
              <w:t>Spektrometr</w:t>
            </w:r>
            <w:proofErr w:type="spellEnd"/>
            <w:r w:rsidRPr="00C1750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505">
              <w:rPr>
                <w:sz w:val="22"/>
                <w:szCs w:val="22"/>
                <w:lang w:val="en-US"/>
              </w:rPr>
              <w:t>typu</w:t>
            </w:r>
            <w:proofErr w:type="spellEnd"/>
            <w:r w:rsidRPr="00C1750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505">
              <w:rPr>
                <w:sz w:val="22"/>
                <w:szCs w:val="22"/>
                <w:lang w:val="en-US"/>
              </w:rPr>
              <w:t>IdentiFINDER</w:t>
            </w:r>
            <w:proofErr w:type="spellEnd"/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296A4F5F" w14:textId="4A320D19" w:rsidR="001A316D" w:rsidRPr="00C17505" w:rsidRDefault="001A316D" w:rsidP="003A45D1">
            <w:pPr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  <w:lang w:val="en-US"/>
              </w:rPr>
              <w:t>1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6E73AC0D" w14:textId="77777777" w:rsidR="001A316D" w:rsidRPr="00C17505" w:rsidRDefault="001A316D" w:rsidP="001A316D">
            <w:pPr>
              <w:ind w:left="170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669C65EE" w14:textId="77777777" w:rsidR="001A316D" w:rsidRPr="00C17505" w:rsidRDefault="001A316D" w:rsidP="001A316D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18FF5B5E" w14:textId="77777777" w:rsidR="001A316D" w:rsidRPr="00C17505" w:rsidRDefault="001A316D" w:rsidP="001A316D">
            <w:pPr>
              <w:ind w:left="170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760DAF3" w14:textId="77777777" w:rsidR="001A316D" w:rsidRPr="00C17505" w:rsidRDefault="001A316D" w:rsidP="001A316D">
            <w:pPr>
              <w:ind w:left="170"/>
              <w:jc w:val="center"/>
            </w:pPr>
          </w:p>
        </w:tc>
      </w:tr>
      <w:tr w:rsidR="002129DC" w:rsidRPr="00C17505" w14:paraId="2C2A4A1B" w14:textId="77777777" w:rsidTr="002B3D52">
        <w:trPr>
          <w:trHeight w:val="192"/>
        </w:trPr>
        <w:tc>
          <w:tcPr>
            <w:tcW w:w="10927" w:type="dxa"/>
            <w:gridSpan w:val="5"/>
          </w:tcPr>
          <w:p w14:paraId="165B3528" w14:textId="77777777" w:rsidR="002129DC" w:rsidRPr="00C17505" w:rsidRDefault="002129DC" w:rsidP="003B6AD3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412FC26" w14:textId="77777777" w:rsidR="002129DC" w:rsidRPr="00C17505" w:rsidRDefault="002129DC" w:rsidP="003B6AD3">
            <w:pPr>
              <w:ind w:left="170"/>
              <w:jc w:val="center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42EEF01C" w14:textId="77777777" w:rsidR="002129DC" w:rsidRPr="00C17505" w:rsidRDefault="002129DC" w:rsidP="003B6AD3">
            <w:pPr>
              <w:ind w:left="170"/>
              <w:jc w:val="center"/>
            </w:pPr>
          </w:p>
          <w:p w14:paraId="2760159F" w14:textId="26E53A01" w:rsidR="002129DC" w:rsidRPr="00C17505" w:rsidRDefault="002129DC" w:rsidP="003B6AD3">
            <w:pPr>
              <w:ind w:left="170"/>
              <w:jc w:val="center"/>
            </w:pPr>
          </w:p>
        </w:tc>
      </w:tr>
    </w:tbl>
    <w:p w14:paraId="704C11A8" w14:textId="2ACD014C" w:rsidR="001A5A91" w:rsidRPr="00C17505" w:rsidRDefault="001A5A91"/>
    <w:p w14:paraId="21EC0E74" w14:textId="47D8D192" w:rsidR="00AD7B19" w:rsidRPr="00C17505" w:rsidRDefault="003435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PRZEGLĄD I </w:t>
      </w:r>
      <w:r w:rsidR="002E6FAD" w:rsidRPr="00C17505">
        <w:rPr>
          <w:b/>
          <w:bCs/>
          <w:sz w:val="22"/>
          <w:szCs w:val="22"/>
        </w:rPr>
        <w:t>KONSERWACJA ROCZNA</w:t>
      </w:r>
    </w:p>
    <w:tbl>
      <w:tblPr>
        <w:tblW w:w="13999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3"/>
        <w:gridCol w:w="3770"/>
        <w:gridCol w:w="2658"/>
        <w:gridCol w:w="1556"/>
        <w:gridCol w:w="980"/>
        <w:gridCol w:w="1548"/>
        <w:gridCol w:w="1524"/>
      </w:tblGrid>
      <w:tr w:rsidR="002E6FAD" w:rsidRPr="00C17505" w14:paraId="3F0621A5" w14:textId="77777777" w:rsidTr="003B6AD3">
        <w:trPr>
          <w:trHeight w:val="1576"/>
        </w:trPr>
        <w:tc>
          <w:tcPr>
            <w:tcW w:w="196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1FE5E1D4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Lokalizacja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15369D" w14:textId="77777777" w:rsidR="002E6FAD" w:rsidRPr="00C17505" w:rsidRDefault="002E6FAD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Typ/Model urządzenia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5DD1282" w14:textId="71CBA795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 xml:space="preserve">Ilość </w:t>
            </w:r>
          </w:p>
          <w:p w14:paraId="7D1BC729" w14:textId="06BE3899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 xml:space="preserve">Konserwacja roczna z terminem do </w:t>
            </w:r>
            <w:r w:rsidR="00A243C3" w:rsidRPr="00C17505">
              <w:rPr>
                <w:b/>
                <w:sz w:val="22"/>
                <w:szCs w:val="22"/>
              </w:rPr>
              <w:t>31</w:t>
            </w:r>
            <w:r w:rsidRPr="00C17505">
              <w:rPr>
                <w:b/>
                <w:sz w:val="22"/>
                <w:szCs w:val="22"/>
              </w:rPr>
              <w:t>.</w:t>
            </w:r>
            <w:r w:rsidR="00A243C3" w:rsidRPr="00C17505">
              <w:rPr>
                <w:b/>
                <w:sz w:val="22"/>
                <w:szCs w:val="22"/>
              </w:rPr>
              <w:t>12</w:t>
            </w:r>
            <w:r w:rsidRPr="00C17505">
              <w:rPr>
                <w:b/>
                <w:sz w:val="22"/>
                <w:szCs w:val="22"/>
              </w:rPr>
              <w:t>.202</w:t>
            </w:r>
            <w:r w:rsidR="002129DC" w:rsidRPr="00C17505">
              <w:rPr>
                <w:b/>
                <w:sz w:val="22"/>
                <w:szCs w:val="22"/>
              </w:rPr>
              <w:t>3</w:t>
            </w:r>
            <w:r w:rsidRPr="00C17505">
              <w:rPr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DB46A1B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Cena netto</w:t>
            </w:r>
          </w:p>
          <w:p w14:paraId="7D574B2C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jednostkowa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18EBCE20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94F4DE9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Cena brutto</w:t>
            </w:r>
          </w:p>
          <w:p w14:paraId="626CA488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jednostkowa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7CF0DAC8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Całkowita cena brutto</w:t>
            </w:r>
          </w:p>
        </w:tc>
      </w:tr>
      <w:tr w:rsidR="002E6FAD" w:rsidRPr="00C17505" w14:paraId="1AF4AF65" w14:textId="77777777" w:rsidTr="003B6AD3">
        <w:trPr>
          <w:trHeight w:val="281"/>
        </w:trPr>
        <w:tc>
          <w:tcPr>
            <w:tcW w:w="1963" w:type="dxa"/>
            <w:tcBorders>
              <w:right w:val="single" w:sz="4" w:space="0" w:color="auto"/>
            </w:tcBorders>
          </w:tcPr>
          <w:p w14:paraId="69457B80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299FBF0F" w14:textId="77777777" w:rsidR="002E6FAD" w:rsidRPr="00C17505" w:rsidRDefault="002E6FAD" w:rsidP="003B6AD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2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707168F4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49D455EC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71F10D2E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793A4BB" w14:textId="5C06C8E8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6</w:t>
            </w:r>
            <w:r w:rsidR="00921200" w:rsidRPr="00C17505">
              <w:rPr>
                <w:b/>
                <w:sz w:val="22"/>
                <w:szCs w:val="22"/>
              </w:rPr>
              <w:t>(4+5)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6238011" w14:textId="4F8BC583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7(3</w:t>
            </w:r>
            <w:r w:rsidR="00C357E6" w:rsidRPr="00C17505">
              <w:rPr>
                <w:b/>
                <w:sz w:val="22"/>
                <w:szCs w:val="22"/>
              </w:rPr>
              <w:t>x7</w:t>
            </w:r>
            <w:r w:rsidRPr="00C17505">
              <w:rPr>
                <w:b/>
                <w:sz w:val="22"/>
                <w:szCs w:val="22"/>
              </w:rPr>
              <w:t>)</w:t>
            </w:r>
          </w:p>
        </w:tc>
      </w:tr>
      <w:tr w:rsidR="002E6FAD" w:rsidRPr="00C17505" w14:paraId="7A2A1578" w14:textId="77777777" w:rsidTr="003B6AD3">
        <w:trPr>
          <w:trHeight w:val="281"/>
        </w:trPr>
        <w:tc>
          <w:tcPr>
            <w:tcW w:w="1963" w:type="dxa"/>
            <w:vMerge w:val="restart"/>
            <w:tcBorders>
              <w:right w:val="single" w:sz="4" w:space="0" w:color="auto"/>
            </w:tcBorders>
          </w:tcPr>
          <w:p w14:paraId="37F97768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 xml:space="preserve">Drogowe Przejście Graniczne w Budomierzu  </w:t>
            </w: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78668FB8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 xml:space="preserve">Stacjonarny monitor promieniowania </w:t>
            </w:r>
            <w:r w:rsidRPr="00C17505">
              <w:rPr>
                <w:b/>
                <w:sz w:val="22"/>
                <w:szCs w:val="22"/>
              </w:rPr>
              <w:t>VM-250AGN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11A475DD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b/>
                <w:sz w:val="22"/>
                <w:szCs w:val="22"/>
              </w:rPr>
              <w:t>4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6D4A680A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5A862FC8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68E3F813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CB0EABD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</w:rPr>
            </w:pPr>
          </w:p>
        </w:tc>
      </w:tr>
      <w:tr w:rsidR="002E6FAD" w:rsidRPr="00C17505" w14:paraId="3B1A329A" w14:textId="77777777" w:rsidTr="003B6AD3">
        <w:trPr>
          <w:trHeight w:val="416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3B86A15E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36E967E5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Szafa zasilania, sterowania i komunikacji (</w:t>
            </w:r>
            <w:proofErr w:type="spellStart"/>
            <w:r w:rsidRPr="00C17505">
              <w:rPr>
                <w:sz w:val="22"/>
                <w:szCs w:val="22"/>
              </w:rPr>
              <w:t>Utility</w:t>
            </w:r>
            <w:proofErr w:type="spellEnd"/>
            <w:r w:rsidRPr="00C17505">
              <w:rPr>
                <w:sz w:val="22"/>
                <w:szCs w:val="22"/>
              </w:rPr>
              <w:t xml:space="preserve"> Panel)/kamera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33438061" w14:textId="77777777" w:rsidR="002E6FAD" w:rsidRPr="00C17505" w:rsidRDefault="002E6FAD" w:rsidP="003B6AD3">
            <w:pPr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2 szt./4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3FA0C7F4" w14:textId="77777777" w:rsidR="002E6FAD" w:rsidRPr="00C17505" w:rsidRDefault="002E6FAD" w:rsidP="003B6AD3">
            <w:pPr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1623B6C2" w14:textId="77777777" w:rsidR="002E6FAD" w:rsidRPr="00C17505" w:rsidRDefault="002E6FAD" w:rsidP="003B6AD3">
            <w:pPr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7326DF27" w14:textId="77777777" w:rsidR="002E6FAD" w:rsidRPr="00C17505" w:rsidRDefault="002E6FAD" w:rsidP="003B6AD3">
            <w:pPr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354BE197" w14:textId="77777777" w:rsidR="002E6FAD" w:rsidRPr="00C17505" w:rsidRDefault="002E6FAD" w:rsidP="003B6AD3">
            <w:pPr>
              <w:jc w:val="center"/>
            </w:pPr>
          </w:p>
        </w:tc>
      </w:tr>
      <w:tr w:rsidR="002E6FAD" w:rsidRPr="00C17505" w14:paraId="73213405" w14:textId="77777777" w:rsidTr="003B6AD3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77140221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55A29111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Centralna stacja alarmowa (CAS)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58A4145D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1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29AE0FCC" w14:textId="77777777" w:rsidR="002E6FAD" w:rsidRPr="00C17505" w:rsidRDefault="002E6FAD" w:rsidP="003B6AD3">
            <w:pPr>
              <w:spacing w:line="360" w:lineRule="auto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15A0E10D" w14:textId="77777777" w:rsidR="002E6FAD" w:rsidRPr="00C17505" w:rsidRDefault="002E6FAD" w:rsidP="003B6AD3">
            <w:pPr>
              <w:spacing w:line="360" w:lineRule="auto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57E65E54" w14:textId="77777777" w:rsidR="002E6FAD" w:rsidRPr="00C17505" w:rsidRDefault="002E6FAD" w:rsidP="003B6AD3">
            <w:pPr>
              <w:spacing w:line="360" w:lineRule="auto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3BBD959B" w14:textId="77777777" w:rsidR="002E6FAD" w:rsidRPr="00C17505" w:rsidRDefault="002E6FAD" w:rsidP="003B6AD3">
            <w:pPr>
              <w:spacing w:line="360" w:lineRule="auto"/>
              <w:jc w:val="center"/>
            </w:pPr>
          </w:p>
        </w:tc>
      </w:tr>
      <w:tr w:rsidR="002E6FAD" w:rsidRPr="00C17505" w14:paraId="7FEADAB5" w14:textId="77777777" w:rsidTr="003B6AD3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5BD5A66A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2E5E216D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Lokalna stacja alarmowa (LAS)</w:t>
            </w:r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6C35222B" w14:textId="77777777" w:rsidR="002E6FAD" w:rsidRPr="00C17505" w:rsidRDefault="002E6FAD" w:rsidP="003B6AD3">
            <w:pPr>
              <w:ind w:left="57"/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2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4D6CC814" w14:textId="77777777" w:rsidR="002E6FAD" w:rsidRPr="00C17505" w:rsidRDefault="002E6FAD" w:rsidP="003B6AD3">
            <w:pPr>
              <w:ind w:left="57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614475DD" w14:textId="77777777" w:rsidR="002E6FAD" w:rsidRPr="00C17505" w:rsidRDefault="002E6FAD" w:rsidP="003B6AD3">
            <w:pPr>
              <w:ind w:left="57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1A6A8DE2" w14:textId="77777777" w:rsidR="002E6FAD" w:rsidRPr="00C17505" w:rsidRDefault="002E6FAD" w:rsidP="003B6AD3">
            <w:pPr>
              <w:ind w:left="57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04D1CE7A" w14:textId="77777777" w:rsidR="002E6FAD" w:rsidRPr="00C17505" w:rsidRDefault="002E6FAD" w:rsidP="003B6AD3">
            <w:pPr>
              <w:ind w:left="57"/>
              <w:jc w:val="center"/>
            </w:pPr>
          </w:p>
        </w:tc>
      </w:tr>
      <w:tr w:rsidR="002E6FAD" w:rsidRPr="00C17505" w14:paraId="3C52AAB9" w14:textId="77777777" w:rsidTr="003B6AD3">
        <w:trPr>
          <w:trHeight w:val="192"/>
        </w:trPr>
        <w:tc>
          <w:tcPr>
            <w:tcW w:w="1963" w:type="dxa"/>
            <w:vMerge/>
            <w:tcBorders>
              <w:right w:val="single" w:sz="4" w:space="0" w:color="auto"/>
            </w:tcBorders>
          </w:tcPr>
          <w:p w14:paraId="6FD56164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770" w:type="dxa"/>
            <w:tcBorders>
              <w:left w:val="single" w:sz="4" w:space="0" w:color="auto"/>
              <w:right w:val="single" w:sz="4" w:space="0" w:color="auto"/>
            </w:tcBorders>
          </w:tcPr>
          <w:p w14:paraId="68061B1C" w14:textId="77777777" w:rsidR="002E6FAD" w:rsidRPr="00C17505" w:rsidRDefault="002E6FAD" w:rsidP="003B6A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C17505">
              <w:rPr>
                <w:sz w:val="22"/>
                <w:szCs w:val="22"/>
                <w:lang w:val="en-US"/>
              </w:rPr>
              <w:t>Spektrometr</w:t>
            </w:r>
            <w:proofErr w:type="spellEnd"/>
            <w:r w:rsidRPr="00C1750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505">
              <w:rPr>
                <w:sz w:val="22"/>
                <w:szCs w:val="22"/>
                <w:lang w:val="en-US"/>
              </w:rPr>
              <w:t>typu</w:t>
            </w:r>
            <w:proofErr w:type="spellEnd"/>
            <w:r w:rsidRPr="00C1750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17505">
              <w:rPr>
                <w:sz w:val="22"/>
                <w:szCs w:val="22"/>
                <w:lang w:val="en-US"/>
              </w:rPr>
              <w:t>IdentiFINDER</w:t>
            </w:r>
            <w:proofErr w:type="spellEnd"/>
          </w:p>
        </w:tc>
        <w:tc>
          <w:tcPr>
            <w:tcW w:w="2658" w:type="dxa"/>
            <w:tcBorders>
              <w:left w:val="single" w:sz="4" w:space="0" w:color="auto"/>
            </w:tcBorders>
          </w:tcPr>
          <w:p w14:paraId="4D4ADCA9" w14:textId="77777777" w:rsidR="002E6FAD" w:rsidRPr="00C17505" w:rsidRDefault="002E6FAD" w:rsidP="003B6AD3">
            <w:pPr>
              <w:jc w:val="center"/>
              <w:rPr>
                <w:b/>
                <w:sz w:val="22"/>
                <w:szCs w:val="22"/>
              </w:rPr>
            </w:pPr>
            <w:r w:rsidRPr="00C17505">
              <w:rPr>
                <w:sz w:val="22"/>
                <w:szCs w:val="22"/>
                <w:lang w:val="en-US"/>
              </w:rPr>
              <w:t>1 szt.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4C0010EB" w14:textId="77777777" w:rsidR="002E6FAD" w:rsidRPr="00C17505" w:rsidRDefault="002E6FAD" w:rsidP="003B6AD3">
            <w:pPr>
              <w:ind w:left="170"/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14:paraId="3995D2D3" w14:textId="77777777" w:rsidR="002E6FAD" w:rsidRPr="00C17505" w:rsidRDefault="002E6FAD" w:rsidP="003B6AD3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43C5BF1F" w14:textId="77777777" w:rsidR="002E6FAD" w:rsidRPr="00C17505" w:rsidRDefault="002E6FAD" w:rsidP="003B6AD3">
            <w:pPr>
              <w:ind w:left="170"/>
              <w:jc w:val="center"/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1441D345" w14:textId="77777777" w:rsidR="002E6FAD" w:rsidRPr="00C17505" w:rsidRDefault="002E6FAD" w:rsidP="003B6AD3">
            <w:pPr>
              <w:ind w:left="170"/>
              <w:jc w:val="center"/>
            </w:pPr>
          </w:p>
        </w:tc>
      </w:tr>
      <w:tr w:rsidR="002129DC" w:rsidRPr="00C17505" w14:paraId="0927053F" w14:textId="77777777" w:rsidTr="008F57B1">
        <w:trPr>
          <w:trHeight w:val="192"/>
        </w:trPr>
        <w:tc>
          <w:tcPr>
            <w:tcW w:w="10927" w:type="dxa"/>
            <w:gridSpan w:val="5"/>
          </w:tcPr>
          <w:p w14:paraId="2B6C9E34" w14:textId="77777777" w:rsidR="002129DC" w:rsidRPr="00C17505" w:rsidRDefault="002129DC" w:rsidP="003B6AD3">
            <w:pPr>
              <w:ind w:left="170"/>
              <w:jc w:val="center"/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00FE00C5" w14:textId="77777777" w:rsidR="002129DC" w:rsidRPr="00C17505" w:rsidRDefault="002129DC" w:rsidP="003B6AD3">
            <w:pPr>
              <w:ind w:left="170"/>
              <w:jc w:val="center"/>
              <w:rPr>
                <w:sz w:val="22"/>
                <w:szCs w:val="22"/>
              </w:rPr>
            </w:pPr>
            <w:r w:rsidRPr="00C17505">
              <w:rPr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14:paraId="4455BA81" w14:textId="77777777" w:rsidR="002129DC" w:rsidRPr="00C17505" w:rsidRDefault="002129DC" w:rsidP="003B6AD3">
            <w:pPr>
              <w:ind w:left="170"/>
              <w:jc w:val="center"/>
            </w:pPr>
          </w:p>
          <w:p w14:paraId="2B702ACF" w14:textId="5A24797E" w:rsidR="002129DC" w:rsidRPr="00C17505" w:rsidRDefault="002129DC" w:rsidP="003B6AD3">
            <w:pPr>
              <w:ind w:left="170"/>
              <w:jc w:val="center"/>
            </w:pPr>
          </w:p>
        </w:tc>
      </w:tr>
    </w:tbl>
    <w:p w14:paraId="0561D2E3" w14:textId="77777777" w:rsidR="002129DC" w:rsidRPr="00C17505" w:rsidRDefault="002129DC" w:rsidP="00977F5C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14:paraId="33C96908" w14:textId="4BA7F4A9" w:rsidR="00977F5C" w:rsidRPr="00C17505" w:rsidRDefault="00977F5C" w:rsidP="00977F5C">
      <w:pPr>
        <w:autoSpaceDE w:val="0"/>
        <w:autoSpaceDN w:val="0"/>
        <w:adjustRightInd w:val="0"/>
        <w:spacing w:line="360" w:lineRule="auto"/>
        <w:rPr>
          <w:rFonts w:eastAsia="Calibri"/>
          <w:color w:val="0000FF"/>
          <w:sz w:val="22"/>
          <w:szCs w:val="22"/>
        </w:rPr>
      </w:pPr>
      <w:r w:rsidRPr="00C17505">
        <w:rPr>
          <w:b/>
          <w:bCs/>
          <w:sz w:val="22"/>
          <w:szCs w:val="22"/>
        </w:rPr>
        <w:t>Łączna wartość przedmiotu zamówienia:</w:t>
      </w:r>
    </w:p>
    <w:p w14:paraId="50CF35DE" w14:textId="6B9C68B1" w:rsidR="00977F5C" w:rsidRPr="00C17505" w:rsidRDefault="00977F5C" w:rsidP="00977F5C">
      <w:pPr>
        <w:pStyle w:val="Styl"/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C17505">
        <w:rPr>
          <w:sz w:val="22"/>
          <w:szCs w:val="22"/>
        </w:rPr>
        <w:t>1.  Łączna cena brutto: …………………………...… zł    (słownie: …………………………</w:t>
      </w:r>
      <w:r w:rsidR="002129DC" w:rsidRPr="00C17505">
        <w:rPr>
          <w:sz w:val="22"/>
          <w:szCs w:val="22"/>
        </w:rPr>
        <w:t>………………………</w:t>
      </w:r>
      <w:r w:rsidRPr="00C17505">
        <w:rPr>
          <w:sz w:val="22"/>
          <w:szCs w:val="22"/>
        </w:rPr>
        <w:t xml:space="preserve">…..…………………………...……..…...). </w:t>
      </w:r>
    </w:p>
    <w:p w14:paraId="385256F2" w14:textId="35DE9527" w:rsidR="00977F5C" w:rsidRPr="00C17505" w:rsidRDefault="00977F5C" w:rsidP="00977F5C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right="5"/>
        <w:rPr>
          <w:sz w:val="22"/>
          <w:szCs w:val="22"/>
        </w:rPr>
      </w:pPr>
      <w:r w:rsidRPr="00C17505">
        <w:rPr>
          <w:sz w:val="22"/>
          <w:szCs w:val="22"/>
        </w:rPr>
        <w:t>2. Łączna cena  netto: ………………………........... zł (słownie: ……...………………………………………..………………</w:t>
      </w:r>
      <w:r w:rsidR="002129DC" w:rsidRPr="00C17505">
        <w:rPr>
          <w:sz w:val="22"/>
          <w:szCs w:val="22"/>
        </w:rPr>
        <w:t>……</w:t>
      </w:r>
      <w:r w:rsidR="00C17505">
        <w:rPr>
          <w:sz w:val="22"/>
          <w:szCs w:val="22"/>
        </w:rPr>
        <w:t>….</w:t>
      </w:r>
      <w:r w:rsidRPr="00C17505">
        <w:rPr>
          <w:sz w:val="22"/>
          <w:szCs w:val="22"/>
        </w:rPr>
        <w:t xml:space="preserve">…….………………...). </w:t>
      </w:r>
    </w:p>
    <w:p w14:paraId="270550EB" w14:textId="4B1F0246" w:rsidR="00CA738B" w:rsidRPr="00C17505" w:rsidRDefault="00977F5C" w:rsidP="00977F5C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right="5"/>
        <w:rPr>
          <w:sz w:val="22"/>
          <w:szCs w:val="22"/>
        </w:rPr>
      </w:pPr>
      <w:r w:rsidRPr="00C17505">
        <w:rPr>
          <w:sz w:val="22"/>
          <w:szCs w:val="22"/>
        </w:rPr>
        <w:t>3. Wysokość podatku VAT w kwocie: ……...…… zł ……..…% podatku (słownie: ……………………………………………………………….….………..)</w:t>
      </w:r>
      <w:r w:rsidR="002129DC" w:rsidRPr="00C17505">
        <w:rPr>
          <w:sz w:val="22"/>
          <w:szCs w:val="22"/>
        </w:rPr>
        <w:t>.</w:t>
      </w:r>
      <w:r w:rsidRPr="00C17505">
        <w:rPr>
          <w:sz w:val="22"/>
          <w:szCs w:val="22"/>
        </w:rPr>
        <w:t xml:space="preserve"> </w:t>
      </w:r>
    </w:p>
    <w:p w14:paraId="72E8A77B" w14:textId="77777777" w:rsidR="00977F5C" w:rsidRPr="00C17505" w:rsidRDefault="00977F5C" w:rsidP="00977F5C">
      <w:pPr>
        <w:spacing w:line="276" w:lineRule="auto"/>
        <w:rPr>
          <w:sz w:val="22"/>
          <w:szCs w:val="22"/>
        </w:rPr>
      </w:pPr>
      <w:r w:rsidRPr="00C17505">
        <w:rPr>
          <w:sz w:val="22"/>
          <w:szCs w:val="22"/>
        </w:rPr>
        <w:t>Oświadczamy, iż zapoznaliśmy się ze Specyfikacją Warunków Zamówienia (SWZ) i nie wnosimy do niej zastrzeżeń.</w:t>
      </w:r>
    </w:p>
    <w:p w14:paraId="626E09ED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</w:p>
    <w:p w14:paraId="327FA6D6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  <w:r w:rsidRPr="00C17505">
        <w:rPr>
          <w:sz w:val="22"/>
          <w:szCs w:val="22"/>
        </w:rPr>
        <w:t>Oświadczamy, iż akceptujemy przekazany przez Zamawiającego szczegółowy opis przedmiotu zamówienia (Załącznik nr 1 do SWZ) oraz wzór umowy (Załącznik nr 3 do SWZ).</w:t>
      </w:r>
    </w:p>
    <w:p w14:paraId="66301C22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</w:p>
    <w:p w14:paraId="5EB42DA0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  <w:r w:rsidRPr="00C17505">
        <w:rPr>
          <w:sz w:val="22"/>
          <w:szCs w:val="22"/>
        </w:rPr>
        <w:t xml:space="preserve">Oświadczamy, iż w przypadku wyboru naszej oferty zobowiązujemy się do zawarcia umowy na warunkach określonych w Specyfikacji Warunków Zamówienia </w:t>
      </w:r>
    </w:p>
    <w:p w14:paraId="414734D5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  <w:r w:rsidRPr="00C17505">
        <w:rPr>
          <w:sz w:val="22"/>
          <w:szCs w:val="22"/>
        </w:rPr>
        <w:t>(SWZ).</w:t>
      </w:r>
    </w:p>
    <w:p w14:paraId="63C2A3D2" w14:textId="77777777" w:rsidR="00977F5C" w:rsidRPr="00C17505" w:rsidRDefault="00977F5C" w:rsidP="00977F5C">
      <w:pPr>
        <w:jc w:val="both"/>
      </w:pPr>
      <w:r w:rsidRPr="00C17505">
        <w:rPr>
          <w:sz w:val="22"/>
          <w:szCs w:val="22"/>
        </w:rPr>
        <w:t>Zwrotu wadium należy dokonać na rachunek bankowy Wykonawcy: ……………………………………..…… (</w:t>
      </w:r>
      <w:r w:rsidRPr="00C17505">
        <w:rPr>
          <w:i/>
        </w:rPr>
        <w:t>dotyczy Wykonawców, którzy wnieśli wadium w formie pieniądza</w:t>
      </w:r>
      <w:r w:rsidRPr="00C17505">
        <w:t>).</w:t>
      </w:r>
    </w:p>
    <w:p w14:paraId="3D13A454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</w:p>
    <w:p w14:paraId="3593F9B7" w14:textId="77777777" w:rsidR="00977F5C" w:rsidRPr="00C17505" w:rsidRDefault="00977F5C" w:rsidP="00977F5C">
      <w:pPr>
        <w:spacing w:line="276" w:lineRule="auto"/>
        <w:jc w:val="both"/>
      </w:pPr>
      <w:r w:rsidRPr="00C17505">
        <w:rPr>
          <w:sz w:val="22"/>
          <w:szCs w:val="22"/>
        </w:rPr>
        <w:t xml:space="preserve">Część (zakres) zamówienia dotyczący ………………………………….…………………* będzie realizowana przez następującego podwykonawcę ………….……………………. </w:t>
      </w:r>
      <w:r w:rsidRPr="00C17505">
        <w:t>(*jeśli dotyczy).</w:t>
      </w:r>
    </w:p>
    <w:p w14:paraId="08DFBB19" w14:textId="77777777" w:rsidR="00977F5C" w:rsidRPr="00C17505" w:rsidRDefault="00977F5C" w:rsidP="00977F5C">
      <w:pPr>
        <w:widowControl w:val="0"/>
        <w:suppressAutoHyphens/>
        <w:spacing w:line="276" w:lineRule="auto"/>
        <w:jc w:val="both"/>
        <w:rPr>
          <w:sz w:val="22"/>
          <w:szCs w:val="22"/>
        </w:rPr>
      </w:pPr>
    </w:p>
    <w:p w14:paraId="0A196ADA" w14:textId="77777777" w:rsidR="00977F5C" w:rsidRPr="00C17505" w:rsidRDefault="00977F5C" w:rsidP="00977F5C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 w:rsidRPr="00C17505">
        <w:rPr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0C24EC97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</w:p>
    <w:p w14:paraId="7F950397" w14:textId="77777777" w:rsidR="00977F5C" w:rsidRPr="00C17505" w:rsidRDefault="00977F5C" w:rsidP="00977F5C">
      <w:pPr>
        <w:spacing w:line="276" w:lineRule="auto"/>
        <w:rPr>
          <w:sz w:val="22"/>
          <w:szCs w:val="22"/>
        </w:rPr>
      </w:pPr>
      <w:r w:rsidRPr="00C17505">
        <w:rPr>
          <w:sz w:val="22"/>
          <w:szCs w:val="22"/>
        </w:rPr>
        <w:lastRenderedPageBreak/>
        <w:t>W przypadku gdy dokumenty elektroniczne w postępowaniu, przekazywane przy użyciu środków komunikacji elektronicznej, zawierają informacje stanowiące tajemnicę przedsiębiorstwa, Wykonawca, w celu utrzymania w poufności tych informacji, przekazuje je w wydzielonym i odpowiednio oznaczonym pliku.</w:t>
      </w:r>
    </w:p>
    <w:p w14:paraId="12B7B48A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</w:p>
    <w:p w14:paraId="2C95CF33" w14:textId="77777777" w:rsidR="00977F5C" w:rsidRPr="00C17505" w:rsidRDefault="00977F5C" w:rsidP="00977F5C">
      <w:pPr>
        <w:spacing w:line="276" w:lineRule="auto"/>
        <w:rPr>
          <w:sz w:val="22"/>
          <w:szCs w:val="22"/>
        </w:rPr>
      </w:pPr>
      <w:r w:rsidRPr="00C17505">
        <w:rPr>
          <w:sz w:val="22"/>
          <w:szCs w:val="22"/>
        </w:rPr>
        <w:t xml:space="preserve">W myśl art. 18 ust. 3 ustawy Prawo zamówień publicznych konieczne jest aby Wykonawca </w:t>
      </w:r>
      <w:r w:rsidRPr="00C17505">
        <w:rPr>
          <w:sz w:val="22"/>
          <w:szCs w:val="22"/>
          <w:u w:val="single"/>
        </w:rPr>
        <w:t>wraz z przekazaniem</w:t>
      </w:r>
      <w:r w:rsidRPr="00C17505">
        <w:rPr>
          <w:sz w:val="22"/>
          <w:szCs w:val="22"/>
        </w:rPr>
        <w:t xml:space="preserve"> informacji stanowiących tajemnicę przedsiębiorstwa w danym postępowaniu zastrzegł, że konkretne informacje nie mogą zostać udostępnione jak również </w:t>
      </w:r>
      <w:r w:rsidRPr="00C17505">
        <w:rPr>
          <w:sz w:val="22"/>
          <w:szCs w:val="22"/>
          <w:u w:val="single"/>
        </w:rPr>
        <w:t>wykazał</w:t>
      </w:r>
      <w:r w:rsidRPr="00C17505">
        <w:rPr>
          <w:sz w:val="22"/>
          <w:szCs w:val="22"/>
        </w:rPr>
        <w:t>, iż informacje te rzeczywiście stanowią tajemnicę przedsiębiorstwa.</w:t>
      </w:r>
    </w:p>
    <w:p w14:paraId="0A3AB2CB" w14:textId="77777777" w:rsidR="00977F5C" w:rsidRPr="00C17505" w:rsidRDefault="00977F5C" w:rsidP="00977F5C">
      <w:pPr>
        <w:spacing w:line="276" w:lineRule="auto"/>
        <w:rPr>
          <w:sz w:val="22"/>
          <w:szCs w:val="22"/>
        </w:rPr>
      </w:pPr>
      <w:r w:rsidRPr="00C17505">
        <w:rPr>
          <w:b/>
          <w:sz w:val="22"/>
          <w:szCs w:val="22"/>
          <w:u w:val="single"/>
        </w:rPr>
        <w:t>Niewykazanie</w:t>
      </w:r>
      <w:r w:rsidRPr="00C17505">
        <w:rPr>
          <w:sz w:val="22"/>
          <w:szCs w:val="22"/>
        </w:rPr>
        <w:t xml:space="preserve">, iż informacje zastrzeżone stanowią tajemnicę przedsiębiorstwa skutkować będzie </w:t>
      </w:r>
      <w:r w:rsidRPr="00C17505">
        <w:rPr>
          <w:b/>
          <w:sz w:val="22"/>
          <w:szCs w:val="22"/>
          <w:u w:val="single"/>
        </w:rPr>
        <w:t>ujawnieniem</w:t>
      </w:r>
      <w:r w:rsidRPr="00C17505">
        <w:rPr>
          <w:sz w:val="22"/>
          <w:szCs w:val="22"/>
        </w:rPr>
        <w:t xml:space="preserve"> tych informacji.</w:t>
      </w:r>
    </w:p>
    <w:p w14:paraId="08E9D25E" w14:textId="77777777" w:rsidR="00977F5C" w:rsidRPr="00C17505" w:rsidRDefault="00977F5C" w:rsidP="00977F5C">
      <w:pPr>
        <w:jc w:val="both"/>
        <w:rPr>
          <w:sz w:val="22"/>
          <w:szCs w:val="22"/>
        </w:rPr>
      </w:pPr>
    </w:p>
    <w:p w14:paraId="0D38119B" w14:textId="77777777" w:rsidR="00977F5C" w:rsidRPr="00C17505" w:rsidRDefault="00977F5C" w:rsidP="00977F5C">
      <w:pPr>
        <w:spacing w:line="360" w:lineRule="auto"/>
        <w:rPr>
          <w:sz w:val="16"/>
          <w:szCs w:val="16"/>
        </w:rPr>
      </w:pPr>
      <w:r w:rsidRPr="00C17505">
        <w:rPr>
          <w:sz w:val="16"/>
          <w:szCs w:val="16"/>
        </w:rPr>
        <w:t>* podać, które części zamówienia będą realizowane przez podwykonawcę lub napisać „nie dotyczy”</w:t>
      </w:r>
    </w:p>
    <w:p w14:paraId="3B08164A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</w:p>
    <w:p w14:paraId="404BEA74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  <w:r w:rsidRPr="00C17505">
        <w:rPr>
          <w:sz w:val="22"/>
          <w:szCs w:val="22"/>
        </w:rPr>
        <w:t>Oświadczam, że wypełniłem obowiązki informacyjne przewidziane w art. 13 lub art. 14 RODO wobec osób fizycznych, od których dane bezpośrednio pośrednio pozyskałem w celu ubiegania się o udzielenie zamówienia publicznego w niniejszym postępowaniu oraz zobowiązuję  się wypełnić w/w obowiązki wobec osób fizycznych ,których dane osobowe bezpośrednio lub pośrednio pozyskam w trakcie realizacji zamówienia, w celu zmiany osób skierowanych do realizacji zamówienia</w:t>
      </w:r>
      <w:r w:rsidRPr="00C17505">
        <w:rPr>
          <w:sz w:val="22"/>
          <w:szCs w:val="22"/>
          <w:vertAlign w:val="superscript"/>
        </w:rPr>
        <w:footnoteReference w:id="1"/>
      </w:r>
      <w:r w:rsidRPr="00C17505">
        <w:rPr>
          <w:sz w:val="22"/>
          <w:szCs w:val="22"/>
        </w:rPr>
        <w:t>.</w:t>
      </w:r>
    </w:p>
    <w:p w14:paraId="3B6E2840" w14:textId="77777777" w:rsidR="00977F5C" w:rsidRPr="00C17505" w:rsidRDefault="00977F5C" w:rsidP="00977F5C">
      <w:pPr>
        <w:rPr>
          <w:rStyle w:val="FontStyle50"/>
          <w:b/>
          <w:bCs/>
        </w:rPr>
      </w:pPr>
    </w:p>
    <w:p w14:paraId="1CA691A9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</w:p>
    <w:p w14:paraId="3D2EAEB3" w14:textId="77777777" w:rsidR="00977F5C" w:rsidRPr="00C17505" w:rsidRDefault="00977F5C" w:rsidP="00977F5C">
      <w:pPr>
        <w:spacing w:line="276" w:lineRule="auto"/>
        <w:jc w:val="both"/>
        <w:rPr>
          <w:sz w:val="22"/>
          <w:szCs w:val="22"/>
        </w:rPr>
      </w:pPr>
    </w:p>
    <w:p w14:paraId="42F0EC9B" w14:textId="77777777" w:rsidR="00977F5C" w:rsidRPr="00C17505" w:rsidRDefault="00977F5C" w:rsidP="00977F5C">
      <w:pPr>
        <w:rPr>
          <w:b/>
          <w:bCs/>
          <w:sz w:val="22"/>
          <w:szCs w:val="22"/>
          <w:u w:val="single"/>
        </w:rPr>
      </w:pPr>
      <w:r w:rsidRPr="00C17505">
        <w:rPr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Pr="00C17505">
        <w:rPr>
          <w:b/>
          <w:bCs/>
          <w:sz w:val="22"/>
          <w:szCs w:val="22"/>
          <w:u w:val="single"/>
        </w:rPr>
        <w:br/>
        <w:t>podpisem zaufanym lub podpisem osobistym i przekazany Zamawiającemu wraz z dokumentem/-</w:t>
      </w:r>
      <w:proofErr w:type="spellStart"/>
      <w:r w:rsidRPr="00C17505">
        <w:rPr>
          <w:b/>
          <w:bCs/>
          <w:sz w:val="22"/>
          <w:szCs w:val="22"/>
          <w:u w:val="single"/>
        </w:rPr>
        <w:t>ami</w:t>
      </w:r>
      <w:proofErr w:type="spellEnd"/>
      <w:r w:rsidRPr="00C17505">
        <w:rPr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2FB1DF82" w14:textId="77777777" w:rsidR="00977F5C" w:rsidRPr="00C17505" w:rsidRDefault="00977F5C" w:rsidP="00977F5C">
      <w:pPr>
        <w:jc w:val="both"/>
        <w:rPr>
          <w:b/>
          <w:bCs/>
          <w:sz w:val="22"/>
          <w:szCs w:val="22"/>
          <w:u w:val="single"/>
        </w:rPr>
      </w:pPr>
    </w:p>
    <w:p w14:paraId="55D858F7" w14:textId="77777777" w:rsidR="00977F5C" w:rsidRPr="00C17505" w:rsidRDefault="00977F5C" w:rsidP="00977F5C">
      <w:pPr>
        <w:jc w:val="both"/>
        <w:rPr>
          <w:b/>
          <w:bCs/>
          <w:sz w:val="22"/>
          <w:szCs w:val="22"/>
          <w:u w:val="single"/>
        </w:rPr>
      </w:pPr>
    </w:p>
    <w:p w14:paraId="67D9D44B" w14:textId="77777777" w:rsidR="00977F5C" w:rsidRPr="00C17505" w:rsidRDefault="00977F5C" w:rsidP="00977F5C">
      <w:pPr>
        <w:jc w:val="both"/>
        <w:rPr>
          <w:b/>
          <w:bCs/>
          <w:sz w:val="22"/>
          <w:szCs w:val="22"/>
          <w:u w:val="single"/>
        </w:rPr>
      </w:pPr>
    </w:p>
    <w:p w14:paraId="2AB235E9" w14:textId="77777777" w:rsidR="00977F5C" w:rsidRPr="00C17505" w:rsidRDefault="00977F5C" w:rsidP="00977F5C"/>
    <w:p w14:paraId="11CAFE5E" w14:textId="77777777" w:rsidR="00977F5C" w:rsidRPr="00C17505" w:rsidRDefault="00977F5C" w:rsidP="00977F5C"/>
    <w:p w14:paraId="338D2401" w14:textId="77777777" w:rsidR="00977F5C" w:rsidRPr="00C17505" w:rsidRDefault="00977F5C" w:rsidP="00977F5C"/>
    <w:p w14:paraId="48AB1B9F" w14:textId="77777777" w:rsidR="00977F5C" w:rsidRPr="00C17505" w:rsidRDefault="00977F5C" w:rsidP="00977F5C"/>
    <w:p w14:paraId="674F73C2" w14:textId="77777777" w:rsidR="00977F5C" w:rsidRPr="00C17505" w:rsidRDefault="00977F5C" w:rsidP="00977F5C"/>
    <w:p w14:paraId="4065E3ED" w14:textId="77777777" w:rsidR="002E6FAD" w:rsidRPr="00C17505" w:rsidRDefault="002E6FAD"/>
    <w:sectPr w:rsidR="002E6FAD" w:rsidRPr="00C17505" w:rsidSect="00E115D4">
      <w:headerReference w:type="default" r:id="rId6"/>
      <w:foot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208D0" w14:textId="77777777" w:rsidR="003A1B80" w:rsidRDefault="003A1B80" w:rsidP="00977F5C">
      <w:r>
        <w:separator/>
      </w:r>
    </w:p>
  </w:endnote>
  <w:endnote w:type="continuationSeparator" w:id="0">
    <w:p w14:paraId="55996366" w14:textId="77777777" w:rsidR="003A1B80" w:rsidRDefault="003A1B80" w:rsidP="009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C5B6" w14:textId="77777777" w:rsidR="00E115D4" w:rsidRPr="000B4EFD" w:rsidRDefault="00E115D4" w:rsidP="00E115D4">
    <w:pPr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3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sz w:val="16"/>
        <w:szCs w:val="16"/>
      </w:rPr>
      <w:t>5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  <w:p w14:paraId="3F9B685C" w14:textId="77777777" w:rsidR="00E115D4" w:rsidRDefault="00E115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F7731" w14:textId="77777777" w:rsidR="003A1B80" w:rsidRDefault="003A1B80" w:rsidP="00977F5C">
      <w:r>
        <w:separator/>
      </w:r>
    </w:p>
  </w:footnote>
  <w:footnote w:type="continuationSeparator" w:id="0">
    <w:p w14:paraId="08B096DA" w14:textId="77777777" w:rsidR="003A1B80" w:rsidRDefault="003A1B80" w:rsidP="00977F5C">
      <w:r>
        <w:continuationSeparator/>
      </w:r>
    </w:p>
  </w:footnote>
  <w:footnote w:id="1">
    <w:p w14:paraId="6E18C0E0" w14:textId="77777777" w:rsidR="00977F5C" w:rsidRDefault="00977F5C" w:rsidP="00977F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9C541" w14:textId="739DEFB5" w:rsidR="00C17505" w:rsidRPr="00C17505" w:rsidRDefault="00C17505" w:rsidP="00C17505">
    <w:pPr>
      <w:pStyle w:val="Nagwek2"/>
      <w:jc w:val="left"/>
      <w:rPr>
        <w:sz w:val="22"/>
        <w:szCs w:val="22"/>
      </w:rPr>
    </w:pPr>
    <w:r w:rsidRPr="00C17505">
      <w:rPr>
        <w:sz w:val="22"/>
        <w:szCs w:val="22"/>
      </w:rPr>
      <w:t>DAE-242/</w:t>
    </w:r>
    <w:r w:rsidR="00005BF4">
      <w:rPr>
        <w:sz w:val="22"/>
        <w:szCs w:val="22"/>
      </w:rPr>
      <w:t>10</w:t>
    </w:r>
    <w:r w:rsidRPr="00C17505">
      <w:rPr>
        <w:sz w:val="22"/>
        <w:szCs w:val="22"/>
      </w:rPr>
      <w:t>/I/202</w:t>
    </w:r>
    <w:r w:rsidR="00005BF4">
      <w:rPr>
        <w:sz w:val="22"/>
        <w:szCs w:val="22"/>
      </w:rPr>
      <w:t>3</w:t>
    </w:r>
  </w:p>
  <w:p w14:paraId="2743BAB3" w14:textId="705D3F51" w:rsidR="00C17505" w:rsidRPr="00C17505" w:rsidRDefault="00C17505" w:rsidP="00C17505">
    <w:pPr>
      <w:pStyle w:val="Nagwek"/>
      <w:ind w:left="5670"/>
      <w:jc w:val="right"/>
      <w:rPr>
        <w:b/>
        <w:bCs/>
      </w:rPr>
    </w:pPr>
    <w:r w:rsidRPr="00C17505">
      <w:rPr>
        <w:b/>
        <w:bCs/>
      </w:rPr>
      <w:t>Załącznik nr 2d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DD8F" w14:textId="04DB6D0B" w:rsidR="00C17505" w:rsidRPr="00C17505" w:rsidRDefault="00C17505" w:rsidP="00C17505">
    <w:pPr>
      <w:pStyle w:val="Nagwek2"/>
      <w:jc w:val="left"/>
      <w:rPr>
        <w:sz w:val="22"/>
        <w:szCs w:val="22"/>
      </w:rPr>
    </w:pPr>
    <w:r w:rsidRPr="00C17505">
      <w:rPr>
        <w:sz w:val="22"/>
        <w:szCs w:val="22"/>
      </w:rPr>
      <w:t>DAE-242/</w:t>
    </w:r>
    <w:r w:rsidR="00005BF4">
      <w:rPr>
        <w:sz w:val="22"/>
        <w:szCs w:val="22"/>
      </w:rPr>
      <w:t>1</w:t>
    </w:r>
    <w:r w:rsidR="00DE3031">
      <w:rPr>
        <w:sz w:val="22"/>
        <w:szCs w:val="22"/>
      </w:rPr>
      <w:t>5</w:t>
    </w:r>
    <w:r w:rsidRPr="00C17505">
      <w:rPr>
        <w:sz w:val="22"/>
        <w:szCs w:val="22"/>
      </w:rPr>
      <w:t>/I/202</w:t>
    </w:r>
    <w:r w:rsidR="0034352C">
      <w:rPr>
        <w:sz w:val="22"/>
        <w:szCs w:val="22"/>
      </w:rPr>
      <w:t>4</w:t>
    </w:r>
  </w:p>
  <w:p w14:paraId="4EA58C1A" w14:textId="366FC85E" w:rsidR="00C17505" w:rsidRPr="00C17505" w:rsidRDefault="00C17505" w:rsidP="00C17505">
    <w:pPr>
      <w:pStyle w:val="Nagwek"/>
      <w:ind w:left="5670"/>
      <w:jc w:val="right"/>
      <w:rPr>
        <w:b/>
        <w:bCs/>
      </w:rPr>
    </w:pPr>
    <w:r w:rsidRPr="00C17505">
      <w:rPr>
        <w:b/>
        <w:bCs/>
      </w:rPr>
      <w:t>Załącznik nr 2d do SWZ</w:t>
    </w:r>
  </w:p>
  <w:p w14:paraId="6884275F" w14:textId="77777777" w:rsidR="00C17505" w:rsidRDefault="00C175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88"/>
    <w:rsid w:val="00005BF4"/>
    <w:rsid w:val="000579D1"/>
    <w:rsid w:val="00107FF2"/>
    <w:rsid w:val="00197517"/>
    <w:rsid w:val="00197D40"/>
    <w:rsid w:val="001A2CFF"/>
    <w:rsid w:val="001A316D"/>
    <w:rsid w:val="001A5A91"/>
    <w:rsid w:val="001D37B2"/>
    <w:rsid w:val="002129DC"/>
    <w:rsid w:val="002658B5"/>
    <w:rsid w:val="002965E5"/>
    <w:rsid w:val="002E6FAD"/>
    <w:rsid w:val="0034352C"/>
    <w:rsid w:val="00377B70"/>
    <w:rsid w:val="00380592"/>
    <w:rsid w:val="0039411F"/>
    <w:rsid w:val="00396DFD"/>
    <w:rsid w:val="003A1B80"/>
    <w:rsid w:val="003A45D1"/>
    <w:rsid w:val="003C69F8"/>
    <w:rsid w:val="003F4D77"/>
    <w:rsid w:val="0059048E"/>
    <w:rsid w:val="005C4CC4"/>
    <w:rsid w:val="006B656B"/>
    <w:rsid w:val="007247F0"/>
    <w:rsid w:val="0073370E"/>
    <w:rsid w:val="00752B50"/>
    <w:rsid w:val="0077217D"/>
    <w:rsid w:val="007743EB"/>
    <w:rsid w:val="007B5993"/>
    <w:rsid w:val="007C1AE3"/>
    <w:rsid w:val="0086288E"/>
    <w:rsid w:val="008770DC"/>
    <w:rsid w:val="00880DF6"/>
    <w:rsid w:val="008D479B"/>
    <w:rsid w:val="00921200"/>
    <w:rsid w:val="00952970"/>
    <w:rsid w:val="00977F5C"/>
    <w:rsid w:val="009859D4"/>
    <w:rsid w:val="009E4854"/>
    <w:rsid w:val="00A243C3"/>
    <w:rsid w:val="00AB095D"/>
    <w:rsid w:val="00AD7B19"/>
    <w:rsid w:val="00B46088"/>
    <w:rsid w:val="00C17505"/>
    <w:rsid w:val="00C357E6"/>
    <w:rsid w:val="00C4389A"/>
    <w:rsid w:val="00CA738B"/>
    <w:rsid w:val="00D176F8"/>
    <w:rsid w:val="00D4114E"/>
    <w:rsid w:val="00D54DAD"/>
    <w:rsid w:val="00DA4654"/>
    <w:rsid w:val="00DB0651"/>
    <w:rsid w:val="00DC4D02"/>
    <w:rsid w:val="00DD3178"/>
    <w:rsid w:val="00DE3031"/>
    <w:rsid w:val="00E115D4"/>
    <w:rsid w:val="00FA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B468"/>
  <w15:chartTrackingRefBased/>
  <w15:docId w15:val="{6CB18D23-D371-49FE-9EBB-D3538E90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46088"/>
    <w:pPr>
      <w:keepNext/>
      <w:jc w:val="center"/>
      <w:outlineLvl w:val="1"/>
    </w:pPr>
    <w:rPr>
      <w:b/>
      <w:bCs/>
      <w:sz w:val="44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6088"/>
    <w:rPr>
      <w:rFonts w:ascii="Times New Roman" w:eastAsia="Times New Roman" w:hAnsi="Times New Roman" w:cs="Times New Roman"/>
      <w:b/>
      <w:bCs/>
      <w:sz w:val="44"/>
      <w:szCs w:val="40"/>
      <w:lang w:eastAsia="pl-PL"/>
    </w:rPr>
  </w:style>
  <w:style w:type="paragraph" w:styleId="Nagwek">
    <w:name w:val="header"/>
    <w:basedOn w:val="Normalny"/>
    <w:link w:val="NagwekZnak"/>
    <w:uiPriority w:val="99"/>
    <w:rsid w:val="00B460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60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46088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4608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4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77F5C"/>
  </w:style>
  <w:style w:type="character" w:customStyle="1" w:styleId="TekstprzypisudolnegoZnak">
    <w:name w:val="Tekst przypisu dolnego Znak"/>
    <w:basedOn w:val="Domylnaczcionkaakapitu"/>
    <w:link w:val="Tekstprzypisudolnego"/>
    <w:rsid w:val="00977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77F5C"/>
    <w:rPr>
      <w:vertAlign w:val="superscript"/>
    </w:rPr>
  </w:style>
  <w:style w:type="paragraph" w:customStyle="1" w:styleId="Styl">
    <w:name w:val="Styl"/>
    <w:rsid w:val="00977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rsid w:val="00977F5C"/>
    <w:rPr>
      <w:rFonts w:ascii="Times New Roman" w:hAnsi="Times New Roman" w:cs="Times New Roman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5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11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675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 Jackowska</cp:lastModifiedBy>
  <cp:revision>47</cp:revision>
  <cp:lastPrinted>2022-11-24T09:06:00Z</cp:lastPrinted>
  <dcterms:created xsi:type="dcterms:W3CDTF">2021-11-26T10:44:00Z</dcterms:created>
  <dcterms:modified xsi:type="dcterms:W3CDTF">2024-09-10T10:44:00Z</dcterms:modified>
</cp:coreProperties>
</file>