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45052D75" w:rsidR="00541519" w:rsidRPr="003B55CB" w:rsidRDefault="00541519" w:rsidP="003B55CB">
      <w:pPr>
        <w:pStyle w:val="Nagwek1"/>
        <w:rPr>
          <w:rFonts w:ascii="Calibri" w:eastAsia="Times New Roman" w:hAnsi="Calibri" w:cs="Times New Roman"/>
          <w:b/>
          <w:lang w:val="pl-PL" w:eastAsia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3B55CB" w:rsidRPr="003B55CB">
        <w:rPr>
          <w:rFonts w:ascii="Calibri" w:eastAsia="Times New Roman" w:hAnsi="Calibri" w:cs="Times New Roman"/>
          <w:b/>
          <w:lang w:val="pl-PL" w:eastAsia="pl-PL"/>
        </w:rPr>
        <w:t>sprawowanie funkcji Inspektora Nadzoru nad prawidłowym wykonaniem opracowania polegającego na dostosowaniu bazy danych GESUT do obowiązujących prz</w:t>
      </w:r>
      <w:r w:rsidR="001114A2">
        <w:rPr>
          <w:rFonts w:ascii="Calibri" w:eastAsia="Times New Roman" w:hAnsi="Calibri" w:cs="Times New Roman"/>
          <w:b/>
          <w:lang w:val="pl-PL" w:eastAsia="pl-PL"/>
        </w:rPr>
        <w:t xml:space="preserve">episów prawa w ramach projektu </w:t>
      </w:r>
      <w:bookmarkStart w:id="0" w:name="_GoBack"/>
      <w:bookmarkEnd w:id="0"/>
      <w:r w:rsidR="00702F89">
        <w:rPr>
          <w:rFonts w:ascii="Calibri" w:eastAsia="Times New Roman" w:hAnsi="Calibri"/>
          <w:b/>
          <w:lang w:val="pl-PL" w:eastAsia="pl-PL"/>
        </w:rPr>
        <w:t>WRPO</w:t>
      </w:r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1114A2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1065C" w:rsidRPr="00AD64DA" w14:paraId="1C52AB7D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F5F7225" w14:textId="2A89AAE3" w:rsidR="00F1065C" w:rsidRPr="00AD64DA" w:rsidRDefault="00F1065C" w:rsidP="00F1065C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3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BAAE10A" w14:textId="2C758B2E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805125091"/>
                <w:placeholder>
                  <w:docPart w:val="0C44ED296EA54CEF8A95A5583DBB93C4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588102F" w14:textId="6C4F5533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495622006"/>
                <w:placeholder>
                  <w:docPart w:val="175E36A10D444BC9976C133410E9D051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E17C7E" w14:textId="66F4FFD1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56060497"/>
                <w:placeholder>
                  <w:docPart w:val="150C62DB55E44A71805EB4368E05B965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871C811" w14:textId="4C6ADF76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00158702"/>
                <w:placeholder>
                  <w:docPart w:val="5C42AE62669E442DB316E6E27EA5A301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014E2EE" w14:textId="007BE632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60827966"/>
                <w:placeholder>
                  <w:docPart w:val="D53BD0B5F85044509E41B02E81B2AFAB"/>
                </w:placeholder>
                <w:showingPlcHdr/>
              </w:sdtPr>
              <w:sdtEndPr/>
              <w:sdtContent>
                <w:r w:rsidR="00F1065C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1065C" w:rsidRPr="00AD64DA" w14:paraId="114A4F0F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E7DA9A" w14:textId="6AC7BB47" w:rsidR="00F1065C" w:rsidRDefault="00F1065C" w:rsidP="00F1065C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4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BA1D04" w14:textId="67456A07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89807442"/>
                <w:placeholder>
                  <w:docPart w:val="2C180A378E5945A18EDF918103C1F57E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BF7D87A" w14:textId="39C86F0B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751839213"/>
                <w:placeholder>
                  <w:docPart w:val="5C7165C726E64217B26CA6D868AEECB6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 xml:space="preserve">Kliknij lub naciśnij tutaj, aby wprowadzić </w:t>
                </w:r>
                <w:r w:rsidR="00F1065C" w:rsidRPr="001272C3">
                  <w:rPr>
                    <w:rStyle w:val="Tekstzastpczy"/>
                  </w:rPr>
                  <w:lastRenderedPageBreak/>
                  <w:t>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E3898BD" w14:textId="33B25EAE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959636205"/>
                <w:placeholder>
                  <w:docPart w:val="8623584252C44D06832A4C2AFEC3D474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 xml:space="preserve">Kliknij lub naciśnij tutaj, aby </w:t>
                </w:r>
                <w:r w:rsidR="00F1065C" w:rsidRPr="001272C3">
                  <w:rPr>
                    <w:rStyle w:val="Tekstzastpczy"/>
                  </w:rPr>
                  <w:lastRenderedPageBreak/>
                  <w:t>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C486206" w14:textId="07B23C3A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321380689"/>
                <w:placeholder>
                  <w:docPart w:val="8A5A048CF91344908D5816BB8FE5DBE9"/>
                </w:placeholder>
                <w:showingPlcHdr/>
              </w:sdtPr>
              <w:sdtEndPr/>
              <w:sdtContent>
                <w:r w:rsidR="00F1065C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FE57871" w14:textId="45687617" w:rsidR="00F1065C" w:rsidRDefault="001114A2" w:rsidP="00F1065C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55400161"/>
                <w:placeholder>
                  <w:docPart w:val="B72774FCDD3C428C995DCCFE71200FBF"/>
                </w:placeholder>
                <w:showingPlcHdr/>
              </w:sdtPr>
              <w:sdtEndPr/>
              <w:sdtContent>
                <w:r w:rsidR="00F1065C" w:rsidRPr="00A74308">
                  <w:rPr>
                    <w:rStyle w:val="Tekstzastpczy"/>
                  </w:rPr>
                  <w:t xml:space="preserve">Kliknij lub naciśnij tutaj, aby </w:t>
                </w:r>
                <w:r w:rsidR="00F1065C" w:rsidRPr="00A74308">
                  <w:rPr>
                    <w:rStyle w:val="Tekstzastpczy"/>
                  </w:rPr>
                  <w:lastRenderedPageBreak/>
                  <w:t>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0F0CF9CB" w14:textId="288DCB3A" w:rsidR="00CB3CBE" w:rsidRDefault="00541519" w:rsidP="00501B10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6FE391B7" w14:textId="1829BF49" w:rsidR="00501B10" w:rsidRDefault="00501B10" w:rsidP="00501B10">
      <w:pPr>
        <w:pStyle w:val="Bezodstpw"/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1114A2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>
        <w:rPr>
          <w:lang w:val="pl-PL" w:eastAsia="pl-PL"/>
        </w:rPr>
        <w:t>ych</w:t>
      </w:r>
      <w:proofErr w:type="spellEnd"/>
      <w:r>
        <w:rPr>
          <w:lang w:val="pl-PL" w:eastAsia="pl-PL"/>
        </w:rPr>
        <w:t xml:space="preserve"> do reprezentowania Wykonawcy</w:t>
      </w:r>
    </w:p>
    <w:sectPr w:rsidR="009C6D4C" w:rsidRPr="00902B2F" w:rsidSect="00AD6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2958" w14:textId="77777777" w:rsidR="008825C0" w:rsidRDefault="008825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B9EF6" w14:textId="30761D4D" w:rsidR="00C646D1" w:rsidRDefault="008825C0">
    <w:pPr>
      <w:pStyle w:val="Stopka"/>
    </w:pPr>
    <w:r>
      <w:rPr>
        <w:noProof/>
        <w:lang w:val="pl-PL" w:eastAsia="pl-PL"/>
      </w:rPr>
      <w:drawing>
        <wp:inline distT="0" distB="0" distL="0" distR="0" wp14:anchorId="769D561C" wp14:editId="425E231E">
          <wp:extent cx="6029325" cy="408305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00AF8" w14:textId="77777777" w:rsidR="008825C0" w:rsidRDefault="008825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DBD54" w14:textId="77777777" w:rsidR="008825C0" w:rsidRDefault="008825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1F398" w14:textId="0F4155FD" w:rsidR="00C646D1" w:rsidRDefault="00C646D1">
    <w:pPr>
      <w:pStyle w:val="Nagwek"/>
    </w:pPr>
    <w:r>
      <w:rPr>
        <w:noProof/>
        <w:lang w:val="pl-PL" w:eastAsia="pl-PL"/>
      </w:rPr>
      <w:drawing>
        <wp:inline distT="0" distB="0" distL="0" distR="0" wp14:anchorId="588C7C36" wp14:editId="20861164">
          <wp:extent cx="57721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BC2FD" w14:textId="77777777" w:rsidR="008825C0" w:rsidRDefault="008825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114A2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3B55CB"/>
    <w:rsid w:val="00402AC2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2F89"/>
    <w:rsid w:val="007058CA"/>
    <w:rsid w:val="00725B85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825C0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646D1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1065C"/>
    <w:rsid w:val="00F20F61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link w:val="StopkaZnak"/>
    <w:uiPriority w:val="99"/>
    <w:unhideWhenUsed/>
    <w:qFormat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46D1"/>
    <w:rPr>
      <w:rFonts w:asciiTheme="minorHAnsi" w:hAnsiTheme="minorHAnsi"/>
      <w:sz w:val="1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44ED296EA54CEF8A95A5583DBB9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A9DA4-84F6-47B8-A008-BEF190FB7B60}"/>
      </w:docPartPr>
      <w:docPartBody>
        <w:p w:rsidR="00E42237" w:rsidRDefault="00CC3901" w:rsidP="00CC3901">
          <w:pPr>
            <w:pStyle w:val="0C44ED296EA54CEF8A95A5583DBB93C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5E36A10D444BC9976C133410E9D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CBAB9-E2F5-4C0D-920F-98A5AA17AC38}"/>
      </w:docPartPr>
      <w:docPartBody>
        <w:p w:rsidR="00E42237" w:rsidRDefault="00CC3901" w:rsidP="00CC3901">
          <w:pPr>
            <w:pStyle w:val="175E36A10D444BC9976C133410E9D05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0C62DB55E44A71805EB4368E05B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E12F8-20B0-4B5D-9C7B-8FC69B0257F8}"/>
      </w:docPartPr>
      <w:docPartBody>
        <w:p w:rsidR="00E42237" w:rsidRDefault="00CC3901" w:rsidP="00CC3901">
          <w:pPr>
            <w:pStyle w:val="150C62DB55E44A71805EB4368E05B96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2AE62669E442DB316E6E27EA5A3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E77207-FABC-4234-845C-95974BB5A582}"/>
      </w:docPartPr>
      <w:docPartBody>
        <w:p w:rsidR="00E42237" w:rsidRDefault="00CC3901" w:rsidP="00CC3901">
          <w:pPr>
            <w:pStyle w:val="5C42AE62669E442DB316E6E27EA5A30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3BD0B5F85044509E41B02E81B2A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0E1E5-CC4C-40F6-8ACF-6034BE346409}"/>
      </w:docPartPr>
      <w:docPartBody>
        <w:p w:rsidR="00E42237" w:rsidRDefault="00CC3901" w:rsidP="00CC3901">
          <w:pPr>
            <w:pStyle w:val="D53BD0B5F85044509E41B02E81B2AFA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80A378E5945A18EDF918103C1F5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E8F41-2062-435C-B8D1-47A5ED61A44E}"/>
      </w:docPartPr>
      <w:docPartBody>
        <w:p w:rsidR="00E42237" w:rsidRDefault="00CC3901" w:rsidP="00CC3901">
          <w:pPr>
            <w:pStyle w:val="2C180A378E5945A18EDF918103C1F5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7165C726E64217B26CA6D868AEE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4E7584-0E62-4CE8-9C76-B42FA73B946D}"/>
      </w:docPartPr>
      <w:docPartBody>
        <w:p w:rsidR="00E42237" w:rsidRDefault="00CC3901" w:rsidP="00CC3901">
          <w:pPr>
            <w:pStyle w:val="5C7165C726E64217B26CA6D868AEEC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3584252C44D06832A4C2AFEC3D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A74179-A9C3-4655-8A03-CE36AA058A0E}"/>
      </w:docPartPr>
      <w:docPartBody>
        <w:p w:rsidR="00E42237" w:rsidRDefault="00CC3901" w:rsidP="00CC3901">
          <w:pPr>
            <w:pStyle w:val="8623584252C44D06832A4C2AFEC3D47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5A048CF91344908D5816BB8FE5DB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15218-91C3-4293-9583-669D9972AAAA}"/>
      </w:docPartPr>
      <w:docPartBody>
        <w:p w:rsidR="00E42237" w:rsidRDefault="00CC3901" w:rsidP="00CC3901">
          <w:pPr>
            <w:pStyle w:val="8A5A048CF91344908D5816BB8FE5DBE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2774FCDD3C428C995DCCFE71200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823CA-5B3B-4E5F-8128-79B13232F41B}"/>
      </w:docPartPr>
      <w:docPartBody>
        <w:p w:rsidR="00E42237" w:rsidRDefault="00CC3901" w:rsidP="00CC3901">
          <w:pPr>
            <w:pStyle w:val="B72774FCDD3C428C995DCCFE71200FB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D"/>
    <w:rsid w:val="005141ED"/>
    <w:rsid w:val="00926223"/>
    <w:rsid w:val="00CC3901"/>
    <w:rsid w:val="00D5316B"/>
    <w:rsid w:val="00E42237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3901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0C44ED296EA54CEF8A95A5583DBB93C4">
    <w:name w:val="0C44ED296EA54CEF8A95A5583DBB93C4"/>
    <w:rsid w:val="00CC3901"/>
  </w:style>
  <w:style w:type="paragraph" w:customStyle="1" w:styleId="175E36A10D444BC9976C133410E9D051">
    <w:name w:val="175E36A10D444BC9976C133410E9D051"/>
    <w:rsid w:val="00CC3901"/>
  </w:style>
  <w:style w:type="paragraph" w:customStyle="1" w:styleId="150C62DB55E44A71805EB4368E05B965">
    <w:name w:val="150C62DB55E44A71805EB4368E05B965"/>
    <w:rsid w:val="00CC3901"/>
  </w:style>
  <w:style w:type="paragraph" w:customStyle="1" w:styleId="5C42AE62669E442DB316E6E27EA5A301">
    <w:name w:val="5C42AE62669E442DB316E6E27EA5A301"/>
    <w:rsid w:val="00CC3901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  <w:style w:type="paragraph" w:customStyle="1" w:styleId="D53BD0B5F85044509E41B02E81B2AFAB">
    <w:name w:val="D53BD0B5F85044509E41B02E81B2AFAB"/>
    <w:rsid w:val="00CC3901"/>
  </w:style>
  <w:style w:type="paragraph" w:customStyle="1" w:styleId="2C180A378E5945A18EDF918103C1F57E">
    <w:name w:val="2C180A378E5945A18EDF918103C1F57E"/>
    <w:rsid w:val="00CC3901"/>
  </w:style>
  <w:style w:type="paragraph" w:customStyle="1" w:styleId="5C7165C726E64217B26CA6D868AEECB6">
    <w:name w:val="5C7165C726E64217B26CA6D868AEECB6"/>
    <w:rsid w:val="00CC3901"/>
  </w:style>
  <w:style w:type="paragraph" w:customStyle="1" w:styleId="8623584252C44D06832A4C2AFEC3D474">
    <w:name w:val="8623584252C44D06832A4C2AFEC3D474"/>
    <w:rsid w:val="00CC3901"/>
  </w:style>
  <w:style w:type="paragraph" w:customStyle="1" w:styleId="8A5A048CF91344908D5816BB8FE5DBE9">
    <w:name w:val="8A5A048CF91344908D5816BB8FE5DBE9"/>
    <w:rsid w:val="00CC3901"/>
  </w:style>
  <w:style w:type="paragraph" w:customStyle="1" w:styleId="B72774FCDD3C428C995DCCFE71200FBF">
    <w:name w:val="B72774FCDD3C428C995DCCFE71200FBF"/>
    <w:rsid w:val="00CC3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11</cp:revision>
  <cp:lastPrinted>2021-02-15T12:25:00Z</cp:lastPrinted>
  <dcterms:created xsi:type="dcterms:W3CDTF">2021-03-29T13:36:00Z</dcterms:created>
  <dcterms:modified xsi:type="dcterms:W3CDTF">2021-08-10T09:34:00Z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