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6C93" w14:textId="118A65F2" w:rsidR="0085293C" w:rsidRPr="00915A46" w:rsidRDefault="0085293C" w:rsidP="00806C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>Nowy Tomyśl, dnia 2</w:t>
      </w:r>
      <w:r w:rsidR="00915A46" w:rsidRPr="00915A46">
        <w:rPr>
          <w:rFonts w:ascii="Times New Roman" w:hAnsi="Times New Roman" w:cs="Times New Roman"/>
          <w:sz w:val="24"/>
          <w:szCs w:val="24"/>
        </w:rPr>
        <w:t>2</w:t>
      </w:r>
      <w:r w:rsidRPr="00915A46">
        <w:rPr>
          <w:rFonts w:ascii="Times New Roman" w:hAnsi="Times New Roman" w:cs="Times New Roman"/>
          <w:sz w:val="24"/>
          <w:szCs w:val="24"/>
        </w:rPr>
        <w:t xml:space="preserve"> czerwca 2021 roku</w:t>
      </w:r>
    </w:p>
    <w:p w14:paraId="764F0E1A" w14:textId="77777777" w:rsidR="0085293C" w:rsidRPr="00915A46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FF51" w14:textId="77777777" w:rsidR="0085293C" w:rsidRPr="00915A46" w:rsidRDefault="0085293C" w:rsidP="00806C3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63BBAA4" w14:textId="77777777" w:rsidR="0085293C" w:rsidRPr="00915A46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915A46">
        <w:rPr>
          <w:rFonts w:ascii="Times New Roman" w:hAnsi="Times New Roman" w:cs="Times New Roman"/>
          <w:sz w:val="24"/>
          <w:szCs w:val="24"/>
        </w:rPr>
        <w:t>Gmina Nowy Tomyśl</w:t>
      </w:r>
    </w:p>
    <w:p w14:paraId="5C73F4DA" w14:textId="77777777" w:rsidR="0085293C" w:rsidRPr="00915A46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>ul. Poznańska 33</w:t>
      </w:r>
    </w:p>
    <w:p w14:paraId="67852FC7" w14:textId="77777777" w:rsidR="0085293C" w:rsidRPr="00915A46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B86C44C" w14:textId="77777777" w:rsidR="0085293C" w:rsidRPr="00915A46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A419" w14:textId="77777777" w:rsidR="0085293C" w:rsidRPr="00915A46" w:rsidRDefault="0085293C" w:rsidP="00806C3A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4B154319" w14:textId="77777777" w:rsidR="0085293C" w:rsidRPr="00915A46" w:rsidRDefault="0085293C" w:rsidP="00806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915A46">
        <w:rPr>
          <w:rFonts w:ascii="Times New Roman" w:hAnsi="Times New Roman" w:cs="Times New Roman"/>
          <w:b/>
          <w:bCs/>
          <w:sz w:val="24"/>
          <w:szCs w:val="24"/>
        </w:rPr>
        <w:t>ZP.271.10.2021 </w:t>
      </w:r>
    </w:p>
    <w:p w14:paraId="09BC0534" w14:textId="77777777" w:rsidR="0085293C" w:rsidRPr="00915A46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B822" w14:textId="77777777" w:rsidR="004D647A" w:rsidRPr="00915A46" w:rsidRDefault="004D647A" w:rsidP="00806C3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EAEEB" w14:textId="77777777" w:rsidR="004D647A" w:rsidRPr="00915A46" w:rsidRDefault="004D647A" w:rsidP="00806C3A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5F2C12F9" w14:textId="192FAF11" w:rsidR="00171359" w:rsidRPr="00915A46" w:rsidRDefault="00171359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46">
        <w:rPr>
          <w:rFonts w:ascii="Times New Roman" w:hAnsi="Times New Roman" w:cs="Times New Roman"/>
          <w:b/>
          <w:bCs/>
          <w:sz w:val="24"/>
          <w:szCs w:val="24"/>
        </w:rPr>
        <w:t>WYJAŚNIENIA ZAMAWIAJĄCEGO</w:t>
      </w:r>
      <w:r w:rsidR="000B1DFE" w:rsidRPr="00915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1B43D" w14:textId="3A7021AA" w:rsidR="00171359" w:rsidRPr="00915A46" w:rsidRDefault="004D647A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46">
        <w:rPr>
          <w:rFonts w:ascii="Times New Roman" w:hAnsi="Times New Roman" w:cs="Times New Roman"/>
          <w:b/>
          <w:bCs/>
          <w:sz w:val="24"/>
          <w:szCs w:val="24"/>
        </w:rPr>
        <w:t>w p</w:t>
      </w:r>
      <w:r w:rsidR="0002454D" w:rsidRPr="00915A46">
        <w:rPr>
          <w:rFonts w:ascii="Times New Roman" w:hAnsi="Times New Roman" w:cs="Times New Roman"/>
          <w:b/>
          <w:bCs/>
          <w:sz w:val="24"/>
          <w:szCs w:val="24"/>
        </w:rPr>
        <w:t>ostępowaniu</w:t>
      </w:r>
      <w:r w:rsidR="00171359" w:rsidRPr="00915A46">
        <w:rPr>
          <w:rFonts w:ascii="Times New Roman" w:hAnsi="Times New Roman" w:cs="Times New Roman"/>
          <w:b/>
          <w:bCs/>
          <w:sz w:val="24"/>
          <w:szCs w:val="24"/>
        </w:rPr>
        <w:t xml:space="preserve"> pn.</w:t>
      </w:r>
      <w:r w:rsidRPr="00915A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06E0B7" w14:textId="77777777" w:rsidR="00171359" w:rsidRPr="00915A46" w:rsidRDefault="00171359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27250" w14:textId="3601FE2C" w:rsidR="009379AD" w:rsidRPr="00915A46" w:rsidRDefault="009379AD" w:rsidP="00806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46">
        <w:rPr>
          <w:rFonts w:ascii="Times New Roman" w:hAnsi="Times New Roman" w:cs="Times New Roman"/>
          <w:b/>
          <w:sz w:val="24"/>
          <w:szCs w:val="24"/>
        </w:rPr>
        <w:t>„</w:t>
      </w:r>
      <w:r w:rsidR="0085293C" w:rsidRPr="00915A46">
        <w:rPr>
          <w:rFonts w:ascii="Times New Roman" w:hAnsi="Times New Roman" w:cs="Times New Roman"/>
          <w:b/>
          <w:bCs/>
          <w:i/>
          <w:sz w:val="24"/>
          <w:szCs w:val="24"/>
        </w:rPr>
        <w:t>Budowa drogi gminnej nr 376512P w miejscowości Przyłęk gm. Nowy Tomyśl</w:t>
      </w:r>
      <w:r w:rsidRPr="00915A46">
        <w:rPr>
          <w:rFonts w:ascii="Times New Roman" w:hAnsi="Times New Roman" w:cs="Times New Roman"/>
          <w:b/>
          <w:sz w:val="24"/>
          <w:szCs w:val="24"/>
        </w:rPr>
        <w:t>”</w:t>
      </w:r>
    </w:p>
    <w:p w14:paraId="7341BD41" w14:textId="37F39789" w:rsidR="004D647A" w:rsidRPr="00915A46" w:rsidRDefault="004D647A" w:rsidP="00806C3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066851" w14:textId="7AC83D0A" w:rsidR="004D647A" w:rsidRPr="00915A46" w:rsidRDefault="004D647A" w:rsidP="00806C3A">
      <w:pPr>
        <w:widowControl w:val="0"/>
        <w:spacing w:after="0" w:line="276" w:lineRule="auto"/>
        <w:ind w:right="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A46">
        <w:rPr>
          <w:rFonts w:ascii="Times New Roman" w:hAnsi="Times New Roman" w:cs="Times New Roman"/>
          <w:bCs/>
          <w:sz w:val="24"/>
          <w:szCs w:val="24"/>
        </w:rPr>
        <w:t xml:space="preserve">Zamawiający, działając na podstawie art. </w:t>
      </w:r>
      <w:r w:rsidR="0085293C" w:rsidRPr="00915A46">
        <w:rPr>
          <w:rFonts w:ascii="Times New Roman" w:hAnsi="Times New Roman" w:cs="Times New Roman"/>
          <w:bCs/>
          <w:sz w:val="24"/>
          <w:szCs w:val="24"/>
        </w:rPr>
        <w:t>284 ust. 1 i 2</w:t>
      </w:r>
      <w:r w:rsidRPr="00915A46">
        <w:rPr>
          <w:rFonts w:ascii="Times New Roman" w:hAnsi="Times New Roman" w:cs="Times New Roman"/>
          <w:bCs/>
          <w:sz w:val="24"/>
          <w:szCs w:val="24"/>
        </w:rPr>
        <w:t xml:space="preserve"> ustawy z dnia </w:t>
      </w:r>
      <w:r w:rsidR="009379AD" w:rsidRPr="00915A46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Pr="00915A46">
        <w:rPr>
          <w:rFonts w:ascii="Times New Roman" w:hAnsi="Times New Roman" w:cs="Times New Roman"/>
          <w:bCs/>
          <w:sz w:val="24"/>
          <w:szCs w:val="24"/>
        </w:rPr>
        <w:t xml:space="preserve"> r. pra</w:t>
      </w:r>
      <w:r w:rsidR="006370AE" w:rsidRPr="00915A46">
        <w:rPr>
          <w:rFonts w:ascii="Times New Roman" w:hAnsi="Times New Roman" w:cs="Times New Roman"/>
          <w:bCs/>
          <w:sz w:val="24"/>
          <w:szCs w:val="24"/>
        </w:rPr>
        <w:t>wo zamówień publicznych (</w:t>
      </w:r>
      <w:r w:rsidR="009379AD" w:rsidRPr="00915A46">
        <w:rPr>
          <w:rFonts w:ascii="Times New Roman" w:hAnsi="Times New Roman" w:cs="Times New Roman"/>
          <w:bCs/>
          <w:sz w:val="24"/>
          <w:szCs w:val="24"/>
        </w:rPr>
        <w:t>Dz.</w:t>
      </w:r>
      <w:r w:rsidRPr="00915A46">
        <w:rPr>
          <w:rFonts w:ascii="Times New Roman" w:hAnsi="Times New Roman" w:cs="Times New Roman"/>
          <w:bCs/>
          <w:sz w:val="24"/>
          <w:szCs w:val="24"/>
        </w:rPr>
        <w:t>U. z 2019 r., po</w:t>
      </w:r>
      <w:r w:rsidR="00171359" w:rsidRPr="00915A46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="009379AD" w:rsidRPr="00915A46">
        <w:rPr>
          <w:rFonts w:ascii="Times New Roman" w:hAnsi="Times New Roman" w:cs="Times New Roman"/>
          <w:bCs/>
          <w:sz w:val="24"/>
          <w:szCs w:val="24"/>
        </w:rPr>
        <w:t>2019 z późn.zm.</w:t>
      </w:r>
      <w:r w:rsidR="006370AE" w:rsidRPr="00915A46">
        <w:rPr>
          <w:rFonts w:ascii="Times New Roman" w:hAnsi="Times New Roman" w:cs="Times New Roman"/>
          <w:bCs/>
          <w:sz w:val="24"/>
          <w:szCs w:val="24"/>
        </w:rPr>
        <w:t>)</w:t>
      </w:r>
      <w:r w:rsidR="00171359" w:rsidRPr="00915A46">
        <w:rPr>
          <w:rFonts w:ascii="Times New Roman" w:hAnsi="Times New Roman" w:cs="Times New Roman"/>
          <w:bCs/>
          <w:sz w:val="24"/>
          <w:szCs w:val="24"/>
        </w:rPr>
        <w:t>, przedstawia treść pyta</w:t>
      </w:r>
      <w:r w:rsidR="0085293C" w:rsidRPr="00915A46">
        <w:rPr>
          <w:rFonts w:ascii="Times New Roman" w:hAnsi="Times New Roman" w:cs="Times New Roman"/>
          <w:bCs/>
          <w:sz w:val="24"/>
          <w:szCs w:val="24"/>
        </w:rPr>
        <w:t>ń</w:t>
      </w:r>
      <w:r w:rsidR="00171359" w:rsidRPr="00915A46">
        <w:rPr>
          <w:rFonts w:ascii="Times New Roman" w:hAnsi="Times New Roman" w:cs="Times New Roman"/>
          <w:bCs/>
          <w:sz w:val="24"/>
          <w:szCs w:val="24"/>
        </w:rPr>
        <w:t>, które wpłynęł</w:t>
      </w:r>
      <w:r w:rsidR="0085293C" w:rsidRPr="00915A46">
        <w:rPr>
          <w:rFonts w:ascii="Times New Roman" w:hAnsi="Times New Roman" w:cs="Times New Roman"/>
          <w:bCs/>
          <w:sz w:val="24"/>
          <w:szCs w:val="24"/>
        </w:rPr>
        <w:t>y</w:t>
      </w:r>
      <w:r w:rsidRPr="00915A46">
        <w:rPr>
          <w:rFonts w:ascii="Times New Roman" w:hAnsi="Times New Roman" w:cs="Times New Roman"/>
          <w:bCs/>
          <w:sz w:val="24"/>
          <w:szCs w:val="24"/>
        </w:rPr>
        <w:t xml:space="preserve"> od Wykonawc</w:t>
      </w:r>
      <w:r w:rsidR="0085293C" w:rsidRPr="00915A46">
        <w:rPr>
          <w:rFonts w:ascii="Times New Roman" w:hAnsi="Times New Roman" w:cs="Times New Roman"/>
          <w:bCs/>
          <w:sz w:val="24"/>
          <w:szCs w:val="24"/>
        </w:rPr>
        <w:t>ów</w:t>
      </w:r>
      <w:r w:rsidR="0002454D" w:rsidRPr="00915A46">
        <w:rPr>
          <w:rFonts w:ascii="Times New Roman" w:hAnsi="Times New Roman" w:cs="Times New Roman"/>
          <w:bCs/>
          <w:sz w:val="24"/>
          <w:szCs w:val="24"/>
        </w:rPr>
        <w:t xml:space="preserve"> w niniejszym postępowaniu</w:t>
      </w:r>
      <w:r w:rsidR="0085293C" w:rsidRPr="0091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A46">
        <w:rPr>
          <w:rFonts w:ascii="Times New Roman" w:hAnsi="Times New Roman" w:cs="Times New Roman"/>
          <w:bCs/>
          <w:sz w:val="24"/>
          <w:szCs w:val="24"/>
        </w:rPr>
        <w:t xml:space="preserve">wraz z udzielonymi wyjaśnieniami: </w:t>
      </w:r>
    </w:p>
    <w:p w14:paraId="5B5CEE7C" w14:textId="77777777" w:rsidR="00142362" w:rsidRPr="00915A46" w:rsidRDefault="00142362" w:rsidP="00806C3A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45039" w14:textId="77777777" w:rsidR="006370AE" w:rsidRPr="00915A46" w:rsidRDefault="006370AE" w:rsidP="00806C3A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FE38" w14:textId="46347156" w:rsidR="0085293C" w:rsidRPr="00915A46" w:rsidRDefault="0085293C" w:rsidP="00806C3A">
      <w:pPr>
        <w:pStyle w:val="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46">
        <w:rPr>
          <w:rFonts w:ascii="Times New Roman" w:hAnsi="Times New Roman" w:cs="Times New Roman"/>
          <w:b/>
          <w:sz w:val="24"/>
          <w:szCs w:val="24"/>
        </w:rPr>
        <w:t>Wykonawca nr 1</w:t>
      </w:r>
    </w:p>
    <w:p w14:paraId="6611714D" w14:textId="77777777" w:rsidR="0085293C" w:rsidRPr="00915A46" w:rsidRDefault="0085293C" w:rsidP="00806C3A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078C" w14:textId="77777777" w:rsidR="0085293C" w:rsidRPr="00915A46" w:rsidRDefault="0085293C" w:rsidP="00806C3A">
      <w:pPr>
        <w:pStyle w:val="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46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14:paraId="6B67956B" w14:textId="2E651021" w:rsidR="0085293C" w:rsidRPr="00A501C4" w:rsidRDefault="00915A46" w:rsidP="00A501C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B3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Dzień dobry,</w:t>
      </w:r>
      <w:r w:rsidR="008B33BE" w:rsidRPr="008B3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B3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prosimy o wyjaśnienie następującej niezgodności przedmiarowej:</w:t>
      </w:r>
      <w:r w:rsidRPr="008B33BE">
        <w:rPr>
          <w:rFonts w:ascii="Times New Roman" w:hAnsi="Times New Roman" w:cs="Times New Roman"/>
          <w:i/>
          <w:sz w:val="24"/>
          <w:szCs w:val="24"/>
        </w:rPr>
        <w:br/>
      </w:r>
      <w:r w:rsidRPr="008B3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Po analizie dokumentacji stwierdzamy, że ilość w pozycji 29 przedmiaru drogowego jest znacząco zawyżona (dotyczy to ułożenia podbudowy z mieszanek asfaltowych o grubości 14cm). Prosimy o jej poprawienie, gdyż ma to ogromny wpływ na końcową cenę całej oferty. Według oferenta może to sztucznie zawyżać wartość oferty o kilka milionów złotych.</w:t>
      </w:r>
    </w:p>
    <w:p w14:paraId="09737BE7" w14:textId="0E8A4A38" w:rsidR="00A501C4" w:rsidRDefault="0085293C" w:rsidP="00A501C4">
      <w:pPr>
        <w:pStyle w:val="NormalnyWeb"/>
      </w:pPr>
      <w:r w:rsidRPr="00915A46">
        <w:rPr>
          <w:b/>
        </w:rPr>
        <w:t>Odpowiedź:</w:t>
      </w:r>
      <w:r w:rsidR="006370AE" w:rsidRPr="00915A46">
        <w:br/>
      </w:r>
      <w:r w:rsidR="00A501C4">
        <w:t>Zamawiający wyjaśnia, że w</w:t>
      </w:r>
      <w:r w:rsidR="00A501C4">
        <w:t xml:space="preserve"> pozycji 29 błędnie znalazła się ilość powtórzona z pozycji 28. </w:t>
      </w:r>
      <w:r w:rsidR="00A501C4" w:rsidRPr="00A501C4">
        <w:rPr>
          <w:u w:val="single"/>
        </w:rPr>
        <w:t>Prawidłowa wartość pozycji 29 wynosi 92,00 m</w:t>
      </w:r>
      <w:r w:rsidR="00A501C4" w:rsidRPr="00A501C4">
        <w:rPr>
          <w:u w:val="single"/>
          <w:vertAlign w:val="superscript"/>
        </w:rPr>
        <w:t>2</w:t>
      </w:r>
      <w:r w:rsidR="00A501C4" w:rsidRPr="00A501C4">
        <w:rPr>
          <w:u w:val="single"/>
        </w:rPr>
        <w:t>.</w:t>
      </w:r>
    </w:p>
    <w:p w14:paraId="0B26595A" w14:textId="6A4DF03A" w:rsidR="006370AE" w:rsidRPr="00915A46" w:rsidRDefault="006370AE" w:rsidP="00806C3A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15A46">
        <w:rPr>
          <w:rFonts w:ascii="Times New Roman" w:hAnsi="Times New Roman" w:cs="Times New Roman"/>
          <w:sz w:val="24"/>
          <w:szCs w:val="24"/>
        </w:rPr>
        <w:br/>
      </w:r>
    </w:p>
    <w:p w14:paraId="5AB9CED8" w14:textId="77777777" w:rsidR="005F3A54" w:rsidRPr="00915A46" w:rsidRDefault="005F3A54" w:rsidP="00806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68FC7B" w14:textId="5FAAB19B" w:rsidR="0085293C" w:rsidRPr="00915A46" w:rsidRDefault="0085293C" w:rsidP="00806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46">
        <w:rPr>
          <w:rFonts w:ascii="Times New Roman" w:hAnsi="Times New Roman" w:cs="Times New Roman"/>
          <w:b/>
          <w:sz w:val="24"/>
          <w:szCs w:val="24"/>
        </w:rPr>
        <w:t>Wykonawca nr 2</w:t>
      </w:r>
    </w:p>
    <w:p w14:paraId="326C669E" w14:textId="77777777" w:rsidR="0085293C" w:rsidRPr="00915A46" w:rsidRDefault="0085293C" w:rsidP="00806C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472F0E" w14:textId="77777777" w:rsidR="0085293C" w:rsidRPr="00915A46" w:rsidRDefault="0085293C" w:rsidP="00806C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5A46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14:paraId="4226C4D5" w14:textId="347BC8DC" w:rsidR="006370AE" w:rsidRPr="008B33BE" w:rsidRDefault="00915A46" w:rsidP="00806C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3B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Proszę o informację czy Zmawiający wymaga odbycia wizji lokalnej lub sprawdzenia dokumentów</w:t>
      </w:r>
      <w:r w:rsidR="008B33BE" w:rsidRPr="008B33B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B33B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niezbędnych do realizacji zamówienia dostępnych na miejscu u zamawiającego.</w:t>
      </w:r>
    </w:p>
    <w:p w14:paraId="252E6B45" w14:textId="77777777" w:rsidR="00915A46" w:rsidRPr="00915A46" w:rsidRDefault="00915A46" w:rsidP="00806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D561CA" w14:textId="77777777" w:rsidR="008B33BE" w:rsidRDefault="006370AE" w:rsidP="00806C3A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5A46">
        <w:rPr>
          <w:rFonts w:ascii="Times New Roman" w:hAnsi="Times New Roman"/>
          <w:b/>
          <w:sz w:val="24"/>
          <w:szCs w:val="24"/>
        </w:rPr>
        <w:lastRenderedPageBreak/>
        <w:t>Odpowiedź:</w:t>
      </w:r>
      <w:r w:rsidR="00915A46" w:rsidRPr="00915A46">
        <w:rPr>
          <w:rFonts w:ascii="Times New Roman" w:hAnsi="Times New Roman"/>
          <w:b/>
          <w:sz w:val="24"/>
          <w:szCs w:val="24"/>
        </w:rPr>
        <w:t xml:space="preserve"> </w:t>
      </w:r>
    </w:p>
    <w:p w14:paraId="472C9C7B" w14:textId="141528E6" w:rsidR="00915A46" w:rsidRPr="00915A46" w:rsidRDefault="00915A46" w:rsidP="00806C3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5A46">
        <w:rPr>
          <w:rFonts w:ascii="Times New Roman" w:hAnsi="Times New Roman"/>
          <w:sz w:val="24"/>
          <w:szCs w:val="24"/>
        </w:rPr>
        <w:t>Zamawiający nie wymaga odbycia wizji lokalnej. Wszystkie dokumenty będące w posiadaniu Zamawiającego, a konieczne do sporządzenia oferty zostały udostępnione w formie elektronicznej w postępowaniu przetargowym.</w:t>
      </w:r>
    </w:p>
    <w:p w14:paraId="6D24AF35" w14:textId="17C82EBD" w:rsidR="006370AE" w:rsidRPr="00915A46" w:rsidRDefault="006370AE" w:rsidP="00806C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7439FD" w14:textId="77777777" w:rsidR="0002454D" w:rsidRPr="00915A46" w:rsidRDefault="0002454D" w:rsidP="00806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2454D" w:rsidRPr="00915A46" w:rsidSect="00337E96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DB37C" w14:textId="77777777" w:rsidR="009C0027" w:rsidRDefault="009C0027" w:rsidP="0085293C">
      <w:pPr>
        <w:spacing w:after="0" w:line="240" w:lineRule="auto"/>
      </w:pPr>
      <w:r>
        <w:separator/>
      </w:r>
    </w:p>
  </w:endnote>
  <w:endnote w:type="continuationSeparator" w:id="0">
    <w:p w14:paraId="4124B057" w14:textId="77777777" w:rsidR="009C0027" w:rsidRDefault="009C0027" w:rsidP="0085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6D85" w14:textId="77777777" w:rsidR="009C0027" w:rsidRDefault="009C0027" w:rsidP="0085293C">
      <w:pPr>
        <w:spacing w:after="0" w:line="240" w:lineRule="auto"/>
      </w:pPr>
      <w:r>
        <w:separator/>
      </w:r>
    </w:p>
  </w:footnote>
  <w:footnote w:type="continuationSeparator" w:id="0">
    <w:p w14:paraId="33537CE2" w14:textId="77777777" w:rsidR="009C0027" w:rsidRDefault="009C0027" w:rsidP="0085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4A"/>
    <w:multiLevelType w:val="hybridMultilevel"/>
    <w:tmpl w:val="3C747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B1"/>
    <w:multiLevelType w:val="hybridMultilevel"/>
    <w:tmpl w:val="46EC42A6"/>
    <w:lvl w:ilvl="0" w:tplc="4378DD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4BB4"/>
    <w:multiLevelType w:val="multilevel"/>
    <w:tmpl w:val="D89EC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2ADD"/>
    <w:multiLevelType w:val="hybridMultilevel"/>
    <w:tmpl w:val="2B98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EFD"/>
    <w:multiLevelType w:val="hybridMultilevel"/>
    <w:tmpl w:val="EA04438A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37BC"/>
    <w:multiLevelType w:val="multilevel"/>
    <w:tmpl w:val="CF103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57A20"/>
    <w:multiLevelType w:val="multilevel"/>
    <w:tmpl w:val="D7268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238A0"/>
    <w:multiLevelType w:val="multilevel"/>
    <w:tmpl w:val="02C48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93270"/>
    <w:multiLevelType w:val="multilevel"/>
    <w:tmpl w:val="42AC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65C93"/>
    <w:multiLevelType w:val="multilevel"/>
    <w:tmpl w:val="5F2CB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1087D"/>
    <w:multiLevelType w:val="multilevel"/>
    <w:tmpl w:val="93663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703F8"/>
    <w:multiLevelType w:val="multilevel"/>
    <w:tmpl w:val="034A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7B7A"/>
    <w:multiLevelType w:val="multilevel"/>
    <w:tmpl w:val="8B38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71DCF"/>
    <w:multiLevelType w:val="hybridMultilevel"/>
    <w:tmpl w:val="7E96D08A"/>
    <w:lvl w:ilvl="0" w:tplc="F40AEE6E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D7F33"/>
    <w:multiLevelType w:val="multilevel"/>
    <w:tmpl w:val="3A3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04CF"/>
    <w:multiLevelType w:val="multilevel"/>
    <w:tmpl w:val="32EA8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853C2"/>
    <w:multiLevelType w:val="hybridMultilevel"/>
    <w:tmpl w:val="15C4413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1BF4322"/>
    <w:multiLevelType w:val="hybridMultilevel"/>
    <w:tmpl w:val="3FE2547E"/>
    <w:lvl w:ilvl="0" w:tplc="E0FC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564E0"/>
    <w:multiLevelType w:val="multilevel"/>
    <w:tmpl w:val="80B88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04D7B"/>
    <w:multiLevelType w:val="hybridMultilevel"/>
    <w:tmpl w:val="D1A2BA9E"/>
    <w:lvl w:ilvl="0" w:tplc="F0B047B0">
      <w:start w:val="1"/>
      <w:numFmt w:val="decimal"/>
      <w:lvlText w:val="%1)"/>
      <w:lvlJc w:val="left"/>
      <w:pPr>
        <w:ind w:left="720" w:hanging="360"/>
      </w:pPr>
      <w:rPr>
        <w:rFonts w:ascii="Arial" w:eastAsia="Arial Narrow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40B9"/>
    <w:multiLevelType w:val="hybridMultilevel"/>
    <w:tmpl w:val="3224EF9E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3DD6"/>
    <w:multiLevelType w:val="multilevel"/>
    <w:tmpl w:val="D83C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374B"/>
    <w:multiLevelType w:val="hybridMultilevel"/>
    <w:tmpl w:val="3C92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3707"/>
    <w:multiLevelType w:val="hybridMultilevel"/>
    <w:tmpl w:val="9386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519F6"/>
    <w:multiLevelType w:val="multilevel"/>
    <w:tmpl w:val="35C4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83A1A"/>
    <w:multiLevelType w:val="multilevel"/>
    <w:tmpl w:val="FEF0D906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ascii="Arial Narrow" w:hAnsi="Arial Narrow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pStyle w:val="Naglwek2"/>
      <w:lvlText w:val="%1.%2."/>
      <w:lvlJc w:val="left"/>
      <w:pPr>
        <w:ind w:left="851" w:hanging="851"/>
      </w:pPr>
      <w:rPr>
        <w:rFonts w:ascii="Calibri" w:hAnsi="Calibri" w:hint="default"/>
        <w:b/>
        <w:i w:val="0"/>
        <w:color w:val="000000" w:themeColor="text1"/>
        <w:sz w:val="24"/>
      </w:rPr>
    </w:lvl>
    <w:lvl w:ilvl="2">
      <w:start w:val="1"/>
      <w:numFmt w:val="decimal"/>
      <w:pStyle w:val="Nagwek3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418" w:hanging="1418"/>
      </w:pPr>
      <w:rPr>
        <w:rFonts w:ascii="Calibri" w:hAnsi="Calibri" w:hint="default"/>
        <w:b/>
        <w:i w:val="0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D4A2332"/>
    <w:multiLevelType w:val="hybridMultilevel"/>
    <w:tmpl w:val="5F7EF72E"/>
    <w:lvl w:ilvl="0" w:tplc="063814D4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F3B"/>
    <w:multiLevelType w:val="multilevel"/>
    <w:tmpl w:val="450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F7F0A"/>
    <w:multiLevelType w:val="multilevel"/>
    <w:tmpl w:val="DFC2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63E74"/>
    <w:multiLevelType w:val="hybridMultilevel"/>
    <w:tmpl w:val="CB1EB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81966"/>
    <w:multiLevelType w:val="hybridMultilevel"/>
    <w:tmpl w:val="EA04438A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>
    <w:nsid w:val="6F531E13"/>
    <w:multiLevelType w:val="multilevel"/>
    <w:tmpl w:val="E92CD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E26DA"/>
    <w:multiLevelType w:val="hybridMultilevel"/>
    <w:tmpl w:val="3224EF9E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D01A2"/>
    <w:multiLevelType w:val="multilevel"/>
    <w:tmpl w:val="C6286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17"/>
  </w:num>
  <w:num w:numId="22">
    <w:abstractNumId w:val="16"/>
  </w:num>
  <w:num w:numId="23">
    <w:abstractNumId w:val="4"/>
  </w:num>
  <w:num w:numId="24">
    <w:abstractNumId w:val="30"/>
  </w:num>
  <w:num w:numId="25">
    <w:abstractNumId w:val="20"/>
  </w:num>
  <w:num w:numId="26">
    <w:abstractNumId w:val="33"/>
  </w:num>
  <w:num w:numId="27">
    <w:abstractNumId w:val="26"/>
  </w:num>
  <w:num w:numId="28">
    <w:abstractNumId w:val="25"/>
  </w:num>
  <w:num w:numId="29">
    <w:abstractNumId w:val="1"/>
  </w:num>
  <w:num w:numId="30">
    <w:abstractNumId w:val="22"/>
  </w:num>
  <w:num w:numId="31">
    <w:abstractNumId w:val="23"/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A"/>
    <w:rsid w:val="00006D23"/>
    <w:rsid w:val="0002454D"/>
    <w:rsid w:val="000B1DFE"/>
    <w:rsid w:val="00142362"/>
    <w:rsid w:val="00162E25"/>
    <w:rsid w:val="00171359"/>
    <w:rsid w:val="0023531A"/>
    <w:rsid w:val="00256361"/>
    <w:rsid w:val="00263144"/>
    <w:rsid w:val="00271742"/>
    <w:rsid w:val="002C0F27"/>
    <w:rsid w:val="002D2A7D"/>
    <w:rsid w:val="002E67FA"/>
    <w:rsid w:val="003C034E"/>
    <w:rsid w:val="003C5C0B"/>
    <w:rsid w:val="003C5D3D"/>
    <w:rsid w:val="003D35E2"/>
    <w:rsid w:val="00433137"/>
    <w:rsid w:val="004A04B6"/>
    <w:rsid w:val="004D647A"/>
    <w:rsid w:val="00544339"/>
    <w:rsid w:val="005C0D2A"/>
    <w:rsid w:val="005E650F"/>
    <w:rsid w:val="005F3A54"/>
    <w:rsid w:val="006370AE"/>
    <w:rsid w:val="00653A38"/>
    <w:rsid w:val="00671F08"/>
    <w:rsid w:val="00806C3A"/>
    <w:rsid w:val="00807CD3"/>
    <w:rsid w:val="0085293C"/>
    <w:rsid w:val="008557FE"/>
    <w:rsid w:val="008913D4"/>
    <w:rsid w:val="008B33BE"/>
    <w:rsid w:val="008F56E7"/>
    <w:rsid w:val="00915A46"/>
    <w:rsid w:val="009379AD"/>
    <w:rsid w:val="00941716"/>
    <w:rsid w:val="009947C5"/>
    <w:rsid w:val="009A78E9"/>
    <w:rsid w:val="009C0027"/>
    <w:rsid w:val="00A501C4"/>
    <w:rsid w:val="00B943D9"/>
    <w:rsid w:val="00C43BAA"/>
    <w:rsid w:val="00E11C58"/>
    <w:rsid w:val="00E31DC3"/>
    <w:rsid w:val="00EA7889"/>
    <w:rsid w:val="00F568E2"/>
    <w:rsid w:val="00FA7315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7A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F08"/>
    <w:pPr>
      <w:keepNext/>
      <w:numPr>
        <w:numId w:val="28"/>
      </w:numPr>
      <w:suppressAutoHyphens/>
      <w:spacing w:after="0" w:line="240" w:lineRule="auto"/>
      <w:outlineLvl w:val="0"/>
    </w:pPr>
    <w:rPr>
      <w:rFonts w:asciiTheme="minorHAnsi" w:eastAsia="Times New Roman" w:hAnsiTheme="minorHAnsi"/>
      <w:b/>
      <w:bCs/>
      <w:sz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71F08"/>
    <w:pPr>
      <w:keepNext/>
      <w:numPr>
        <w:ilvl w:val="2"/>
        <w:numId w:val="28"/>
      </w:numPr>
      <w:suppressAutoHyphens/>
      <w:spacing w:after="0" w:line="240" w:lineRule="auto"/>
      <w:outlineLvl w:val="2"/>
    </w:pPr>
    <w:rPr>
      <w:rFonts w:asciiTheme="minorHAnsi" w:eastAsia="Times New Roman" w:hAnsiTheme="minorHAnsi"/>
      <w:iCs/>
      <w:color w:val="000000"/>
      <w:sz w:val="24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1F08"/>
    <w:pPr>
      <w:keepNext/>
      <w:numPr>
        <w:ilvl w:val="3"/>
        <w:numId w:val="28"/>
      </w:numPr>
      <w:suppressAutoHyphens/>
      <w:spacing w:after="0" w:line="240" w:lineRule="auto"/>
      <w:outlineLvl w:val="3"/>
    </w:pPr>
    <w:rPr>
      <w:rFonts w:eastAsia="Times New Roman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D647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4D647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4D647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D647A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D647A"/>
    <w:rPr>
      <w:b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13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59"/>
    <w:rPr>
      <w:rFonts w:ascii="Tahoma" w:eastAsia="Arial Narrow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74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742"/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1F08"/>
    <w:rPr>
      <w:rFonts w:ascii="Arial Narrow" w:eastAsia="Arial Narrow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671F08"/>
    <w:rPr>
      <w:rFonts w:eastAsia="Times New Roman" w:cs="Arial Narrow"/>
      <w:b/>
      <w:bCs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671F08"/>
    <w:rPr>
      <w:rFonts w:eastAsia="Times New Roman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671F08"/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customStyle="1" w:styleId="Naglwek2">
    <w:name w:val="Naglówek 2"/>
    <w:basedOn w:val="Normalny"/>
    <w:next w:val="Normalny"/>
    <w:rsid w:val="00671F08"/>
    <w:pPr>
      <w:keepNext/>
      <w:widowControl w:val="0"/>
      <w:numPr>
        <w:ilvl w:val="1"/>
        <w:numId w:val="28"/>
      </w:numPr>
      <w:tabs>
        <w:tab w:val="left" w:pos="576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5293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93C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9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45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A4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5A46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7A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F08"/>
    <w:pPr>
      <w:keepNext/>
      <w:numPr>
        <w:numId w:val="28"/>
      </w:numPr>
      <w:suppressAutoHyphens/>
      <w:spacing w:after="0" w:line="240" w:lineRule="auto"/>
      <w:outlineLvl w:val="0"/>
    </w:pPr>
    <w:rPr>
      <w:rFonts w:asciiTheme="minorHAnsi" w:eastAsia="Times New Roman" w:hAnsiTheme="minorHAnsi"/>
      <w:b/>
      <w:bCs/>
      <w:sz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71F08"/>
    <w:pPr>
      <w:keepNext/>
      <w:numPr>
        <w:ilvl w:val="2"/>
        <w:numId w:val="28"/>
      </w:numPr>
      <w:suppressAutoHyphens/>
      <w:spacing w:after="0" w:line="240" w:lineRule="auto"/>
      <w:outlineLvl w:val="2"/>
    </w:pPr>
    <w:rPr>
      <w:rFonts w:asciiTheme="minorHAnsi" w:eastAsia="Times New Roman" w:hAnsiTheme="minorHAnsi"/>
      <w:iCs/>
      <w:color w:val="000000"/>
      <w:sz w:val="24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1F08"/>
    <w:pPr>
      <w:keepNext/>
      <w:numPr>
        <w:ilvl w:val="3"/>
        <w:numId w:val="28"/>
      </w:numPr>
      <w:suppressAutoHyphens/>
      <w:spacing w:after="0" w:line="240" w:lineRule="auto"/>
      <w:outlineLvl w:val="3"/>
    </w:pPr>
    <w:rPr>
      <w:rFonts w:eastAsia="Times New Roman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D647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4D647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4D647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D647A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D647A"/>
    <w:rPr>
      <w:b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13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59"/>
    <w:rPr>
      <w:rFonts w:ascii="Tahoma" w:eastAsia="Arial Narrow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74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742"/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1F08"/>
    <w:rPr>
      <w:rFonts w:ascii="Arial Narrow" w:eastAsia="Arial Narrow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671F08"/>
    <w:rPr>
      <w:rFonts w:eastAsia="Times New Roman" w:cs="Arial Narrow"/>
      <w:b/>
      <w:bCs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671F08"/>
    <w:rPr>
      <w:rFonts w:eastAsia="Times New Roman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671F08"/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customStyle="1" w:styleId="Naglwek2">
    <w:name w:val="Naglówek 2"/>
    <w:basedOn w:val="Normalny"/>
    <w:next w:val="Normalny"/>
    <w:rsid w:val="00671F08"/>
    <w:pPr>
      <w:keepNext/>
      <w:widowControl w:val="0"/>
      <w:numPr>
        <w:ilvl w:val="1"/>
        <w:numId w:val="28"/>
      </w:numPr>
      <w:tabs>
        <w:tab w:val="left" w:pos="576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5293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93C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9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45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A4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5A46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Marta Klimacka</cp:lastModifiedBy>
  <cp:revision>41</cp:revision>
  <dcterms:created xsi:type="dcterms:W3CDTF">2020-12-08T15:38:00Z</dcterms:created>
  <dcterms:modified xsi:type="dcterms:W3CDTF">2021-06-22T10:53:00Z</dcterms:modified>
</cp:coreProperties>
</file>