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257EAAE4" w:rsidR="005F2FB5" w:rsidRPr="00DD000E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DD000E">
        <w:rPr>
          <w:rFonts w:eastAsia="Times New Roman"/>
          <w:b/>
          <w:i/>
          <w:color w:val="385623"/>
          <w:sz w:val="16"/>
          <w:szCs w:val="24"/>
          <w:lang w:eastAsia="x-none"/>
        </w:rPr>
        <w:t>38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DD000E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0FEF62ED" w14:textId="353E47F4" w:rsidR="00EA20DA" w:rsidRDefault="00EA20DA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0557D70D" w:rsidR="005F2FB5" w:rsidRPr="008665B6" w:rsidRDefault="005F2FB5" w:rsidP="00DD000E">
            <w:pPr>
              <w:spacing w:before="120" w:after="120"/>
              <w:jc w:val="both"/>
              <w:rPr>
                <w:rFonts w:ascii="Arial" w:hAnsi="Arial" w:cs="Arial"/>
                <w:b/>
                <w:iCs/>
                <w:color w:val="002060"/>
                <w:sz w:val="18"/>
                <w:szCs w:val="18"/>
              </w:rPr>
            </w:pP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ZP.271.1.</w:t>
            </w:r>
            <w:r w:rsidR="00DD000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38</w:t>
            </w:r>
            <w:r w:rsidR="00C670E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.</w:t>
            </w:r>
            <w:r w:rsidR="00F8526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202</w:t>
            </w:r>
            <w:r w:rsidR="00DD000E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>2</w:t>
            </w:r>
            <w:r w:rsidR="00F85260" w:rsidRPr="008665B6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eastAsia="ar-SA"/>
              </w:rPr>
              <w:t xml:space="preserve"> </w:t>
            </w: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w trybie </w:t>
            </w:r>
            <w:r w:rsidR="00F85260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podstawowym bez negocjacji </w:t>
            </w:r>
            <w:r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 pn.: </w:t>
            </w:r>
            <w:r w:rsidR="002F7533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="008665B6" w:rsidRPr="008665B6">
              <w:rPr>
                <w:rFonts w:ascii="Arial" w:hAnsi="Arial" w:cs="Arial"/>
                <w:b/>
                <w:i/>
                <w:sz w:val="18"/>
                <w:szCs w:val="18"/>
                <w:lang w:eastAsia="ar-SA"/>
              </w:rPr>
              <w:t xml:space="preserve">„Realizacja zadań związanych z utrzymaniem czystości i porządku na terenach należących do Gminy Miejskiej Jarosław” - </w:t>
            </w:r>
            <w:r w:rsidR="0088644E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Za</w:t>
            </w:r>
            <w:r w:rsidR="00EA20DA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 xml:space="preserve">danie nr 1: </w:t>
            </w:r>
            <w:r w:rsid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B</w:t>
            </w:r>
            <w:r w:rsidR="00EA20DA" w:rsidRP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 xml:space="preserve">ieżące utrzymanie czystości i porządku na </w:t>
            </w:r>
            <w:r w:rsidR="008665B6">
              <w:rPr>
                <w:rFonts w:ascii="Arial" w:hAnsi="Arial" w:cs="Arial"/>
                <w:b/>
                <w:iCs/>
                <w:color w:val="EEECE1" w:themeColor="background2"/>
                <w:sz w:val="18"/>
                <w:szCs w:val="18"/>
              </w:rPr>
              <w:t>terenach należących do Gminy Miejskiej Jarosław (określonych w załącznikach 1a-1c), sprzątanie po handlu okolicznościowym oraz w trakcie trwania i po zakończeniu imprez miejskich odbywających się w plenerze.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2F1B3352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DD000E">
        <w:rPr>
          <w:rFonts w:ascii="Arial" w:hAnsi="Arial" w:cs="Arial"/>
          <w:b/>
          <w:sz w:val="18"/>
          <w:szCs w:val="20"/>
          <w:u w:val="single"/>
        </w:rPr>
        <w:t>38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DD000E"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Pr="008C2B2C">
        <w:rPr>
          <w:rFonts w:ascii="Arial" w:hAnsi="Arial" w:cs="Arial"/>
          <w:sz w:val="18"/>
          <w:szCs w:val="20"/>
        </w:rPr>
        <w:t>Załącznik nr 2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1CC6FA11" w14:textId="520FB50A" w:rsidR="00DD000E" w:rsidRPr="00DD000E" w:rsidRDefault="00DD000E" w:rsidP="00DD000E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D000E">
        <w:rPr>
          <w:rFonts w:ascii="Arial" w:hAnsi="Arial" w:cs="Arial"/>
          <w:sz w:val="18"/>
          <w:szCs w:val="20"/>
        </w:rPr>
        <w:t xml:space="preserve">Wykonawca </w:t>
      </w:r>
      <w:r w:rsidRPr="00DD000E">
        <w:rPr>
          <w:rFonts w:ascii="Arial" w:hAnsi="Arial" w:cs="Arial"/>
          <w:sz w:val="18"/>
          <w:szCs w:val="20"/>
          <w:lang w:val="x-none"/>
        </w:rPr>
        <w:t>oświadcza, że nie podlega wykluczeniu z postępowania o udzielenie przedmiotowego zamówienia publicznego na podstawie okolic</w:t>
      </w:r>
      <w:bookmarkStart w:id="1" w:name="_GoBack"/>
      <w:bookmarkEnd w:id="1"/>
      <w:r w:rsidRPr="00DD000E">
        <w:rPr>
          <w:rFonts w:ascii="Arial" w:hAnsi="Arial" w:cs="Arial"/>
          <w:sz w:val="18"/>
          <w:szCs w:val="20"/>
          <w:lang w:val="x-none"/>
        </w:rPr>
        <w:t>zności wskazanych w art. 7 ust. 1* ustawy z  dnia 13 kwietnia 2022 r. o szczególnych rozwiązaniach w zakresie przeciwdziałania wspieraniu agresji na Ukrainę oraz służących ochronie bezpieczeństwa narodowego (Dz.U. z 2022 r., poz. 835).</w:t>
      </w: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CAB8F73" w14:textId="4FAECE5E" w:rsidR="00EA20DA" w:rsidRDefault="005F2FB5" w:rsidP="002E4A16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0CAB1BF4" w14:textId="77777777" w:rsidR="00EA20DA" w:rsidRPr="00791145" w:rsidRDefault="00EA20DA" w:rsidP="00791145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78E4C" w14:textId="77777777" w:rsidR="00AA0472" w:rsidRDefault="00AA0472" w:rsidP="00052EF0">
      <w:pPr>
        <w:spacing w:after="0" w:line="240" w:lineRule="auto"/>
      </w:pPr>
      <w:r>
        <w:separator/>
      </w:r>
    </w:p>
  </w:endnote>
  <w:endnote w:type="continuationSeparator" w:id="0">
    <w:p w14:paraId="4821AF47" w14:textId="77777777" w:rsidR="00AA0472" w:rsidRDefault="00AA0472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B8A77" w14:textId="77777777" w:rsidR="00AA0472" w:rsidRDefault="00AA0472" w:rsidP="00052EF0">
      <w:pPr>
        <w:spacing w:after="0" w:line="240" w:lineRule="auto"/>
      </w:pPr>
      <w:r>
        <w:separator/>
      </w:r>
    </w:p>
  </w:footnote>
  <w:footnote w:type="continuationSeparator" w:id="0">
    <w:p w14:paraId="4127FD1C" w14:textId="77777777" w:rsidR="00AA0472" w:rsidRDefault="00AA0472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45FEC"/>
    <w:rsid w:val="00052EF0"/>
    <w:rsid w:val="00057D57"/>
    <w:rsid w:val="00085B54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E4A16"/>
    <w:rsid w:val="002F7533"/>
    <w:rsid w:val="0031298A"/>
    <w:rsid w:val="00363114"/>
    <w:rsid w:val="00366BE7"/>
    <w:rsid w:val="003A097B"/>
    <w:rsid w:val="003C20C7"/>
    <w:rsid w:val="003F13FD"/>
    <w:rsid w:val="00406074"/>
    <w:rsid w:val="004704AC"/>
    <w:rsid w:val="00493E2F"/>
    <w:rsid w:val="004E6902"/>
    <w:rsid w:val="0050420A"/>
    <w:rsid w:val="00511013"/>
    <w:rsid w:val="00522A5A"/>
    <w:rsid w:val="00523DA1"/>
    <w:rsid w:val="005360C1"/>
    <w:rsid w:val="00595617"/>
    <w:rsid w:val="005A61C9"/>
    <w:rsid w:val="005B0D1C"/>
    <w:rsid w:val="005B230E"/>
    <w:rsid w:val="005E342E"/>
    <w:rsid w:val="005E64F4"/>
    <w:rsid w:val="005F2FB5"/>
    <w:rsid w:val="0060403E"/>
    <w:rsid w:val="0060570F"/>
    <w:rsid w:val="006211A9"/>
    <w:rsid w:val="006249CF"/>
    <w:rsid w:val="00653583"/>
    <w:rsid w:val="00690161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665B6"/>
    <w:rsid w:val="0088644E"/>
    <w:rsid w:val="008921D2"/>
    <w:rsid w:val="008C736F"/>
    <w:rsid w:val="009338A9"/>
    <w:rsid w:val="00933BDF"/>
    <w:rsid w:val="00952097"/>
    <w:rsid w:val="0095761D"/>
    <w:rsid w:val="00960F46"/>
    <w:rsid w:val="0096123A"/>
    <w:rsid w:val="00996DFB"/>
    <w:rsid w:val="009971A7"/>
    <w:rsid w:val="009E21A2"/>
    <w:rsid w:val="00A0748E"/>
    <w:rsid w:val="00A21034"/>
    <w:rsid w:val="00A270E1"/>
    <w:rsid w:val="00A52CBE"/>
    <w:rsid w:val="00A83295"/>
    <w:rsid w:val="00A94548"/>
    <w:rsid w:val="00AA0472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70E0"/>
    <w:rsid w:val="00CA0A95"/>
    <w:rsid w:val="00CB1B1D"/>
    <w:rsid w:val="00D000AC"/>
    <w:rsid w:val="00D0017A"/>
    <w:rsid w:val="00D42C48"/>
    <w:rsid w:val="00D472CA"/>
    <w:rsid w:val="00D72E05"/>
    <w:rsid w:val="00DA6A5A"/>
    <w:rsid w:val="00DB258C"/>
    <w:rsid w:val="00DC547A"/>
    <w:rsid w:val="00DC68C9"/>
    <w:rsid w:val="00DD000E"/>
    <w:rsid w:val="00E27FB1"/>
    <w:rsid w:val="00E35B87"/>
    <w:rsid w:val="00E8758A"/>
    <w:rsid w:val="00E96016"/>
    <w:rsid w:val="00EA20DA"/>
    <w:rsid w:val="00EC5037"/>
    <w:rsid w:val="00EC5348"/>
    <w:rsid w:val="00EC5F82"/>
    <w:rsid w:val="00ED6243"/>
    <w:rsid w:val="00ED77CA"/>
    <w:rsid w:val="00EE0E42"/>
    <w:rsid w:val="00EE7E84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14</cp:revision>
  <cp:lastPrinted>2021-03-05T13:44:00Z</cp:lastPrinted>
  <dcterms:created xsi:type="dcterms:W3CDTF">2021-02-26T10:34:00Z</dcterms:created>
  <dcterms:modified xsi:type="dcterms:W3CDTF">2022-06-21T08:47:00Z</dcterms:modified>
</cp:coreProperties>
</file>