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8B1E46" w:rsidRPr="00EC266B" w:rsidRDefault="008B1E46" w:rsidP="008B1E4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8B1E46" w:rsidRPr="00EC266B" w:rsidRDefault="008B1E46" w:rsidP="008B1E4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C17488">
        <w:rPr>
          <w:rFonts w:ascii="Garamond" w:hAnsi="Garamond" w:cs="Arial"/>
          <w:sz w:val="24"/>
          <w:szCs w:val="24"/>
        </w:rPr>
        <w:t>ZP.271.8</w:t>
      </w:r>
      <w:bookmarkStart w:id="0" w:name="_GoBack"/>
      <w:bookmarkEnd w:id="0"/>
      <w:r w:rsidRPr="00EC266B">
        <w:rPr>
          <w:rFonts w:ascii="Garamond" w:hAnsi="Garamond" w:cs="Arial"/>
          <w:sz w:val="24"/>
          <w:szCs w:val="24"/>
        </w:rPr>
        <w:t>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2D1791" w:rsidRPr="005202FD" w:rsidRDefault="002D1791" w:rsidP="002D1791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 xml:space="preserve">1 zadanie w zakresie realizacji robót </w:t>
            </w:r>
            <w:r w:rsidR="008B1E46">
              <w:rPr>
                <w:rFonts w:ascii="Garamond" w:hAnsi="Garamond"/>
                <w:i/>
                <w:sz w:val="24"/>
                <w:szCs w:val="24"/>
              </w:rPr>
              <w:t>budowlanych o wartości minimum 5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>00.000,00 zł. przy zabytku wpisanym do rejestru lub inwentarza muzeum będącego instytucją kultury.</w:t>
            </w:r>
          </w:p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17488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8CB9-D7F8-4B58-A452-0C8912C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cp:lastPrinted>2022-08-12T10:37:00Z</cp:lastPrinted>
  <dcterms:created xsi:type="dcterms:W3CDTF">2022-08-11T06:35:00Z</dcterms:created>
  <dcterms:modified xsi:type="dcterms:W3CDTF">2024-05-14T13:52:00Z</dcterms:modified>
</cp:coreProperties>
</file>