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1EFD" w14:textId="77777777"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14:paraId="66D7CB9D" w14:textId="074273A7" w:rsidR="00E10B56" w:rsidRPr="00676FBF" w:rsidRDefault="003F6248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Znak: </w:t>
      </w:r>
      <w:r w:rsidR="00B62F49">
        <w:rPr>
          <w:rFonts w:eastAsia="Times New Roman" w:cs="Times New Roman"/>
          <w:sz w:val="22"/>
          <w:szCs w:val="22"/>
          <w:lang w:eastAsia="pl-PL"/>
        </w:rPr>
        <w:t>ZGK.P.26.01.202</w:t>
      </w:r>
      <w:r w:rsidR="00F0503F"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</w:t>
      </w:r>
      <w:r w:rsidR="00B62F49">
        <w:rPr>
          <w:rFonts w:eastAsia="Times New Roman" w:cs="Times New Roman"/>
          <w:sz w:val="22"/>
          <w:szCs w:val="22"/>
          <w:lang w:eastAsia="pl-PL"/>
        </w:rPr>
        <w:t>2</w:t>
      </w:r>
      <w:r w:rsidR="00F0503F">
        <w:rPr>
          <w:rFonts w:eastAsia="Times New Roman" w:cs="Times New Roman"/>
          <w:sz w:val="22"/>
          <w:szCs w:val="22"/>
          <w:lang w:eastAsia="pl-PL"/>
        </w:rPr>
        <w:t>2</w:t>
      </w:r>
      <w:r w:rsidR="00B62F49">
        <w:rPr>
          <w:rFonts w:eastAsia="Times New Roman" w:cs="Times New Roman"/>
          <w:sz w:val="22"/>
          <w:szCs w:val="22"/>
          <w:lang w:eastAsia="pl-PL"/>
        </w:rPr>
        <w:t>.0</w:t>
      </w:r>
      <w:r w:rsidR="00F0503F">
        <w:rPr>
          <w:rFonts w:eastAsia="Times New Roman" w:cs="Times New Roman"/>
          <w:sz w:val="22"/>
          <w:szCs w:val="22"/>
          <w:lang w:eastAsia="pl-PL"/>
        </w:rPr>
        <w:t>2</w:t>
      </w:r>
      <w:r w:rsidR="00B62F49">
        <w:rPr>
          <w:rFonts w:eastAsia="Times New Roman" w:cs="Times New Roman"/>
          <w:sz w:val="22"/>
          <w:szCs w:val="22"/>
          <w:lang w:eastAsia="pl-PL"/>
        </w:rPr>
        <w:t>.202</w:t>
      </w:r>
      <w:r w:rsidR="00F0503F">
        <w:rPr>
          <w:rFonts w:eastAsia="Times New Roman" w:cs="Times New Roman"/>
          <w:sz w:val="22"/>
          <w:szCs w:val="22"/>
          <w:lang w:eastAsia="pl-PL"/>
        </w:rPr>
        <w:t>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FAB41F7" w14:textId="77777777"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14:paraId="680E8B34" w14:textId="77777777" w:rsidR="002C1D78" w:rsidRDefault="002C1D78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14:paraId="10FF2814" w14:textId="77777777" w:rsidR="009510CC" w:rsidRPr="00E10B56" w:rsidRDefault="009510CC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14:paraId="27B1471B" w14:textId="77777777" w:rsidR="00E10B56" w:rsidRPr="004B3BDB" w:rsidRDefault="003F6248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INFORMACJA</w:t>
      </w:r>
      <w:r w:rsidR="00E10B56" w:rsidRPr="004B3BDB">
        <w:rPr>
          <w:rFonts w:eastAsia="Times New Roman" w:cs="Times New Roman"/>
          <w:b/>
          <w:bCs/>
          <w:lang w:eastAsia="pl-PL"/>
        </w:rPr>
        <w:t xml:space="preserve"> </w:t>
      </w:r>
      <w:r w:rsidR="006E7E8B">
        <w:rPr>
          <w:rFonts w:eastAsia="Times New Roman" w:cs="Times New Roman"/>
          <w:b/>
          <w:bCs/>
          <w:lang w:eastAsia="pl-PL"/>
        </w:rPr>
        <w:t xml:space="preserve"> </w:t>
      </w:r>
    </w:p>
    <w:p w14:paraId="5701A75B" w14:textId="60BE0118"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>za</w:t>
      </w:r>
      <w:r w:rsidR="003F6248">
        <w:rPr>
          <w:rFonts w:eastAsia="Times New Roman" w:cs="Times New Roman"/>
          <w:b/>
          <w:bCs/>
          <w:sz w:val="22"/>
          <w:szCs w:val="22"/>
          <w:lang w:eastAsia="pl-PL"/>
        </w:rPr>
        <w:t>mieszczana</w:t>
      </w:r>
      <w:r w:rsidR="007A3B6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na podstawie art. 222</w:t>
      </w: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ust. 5 ustawy z dnia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11 września  2019 roku P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3B31FD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tj. Dz.U. z </w:t>
      </w:r>
      <w:r w:rsidR="00F0503F">
        <w:rPr>
          <w:rFonts w:eastAsia="Times New Roman" w:cs="Times New Roman"/>
          <w:b/>
          <w:sz w:val="22"/>
          <w:szCs w:val="22"/>
          <w:lang w:eastAsia="ar-SA"/>
        </w:rPr>
        <w:t>2021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r. poz. </w:t>
      </w:r>
      <w:r w:rsidR="00F0503F">
        <w:rPr>
          <w:rFonts w:eastAsia="Times New Roman" w:cs="Times New Roman"/>
          <w:b/>
          <w:sz w:val="22"/>
          <w:szCs w:val="22"/>
          <w:lang w:eastAsia="ar-SA"/>
        </w:rPr>
        <w:t xml:space="preserve">1129 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>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14:paraId="757E3203" w14:textId="77777777"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14:paraId="055182C5" w14:textId="77777777"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14:paraId="231285C7" w14:textId="1D4807CF" w:rsidR="007A3B6F" w:rsidRPr="004B3BDB" w:rsidRDefault="00E10B56" w:rsidP="007A3B6F">
      <w:pPr>
        <w:spacing w:line="240" w:lineRule="auto"/>
        <w:ind w:left="993" w:hanging="993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</w:t>
      </w:r>
      <w:r w:rsidR="00B62F49">
        <w:rPr>
          <w:rFonts w:eastAsia="Times New Roman" w:cs="Times New Roman"/>
          <w:b/>
          <w:sz w:val="22"/>
          <w:szCs w:val="22"/>
          <w:lang w:eastAsia="ar-SA"/>
        </w:rPr>
        <w:t xml:space="preserve">w trybie podstawowym bez negocjacji 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na podstawie art. 275 ust. 1 ustawy z dnia 11 września  2019 roku P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rawo zam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>ówie</w:t>
      </w:r>
      <w:r w:rsidR="000156B1">
        <w:rPr>
          <w:rFonts w:eastAsia="Times New Roman" w:cs="Times New Roman"/>
          <w:b/>
          <w:sz w:val="22"/>
          <w:szCs w:val="22"/>
          <w:lang w:eastAsia="ar-SA"/>
        </w:rPr>
        <w:t>ń publicznych ( tj. Dz.U. z 2021 r. poz. 1129</w:t>
      </w:r>
      <w:r w:rsidR="007A3B6F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7A3B6F"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14:paraId="18A2DE57" w14:textId="77777777" w:rsidR="00676FBF" w:rsidRDefault="00676FBF" w:rsidP="007A3B6F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3B38682D" w14:textId="77777777" w:rsidR="00CD3B28" w:rsidRPr="0006122B" w:rsidRDefault="007A3B6F" w:rsidP="0006122B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realizację n</w:t>
      </w:r>
      <w:r w:rsidR="00676FBF">
        <w:rPr>
          <w:rFonts w:eastAsia="Times New Roman" w:cs="Times New Roman"/>
          <w:sz w:val="22"/>
          <w:szCs w:val="22"/>
          <w:lang w:eastAsia="ar-SA"/>
        </w:rPr>
        <w:t>astępującego zadania:</w:t>
      </w:r>
    </w:p>
    <w:p w14:paraId="6F3075FB" w14:textId="77777777" w:rsidR="00F0503F" w:rsidRPr="000156B1" w:rsidRDefault="00F0503F" w:rsidP="00F0503F">
      <w:pPr>
        <w:spacing w:line="240" w:lineRule="auto"/>
        <w:jc w:val="both"/>
        <w:rPr>
          <w:rFonts w:eastAsia="Times New Roman" w:cs="Tahoma"/>
          <w:b/>
          <w:iCs/>
          <w:sz w:val="22"/>
          <w:szCs w:val="22"/>
          <w:lang w:eastAsia="pl-PL"/>
        </w:rPr>
      </w:pPr>
      <w:r w:rsidRPr="000156B1">
        <w:rPr>
          <w:rFonts w:eastAsia="Times New Roman" w:cs="Times New Roman"/>
          <w:b/>
          <w:bCs/>
          <w:iCs/>
          <w:sz w:val="22"/>
          <w:szCs w:val="22"/>
          <w:lang w:eastAsia="pl-PL"/>
        </w:rPr>
        <w:t>„Dostawa  materiałów do rozbudowy sieci wodociągowej  i kanalizacyjnej na terenie gminy Wiązownica”</w:t>
      </w:r>
    </w:p>
    <w:p w14:paraId="312B164B" w14:textId="77777777" w:rsidR="00F0503F" w:rsidRPr="000156B1" w:rsidRDefault="00F0503F" w:rsidP="00F0503F">
      <w:pPr>
        <w:suppressAutoHyphens/>
        <w:spacing w:after="120" w:line="288" w:lineRule="auto"/>
        <w:contextualSpacing/>
        <w:jc w:val="both"/>
        <w:rPr>
          <w:rFonts w:eastAsia="Times New Roman" w:cs="Times New Roman"/>
          <w:iCs/>
          <w:sz w:val="24"/>
          <w:szCs w:val="24"/>
          <w:u w:val="single"/>
          <w:lang w:eastAsia="ar-SA"/>
        </w:rPr>
      </w:pPr>
    </w:p>
    <w:p w14:paraId="169FF9EE" w14:textId="77777777" w:rsidR="008B2DC7" w:rsidRPr="000156B1" w:rsidRDefault="008B2DC7" w:rsidP="00CD3B28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sz w:val="22"/>
          <w:szCs w:val="22"/>
        </w:rPr>
      </w:pPr>
    </w:p>
    <w:p w14:paraId="1243E0E0" w14:textId="428CF517" w:rsidR="002C1D78" w:rsidRPr="000156B1" w:rsidRDefault="004B3BDB" w:rsidP="0006122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0156B1"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Pr="000156B1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0156B1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62F49" w:rsidRPr="000156B1">
        <w:rPr>
          <w:rFonts w:eastAsia="Times New Roman" w:cs="Times New Roman"/>
          <w:sz w:val="22"/>
          <w:szCs w:val="22"/>
          <w:lang w:eastAsia="pl-PL"/>
        </w:rPr>
        <w:t>2</w:t>
      </w:r>
      <w:r w:rsidR="00F0503F" w:rsidRPr="000156B1">
        <w:rPr>
          <w:rFonts w:eastAsia="Times New Roman" w:cs="Times New Roman"/>
          <w:sz w:val="22"/>
          <w:szCs w:val="22"/>
          <w:lang w:eastAsia="pl-PL"/>
        </w:rPr>
        <w:t>2</w:t>
      </w:r>
      <w:r w:rsidR="00B62F49" w:rsidRPr="000156B1">
        <w:rPr>
          <w:rFonts w:eastAsia="Times New Roman" w:cs="Times New Roman"/>
          <w:sz w:val="22"/>
          <w:szCs w:val="22"/>
          <w:lang w:eastAsia="pl-PL"/>
        </w:rPr>
        <w:t>.0</w:t>
      </w:r>
      <w:r w:rsidR="00F0503F" w:rsidRPr="000156B1">
        <w:rPr>
          <w:rFonts w:eastAsia="Times New Roman" w:cs="Times New Roman"/>
          <w:sz w:val="22"/>
          <w:szCs w:val="22"/>
          <w:lang w:eastAsia="pl-PL"/>
        </w:rPr>
        <w:t>2</w:t>
      </w:r>
      <w:r w:rsidR="00B62F49" w:rsidRPr="000156B1">
        <w:rPr>
          <w:rFonts w:eastAsia="Times New Roman" w:cs="Times New Roman"/>
          <w:sz w:val="22"/>
          <w:szCs w:val="22"/>
          <w:lang w:eastAsia="pl-PL"/>
        </w:rPr>
        <w:t>.202</w:t>
      </w:r>
      <w:r w:rsidR="00F0503F" w:rsidRPr="000156B1">
        <w:rPr>
          <w:rFonts w:eastAsia="Times New Roman" w:cs="Times New Roman"/>
          <w:sz w:val="22"/>
          <w:szCs w:val="22"/>
          <w:lang w:eastAsia="pl-PL"/>
        </w:rPr>
        <w:t>2</w:t>
      </w:r>
      <w:r w:rsidR="00E10B56" w:rsidRPr="000156B1">
        <w:rPr>
          <w:rFonts w:eastAsia="Times New Roman" w:cs="Times New Roman"/>
          <w:sz w:val="22"/>
          <w:szCs w:val="22"/>
          <w:lang w:eastAsia="pl-PL"/>
        </w:rPr>
        <w:t xml:space="preserve"> r. o godz. </w:t>
      </w:r>
      <w:r w:rsidR="00B62F49" w:rsidRPr="000156B1">
        <w:rPr>
          <w:rFonts w:eastAsia="Times New Roman" w:cs="Times New Roman"/>
          <w:sz w:val="22"/>
          <w:szCs w:val="22"/>
          <w:lang w:eastAsia="pl-PL"/>
        </w:rPr>
        <w:t>12.30</w:t>
      </w:r>
      <w:r w:rsidR="00E10B56" w:rsidRPr="000156B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D3B28" w:rsidRPr="000156B1">
        <w:rPr>
          <w:rFonts w:eastAsia="Times New Roman" w:cs="Times New Roman"/>
          <w:sz w:val="22"/>
          <w:szCs w:val="22"/>
          <w:lang w:eastAsia="pl-PL"/>
        </w:rPr>
        <w:t xml:space="preserve"> na platformie za</w:t>
      </w:r>
      <w:r w:rsidR="002C1D78" w:rsidRPr="000156B1">
        <w:rPr>
          <w:rFonts w:eastAsia="Times New Roman" w:cs="Times New Roman"/>
          <w:sz w:val="22"/>
          <w:szCs w:val="22"/>
          <w:lang w:eastAsia="pl-PL"/>
        </w:rPr>
        <w:t xml:space="preserve">kupowej zamawiającego pod adresem: </w:t>
      </w:r>
      <w:r w:rsidR="00F0503F" w:rsidRPr="000156B1">
        <w:rPr>
          <w:rFonts w:cs="Times New Roman"/>
          <w:b/>
          <w:bCs/>
          <w:sz w:val="22"/>
          <w:szCs w:val="22"/>
        </w:rPr>
        <w:t>https://platformazakupowa.pl/pn/zgk_wiazownica</w:t>
      </w:r>
      <w:r w:rsidR="007348CF" w:rsidRPr="000156B1">
        <w:rPr>
          <w:rFonts w:eastAsia="Times New Roman" w:cs="Times New Roman"/>
          <w:sz w:val="22"/>
          <w:szCs w:val="22"/>
          <w:lang w:eastAsia="pl-PL"/>
        </w:rPr>
        <w:t xml:space="preserve">  dokonano </w:t>
      </w:r>
      <w:r w:rsidR="002C1D78" w:rsidRPr="000156B1">
        <w:rPr>
          <w:rFonts w:eastAsia="Times New Roman" w:cs="Times New Roman"/>
          <w:sz w:val="22"/>
          <w:szCs w:val="22"/>
          <w:lang w:eastAsia="pl-PL"/>
        </w:rPr>
        <w:t>otwar</w:t>
      </w:r>
      <w:r w:rsidR="007348CF" w:rsidRPr="000156B1">
        <w:rPr>
          <w:rFonts w:eastAsia="Times New Roman" w:cs="Times New Roman"/>
          <w:sz w:val="22"/>
          <w:szCs w:val="22"/>
          <w:lang w:eastAsia="pl-PL"/>
        </w:rPr>
        <w:t>cia ofert, złożo</w:t>
      </w:r>
      <w:r w:rsidR="0006122B" w:rsidRPr="000156B1">
        <w:rPr>
          <w:rFonts w:eastAsia="Times New Roman" w:cs="Times New Roman"/>
          <w:sz w:val="22"/>
          <w:szCs w:val="22"/>
          <w:lang w:eastAsia="pl-PL"/>
        </w:rPr>
        <w:t>nych  przez Wykonawców w postaci</w:t>
      </w:r>
      <w:r w:rsidR="007348CF" w:rsidRPr="000156B1">
        <w:rPr>
          <w:rFonts w:eastAsia="Times New Roman" w:cs="Times New Roman"/>
          <w:sz w:val="22"/>
          <w:szCs w:val="22"/>
          <w:lang w:eastAsia="pl-PL"/>
        </w:rPr>
        <w:t xml:space="preserve"> elektronicznej</w:t>
      </w:r>
      <w:r w:rsidR="002C1D78" w:rsidRPr="000156B1">
        <w:rPr>
          <w:rFonts w:eastAsia="Times New Roman" w:cs="Times New Roman"/>
          <w:sz w:val="22"/>
          <w:szCs w:val="22"/>
          <w:lang w:eastAsia="pl-PL"/>
        </w:rPr>
        <w:t>.</w:t>
      </w:r>
    </w:p>
    <w:p w14:paraId="30261258" w14:textId="77777777" w:rsidR="007773D8" w:rsidRDefault="007773D8" w:rsidP="0006122B">
      <w:pPr>
        <w:pStyle w:val="Tekstpodstawowywcity"/>
        <w:spacing w:line="276" w:lineRule="auto"/>
        <w:ind w:left="284" w:hanging="284"/>
        <w:rPr>
          <w:rFonts w:ascii="CG Omega" w:hAnsi="CG Omega"/>
          <w:sz w:val="22"/>
          <w:szCs w:val="22"/>
        </w:rPr>
      </w:pPr>
    </w:p>
    <w:p w14:paraId="3F9A8F03" w14:textId="42F85D29" w:rsidR="00E10B56" w:rsidRPr="00E42570" w:rsidRDefault="000156B1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4B3BDB">
        <w:rPr>
          <w:rFonts w:eastAsia="Times New Roman" w:cs="Times New Roman"/>
          <w:sz w:val="22"/>
          <w:szCs w:val="22"/>
          <w:lang w:eastAsia="pl-PL"/>
        </w:rPr>
        <w:t>.  Termin realizacji zamówienia:</w:t>
      </w:r>
      <w:r w:rsidR="007773D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0503F">
        <w:rPr>
          <w:rFonts w:eastAsia="Times New Roman" w:cs="Times New Roman"/>
          <w:sz w:val="22"/>
          <w:szCs w:val="22"/>
          <w:lang w:eastAsia="pl-PL"/>
        </w:rPr>
        <w:t>do 31.12.2022</w:t>
      </w:r>
    </w:p>
    <w:p w14:paraId="276D4626" w14:textId="77777777" w:rsidR="007348CF" w:rsidRPr="00E10B56" w:rsidRDefault="007348CF" w:rsidP="007348CF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3856"/>
        <w:gridCol w:w="2284"/>
        <w:gridCol w:w="2281"/>
      </w:tblGrid>
      <w:tr w:rsidR="00F0503F" w:rsidRPr="00077087" w14:paraId="4F1EE0D1" w14:textId="77777777" w:rsidTr="00E514EB">
        <w:tc>
          <w:tcPr>
            <w:tcW w:w="753" w:type="dxa"/>
          </w:tcPr>
          <w:p w14:paraId="7F0DC9E1" w14:textId="77777777" w:rsidR="00F0503F" w:rsidRPr="00077087" w:rsidRDefault="00F0503F" w:rsidP="00077087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077087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Nr</w:t>
            </w:r>
          </w:p>
          <w:p w14:paraId="3F4310C7" w14:textId="731C3CCA" w:rsidR="00F0503F" w:rsidRPr="00077087" w:rsidRDefault="00F0503F" w:rsidP="00077087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077087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oferty</w:t>
            </w:r>
          </w:p>
        </w:tc>
        <w:tc>
          <w:tcPr>
            <w:tcW w:w="3856" w:type="dxa"/>
          </w:tcPr>
          <w:p w14:paraId="0AE77372" w14:textId="50C658B3" w:rsidR="00F0503F" w:rsidRPr="00077087" w:rsidRDefault="00F0503F" w:rsidP="00077087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077087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284" w:type="dxa"/>
          </w:tcPr>
          <w:p w14:paraId="6C448506" w14:textId="2686277B" w:rsidR="00F0503F" w:rsidRPr="00077087" w:rsidRDefault="00077087" w:rsidP="00077087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077087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2281" w:type="dxa"/>
          </w:tcPr>
          <w:p w14:paraId="1BB02241" w14:textId="711DBE3A" w:rsidR="00F0503F" w:rsidRPr="00077087" w:rsidRDefault="00077087" w:rsidP="00077087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077087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Termin płatności</w:t>
            </w:r>
          </w:p>
        </w:tc>
      </w:tr>
      <w:tr w:rsidR="00F0503F" w14:paraId="0CC3120F" w14:textId="77777777" w:rsidTr="00E514EB">
        <w:tc>
          <w:tcPr>
            <w:tcW w:w="753" w:type="dxa"/>
          </w:tcPr>
          <w:p w14:paraId="516C1C86" w14:textId="77777777" w:rsidR="00E514EB" w:rsidRDefault="00E514EB" w:rsidP="007348CF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 </w:t>
            </w:r>
          </w:p>
          <w:p w14:paraId="6EA39D85" w14:textId="3B8F175F" w:rsidR="00F0503F" w:rsidRDefault="00E514EB" w:rsidP="007348CF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56" w:type="dxa"/>
          </w:tcPr>
          <w:p w14:paraId="07DD5EA7" w14:textId="77777777" w:rsidR="00E514EB" w:rsidRDefault="00E514EB" w:rsidP="007348CF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08216815" w14:textId="77777777" w:rsidR="00F0503F" w:rsidRDefault="00E514EB" w:rsidP="007348CF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F.H.U. „INSTAL SOCHA” Sp. J.</w:t>
            </w:r>
          </w:p>
          <w:p w14:paraId="5284F306" w14:textId="77777777" w:rsidR="00E514EB" w:rsidRDefault="00E514EB" w:rsidP="007348CF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Piłsudskiego 25, 38-200 Jasło</w:t>
            </w:r>
          </w:p>
          <w:p w14:paraId="15DEF13A" w14:textId="7DE7F2A0" w:rsidR="00E514EB" w:rsidRDefault="00E514EB" w:rsidP="007348CF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24D905EE" w14:textId="517CFCBA" w:rsidR="00F0503F" w:rsidRDefault="00E514EB" w:rsidP="00E514E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319 028,00 zł</w:t>
            </w:r>
          </w:p>
        </w:tc>
        <w:tc>
          <w:tcPr>
            <w:tcW w:w="2281" w:type="dxa"/>
            <w:vAlign w:val="center"/>
          </w:tcPr>
          <w:p w14:paraId="34C5365B" w14:textId="4653EE61" w:rsidR="00F0503F" w:rsidRDefault="00E514EB" w:rsidP="00E514E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0C41416C" w14:textId="77777777"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3E7790A5" w14:textId="77777777"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14:paraId="0BF4DD91" w14:textId="77777777" w:rsidR="00E42570" w:rsidRDefault="00E42570" w:rsidP="007348CF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14:paraId="4BE4AC10" w14:textId="77777777" w:rsidR="007348CF" w:rsidRPr="00120677" w:rsidRDefault="007348CF" w:rsidP="007348CF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14:paraId="1EA9B7FB" w14:textId="4EFC6770" w:rsidR="007348CF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 w:rsidR="000E04CB">
        <w:rPr>
          <w:rFonts w:eastAsia="Times New Roman" w:cs="Times New Roman"/>
          <w:sz w:val="22"/>
          <w:szCs w:val="22"/>
          <w:lang w:eastAsia="pl-PL"/>
        </w:rPr>
        <w:t>Dariusz Grześ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14:paraId="2F0DB4EF" w14:textId="22EA6C10" w:rsidR="000E04CB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</w:t>
      </w:r>
      <w:r w:rsidR="00077087">
        <w:rPr>
          <w:rFonts w:eastAsia="Times New Roman" w:cs="Times New Roman"/>
          <w:sz w:val="22"/>
          <w:szCs w:val="22"/>
          <w:lang w:eastAsia="pl-PL"/>
        </w:rPr>
        <w:t>Anna Kłak</w:t>
      </w:r>
      <w:r w:rsidR="000E04C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0E04CB">
        <w:rPr>
          <w:rFonts w:eastAsia="Times New Roman" w:cs="Times New Roman"/>
          <w:sz w:val="22"/>
          <w:szCs w:val="22"/>
          <w:lang w:eastAsia="pl-PL"/>
        </w:rPr>
        <w:t xml:space="preserve">                                                                    </w:t>
      </w:r>
    </w:p>
    <w:p w14:paraId="61C1E95A" w14:textId="44185CA3" w:rsidR="007348CF" w:rsidRPr="008B2DC7" w:rsidRDefault="007348CF" w:rsidP="007348CF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3. </w:t>
      </w:r>
      <w:r w:rsidR="000E04CB">
        <w:rPr>
          <w:rFonts w:eastAsia="Times New Roman" w:cs="Times New Roman"/>
          <w:sz w:val="22"/>
          <w:szCs w:val="22"/>
          <w:lang w:eastAsia="pl-PL"/>
        </w:rPr>
        <w:t>Marek Foryś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14:paraId="1EFD79F6" w14:textId="75A6B9F2" w:rsidR="007348CF" w:rsidRDefault="007348CF" w:rsidP="007348CF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14:paraId="7D3C8431" w14:textId="301DD10F" w:rsidR="007348CF" w:rsidRPr="000156B1" w:rsidRDefault="007348CF" w:rsidP="007348CF">
      <w:pPr>
        <w:spacing w:line="24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0E04CB" w:rsidRPr="000156B1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                            Dyrektor</w:t>
      </w:r>
      <w:r w:rsidRPr="000156B1">
        <w:rPr>
          <w:rFonts w:eastAsia="Times New Roman" w:cs="Times New Roman"/>
          <w:b/>
          <w:bCs/>
          <w:sz w:val="22"/>
          <w:szCs w:val="22"/>
          <w:lang w:eastAsia="pl-PL"/>
        </w:rPr>
        <w:tab/>
      </w:r>
    </w:p>
    <w:p w14:paraId="328FA504" w14:textId="28708ED9" w:rsidR="000E04CB" w:rsidRPr="000156B1" w:rsidRDefault="000E04CB" w:rsidP="000E04C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0156B1">
        <w:rPr>
          <w:rFonts w:cs="Times New Roman"/>
          <w:b/>
          <w:sz w:val="22"/>
          <w:szCs w:val="22"/>
        </w:rPr>
        <w:t xml:space="preserve">                                                                                   ZGK Gminy Wiązownica</w:t>
      </w:r>
    </w:p>
    <w:p w14:paraId="0778612D" w14:textId="741C2483" w:rsidR="000E04CB" w:rsidRPr="000156B1" w:rsidRDefault="000E04CB" w:rsidP="000E04C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0156B1">
        <w:rPr>
          <w:rFonts w:cs="Times New Roman"/>
          <w:b/>
          <w:sz w:val="22"/>
          <w:szCs w:val="22"/>
        </w:rPr>
        <w:t xml:space="preserve">                                                                                  Artur </w:t>
      </w:r>
      <w:proofErr w:type="spellStart"/>
      <w:r w:rsidRPr="000156B1">
        <w:rPr>
          <w:rFonts w:cs="Times New Roman"/>
          <w:b/>
          <w:sz w:val="22"/>
          <w:szCs w:val="22"/>
        </w:rPr>
        <w:t>Żołyniak</w:t>
      </w:r>
      <w:proofErr w:type="spellEnd"/>
    </w:p>
    <w:p w14:paraId="3965B45C" w14:textId="24095366" w:rsidR="007348CF" w:rsidRPr="00CC35E7" w:rsidRDefault="007348CF" w:rsidP="000E04CB">
      <w:pPr>
        <w:spacing w:line="276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</w:t>
      </w:r>
    </w:p>
    <w:sectPr w:rsidR="007348CF" w:rsidRPr="00CC35E7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10B"/>
    <w:multiLevelType w:val="hybridMultilevel"/>
    <w:tmpl w:val="22240D4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156B1"/>
    <w:rsid w:val="00056906"/>
    <w:rsid w:val="0006122B"/>
    <w:rsid w:val="00077087"/>
    <w:rsid w:val="00080CBB"/>
    <w:rsid w:val="000B1B7F"/>
    <w:rsid w:val="000E04CB"/>
    <w:rsid w:val="0011616D"/>
    <w:rsid w:val="00120677"/>
    <w:rsid w:val="0014329B"/>
    <w:rsid w:val="001F14FB"/>
    <w:rsid w:val="002C1D78"/>
    <w:rsid w:val="00313BBA"/>
    <w:rsid w:val="00352D83"/>
    <w:rsid w:val="0036521E"/>
    <w:rsid w:val="003B31FD"/>
    <w:rsid w:val="003F6248"/>
    <w:rsid w:val="0048582F"/>
    <w:rsid w:val="004B3BDB"/>
    <w:rsid w:val="00521AFD"/>
    <w:rsid w:val="00536FDF"/>
    <w:rsid w:val="00574671"/>
    <w:rsid w:val="00660739"/>
    <w:rsid w:val="00676FBF"/>
    <w:rsid w:val="006A6CB2"/>
    <w:rsid w:val="006E394F"/>
    <w:rsid w:val="006E7E8B"/>
    <w:rsid w:val="007348CF"/>
    <w:rsid w:val="007773D8"/>
    <w:rsid w:val="007A3B6F"/>
    <w:rsid w:val="008A5189"/>
    <w:rsid w:val="008B2DC7"/>
    <w:rsid w:val="0093198D"/>
    <w:rsid w:val="009510CC"/>
    <w:rsid w:val="00991199"/>
    <w:rsid w:val="009F498D"/>
    <w:rsid w:val="00A115E7"/>
    <w:rsid w:val="00A35B4D"/>
    <w:rsid w:val="00B62F49"/>
    <w:rsid w:val="00B819AA"/>
    <w:rsid w:val="00B925F0"/>
    <w:rsid w:val="00BC7B60"/>
    <w:rsid w:val="00C46082"/>
    <w:rsid w:val="00CD3B28"/>
    <w:rsid w:val="00E10B56"/>
    <w:rsid w:val="00E42570"/>
    <w:rsid w:val="00E514EB"/>
    <w:rsid w:val="00EB542C"/>
    <w:rsid w:val="00EB6ED8"/>
    <w:rsid w:val="00EB7407"/>
    <w:rsid w:val="00F0503F"/>
    <w:rsid w:val="00F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EABA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D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5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2017-09-14T08:26:00Z</cp:lastPrinted>
  <dcterms:created xsi:type="dcterms:W3CDTF">2021-08-23T09:39:00Z</dcterms:created>
  <dcterms:modified xsi:type="dcterms:W3CDTF">2022-02-22T11:37:00Z</dcterms:modified>
</cp:coreProperties>
</file>