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3586" w14:textId="35E2A0CD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AB4ED9">
        <w:t>181</w:t>
      </w:r>
      <w:r w:rsidR="00616064">
        <w:t>/2</w:t>
      </w:r>
      <w:r w:rsidR="00AB4ED9">
        <w:t>4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5D4CF1A3" w14:textId="6E60FA49" w:rsidR="005377F3" w:rsidRDefault="00257A28" w:rsidP="00A343F7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AB4ED9" w:rsidRPr="00AB4ED9">
        <w:rPr>
          <w:b/>
          <w:bCs/>
          <w:sz w:val="22"/>
          <w:szCs w:val="22"/>
        </w:rPr>
        <w:t>Wykonanie przyłącza zewnętrznej sieci kanalizacji sanitarnej (wraz z przepompownią ścieków) do budynku mieszkalnego przy ul. Warszawskiej 58 w Grudziądzu</w:t>
      </w:r>
    </w:p>
    <w:p w14:paraId="02E7003F" w14:textId="77777777" w:rsidR="003A0C9A" w:rsidRDefault="003A0C9A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50323"/>
    <w:rsid w:val="000E1ED9"/>
    <w:rsid w:val="0013372E"/>
    <w:rsid w:val="001920CB"/>
    <w:rsid w:val="00214178"/>
    <w:rsid w:val="00257A28"/>
    <w:rsid w:val="00282906"/>
    <w:rsid w:val="002D322C"/>
    <w:rsid w:val="00307748"/>
    <w:rsid w:val="003A0C9A"/>
    <w:rsid w:val="003F3006"/>
    <w:rsid w:val="0045615B"/>
    <w:rsid w:val="004706AA"/>
    <w:rsid w:val="00512377"/>
    <w:rsid w:val="005377F3"/>
    <w:rsid w:val="00616064"/>
    <w:rsid w:val="00667BC5"/>
    <w:rsid w:val="006C3265"/>
    <w:rsid w:val="007418A5"/>
    <w:rsid w:val="007D68E1"/>
    <w:rsid w:val="0084186C"/>
    <w:rsid w:val="00987365"/>
    <w:rsid w:val="00996104"/>
    <w:rsid w:val="009A4514"/>
    <w:rsid w:val="009B5150"/>
    <w:rsid w:val="009D6DC6"/>
    <w:rsid w:val="00A343F7"/>
    <w:rsid w:val="00AB4ED9"/>
    <w:rsid w:val="00AC2064"/>
    <w:rsid w:val="00AF380F"/>
    <w:rsid w:val="00B27315"/>
    <w:rsid w:val="00B37B88"/>
    <w:rsid w:val="00B47C20"/>
    <w:rsid w:val="00B718E9"/>
    <w:rsid w:val="00C63B92"/>
    <w:rsid w:val="00CC5A08"/>
    <w:rsid w:val="00D146D8"/>
    <w:rsid w:val="00D96755"/>
    <w:rsid w:val="00DE3790"/>
    <w:rsid w:val="00DE7C7F"/>
    <w:rsid w:val="00E95199"/>
    <w:rsid w:val="00F87706"/>
    <w:rsid w:val="00F87EE2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28</cp:revision>
  <cp:lastPrinted>2021-03-03T11:31:00Z</cp:lastPrinted>
  <dcterms:created xsi:type="dcterms:W3CDTF">2021-02-26T12:03:00Z</dcterms:created>
  <dcterms:modified xsi:type="dcterms:W3CDTF">2024-10-18T13:57:00Z</dcterms:modified>
</cp:coreProperties>
</file>