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712" w:rsidRPr="00E0735A" w:rsidRDefault="001D5712" w:rsidP="001D5712">
      <w:pPr>
        <w:keepNext/>
        <w:suppressAutoHyphens/>
        <w:spacing w:before="240" w:after="120" w:line="240" w:lineRule="auto"/>
        <w:jc w:val="right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 xml:space="preserve">                                                </w:t>
      </w:r>
      <w:r>
        <w:rPr>
          <w:rFonts w:ascii="Arial Narrow" w:hAnsi="Arial Narrow"/>
          <w:b/>
        </w:rPr>
        <w:t>Załącznik nr 2 do SWZ</w:t>
      </w:r>
    </w:p>
    <w:p w:rsidR="001D5712" w:rsidRDefault="001D5712" w:rsidP="001D5712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1D5712" w:rsidRDefault="001D5712" w:rsidP="001D5712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1D5712" w:rsidRDefault="001D5712" w:rsidP="001D5712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1D5712" w:rsidRDefault="001D5712" w:rsidP="001D5712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1D5712" w:rsidRDefault="001D5712" w:rsidP="001D5712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1D5712" w:rsidRDefault="001D5712" w:rsidP="001D5712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1D5712" w:rsidRDefault="001D5712" w:rsidP="001D5712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1D5712" w:rsidRDefault="001D5712" w:rsidP="001D5712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1D5712" w:rsidRDefault="001D5712" w:rsidP="001D5712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1D5712" w:rsidRDefault="001D5712" w:rsidP="001D5712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1D5712" w:rsidRPr="00006608" w:rsidRDefault="001D5712" w:rsidP="001D5712">
      <w:pPr>
        <w:spacing w:after="0" w:line="240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1D5712" w:rsidRPr="00006608" w:rsidRDefault="001D5712" w:rsidP="001D5712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1D5712" w:rsidRDefault="001D5712" w:rsidP="001D5712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7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1D5712" w:rsidRDefault="001D5712" w:rsidP="001D5712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Pr="00400F1B">
        <w:rPr>
          <w:rFonts w:ascii="Arial Narrow" w:hAnsi="Arial Narrow"/>
        </w:rPr>
        <w:t>zamówieniu publicznym</w:t>
      </w:r>
      <w:r w:rsidRPr="0045213C">
        <w:rPr>
          <w:rFonts w:ascii="Arial Narrow" w:hAnsi="Arial Narrow"/>
        </w:rPr>
        <w:t xml:space="preserve"> na </w:t>
      </w:r>
      <w:bookmarkStart w:id="0" w:name="_Hlk106090541"/>
      <w:r w:rsidRPr="006C2F17">
        <w:rPr>
          <w:rFonts w:ascii="Arial Narrow" w:eastAsia="Calibri" w:hAnsi="Arial Narrow" w:cs="Tahoma"/>
          <w:b/>
          <w:sz w:val="24"/>
          <w:szCs w:val="24"/>
        </w:rPr>
        <w:t>dostaw</w:t>
      </w:r>
      <w:r>
        <w:rPr>
          <w:rFonts w:ascii="Arial Narrow" w:eastAsia="Calibri" w:hAnsi="Arial Narrow" w:cs="Tahoma"/>
          <w:b/>
          <w:sz w:val="24"/>
          <w:szCs w:val="24"/>
        </w:rPr>
        <w:t>ę</w:t>
      </w:r>
      <w:r w:rsidRPr="006C2F17">
        <w:rPr>
          <w:rFonts w:ascii="Arial Narrow" w:eastAsia="Calibri" w:hAnsi="Arial Narrow" w:cs="Tahoma"/>
          <w:b/>
          <w:sz w:val="24"/>
          <w:szCs w:val="24"/>
        </w:rPr>
        <w:t xml:space="preserve"> wag medycznych do Kliniki Onkologii, Hematologii i Transplantologii Pediatrycznej w Szpitalu Klinicznym im. Karola </w:t>
      </w:r>
      <w:proofErr w:type="spellStart"/>
      <w:r w:rsidRPr="006C2F17">
        <w:rPr>
          <w:rFonts w:ascii="Arial Narrow" w:eastAsia="Calibri" w:hAnsi="Arial Narrow" w:cs="Tahoma"/>
          <w:b/>
          <w:sz w:val="24"/>
          <w:szCs w:val="24"/>
        </w:rPr>
        <w:t>Jonschera</w:t>
      </w:r>
      <w:proofErr w:type="spellEnd"/>
      <w:r w:rsidRPr="006C2F17">
        <w:rPr>
          <w:rFonts w:ascii="Arial Narrow" w:eastAsia="Calibri" w:hAnsi="Arial Narrow" w:cs="Tahoma"/>
          <w:b/>
          <w:sz w:val="24"/>
          <w:szCs w:val="24"/>
        </w:rPr>
        <w:t xml:space="preserve"> Uniwersytetu Medycznego im. Karola Marcinkowskiego w Poznaniu</w:t>
      </w:r>
      <w:r w:rsidRPr="0045213C">
        <w:rPr>
          <w:rFonts w:ascii="Arial Narrow" w:eastAsia="Times New Roman" w:hAnsi="Arial Narrow" w:cs="Arial"/>
          <w:b/>
        </w:rPr>
        <w:t xml:space="preserve"> (</w:t>
      </w:r>
      <w:r>
        <w:rPr>
          <w:rFonts w:ascii="Arial Narrow" w:eastAsia="Times New Roman" w:hAnsi="Arial Narrow" w:cs="Arial"/>
          <w:b/>
        </w:rPr>
        <w:t>TPm</w:t>
      </w:r>
      <w:r w:rsidRPr="0045213C">
        <w:rPr>
          <w:rFonts w:ascii="Arial Narrow" w:eastAsia="Times New Roman" w:hAnsi="Arial Narrow" w:cs="Arial"/>
          <w:b/>
        </w:rPr>
        <w:t>-</w:t>
      </w:r>
      <w:r>
        <w:rPr>
          <w:rFonts w:ascii="Arial Narrow" w:eastAsia="Times New Roman" w:hAnsi="Arial Narrow" w:cs="Arial"/>
          <w:b/>
        </w:rPr>
        <w:t>58/</w:t>
      </w:r>
      <w:r w:rsidRPr="0045213C">
        <w:rPr>
          <w:rFonts w:ascii="Arial Narrow" w:eastAsia="Times New Roman" w:hAnsi="Arial Narrow" w:cs="Arial"/>
          <w:b/>
        </w:rPr>
        <w:t>2</w:t>
      </w:r>
      <w:r>
        <w:rPr>
          <w:rFonts w:ascii="Arial Narrow" w:eastAsia="Times New Roman" w:hAnsi="Arial Narrow" w:cs="Arial"/>
          <w:b/>
        </w:rPr>
        <w:t>2</w:t>
      </w:r>
      <w:r w:rsidRPr="0045213C">
        <w:rPr>
          <w:rFonts w:ascii="Arial Narrow" w:eastAsia="Times New Roman" w:hAnsi="Arial Narrow" w:cs="Arial"/>
          <w:b/>
        </w:rPr>
        <w:t xml:space="preserve">), </w:t>
      </w:r>
      <w:bookmarkEnd w:id="0"/>
      <w:r w:rsidRPr="00400F1B">
        <w:rPr>
          <w:rFonts w:ascii="Arial Narrow" w:eastAsia="Times New Roman" w:hAnsi="Arial Narrow" w:cs="Arial"/>
        </w:rPr>
        <w:t xml:space="preserve">procedowanym </w:t>
      </w:r>
      <w:r>
        <w:rPr>
          <w:rFonts w:ascii="Arial Narrow" w:eastAsia="Times New Roman" w:hAnsi="Arial Narrow" w:cs="Arial"/>
        </w:rPr>
        <w:br/>
      </w:r>
      <w:r w:rsidRPr="00400F1B">
        <w:rPr>
          <w:rFonts w:ascii="Arial Narrow" w:eastAsia="Times New Roman" w:hAnsi="Arial Narrow" w:cs="Arial"/>
        </w:rPr>
        <w:t>w trybie podstawowym</w:t>
      </w:r>
      <w:r w:rsidRPr="00400F1B">
        <w:rPr>
          <w:rFonts w:ascii="Arial Narrow" w:eastAsia="Verdana" w:hAnsi="Arial Narrow" w:cs="Arial"/>
          <w:sz w:val="24"/>
          <w:szCs w:val="24"/>
        </w:rPr>
        <w:t xml:space="preserve"> </w:t>
      </w:r>
      <w:r w:rsidRPr="00400F1B">
        <w:rPr>
          <w:rFonts w:ascii="Arial Narrow" w:eastAsia="Times New Roman" w:hAnsi="Arial Narrow" w:cs="Arial"/>
        </w:rPr>
        <w:t>w wariancie - wybór najkorzystniejszej oferty z możliwością 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 SWZ. </w:t>
      </w:r>
    </w:p>
    <w:p w:rsidR="001D5712" w:rsidRDefault="001D5712" w:rsidP="001D5712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pPr w:leftFromText="141" w:rightFromText="141" w:vertAnchor="text" w:horzAnchor="margin" w:tblpXSpec="center" w:tblpY="86"/>
        <w:tblW w:w="9073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281"/>
        <w:gridCol w:w="1275"/>
        <w:gridCol w:w="1413"/>
        <w:gridCol w:w="1281"/>
      </w:tblGrid>
      <w:tr w:rsidR="001D5712" w:rsidRPr="00CF7275" w:rsidTr="0042165D">
        <w:trPr>
          <w:trHeight w:val="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2" w:rsidRPr="008002B3" w:rsidRDefault="001D5712" w:rsidP="0042165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02B3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 xml:space="preserve">Przedmiot zamówienia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2" w:rsidRPr="008002B3" w:rsidRDefault="001D5712" w:rsidP="0042165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02B3">
              <w:rPr>
                <w:rFonts w:ascii="Arial Narrow" w:hAnsi="Arial Narrow"/>
                <w:b/>
                <w:sz w:val="22"/>
                <w:szCs w:val="22"/>
              </w:rPr>
              <w:t xml:space="preserve">Ilość sztuk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2" w:rsidRPr="008002B3" w:rsidRDefault="001D5712" w:rsidP="0042165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02B3">
              <w:rPr>
                <w:rFonts w:ascii="Arial Narrow" w:hAnsi="Arial Narrow"/>
                <w:b/>
                <w:sz w:val="22"/>
                <w:szCs w:val="22"/>
              </w:rPr>
              <w:t>Cena netto              za sztukę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2" w:rsidRPr="008002B3" w:rsidRDefault="001D5712" w:rsidP="0042165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02B3"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2" w:rsidRPr="008002B3" w:rsidRDefault="001D5712" w:rsidP="0042165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Stawka </w:t>
            </w:r>
            <w:r w:rsidRPr="008002B3">
              <w:rPr>
                <w:rFonts w:ascii="Arial Narrow" w:hAnsi="Arial Narrow"/>
                <w:b/>
                <w:sz w:val="22"/>
                <w:szCs w:val="22"/>
              </w:rPr>
              <w:t>podatku VAT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2" w:rsidRPr="008002B3" w:rsidRDefault="001D5712" w:rsidP="0042165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02B3">
              <w:rPr>
                <w:rFonts w:ascii="Arial Narrow" w:hAnsi="Arial Narrow"/>
                <w:b/>
                <w:sz w:val="22"/>
                <w:szCs w:val="22"/>
              </w:rPr>
              <w:t xml:space="preserve">Wartość brutto      </w:t>
            </w:r>
          </w:p>
        </w:tc>
      </w:tr>
      <w:tr w:rsidR="001D5712" w:rsidRPr="00CF7275" w:rsidTr="0042165D">
        <w:trPr>
          <w:trHeight w:val="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2" w:rsidRPr="008002B3" w:rsidRDefault="001D5712" w:rsidP="0042165D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8002B3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2" w:rsidRPr="008002B3" w:rsidRDefault="001D5712" w:rsidP="0042165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02B3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2" w:rsidRPr="008002B3" w:rsidRDefault="001D5712" w:rsidP="0042165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02B3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2" w:rsidRPr="008002B3" w:rsidRDefault="001D5712" w:rsidP="0042165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02B3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2" w:rsidRPr="008002B3" w:rsidRDefault="001D5712" w:rsidP="0042165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02B3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2" w:rsidRPr="008002B3" w:rsidRDefault="001D5712" w:rsidP="0042165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</w:tr>
      <w:tr w:rsidR="001D5712" w:rsidRPr="00CF7275" w:rsidTr="0042165D">
        <w:trPr>
          <w:trHeight w:val="4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12" w:rsidRPr="00D747F1" w:rsidRDefault="001D5712" w:rsidP="0042165D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Wagi medyczne łazienkowe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712" w:rsidRPr="00D747F1" w:rsidRDefault="001D5712" w:rsidP="0042165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2" w:rsidRPr="00DE0969" w:rsidRDefault="001D5712" w:rsidP="0042165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  <w:t>..</w:t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</w:t>
            </w:r>
            <w:r>
              <w:rPr>
                <w:rFonts w:ascii="Arial Narrow" w:hAnsi="Arial Narrow" w:cs="Calibri"/>
                <w:sz w:val="22"/>
                <w:szCs w:val="22"/>
              </w:rPr>
              <w:t>…</w:t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2" w:rsidRPr="00DE0969" w:rsidRDefault="001D5712" w:rsidP="0042165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2" w:rsidRPr="00DE0969" w:rsidRDefault="001D5712" w:rsidP="0042165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2" w:rsidRPr="00DE0969" w:rsidRDefault="001D5712" w:rsidP="0042165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1D5712" w:rsidRPr="00CF7275" w:rsidTr="0042165D">
        <w:trPr>
          <w:trHeight w:val="4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12" w:rsidRDefault="001D5712" w:rsidP="0042165D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Wagi najazdowe łóżkowe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712" w:rsidRDefault="001D5712" w:rsidP="0042165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2" w:rsidRDefault="001D5712" w:rsidP="0042165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</w:t>
            </w:r>
            <w:r>
              <w:rPr>
                <w:rFonts w:ascii="Arial Narrow" w:hAnsi="Arial Narrow" w:cs="Calibri"/>
                <w:sz w:val="22"/>
                <w:szCs w:val="22"/>
              </w:rPr>
              <w:t>….</w:t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2" w:rsidRDefault="001D5712" w:rsidP="0042165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2" w:rsidRDefault="001D5712" w:rsidP="0042165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2" w:rsidRDefault="001D5712" w:rsidP="0042165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1D5712" w:rsidRPr="00CF7275" w:rsidTr="0042165D">
        <w:trPr>
          <w:trHeight w:val="4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12" w:rsidRDefault="001D5712" w:rsidP="0042165D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Wagi medyczne niemowlęce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712" w:rsidRDefault="001D5712" w:rsidP="0042165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2" w:rsidRDefault="001D5712" w:rsidP="0042165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</w:t>
            </w:r>
            <w:r>
              <w:rPr>
                <w:rFonts w:ascii="Arial Narrow" w:hAnsi="Arial Narrow" w:cs="Calibri"/>
                <w:sz w:val="22"/>
                <w:szCs w:val="22"/>
              </w:rPr>
              <w:t>……</w:t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2" w:rsidRDefault="001D5712" w:rsidP="0042165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2" w:rsidRDefault="001D5712" w:rsidP="0042165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2" w:rsidRDefault="001D5712" w:rsidP="0042165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</w:tbl>
    <w:p w:rsidR="006F691D" w:rsidRDefault="006F691D" w:rsidP="001D5712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</w:p>
    <w:p w:rsidR="006F691D" w:rsidRDefault="006F691D" w:rsidP="001D5712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</w:p>
    <w:p w:rsidR="006F691D" w:rsidRDefault="006F691D" w:rsidP="001D5712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</w:p>
    <w:p w:rsidR="001D5712" w:rsidRPr="008002B3" w:rsidRDefault="001D5712" w:rsidP="001D5712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8002B3">
        <w:rPr>
          <w:rFonts w:ascii="Arial Narrow" w:hAnsi="Arial Narrow"/>
          <w:szCs w:val="24"/>
        </w:rPr>
        <w:lastRenderedPageBreak/>
        <w:t>Ponadto oferujemy: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3969"/>
        <w:gridCol w:w="3827"/>
      </w:tblGrid>
      <w:tr w:rsidR="001D5712" w:rsidRPr="009250B2" w:rsidTr="0042165D">
        <w:trPr>
          <w:trHeight w:val="547"/>
        </w:trPr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D5712" w:rsidRDefault="001D5712" w:rsidP="0042165D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</w:p>
          <w:p w:rsidR="001D5712" w:rsidRPr="008002B3" w:rsidRDefault="001D5712" w:rsidP="0042165D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8002B3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>nr części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D5712" w:rsidRPr="008002B3" w:rsidRDefault="001D5712" w:rsidP="0042165D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8002B3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br/>
              <w:t>należy podać  zgodnie z pkt. 15.1. SWZ</w:t>
            </w:r>
          </w:p>
        </w:tc>
      </w:tr>
      <w:tr w:rsidR="001D5712" w:rsidRPr="009250B2" w:rsidTr="0042165D">
        <w:trPr>
          <w:trHeight w:val="427"/>
        </w:trPr>
        <w:tc>
          <w:tcPr>
            <w:tcW w:w="127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D5712" w:rsidRPr="008002B3" w:rsidRDefault="001D5712" w:rsidP="0042165D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D5712" w:rsidRPr="008002B3" w:rsidRDefault="001D5712" w:rsidP="0042165D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8002B3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>Gwarancja - w pełnych miesiącach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D5712" w:rsidRPr="008002B3" w:rsidRDefault="001D5712" w:rsidP="0042165D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8002B3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 xml:space="preserve">Termin realizacji - w pełnych tygodniach </w:t>
            </w:r>
          </w:p>
        </w:tc>
      </w:tr>
      <w:tr w:rsidR="001D5712" w:rsidRPr="009250B2" w:rsidTr="0042165D">
        <w:trPr>
          <w:trHeight w:val="233"/>
        </w:trPr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D5712" w:rsidRPr="008002B3" w:rsidRDefault="001D5712" w:rsidP="0042165D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8002B3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D5712" w:rsidRPr="008002B3" w:rsidRDefault="001D5712" w:rsidP="0042165D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8002B3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>…… miesięcy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1D5712" w:rsidRPr="008002B3" w:rsidRDefault="001D5712" w:rsidP="0042165D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8002B3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>…… tygodni</w:t>
            </w:r>
          </w:p>
        </w:tc>
      </w:tr>
      <w:tr w:rsidR="001D5712" w:rsidRPr="009250B2" w:rsidTr="0042165D">
        <w:trPr>
          <w:trHeight w:val="233"/>
        </w:trPr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D5712" w:rsidRPr="008002B3" w:rsidRDefault="001D5712" w:rsidP="0042165D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8002B3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D5712" w:rsidRPr="008002B3" w:rsidRDefault="001D5712" w:rsidP="0042165D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8002B3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>…… miesięcy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1D5712" w:rsidRPr="008002B3" w:rsidRDefault="001D5712" w:rsidP="0042165D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8002B3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>…… tygodni</w:t>
            </w:r>
          </w:p>
        </w:tc>
      </w:tr>
      <w:tr w:rsidR="001D5712" w:rsidRPr="009250B2" w:rsidTr="0042165D">
        <w:trPr>
          <w:trHeight w:val="233"/>
        </w:trPr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D5712" w:rsidRPr="008002B3" w:rsidRDefault="001D5712" w:rsidP="0042165D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8002B3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D5712" w:rsidRPr="008002B3" w:rsidRDefault="001D5712" w:rsidP="0042165D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8002B3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>…… miesięcy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1D5712" w:rsidRPr="008002B3" w:rsidRDefault="001D5712" w:rsidP="0042165D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8002B3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>…… tygodni</w:t>
            </w:r>
          </w:p>
        </w:tc>
      </w:tr>
    </w:tbl>
    <w:p w:rsidR="001D5712" w:rsidRPr="006279AD" w:rsidRDefault="001D5712" w:rsidP="001D5712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1D5712" w:rsidRDefault="001D5712" w:rsidP="001D5712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1D5712" w:rsidRDefault="001D5712" w:rsidP="001D5712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1D5712" w:rsidRDefault="001D5712" w:rsidP="001D5712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1D5712" w:rsidTr="0042165D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1D5712" w:rsidRDefault="001D5712" w:rsidP="0042165D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1D5712" w:rsidRDefault="001D5712" w:rsidP="0042165D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1D5712" w:rsidTr="0042165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1D5712" w:rsidRDefault="001D5712" w:rsidP="0042165D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1D5712" w:rsidRDefault="001D5712" w:rsidP="0042165D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1D5712" w:rsidTr="0042165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1D5712" w:rsidRDefault="001D5712" w:rsidP="0042165D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1D5712" w:rsidRDefault="001D5712" w:rsidP="0042165D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:rsidR="001D5712" w:rsidRDefault="001D5712" w:rsidP="001D5712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1D5712" w:rsidRDefault="001D5712" w:rsidP="001D5712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1D5712" w:rsidRDefault="001D5712" w:rsidP="001D5712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:rsidR="001D5712" w:rsidRDefault="001D5712" w:rsidP="001D5712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1D5712" w:rsidRDefault="001D5712" w:rsidP="001D5712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1D5712" w:rsidRDefault="001D5712" w:rsidP="001D5712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1D5712" w:rsidRDefault="001D5712" w:rsidP="001D5712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1D5712" w:rsidRDefault="001D5712" w:rsidP="001D5712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1D5712" w:rsidRDefault="001D5712" w:rsidP="001D5712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1D5712" w:rsidRDefault="001D5712" w:rsidP="001D5712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1D5712" w:rsidRDefault="001D5712" w:rsidP="001D5712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1D5712" w:rsidRDefault="001D5712" w:rsidP="001D5712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6F691D" w:rsidRDefault="006F691D" w:rsidP="006F691D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</w:p>
    <w:p w:rsidR="006F691D" w:rsidRDefault="006F691D" w:rsidP="006F691D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</w:p>
    <w:p w:rsidR="006F691D" w:rsidRDefault="006F691D" w:rsidP="006F691D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</w:p>
    <w:p w:rsidR="001D5712" w:rsidRPr="00D56056" w:rsidRDefault="001D5712" w:rsidP="001D5712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1D5712" w:rsidRPr="00D56056" w:rsidRDefault="001D5712" w:rsidP="001D5712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:rsidR="001D5712" w:rsidRPr="008002B3" w:rsidRDefault="001D5712" w:rsidP="001D5712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8002B3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8002B3">
        <w:rPr>
          <w:rFonts w:ascii="Arial Narrow" w:hAnsi="Arial Narrow"/>
          <w:i/>
          <w:sz w:val="20"/>
        </w:rPr>
        <w:t>pzp</w:t>
      </w:r>
      <w:proofErr w:type="spellEnd"/>
      <w:r w:rsidRPr="008002B3">
        <w:rPr>
          <w:rFonts w:ascii="Arial Narrow" w:hAnsi="Arial Narrow"/>
          <w:i/>
          <w:sz w:val="20"/>
        </w:rPr>
        <w:t>.</w:t>
      </w:r>
    </w:p>
    <w:p w:rsidR="001D5712" w:rsidRPr="008002B3" w:rsidRDefault="001D5712" w:rsidP="001D5712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:rsidR="006F691D" w:rsidRDefault="006F691D" w:rsidP="001D5712">
      <w:pPr>
        <w:spacing w:after="120" w:line="276" w:lineRule="auto"/>
        <w:rPr>
          <w:rFonts w:ascii="Arial Narrow" w:hAnsi="Arial Narrow"/>
          <w:b/>
          <w:i/>
          <w:sz w:val="20"/>
          <w:szCs w:val="20"/>
          <w:vertAlign w:val="superscript"/>
        </w:rPr>
      </w:pPr>
    </w:p>
    <w:p w:rsidR="006F691D" w:rsidRDefault="006F691D" w:rsidP="001D5712">
      <w:pPr>
        <w:spacing w:after="120" w:line="276" w:lineRule="auto"/>
        <w:rPr>
          <w:rFonts w:ascii="Arial Narrow" w:hAnsi="Arial Narrow"/>
          <w:b/>
          <w:i/>
          <w:sz w:val="20"/>
          <w:szCs w:val="20"/>
          <w:vertAlign w:val="superscript"/>
        </w:rPr>
      </w:pPr>
    </w:p>
    <w:p w:rsidR="006F691D" w:rsidRDefault="006F691D" w:rsidP="001D5712">
      <w:pPr>
        <w:spacing w:after="120" w:line="276" w:lineRule="auto"/>
        <w:rPr>
          <w:rFonts w:ascii="Arial Narrow" w:hAnsi="Arial Narrow"/>
          <w:b/>
          <w:i/>
          <w:sz w:val="20"/>
          <w:szCs w:val="20"/>
          <w:vertAlign w:val="superscript"/>
        </w:rPr>
      </w:pPr>
    </w:p>
    <w:p w:rsidR="006F691D" w:rsidRDefault="006F691D" w:rsidP="001D5712">
      <w:pPr>
        <w:spacing w:after="120" w:line="276" w:lineRule="auto"/>
        <w:rPr>
          <w:rFonts w:ascii="Arial Narrow" w:hAnsi="Arial Narrow"/>
          <w:b/>
          <w:i/>
          <w:sz w:val="20"/>
          <w:szCs w:val="20"/>
          <w:vertAlign w:val="superscript"/>
        </w:rPr>
      </w:pPr>
    </w:p>
    <w:p w:rsidR="006F691D" w:rsidRDefault="006F691D" w:rsidP="001D5712">
      <w:pPr>
        <w:spacing w:after="120" w:line="276" w:lineRule="auto"/>
        <w:rPr>
          <w:rFonts w:ascii="Arial Narrow" w:hAnsi="Arial Narrow"/>
          <w:b/>
          <w:i/>
          <w:sz w:val="20"/>
          <w:szCs w:val="20"/>
          <w:vertAlign w:val="superscript"/>
        </w:rPr>
      </w:pPr>
    </w:p>
    <w:p w:rsidR="001D5712" w:rsidRDefault="001D5712" w:rsidP="001D5712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1D5712" w:rsidRDefault="001D5712" w:rsidP="001D5712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:rsidR="001D5712" w:rsidRDefault="001D5712" w:rsidP="001D5712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1D5712" w:rsidRDefault="001D5712" w:rsidP="001D5712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6F691D" w:rsidRDefault="006F691D" w:rsidP="001D571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6F691D" w:rsidRDefault="006F691D" w:rsidP="001D571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6F691D" w:rsidRDefault="006F691D" w:rsidP="001D571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6F691D" w:rsidRDefault="006F691D" w:rsidP="001D571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6F691D" w:rsidRDefault="006F691D" w:rsidP="001D571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6F691D" w:rsidRDefault="006F691D" w:rsidP="001D571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6F691D" w:rsidRDefault="006F691D" w:rsidP="001D571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6F691D" w:rsidRDefault="006F691D" w:rsidP="001D571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6F691D" w:rsidRDefault="006F691D" w:rsidP="001D571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6F691D" w:rsidRDefault="006F691D" w:rsidP="001D571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6F691D" w:rsidRDefault="006F691D" w:rsidP="001D571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6F691D" w:rsidRDefault="006F691D" w:rsidP="001D571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6F691D" w:rsidRDefault="006F691D" w:rsidP="001D571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6F691D" w:rsidRDefault="006F691D" w:rsidP="001D571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6F691D" w:rsidRDefault="006F691D" w:rsidP="001D571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6F691D" w:rsidRDefault="006F691D" w:rsidP="001D571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D5712" w:rsidRDefault="001D5712" w:rsidP="001D571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:rsidR="001D5712" w:rsidRDefault="001D5712" w:rsidP="001D5712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1D5712" w:rsidRDefault="001D5712" w:rsidP="001D5712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1D5712" w:rsidRDefault="001D5712" w:rsidP="001D5712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1D5712" w:rsidRDefault="001D5712" w:rsidP="001D5712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:rsidR="001D5712" w:rsidRDefault="001D5712" w:rsidP="001D5712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1D5712" w:rsidRDefault="001D5712" w:rsidP="001D5712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1D5712" w:rsidRDefault="001D5712" w:rsidP="001D5712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1D5712" w:rsidRDefault="001D5712" w:rsidP="001D5712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1D5712" w:rsidRDefault="001D5712" w:rsidP="001D5712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1D5712" w:rsidRDefault="001D5712" w:rsidP="001D5712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1D5712" w:rsidRDefault="001D5712" w:rsidP="001D5712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1D5712" w:rsidRDefault="001D5712" w:rsidP="001D5712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</w:p>
    <w:p w:rsidR="001D5712" w:rsidRDefault="001D5712" w:rsidP="001D5712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Pr="006C2F17">
        <w:rPr>
          <w:rFonts w:ascii="Arial Narrow" w:eastAsia="Calibri" w:hAnsi="Arial Narrow" w:cs="Tahoma"/>
          <w:b/>
          <w:sz w:val="24"/>
          <w:szCs w:val="24"/>
        </w:rPr>
        <w:t>dostaw</w:t>
      </w:r>
      <w:r>
        <w:rPr>
          <w:rFonts w:ascii="Arial Narrow" w:eastAsia="Calibri" w:hAnsi="Arial Narrow" w:cs="Tahoma"/>
          <w:b/>
          <w:sz w:val="24"/>
          <w:szCs w:val="24"/>
        </w:rPr>
        <w:t>ę</w:t>
      </w:r>
      <w:r w:rsidRPr="006C2F17">
        <w:rPr>
          <w:rFonts w:ascii="Arial Narrow" w:eastAsia="Calibri" w:hAnsi="Arial Narrow" w:cs="Tahoma"/>
          <w:b/>
          <w:sz w:val="24"/>
          <w:szCs w:val="24"/>
        </w:rPr>
        <w:t xml:space="preserve"> wag medycznych do Kliniki Onkologii, Hematologii i Transplantologii Pediatrycznej w Szpitalu Klinicznym im. Karola </w:t>
      </w:r>
      <w:proofErr w:type="spellStart"/>
      <w:r w:rsidRPr="006C2F17">
        <w:rPr>
          <w:rFonts w:ascii="Arial Narrow" w:eastAsia="Calibri" w:hAnsi="Arial Narrow" w:cs="Tahoma"/>
          <w:b/>
          <w:sz w:val="24"/>
          <w:szCs w:val="24"/>
        </w:rPr>
        <w:t>Jonschera</w:t>
      </w:r>
      <w:proofErr w:type="spellEnd"/>
      <w:r w:rsidRPr="006C2F17">
        <w:rPr>
          <w:rFonts w:ascii="Arial Narrow" w:eastAsia="Calibri" w:hAnsi="Arial Narrow" w:cs="Tahoma"/>
          <w:b/>
          <w:sz w:val="24"/>
          <w:szCs w:val="24"/>
        </w:rPr>
        <w:t xml:space="preserve"> Uniwersytetu Medycznego im. Karola Marcinkowskiego w Poznaniu</w:t>
      </w:r>
      <w:r w:rsidRPr="0045213C">
        <w:rPr>
          <w:rFonts w:ascii="Arial Narrow" w:eastAsia="Times New Roman" w:hAnsi="Arial Narrow" w:cs="Arial"/>
          <w:b/>
        </w:rPr>
        <w:t xml:space="preserve"> (</w:t>
      </w:r>
      <w:r>
        <w:rPr>
          <w:rFonts w:ascii="Arial Narrow" w:eastAsia="Times New Roman" w:hAnsi="Arial Narrow" w:cs="Arial"/>
          <w:b/>
        </w:rPr>
        <w:t>TPm</w:t>
      </w:r>
      <w:r w:rsidRPr="0045213C">
        <w:rPr>
          <w:rFonts w:ascii="Arial Narrow" w:eastAsia="Times New Roman" w:hAnsi="Arial Narrow" w:cs="Arial"/>
          <w:b/>
        </w:rPr>
        <w:t>-</w:t>
      </w:r>
      <w:r>
        <w:rPr>
          <w:rFonts w:ascii="Arial Narrow" w:eastAsia="Times New Roman" w:hAnsi="Arial Narrow" w:cs="Arial"/>
          <w:b/>
        </w:rPr>
        <w:t>58/</w:t>
      </w:r>
      <w:r w:rsidRPr="0045213C">
        <w:rPr>
          <w:rFonts w:ascii="Arial Narrow" w:eastAsia="Times New Roman" w:hAnsi="Arial Narrow" w:cs="Arial"/>
          <w:b/>
        </w:rPr>
        <w:t>2</w:t>
      </w:r>
      <w:r>
        <w:rPr>
          <w:rFonts w:ascii="Arial Narrow" w:eastAsia="Times New Roman" w:hAnsi="Arial Narrow" w:cs="Arial"/>
          <w:b/>
        </w:rPr>
        <w:t>2</w:t>
      </w:r>
      <w:r w:rsidRPr="0045213C">
        <w:rPr>
          <w:rFonts w:ascii="Arial Narrow" w:eastAsia="Times New Roman" w:hAnsi="Arial Narrow" w:cs="Arial"/>
          <w:b/>
        </w:rPr>
        <w:t xml:space="preserve">),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1D5712" w:rsidRDefault="001D5712" w:rsidP="001D5712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1D5712" w:rsidRPr="00E459E6" w:rsidRDefault="001D5712" w:rsidP="001D5712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:rsidR="001D5712" w:rsidRDefault="001D5712" w:rsidP="001D5712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1D5712" w:rsidRPr="0042718A" w:rsidRDefault="001D5712" w:rsidP="001D5712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2727685"/>
      <w:r w:rsidRPr="00A10290">
        <w:rPr>
          <w:rFonts w:ascii="Arial Narrow" w:eastAsia="Calibri" w:hAnsi="Arial Narrow" w:cs="Arial"/>
          <w:lang w:eastAsia="zh-CN"/>
        </w:rPr>
        <w:t xml:space="preserve">Oświadczam, że nie podlegam wykluczeniu z postępowania na podstawie art. </w:t>
      </w:r>
      <w:r w:rsidRPr="0042718A">
        <w:rPr>
          <w:rFonts w:ascii="Arial Narrow" w:eastAsia="Calibri" w:hAnsi="Arial Narrow" w:cs="Arial"/>
          <w:lang w:eastAsia="zh-CN"/>
        </w:rPr>
        <w:t xml:space="preserve">7 ust. 1 ustawy z dnia </w:t>
      </w:r>
      <w:r>
        <w:rPr>
          <w:rFonts w:ascii="Arial Narrow" w:eastAsia="Calibri" w:hAnsi="Arial Narrow" w:cs="Arial"/>
          <w:lang w:eastAsia="zh-CN"/>
        </w:rPr>
        <w:br/>
      </w:r>
      <w:r w:rsidRPr="0042718A">
        <w:rPr>
          <w:rFonts w:ascii="Arial Narrow" w:eastAsia="Calibri" w:hAnsi="Arial Narrow" w:cs="Arial"/>
          <w:lang w:eastAsia="zh-CN"/>
        </w:rPr>
        <w:t>13 kwietnia 2022 r. o szczególnych rozwiązaniach w zakresie przeciwdziałania wspieraniu agresji na Ukrainę oraz służących ochronie bezpieczeństwa narodowego (Dz. U. 2022 r., poz. 835).</w:t>
      </w:r>
    </w:p>
    <w:bookmarkEnd w:id="1"/>
    <w:p w:rsidR="001D5712" w:rsidRDefault="001D5712" w:rsidP="001D5712">
      <w:p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</w:p>
    <w:p w:rsidR="001D5712" w:rsidRPr="00A10290" w:rsidRDefault="001D5712" w:rsidP="001D5712">
      <w:p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</w:p>
    <w:p w:rsidR="001D5712" w:rsidRDefault="001D5712" w:rsidP="001D571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:rsidR="001D5712" w:rsidRDefault="001D5712" w:rsidP="001D571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DD0BFE">
        <w:rPr>
          <w:rFonts w:ascii="Arial Narrow" w:hAnsi="Arial Narrow" w:cs="Arial"/>
          <w:color w:val="000000" w:themeColor="text1"/>
        </w:rPr>
        <w:tab/>
      </w:r>
    </w:p>
    <w:p w:rsidR="001D5712" w:rsidRDefault="001D5712" w:rsidP="001D5712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1D5712" w:rsidRDefault="001D5712" w:rsidP="001D5712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1D5712" w:rsidRDefault="001D5712" w:rsidP="001D5712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:rsidR="001D5712" w:rsidRDefault="001D5712" w:rsidP="001D571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</w:p>
    <w:p w:rsidR="001D5712" w:rsidRDefault="001D5712" w:rsidP="001D5712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:rsidR="001D5712" w:rsidRDefault="001D5712" w:rsidP="001D5712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 xml:space="preserve">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:rsidR="001D5712" w:rsidRDefault="001D5712" w:rsidP="001D5712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1D5712" w:rsidRDefault="001D5712" w:rsidP="001D571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1D5712" w:rsidRDefault="001D5712" w:rsidP="001D5712">
      <w:pPr>
        <w:spacing w:after="120" w:line="276" w:lineRule="auto"/>
        <w:rPr>
          <w:rFonts w:ascii="Arial Narrow" w:hAnsi="Arial Narrow" w:cs="Arial"/>
          <w:color w:val="000000" w:themeColor="text1"/>
        </w:rPr>
      </w:pPr>
    </w:p>
    <w:p w:rsidR="001D5712" w:rsidRDefault="001D5712" w:rsidP="001D5712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:rsidR="001D5712" w:rsidRDefault="001D5712" w:rsidP="001D5712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1D5712" w:rsidRDefault="001D5712" w:rsidP="001D571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5712" w:rsidRDefault="001D5712" w:rsidP="001D571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1D5712" w:rsidRDefault="001D5712" w:rsidP="001D5712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:rsidR="001D5712" w:rsidRPr="005143AE" w:rsidRDefault="001D5712" w:rsidP="001D571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143AE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1D5712" w:rsidRPr="005143AE" w:rsidRDefault="001D5712" w:rsidP="001D571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143AE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:rsidR="001D5712" w:rsidRPr="005143AE" w:rsidRDefault="001D5712" w:rsidP="001D571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143AE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5143AE">
        <w:t xml:space="preserve"> </w:t>
      </w:r>
      <w:r w:rsidRPr="005143AE">
        <w:rPr>
          <w:rFonts w:ascii="Arial" w:hAnsi="Arial" w:cs="Arial"/>
          <w:sz w:val="21"/>
          <w:szCs w:val="21"/>
        </w:rPr>
        <w:t>dane umożliwiające dostęp do tych środków:</w:t>
      </w:r>
    </w:p>
    <w:p w:rsidR="001D5712" w:rsidRPr="005143AE" w:rsidRDefault="001D5712" w:rsidP="001D571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143AE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1D5712" w:rsidRPr="005143AE" w:rsidRDefault="001D5712" w:rsidP="001D571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143A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D5712" w:rsidRPr="005143AE" w:rsidRDefault="001D5712" w:rsidP="001D571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143AE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1D5712" w:rsidRPr="005143AE" w:rsidRDefault="001D5712" w:rsidP="001D57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143A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D5712" w:rsidRDefault="001D5712" w:rsidP="001D5712">
      <w:pPr>
        <w:spacing w:after="120" w:line="276" w:lineRule="auto"/>
        <w:jc w:val="both"/>
      </w:pPr>
    </w:p>
    <w:p w:rsidR="001D5712" w:rsidRPr="00A305EC" w:rsidRDefault="001D5712" w:rsidP="001D5712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:rsidR="001D5712" w:rsidRDefault="001D5712" w:rsidP="001D5712">
      <w:pPr>
        <w:spacing w:after="120" w:line="276" w:lineRule="auto"/>
      </w:pPr>
    </w:p>
    <w:p w:rsidR="001D5712" w:rsidRPr="00656ECE" w:rsidRDefault="001D5712" w:rsidP="001D5712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:rsidR="001D5712" w:rsidRDefault="001D5712" w:rsidP="001D5712">
      <w:pPr>
        <w:spacing w:after="120" w:line="276" w:lineRule="auto"/>
      </w:pPr>
    </w:p>
    <w:p w:rsidR="001D5712" w:rsidRDefault="001D5712" w:rsidP="001D5712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:rsidR="006F691D" w:rsidRDefault="006F691D" w:rsidP="001D5712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:rsidR="001D5712" w:rsidRPr="006B054C" w:rsidRDefault="001D5712" w:rsidP="001D5712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4 do SWZ</w:t>
      </w:r>
    </w:p>
    <w:p w:rsidR="001D5712" w:rsidRDefault="001D5712" w:rsidP="001D5712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1D5712" w:rsidRDefault="001D5712" w:rsidP="001D5712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1D5712" w:rsidRPr="00FA7019" w:rsidRDefault="001D5712" w:rsidP="001D5712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1D5712" w:rsidRPr="00FA7019" w:rsidRDefault="001D5712" w:rsidP="001D5712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.............................................</w:t>
      </w:r>
      <w:r w:rsidRPr="00FA7019">
        <w:rPr>
          <w:rFonts w:ascii="Arial Narrow" w:hAnsi="Arial Narrow"/>
        </w:rPr>
        <w:tab/>
        <w:t xml:space="preserve">   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................................</w:t>
      </w:r>
    </w:p>
    <w:p w:rsidR="001D5712" w:rsidRPr="00FA7019" w:rsidRDefault="001D5712" w:rsidP="001D5712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(Nazwa i adres wykonawcy)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(miejscowość, data)</w:t>
      </w:r>
    </w:p>
    <w:p w:rsidR="001D5712" w:rsidRPr="00FA7019" w:rsidRDefault="001D5712" w:rsidP="001D5712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:rsidR="001D5712" w:rsidRPr="00FA7019" w:rsidRDefault="001D5712" w:rsidP="001D5712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:rsidR="001D5712" w:rsidRPr="00FA7019" w:rsidRDefault="001D5712" w:rsidP="001D5712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:rsidR="001D5712" w:rsidRPr="00FA7019" w:rsidRDefault="001D5712" w:rsidP="001D5712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FA7019">
        <w:rPr>
          <w:rFonts w:ascii="Arial Narrow" w:hAnsi="Arial Narrow"/>
          <w:b/>
        </w:rPr>
        <w:t>O</w:t>
      </w:r>
      <w:r w:rsidRPr="00FA7019">
        <w:rPr>
          <w:rFonts w:ascii="Arial Narrow" w:hAnsi="Arial Narrow"/>
          <w:b/>
          <w:bCs/>
        </w:rPr>
        <w:t>świadczenie o przynależności do grupy kapitałowej</w:t>
      </w:r>
    </w:p>
    <w:p w:rsidR="001D5712" w:rsidRPr="00FA7019" w:rsidRDefault="001D5712" w:rsidP="001D5712">
      <w:pPr>
        <w:spacing w:after="0" w:line="240" w:lineRule="auto"/>
        <w:rPr>
          <w:rFonts w:ascii="Arial Narrow" w:hAnsi="Arial Narrow"/>
          <w:b/>
          <w:bCs/>
        </w:rPr>
      </w:pPr>
    </w:p>
    <w:p w:rsidR="001D5712" w:rsidRDefault="001D5712" w:rsidP="001D5712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 xml:space="preserve">Przystępując do udziału w postępowaniu o udzielenie zamówienia publicznego w trybie </w:t>
      </w:r>
      <w:r w:rsidRPr="007122C7">
        <w:rPr>
          <w:rFonts w:ascii="Arial Narrow" w:hAnsi="Arial Narrow"/>
        </w:rPr>
        <w:t xml:space="preserve">podstawowym </w:t>
      </w:r>
      <w:r>
        <w:rPr>
          <w:rFonts w:ascii="Arial Narrow" w:hAnsi="Arial Narrow"/>
        </w:rPr>
        <w:br/>
        <w:t>p</w:t>
      </w:r>
      <w:r w:rsidRPr="007122C7">
        <w:rPr>
          <w:rFonts w:ascii="Arial Narrow" w:hAnsi="Arial Narrow"/>
        </w:rPr>
        <w:t>n</w:t>
      </w:r>
      <w:r>
        <w:rPr>
          <w:rFonts w:ascii="Arial Narrow" w:hAnsi="Arial Narrow"/>
        </w:rPr>
        <w:t>.</w:t>
      </w:r>
      <w:r w:rsidRPr="00A82D48">
        <w:rPr>
          <w:rFonts w:ascii="Arial Narrow" w:hAnsi="Arial Narrow" w:cs="Arial"/>
          <w:b/>
          <w:sz w:val="24"/>
          <w:szCs w:val="24"/>
        </w:rPr>
        <w:t xml:space="preserve"> </w:t>
      </w:r>
      <w:r w:rsidRPr="006C2F17">
        <w:rPr>
          <w:rFonts w:ascii="Arial Narrow" w:eastAsia="Calibri" w:hAnsi="Arial Narrow" w:cs="Tahoma"/>
          <w:b/>
          <w:sz w:val="24"/>
          <w:szCs w:val="24"/>
        </w:rPr>
        <w:t>dostaw</w:t>
      </w:r>
      <w:r>
        <w:rPr>
          <w:rFonts w:ascii="Arial Narrow" w:eastAsia="Calibri" w:hAnsi="Arial Narrow" w:cs="Tahoma"/>
          <w:b/>
          <w:sz w:val="24"/>
          <w:szCs w:val="24"/>
        </w:rPr>
        <w:t>a</w:t>
      </w:r>
      <w:r w:rsidRPr="006C2F17">
        <w:rPr>
          <w:rFonts w:ascii="Arial Narrow" w:eastAsia="Calibri" w:hAnsi="Arial Narrow" w:cs="Tahoma"/>
          <w:b/>
          <w:sz w:val="24"/>
          <w:szCs w:val="24"/>
        </w:rPr>
        <w:t xml:space="preserve"> wag medycznych do Kliniki Onkologii, Hematologii i Transplantologii Pediatrycznej </w:t>
      </w:r>
      <w:r>
        <w:rPr>
          <w:rFonts w:ascii="Arial Narrow" w:eastAsia="Calibri" w:hAnsi="Arial Narrow" w:cs="Tahoma"/>
          <w:b/>
          <w:sz w:val="24"/>
          <w:szCs w:val="24"/>
        </w:rPr>
        <w:br/>
      </w:r>
      <w:r w:rsidRPr="006C2F17">
        <w:rPr>
          <w:rFonts w:ascii="Arial Narrow" w:eastAsia="Calibri" w:hAnsi="Arial Narrow" w:cs="Tahoma"/>
          <w:b/>
          <w:sz w:val="24"/>
          <w:szCs w:val="24"/>
        </w:rPr>
        <w:t xml:space="preserve">w Szpitalu Klinicznym im. Karola </w:t>
      </w:r>
      <w:proofErr w:type="spellStart"/>
      <w:r w:rsidRPr="006C2F17">
        <w:rPr>
          <w:rFonts w:ascii="Arial Narrow" w:eastAsia="Calibri" w:hAnsi="Arial Narrow" w:cs="Tahoma"/>
          <w:b/>
          <w:sz w:val="24"/>
          <w:szCs w:val="24"/>
        </w:rPr>
        <w:t>Jonschera</w:t>
      </w:r>
      <w:proofErr w:type="spellEnd"/>
      <w:r w:rsidRPr="006C2F17">
        <w:rPr>
          <w:rFonts w:ascii="Arial Narrow" w:eastAsia="Calibri" w:hAnsi="Arial Narrow" w:cs="Tahoma"/>
          <w:b/>
          <w:sz w:val="24"/>
          <w:szCs w:val="24"/>
        </w:rPr>
        <w:t xml:space="preserve"> Uniwersytetu Medycznego im. Karola Marcinkowskiego w Poznaniu</w:t>
      </w:r>
      <w:r w:rsidRPr="0045213C">
        <w:rPr>
          <w:rFonts w:ascii="Arial Narrow" w:eastAsia="Times New Roman" w:hAnsi="Arial Narrow" w:cs="Arial"/>
          <w:b/>
        </w:rPr>
        <w:t xml:space="preserve"> (</w:t>
      </w:r>
      <w:r>
        <w:rPr>
          <w:rFonts w:ascii="Arial Narrow" w:eastAsia="Times New Roman" w:hAnsi="Arial Narrow" w:cs="Arial"/>
          <w:b/>
        </w:rPr>
        <w:t>TPm</w:t>
      </w:r>
      <w:r w:rsidRPr="0045213C">
        <w:rPr>
          <w:rFonts w:ascii="Arial Narrow" w:eastAsia="Times New Roman" w:hAnsi="Arial Narrow" w:cs="Arial"/>
          <w:b/>
        </w:rPr>
        <w:t>-</w:t>
      </w:r>
      <w:r>
        <w:rPr>
          <w:rFonts w:ascii="Arial Narrow" w:eastAsia="Times New Roman" w:hAnsi="Arial Narrow" w:cs="Arial"/>
          <w:b/>
        </w:rPr>
        <w:t>58/</w:t>
      </w:r>
      <w:r w:rsidRPr="0045213C">
        <w:rPr>
          <w:rFonts w:ascii="Arial Narrow" w:eastAsia="Times New Roman" w:hAnsi="Arial Narrow" w:cs="Arial"/>
          <w:b/>
        </w:rPr>
        <w:t>2</w:t>
      </w:r>
      <w:r>
        <w:rPr>
          <w:rFonts w:ascii="Arial Narrow" w:eastAsia="Times New Roman" w:hAnsi="Arial Narrow" w:cs="Arial"/>
          <w:b/>
        </w:rPr>
        <w:t>2</w:t>
      </w:r>
      <w:r w:rsidRPr="0045213C">
        <w:rPr>
          <w:rFonts w:ascii="Arial Narrow" w:eastAsia="Times New Roman" w:hAnsi="Arial Narrow" w:cs="Arial"/>
          <w:b/>
        </w:rPr>
        <w:t xml:space="preserve">), </w:t>
      </w:r>
      <w:r w:rsidRPr="00FA7019">
        <w:rPr>
          <w:rFonts w:ascii="Arial Narrow" w:hAnsi="Arial Narrow"/>
        </w:rPr>
        <w:t>informuję, że:</w:t>
      </w:r>
    </w:p>
    <w:p w:rsidR="001D5712" w:rsidRPr="00FA7019" w:rsidRDefault="001D5712" w:rsidP="001D5712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1D5712" w:rsidRPr="00912173" w:rsidRDefault="001D5712" w:rsidP="001D571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Nie należę do żadnej grupy kapitałowej </w:t>
      </w:r>
      <w:bookmarkStart w:id="2" w:name="_Hlk63158945"/>
      <w:r w:rsidRPr="00912173">
        <w:rPr>
          <w:rFonts w:ascii="Arial Narrow" w:hAnsi="Arial Narrow"/>
          <w:b/>
          <w:bCs/>
        </w:rPr>
        <w:t>*)</w:t>
      </w:r>
      <w:bookmarkEnd w:id="2"/>
    </w:p>
    <w:p w:rsidR="001D5712" w:rsidRPr="00912173" w:rsidRDefault="001D5712" w:rsidP="001D5712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:rsidR="001D5712" w:rsidRPr="00912173" w:rsidRDefault="001D5712" w:rsidP="001D571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912173">
        <w:rPr>
          <w:rFonts w:ascii="Arial Narrow" w:hAnsi="Arial Narrow"/>
        </w:rPr>
        <w:t xml:space="preserve">Nie należę do tej samej grupy kapitałowej w rozumieniu ustawy z dnia 16 lutego 2007 r. o ochronie konkurencji i konsumentów (Dz. U. z </w:t>
      </w:r>
      <w:r w:rsidRPr="00ED155A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1</w:t>
      </w:r>
      <w:r w:rsidRPr="00ED155A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>), z innym wykonawcą, który złożył odrębną ofertę/</w:t>
      </w:r>
      <w:r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ofertę częściową</w:t>
      </w:r>
      <w:r w:rsidRPr="00912173">
        <w:rPr>
          <w:rFonts w:ascii="Arial Narrow" w:hAnsi="Arial Narrow"/>
          <w:b/>
          <w:bCs/>
        </w:rPr>
        <w:t xml:space="preserve"> *)</w:t>
      </w:r>
    </w:p>
    <w:p w:rsidR="001D5712" w:rsidRPr="00912173" w:rsidRDefault="001D5712" w:rsidP="001D5712">
      <w:pPr>
        <w:spacing w:after="0" w:line="240" w:lineRule="auto"/>
        <w:ind w:left="709" w:hanging="425"/>
        <w:rPr>
          <w:rFonts w:ascii="Arial Narrow" w:hAnsi="Arial Narrow"/>
        </w:rPr>
      </w:pPr>
    </w:p>
    <w:p w:rsidR="001D5712" w:rsidRPr="00912173" w:rsidRDefault="001D5712" w:rsidP="001D571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Należę do tej samej grupy kapitałowej, w rozumieniu ustawy z dnia 16 lutego 2007 r. o ochronie konkurencji i konsumentów (t. j. Dz. U. z </w:t>
      </w:r>
      <w:r w:rsidRPr="00ED155A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1</w:t>
      </w:r>
      <w:r w:rsidRPr="00ED155A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>), z innym Wykonawcą, który złożył odrębną ofertę/ofertę częściową w niniejszym postępowaniu o udzielenie zamówienia publicznego:</w:t>
      </w:r>
      <w:r w:rsidRPr="00912173">
        <w:rPr>
          <w:rFonts w:ascii="Arial Narrow" w:hAnsi="Arial Narrow"/>
          <w:b/>
          <w:bCs/>
        </w:rPr>
        <w:t xml:space="preserve"> *)</w:t>
      </w:r>
    </w:p>
    <w:p w:rsidR="001D5712" w:rsidRPr="00912173" w:rsidRDefault="001D5712" w:rsidP="001D5712">
      <w:pPr>
        <w:spacing w:after="0" w:line="240" w:lineRule="auto"/>
        <w:ind w:left="284" w:firstLine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:rsidR="001D5712" w:rsidRPr="00912173" w:rsidRDefault="001D5712" w:rsidP="001D5712">
      <w:pPr>
        <w:spacing w:after="0" w:line="240" w:lineRule="auto"/>
        <w:ind w:left="284" w:firstLine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:rsidR="001D5712" w:rsidRPr="00912173" w:rsidRDefault="001D5712" w:rsidP="001D5712">
      <w:pPr>
        <w:spacing w:after="0" w:line="240" w:lineRule="auto"/>
        <w:ind w:left="284"/>
        <w:rPr>
          <w:rFonts w:ascii="Arial Narrow" w:hAnsi="Arial Narrow"/>
        </w:rPr>
      </w:pPr>
      <w:r w:rsidRPr="00912173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1D5712" w:rsidRPr="00912173" w:rsidRDefault="001D5712" w:rsidP="001D5712">
      <w:pPr>
        <w:spacing w:after="0" w:line="240" w:lineRule="auto"/>
        <w:ind w:left="284" w:firstLine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:rsidR="001D5712" w:rsidRPr="00912173" w:rsidRDefault="001D5712" w:rsidP="001D5712">
      <w:pPr>
        <w:spacing w:after="0" w:line="240" w:lineRule="auto"/>
        <w:ind w:left="284" w:firstLine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:rsidR="001D5712" w:rsidRPr="00B44D92" w:rsidRDefault="001D5712" w:rsidP="001D5712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B44D92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:rsidR="001D5712" w:rsidRPr="00FA7019" w:rsidRDefault="001D5712" w:rsidP="001D5712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:rsidR="001D5712" w:rsidRPr="00FA7019" w:rsidRDefault="001D5712" w:rsidP="001D5712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:rsidR="001D5712" w:rsidRPr="00604492" w:rsidRDefault="001D5712" w:rsidP="001D5712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1D5712" w:rsidRPr="00604492" w:rsidRDefault="001D5712" w:rsidP="001D571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1D5712" w:rsidRPr="00604492" w:rsidRDefault="001D5712" w:rsidP="001D571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1D5712" w:rsidRPr="00604492" w:rsidRDefault="001D5712" w:rsidP="001D571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:rsidR="001D5712" w:rsidRPr="00604492" w:rsidRDefault="001D5712" w:rsidP="001D571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:rsidR="001D5712" w:rsidRPr="00604492" w:rsidRDefault="001D5712" w:rsidP="001D571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:rsidR="001D5712" w:rsidRPr="00604492" w:rsidRDefault="001D5712" w:rsidP="001D5712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1D5712" w:rsidRDefault="001D5712" w:rsidP="001D5712">
      <w:pPr>
        <w:spacing w:after="0" w:line="240" w:lineRule="auto"/>
        <w:rPr>
          <w:i/>
          <w:sz w:val="14"/>
          <w:szCs w:val="18"/>
        </w:rPr>
      </w:pPr>
    </w:p>
    <w:p w:rsidR="001D5712" w:rsidRDefault="001D5712" w:rsidP="001D5712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:rsidR="001D5712" w:rsidRDefault="001D5712" w:rsidP="001D5712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:rsidR="001D5712" w:rsidRDefault="001D5712" w:rsidP="001D5712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:rsidR="001D5712" w:rsidRDefault="001D5712" w:rsidP="001D5712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  <w:bookmarkStart w:id="3" w:name="_GoBack"/>
      <w:bookmarkEnd w:id="3"/>
    </w:p>
    <w:p w:rsidR="001D5712" w:rsidRPr="007938E6" w:rsidRDefault="001D5712" w:rsidP="001D5712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:rsidR="00CF2ABF" w:rsidRDefault="00CF2ABF"/>
    <w:sectPr w:rsidR="00CF2ABF" w:rsidSect="00635614">
      <w:footerReference w:type="default" r:id="rId8"/>
      <w:headerReference w:type="first" r:id="rId9"/>
      <w:footerReference w:type="first" r:id="rId10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91D" w:rsidRDefault="006F691D" w:rsidP="006F691D">
      <w:pPr>
        <w:spacing w:after="0" w:line="240" w:lineRule="auto"/>
      </w:pPr>
      <w:r>
        <w:separator/>
      </w:r>
    </w:p>
  </w:endnote>
  <w:endnote w:type="continuationSeparator" w:id="0">
    <w:p w:rsidR="006F691D" w:rsidRDefault="006F691D" w:rsidP="006F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2A" w:rsidRPr="00C20B1A" w:rsidRDefault="006F691D" w:rsidP="00F96BB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Sławomira Baranowska </w:t>
    </w:r>
  </w:p>
  <w:p w:rsidR="0097432A" w:rsidRPr="00537E78" w:rsidRDefault="006F691D" w:rsidP="00F96BB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asciiTheme="minorHAnsi" w:hAnsiTheme="minorHAnsi" w:cs="Verdana"/>
          <w:i/>
          <w:sz w:val="14"/>
          <w:szCs w:val="16"/>
        </w:rPr>
        <w:t>dzp@ump.edu.pl</w:t>
      </w:r>
    </w:hyperlink>
  </w:p>
  <w:p w:rsidR="0097432A" w:rsidRPr="00F96BBF" w:rsidRDefault="006F691D" w:rsidP="00F96BB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2A" w:rsidRPr="00C20B1A" w:rsidRDefault="006F691D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</w:t>
    </w:r>
    <w:r w:rsidRPr="00C20B1A">
      <w:rPr>
        <w:rFonts w:cs="Verdana"/>
        <w:i/>
        <w:sz w:val="14"/>
        <w:szCs w:val="16"/>
        <w:lang w:eastAsia="zh-CN"/>
      </w:rPr>
      <w:t xml:space="preserve">ała: </w:t>
    </w:r>
    <w:r>
      <w:rPr>
        <w:rFonts w:cs="Verdana"/>
        <w:i/>
        <w:sz w:val="14"/>
        <w:szCs w:val="16"/>
        <w:lang w:eastAsia="zh-CN"/>
      </w:rPr>
      <w:t xml:space="preserve">Sławomira Baranowska </w:t>
    </w:r>
  </w:p>
  <w:p w:rsidR="0097432A" w:rsidRPr="00537E78" w:rsidRDefault="006F691D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asciiTheme="minorHAnsi" w:hAnsiTheme="minorHAnsi" w:cs="Verdana"/>
          <w:i/>
          <w:sz w:val="14"/>
          <w:szCs w:val="16"/>
        </w:rPr>
        <w:t>dzp@ump.edu.pl</w:t>
      </w:r>
    </w:hyperlink>
  </w:p>
  <w:p w:rsidR="0097432A" w:rsidRPr="00635614" w:rsidRDefault="006F691D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91D" w:rsidRDefault="006F691D" w:rsidP="006F691D">
      <w:pPr>
        <w:spacing w:after="0" w:line="240" w:lineRule="auto"/>
      </w:pPr>
      <w:r>
        <w:separator/>
      </w:r>
    </w:p>
  </w:footnote>
  <w:footnote w:type="continuationSeparator" w:id="0">
    <w:p w:rsidR="006F691D" w:rsidRDefault="006F691D" w:rsidP="006F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2A" w:rsidRDefault="006F691D" w:rsidP="00DC37B7">
    <w:pPr>
      <w:pStyle w:val="Tytu"/>
      <w:jc w:val="left"/>
      <w:rPr>
        <w:rFonts w:ascii="Arial Narrow" w:hAnsi="Arial Narrow" w:cs="Arial"/>
        <w:color w:val="000000" w:themeColor="text1"/>
        <w:sz w:val="22"/>
        <w:szCs w:val="22"/>
      </w:rPr>
    </w:pPr>
    <w:r w:rsidRPr="00DC37B7">
      <w:t xml:space="preserve"> </w:t>
    </w:r>
    <w:r>
      <w:rPr>
        <w:noProof/>
      </w:rPr>
      <w:drawing>
        <wp:inline distT="0" distB="0" distL="0" distR="0" wp14:anchorId="2C59C225" wp14:editId="0A79D64B">
          <wp:extent cx="5760720" cy="5715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432A" w:rsidRPr="006C2F17" w:rsidRDefault="006F691D" w:rsidP="00DC37B7">
    <w:pPr>
      <w:pStyle w:val="Nagwek"/>
      <w:jc w:val="center"/>
      <w:rPr>
        <w:rFonts w:ascii="Segoe UI" w:hAnsi="Segoe UI" w:cs="Segoe UI"/>
        <w:sz w:val="18"/>
        <w:szCs w:val="18"/>
      </w:rPr>
    </w:pPr>
    <w:r w:rsidRPr="006C2F17">
      <w:rPr>
        <w:rFonts w:ascii="Segoe UI" w:hAnsi="Segoe UI" w:cs="Segoe UI"/>
        <w:sz w:val="18"/>
        <w:szCs w:val="18"/>
        <w:shd w:val="clear" w:color="auto" w:fill="FFFFFF"/>
      </w:rPr>
      <w:t xml:space="preserve">Projekt współfinansowany przez Unię Europejską z Europejskiego Funduszu Rozwoju Regionalnego oraz z budżetu państwa w ramach Wielkopolskiego Regionalnego Programu Operacyjnego na lata 2014-2020. </w:t>
    </w:r>
    <w:r w:rsidRPr="006C2F17">
      <w:rPr>
        <w:rFonts w:ascii="Segoe UI" w:hAnsi="Segoe UI" w:cs="Segoe UI"/>
        <w:sz w:val="18"/>
        <w:szCs w:val="18"/>
        <w:shd w:val="clear" w:color="auto" w:fill="FFFFFF"/>
      </w:rPr>
      <w:br/>
      <w:t xml:space="preserve">Nr: </w:t>
    </w:r>
    <w:r w:rsidRPr="006C2F17">
      <w:rPr>
        <w:rFonts w:ascii="Segoe UI" w:hAnsi="Segoe UI" w:cs="Segoe UI"/>
        <w:sz w:val="18"/>
        <w:szCs w:val="18"/>
      </w:rPr>
      <w:t>RPWP.09.01.01-30-0001/19.</w:t>
    </w:r>
  </w:p>
  <w:p w:rsidR="0097432A" w:rsidRPr="00C4576A" w:rsidRDefault="006F691D" w:rsidP="00DC37B7">
    <w:pPr>
      <w:spacing w:after="0" w:line="240" w:lineRule="auto"/>
      <w:ind w:left="426"/>
      <w:jc w:val="center"/>
      <w:rPr>
        <w:rFonts w:ascii="Segoe UI" w:hAnsi="Segoe UI" w:cs="Segoe UI"/>
        <w:sz w:val="18"/>
        <w:szCs w:val="18"/>
        <w:shd w:val="clear" w:color="auto" w:fill="FFFFFF"/>
      </w:rPr>
    </w:pPr>
    <w:r w:rsidRPr="006C2F17">
      <w:rPr>
        <w:rFonts w:ascii="Segoe UI" w:hAnsi="Segoe UI" w:cs="Segoe UI"/>
        <w:sz w:val="18"/>
        <w:szCs w:val="18"/>
        <w:shd w:val="clear" w:color="auto" w:fill="FFFFFF"/>
      </w:rPr>
      <w:t>Poprawa jakości opieki nad dzi</w:t>
    </w:r>
    <w:r w:rsidRPr="006C2F17">
      <w:rPr>
        <w:rFonts w:ascii="Segoe UI" w:hAnsi="Segoe UI" w:cs="Segoe UI"/>
        <w:sz w:val="18"/>
        <w:szCs w:val="18"/>
        <w:shd w:val="clear" w:color="auto" w:fill="FFFFFF"/>
      </w:rPr>
      <w:t xml:space="preserve">ećmi i młodzieżą z chorobą nowotworową w województwie wielkopolskim poprzez przebudowę i rozbudowę budynku Szpitala Klinicznego im. Karola </w:t>
    </w:r>
    <w:proofErr w:type="spellStart"/>
    <w:r w:rsidRPr="006C2F17">
      <w:rPr>
        <w:rFonts w:ascii="Segoe UI" w:hAnsi="Segoe UI" w:cs="Segoe UI"/>
        <w:sz w:val="18"/>
        <w:szCs w:val="18"/>
        <w:shd w:val="clear" w:color="auto" w:fill="FFFFFF"/>
      </w:rPr>
      <w:t>Jonschera</w:t>
    </w:r>
    <w:proofErr w:type="spellEnd"/>
    <w:r w:rsidRPr="006C2F17">
      <w:rPr>
        <w:rFonts w:ascii="Segoe UI" w:hAnsi="Segoe UI" w:cs="Segoe UI"/>
        <w:sz w:val="18"/>
        <w:szCs w:val="18"/>
        <w:shd w:val="clear" w:color="auto" w:fill="FFFFFF"/>
      </w:rPr>
      <w:t xml:space="preserve"> </w:t>
    </w:r>
    <w:r w:rsidRPr="006C2F17">
      <w:rPr>
        <w:rFonts w:ascii="Segoe UI" w:hAnsi="Segoe UI" w:cs="Segoe UI"/>
        <w:sz w:val="18"/>
        <w:szCs w:val="18"/>
        <w:shd w:val="clear" w:color="auto" w:fill="FFFFFF"/>
      </w:rPr>
      <w:br/>
      <w:t>Uniwersytetu Medycznego im. Karola Marcinkowskiego w Poznaniu oraz zakup niezbędnego wyposażenia</w:t>
    </w:r>
    <w:r w:rsidRPr="00C4576A">
      <w:rPr>
        <w:rFonts w:ascii="Segoe UI" w:hAnsi="Segoe UI" w:cs="Segoe UI"/>
        <w:sz w:val="18"/>
        <w:szCs w:val="18"/>
        <w:shd w:val="clear" w:color="auto" w:fill="FFFFFF"/>
      </w:rPr>
      <w:t>.</w:t>
    </w:r>
  </w:p>
  <w:p w:rsidR="0097432A" w:rsidRPr="00DC37B7" w:rsidRDefault="006F691D" w:rsidP="00DC37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12"/>
    <w:rsid w:val="001D5712"/>
    <w:rsid w:val="006F691D"/>
    <w:rsid w:val="00C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B87B"/>
  <w15:chartTrackingRefBased/>
  <w15:docId w15:val="{BC9D4AB4-29EF-4BDC-97E7-3CF574B0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D5712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1D5712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1D5712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1D5712"/>
  </w:style>
  <w:style w:type="character" w:customStyle="1" w:styleId="NagwekZnak1">
    <w:name w:val="Nagłówek Znak1"/>
    <w:basedOn w:val="Domylnaczcionkaakapitu"/>
    <w:link w:val="Nagwek"/>
    <w:uiPriority w:val="99"/>
    <w:locked/>
    <w:rsid w:val="001D5712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1D5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D571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1D5712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D5712"/>
  </w:style>
  <w:style w:type="character" w:customStyle="1" w:styleId="TekstpodstawowyZnak1">
    <w:name w:val="Tekst podstawowy Znak1"/>
    <w:basedOn w:val="Domylnaczcionkaakapitu"/>
    <w:link w:val="Tekstpodstawowy"/>
    <w:locked/>
    <w:rsid w:val="001D5712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D571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1D5712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F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1589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2</cp:revision>
  <dcterms:created xsi:type="dcterms:W3CDTF">2022-06-15T07:37:00Z</dcterms:created>
  <dcterms:modified xsi:type="dcterms:W3CDTF">2022-06-15T07:47:00Z</dcterms:modified>
</cp:coreProperties>
</file>