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BBA0A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14:paraId="4F4CF643" w14:textId="77777777" w:rsidR="004E3820" w:rsidRPr="00253792" w:rsidRDefault="004E3820" w:rsidP="00FA76D1">
      <w:pPr>
        <w:ind w:left="5246" w:firstLine="708"/>
        <w:rPr>
          <w:rFonts w:ascii="Arial" w:hAnsi="Arial" w:cs="Arial"/>
          <w:b/>
          <w:sz w:val="12"/>
          <w:szCs w:val="12"/>
        </w:rPr>
      </w:pPr>
    </w:p>
    <w:p w14:paraId="56904001" w14:textId="77777777"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14:paraId="76F45421" w14:textId="77777777" w:rsidR="00FA76D1" w:rsidRPr="001E07A2" w:rsidRDefault="00FA76D1" w:rsidP="00FA76D1">
      <w:pPr>
        <w:ind w:left="4248" w:firstLine="1706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Powiat Gdański </w:t>
      </w:r>
    </w:p>
    <w:p w14:paraId="164C7A2A" w14:textId="77777777"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z siedzibą w Pruszczu Gdańskim</w:t>
      </w:r>
    </w:p>
    <w:p w14:paraId="0EF7609F" w14:textId="77777777"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>ul. Wojska Polskiego 16</w:t>
      </w:r>
    </w:p>
    <w:p w14:paraId="4342728D" w14:textId="77777777" w:rsidR="00FA76D1" w:rsidRPr="001E07A2" w:rsidRDefault="00D80F0E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83-000 Pruszcz Gdański</w:t>
      </w:r>
    </w:p>
    <w:p w14:paraId="67316D4D" w14:textId="77777777" w:rsidR="00FA76D1" w:rsidRPr="00253792" w:rsidRDefault="001E07A2" w:rsidP="00FA76D1">
      <w:pPr>
        <w:rPr>
          <w:rFonts w:ascii="Arial" w:hAnsi="Arial" w:cs="Arial"/>
          <w:bCs/>
          <w:iCs/>
          <w:sz w:val="12"/>
          <w:szCs w:val="12"/>
        </w:rPr>
      </w:pPr>
      <w:r>
        <w:rPr>
          <w:rFonts w:ascii="Arial" w:hAnsi="Arial" w:cs="Arial"/>
          <w:bCs/>
          <w:iCs/>
        </w:rPr>
        <w:t xml:space="preserve">    </w:t>
      </w:r>
    </w:p>
    <w:p w14:paraId="6E3B1A42" w14:textId="77777777"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14:paraId="6C6B3668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68132B4A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4270AB4C" w14:textId="77777777" w:rsidR="00DA2DA9" w:rsidRPr="00253792" w:rsidRDefault="00DA2DA9" w:rsidP="00447DEC">
      <w:pPr>
        <w:widowControl/>
        <w:jc w:val="center"/>
        <w:rPr>
          <w:rFonts w:ascii="Arial" w:hAnsi="Arial" w:cs="Arial"/>
          <w:b/>
          <w:bCs/>
          <w:sz w:val="8"/>
          <w:szCs w:val="8"/>
        </w:rPr>
      </w:pPr>
    </w:p>
    <w:p w14:paraId="77684E49" w14:textId="77777777" w:rsidR="00DA2DA9" w:rsidRPr="00D80F0E" w:rsidRDefault="00D80F0E" w:rsidP="00D80F0E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1E07A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DA2DA9" w:rsidRPr="00DA2DA9">
        <w:rPr>
          <w:rFonts w:ascii="Arial" w:hAnsi="Arial" w:cs="Arial"/>
          <w:b/>
          <w:bCs/>
        </w:rPr>
        <w:t xml:space="preserve">Świadczenie usług pocztowych dla Starostwa Powiatowego w Pruszczu Gdańskim </w:t>
      </w:r>
      <w:r w:rsidR="00DA2DA9">
        <w:rPr>
          <w:rFonts w:ascii="Arial" w:hAnsi="Arial" w:cs="Arial"/>
          <w:b/>
          <w:bCs/>
        </w:rPr>
        <w:br/>
      </w:r>
      <w:r w:rsidR="00DA2DA9" w:rsidRPr="00DA2DA9">
        <w:rPr>
          <w:rFonts w:ascii="Arial" w:hAnsi="Arial" w:cs="Arial"/>
          <w:b/>
          <w:bCs/>
        </w:rPr>
        <w:t>w 202</w:t>
      </w:r>
      <w:r w:rsidR="009D7358">
        <w:rPr>
          <w:rFonts w:ascii="Arial" w:hAnsi="Arial" w:cs="Arial"/>
          <w:b/>
          <w:bCs/>
        </w:rPr>
        <w:t>5</w:t>
      </w:r>
      <w:r w:rsidR="00DA2DA9" w:rsidRPr="00DA2DA9">
        <w:rPr>
          <w:rFonts w:ascii="Arial" w:hAnsi="Arial" w:cs="Arial"/>
          <w:b/>
          <w:bCs/>
        </w:rPr>
        <w:t xml:space="preserve"> roku</w:t>
      </w:r>
    </w:p>
    <w:p w14:paraId="779031E4" w14:textId="77777777" w:rsidR="00443EB9" w:rsidRDefault="00443EB9" w:rsidP="00447DEC">
      <w:pPr>
        <w:pStyle w:val="Styl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71D6DCE7" w14:textId="77777777" w:rsidR="00FA76D1" w:rsidRPr="001E07A2" w:rsidRDefault="003C687B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FA76D1"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5AE58B78" w14:textId="77777777"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14:paraId="332456AF" w14:textId="77777777" w:rsidR="00FA76D1" w:rsidRPr="001E07A2" w:rsidRDefault="00FA76D1" w:rsidP="00FA76D1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141E341F" w14:textId="77777777"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14:paraId="65C233BE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14:paraId="6647FFD9" w14:textId="77777777"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 do korespondencji</w:t>
      </w:r>
      <w:r>
        <w:rPr>
          <w:rFonts w:ascii="Arial" w:hAnsi="Arial" w:cs="Arial"/>
          <w:i/>
          <w:iCs/>
          <w:sz w:val="16"/>
          <w:szCs w:val="16"/>
          <w:lang w:val="de-DE"/>
        </w:rPr>
        <w:t>, województwo</w:t>
      </w:r>
    </w:p>
    <w:p w14:paraId="732F2363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726D7AF5" w14:textId="77777777" w:rsidR="003C687B" w:rsidRDefault="00A0689D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 xml:space="preserve">telefon, </w:t>
      </w:r>
      <w:r w:rsidR="003C687B" w:rsidRPr="005C0921">
        <w:rPr>
          <w:rFonts w:ascii="Arial" w:hAnsi="Arial" w:cs="Arial"/>
          <w:i/>
          <w:iCs/>
          <w:sz w:val="16"/>
          <w:szCs w:val="16"/>
          <w:lang w:val="de-DE"/>
        </w:rPr>
        <w:t>e-mail</w:t>
      </w:r>
    </w:p>
    <w:p w14:paraId="6D12FBB7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0C4F9F48" w14:textId="77777777"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NIP</w:t>
      </w:r>
    </w:p>
    <w:p w14:paraId="659E541D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060DB6E7" w14:textId="77777777" w:rsidR="003C687B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KRS (jeżeli dotyczy)</w:t>
      </w:r>
    </w:p>
    <w:p w14:paraId="572E71A4" w14:textId="77777777" w:rsidR="003C687B" w:rsidRPr="00253792" w:rsidRDefault="003C687B" w:rsidP="00FA76D1">
      <w:pPr>
        <w:jc w:val="center"/>
        <w:rPr>
          <w:rFonts w:ascii="Arial" w:hAnsi="Arial" w:cs="Arial"/>
          <w:i/>
          <w:iCs/>
          <w:sz w:val="12"/>
          <w:szCs w:val="12"/>
          <w:lang w:val="de-DE"/>
        </w:rPr>
      </w:pPr>
    </w:p>
    <w:p w14:paraId="2BCA837C" w14:textId="77777777" w:rsidR="00A0689D" w:rsidRDefault="00FA76D1" w:rsidP="0034573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" w:hAnsi="Arial" w:cs="Arial"/>
        </w:rPr>
      </w:pPr>
      <w:r w:rsidRPr="00A0689D">
        <w:rPr>
          <w:rFonts w:ascii="Arial" w:hAnsi="Arial" w:cs="Arial"/>
        </w:rPr>
        <w:t xml:space="preserve">W odpowiedzi na ogłoszenie o </w:t>
      </w:r>
      <w:r w:rsidR="000913EE" w:rsidRPr="00A0689D">
        <w:rPr>
          <w:rFonts w:ascii="Arial" w:hAnsi="Arial" w:cs="Arial"/>
        </w:rPr>
        <w:t>zamówieniu</w:t>
      </w:r>
      <w:r w:rsidR="00A0689D">
        <w:rPr>
          <w:rFonts w:ascii="Arial" w:hAnsi="Arial" w:cs="Arial"/>
        </w:rPr>
        <w:t>,</w:t>
      </w:r>
      <w:r w:rsidR="000913EE" w:rsidRPr="00A0689D">
        <w:rPr>
          <w:rFonts w:ascii="Arial" w:hAnsi="Arial" w:cs="Arial"/>
        </w:rPr>
        <w:t xml:space="preserve"> </w:t>
      </w:r>
      <w:r w:rsidR="00A0689D" w:rsidRPr="00A0689D">
        <w:rPr>
          <w:rFonts w:ascii="Arial" w:hAnsi="Arial" w:cs="Arial"/>
        </w:rPr>
        <w:t xml:space="preserve">o wartości poniżej </w:t>
      </w:r>
      <w:r w:rsidR="00724A09">
        <w:rPr>
          <w:rFonts w:ascii="Arial" w:hAnsi="Arial" w:cs="Arial"/>
        </w:rPr>
        <w:t>2</w:t>
      </w:r>
      <w:r w:rsidR="009D7358">
        <w:rPr>
          <w:rFonts w:ascii="Arial" w:hAnsi="Arial" w:cs="Arial"/>
        </w:rPr>
        <w:t>2</w:t>
      </w:r>
      <w:r w:rsidR="00724A09">
        <w:rPr>
          <w:rFonts w:ascii="Arial" w:hAnsi="Arial" w:cs="Arial"/>
        </w:rPr>
        <w:t>1</w:t>
      </w:r>
      <w:r w:rsidR="00A0689D" w:rsidRPr="00A0689D">
        <w:rPr>
          <w:rFonts w:ascii="Arial" w:hAnsi="Arial" w:cs="Arial"/>
        </w:rPr>
        <w:t xml:space="preserve"> 000 Euro na </w:t>
      </w:r>
      <w:r w:rsidR="00724A09">
        <w:rPr>
          <w:rFonts w:ascii="Arial" w:hAnsi="Arial" w:cs="Arial"/>
        </w:rPr>
        <w:t>usługę</w:t>
      </w:r>
      <w:r w:rsidR="00A0689D" w:rsidRPr="00A0689D">
        <w:rPr>
          <w:rFonts w:ascii="Arial" w:hAnsi="Arial" w:cs="Arial"/>
        </w:rPr>
        <w:t xml:space="preserve"> składam ofertę wykonania przedmiotu zamówienia za cenę:</w:t>
      </w:r>
    </w:p>
    <w:tbl>
      <w:tblPr>
        <w:tblW w:w="864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5528"/>
      </w:tblGrid>
      <w:tr w:rsidR="00443EB9" w:rsidRPr="00933910" w14:paraId="5A082039" w14:textId="77777777" w:rsidTr="00D80F0E">
        <w:trPr>
          <w:trHeight w:val="543"/>
        </w:trPr>
        <w:tc>
          <w:tcPr>
            <w:tcW w:w="3113" w:type="dxa"/>
            <w:shd w:val="clear" w:color="auto" w:fill="auto"/>
            <w:vAlign w:val="center"/>
          </w:tcPr>
          <w:p w14:paraId="1322FCE6" w14:textId="77777777"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Cena brutto</w:t>
            </w:r>
          </w:p>
        </w:tc>
        <w:tc>
          <w:tcPr>
            <w:tcW w:w="5528" w:type="dxa"/>
            <w:shd w:val="clear" w:color="auto" w:fill="auto"/>
          </w:tcPr>
          <w:p w14:paraId="404CB6A8" w14:textId="77777777"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4C918B5" w14:textId="77777777" w:rsidR="00FA76D1" w:rsidRPr="001E07A2" w:rsidRDefault="00A0689D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Oświadczam/my, iż przyjmuj</w:t>
      </w:r>
      <w:r>
        <w:rPr>
          <w:rFonts w:ascii="Arial" w:hAnsi="Arial" w:cs="Arial"/>
          <w:lang w:val="pl-PL"/>
        </w:rPr>
        <w:t>ę/my</w:t>
      </w:r>
      <w:r w:rsidR="00FA76D1" w:rsidRPr="001E07A2">
        <w:rPr>
          <w:rFonts w:ascii="Arial" w:hAnsi="Arial" w:cs="Arial"/>
        </w:rPr>
        <w:t xml:space="preserve"> bez zastrzeżeń wyznaczone przez Zamawiającego:</w:t>
      </w:r>
    </w:p>
    <w:p w14:paraId="31C57DBE" w14:textId="77777777" w:rsidR="00633E0E" w:rsidRDefault="00FA76D1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150246">
        <w:rPr>
          <w:rFonts w:ascii="Arial" w:hAnsi="Arial" w:cs="Arial"/>
          <w:b/>
        </w:rPr>
        <w:t xml:space="preserve"> </w:t>
      </w:r>
      <w:r w:rsidR="00DA2DA9">
        <w:rPr>
          <w:rFonts w:ascii="Arial" w:hAnsi="Arial" w:cs="Arial"/>
          <w:b/>
          <w:lang w:val="pl"/>
        </w:rPr>
        <w:t>12 miesięcy</w:t>
      </w:r>
      <w:r w:rsidR="00AF217A" w:rsidRPr="00AF217A">
        <w:rPr>
          <w:rFonts w:ascii="Arial" w:hAnsi="Arial" w:cs="Arial"/>
          <w:b/>
          <w:lang w:val="pl"/>
        </w:rPr>
        <w:t xml:space="preserve"> </w:t>
      </w:r>
      <w:r w:rsidR="000D501C">
        <w:rPr>
          <w:rFonts w:ascii="Arial" w:hAnsi="Arial" w:cs="Arial"/>
          <w:lang w:val="pl"/>
        </w:rPr>
        <w:t>od dnia zawarcia umowy</w:t>
      </w:r>
      <w:r w:rsidR="00AF217A" w:rsidRPr="00AF217A">
        <w:rPr>
          <w:rFonts w:ascii="Arial" w:hAnsi="Arial" w:cs="Arial"/>
          <w:lang w:val="pl"/>
        </w:rPr>
        <w:t>.</w:t>
      </w:r>
    </w:p>
    <w:p w14:paraId="0075BF63" w14:textId="77777777" w:rsidR="00FA76D1" w:rsidRPr="00633E0E" w:rsidRDefault="00633E0E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>
        <w:rPr>
          <w:rFonts w:ascii="Arial" w:eastAsia="Calibri" w:hAnsi="Arial" w:cs="Arial"/>
          <w:b/>
          <w:bCs/>
          <w:lang w:eastAsia="en-US"/>
        </w:rPr>
        <w:t>l</w:t>
      </w:r>
      <w:r w:rsidRPr="00633E0E">
        <w:rPr>
          <w:rFonts w:ascii="Arial" w:eastAsia="Calibri" w:hAnsi="Arial" w:cs="Arial"/>
          <w:b/>
          <w:bCs/>
          <w:lang w:eastAsia="en-US"/>
        </w:rPr>
        <w:t>iczba placówek pocztowych, w których będzie istniała możliwość nadawania i odbioru przesyłek awizowanych na terenie Powiatu Gdańskiego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633E0E">
        <w:rPr>
          <w:rFonts w:ascii="Arial" w:eastAsia="Calibri" w:hAnsi="Arial" w:cs="Arial"/>
          <w:b/>
          <w:bCs/>
          <w:lang w:eastAsia="en-US"/>
        </w:rPr>
        <w:t>- ……</w:t>
      </w:r>
      <w:r w:rsidR="00AF217A" w:rsidRPr="00633E0E">
        <w:rPr>
          <w:rFonts w:ascii="Arial" w:hAnsi="Arial" w:cs="Arial"/>
          <w:lang w:val="pl"/>
        </w:rPr>
        <w:t xml:space="preserve">  </w:t>
      </w:r>
    </w:p>
    <w:p w14:paraId="403BF8E1" w14:textId="77777777" w:rsidR="00FA76D1" w:rsidRPr="004E33D7" w:rsidRDefault="00FA76D1" w:rsidP="00A0689D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AD5329">
        <w:rPr>
          <w:rFonts w:ascii="Arial" w:hAnsi="Arial" w:cs="Arial"/>
        </w:rPr>
        <w:t>kające z prawidłowo wystawionej</w:t>
      </w:r>
      <w:r w:rsidR="00161886">
        <w:rPr>
          <w:rFonts w:ascii="Arial" w:hAnsi="Arial" w:cs="Arial"/>
        </w:rPr>
        <w:t xml:space="preserve"> faktur</w:t>
      </w:r>
      <w:r w:rsidR="00AD5329">
        <w:rPr>
          <w:rFonts w:ascii="Arial" w:hAnsi="Arial" w:cs="Arial"/>
        </w:rPr>
        <w:t>y</w:t>
      </w:r>
      <w:r w:rsidR="00737054">
        <w:rPr>
          <w:rFonts w:ascii="Arial" w:hAnsi="Arial" w:cs="Arial"/>
        </w:rPr>
        <w:t xml:space="preserve"> płatne </w:t>
      </w:r>
      <w:r w:rsidR="00161886">
        <w:rPr>
          <w:rFonts w:ascii="Arial" w:hAnsi="Arial" w:cs="Arial"/>
        </w:rPr>
        <w:t>będą</w:t>
      </w:r>
      <w:r w:rsidRPr="004E33D7">
        <w:rPr>
          <w:rFonts w:ascii="Arial" w:hAnsi="Arial" w:cs="Arial"/>
        </w:rPr>
        <w:t xml:space="preserve"> w terminie do </w:t>
      </w:r>
      <w:r w:rsidRPr="00D17461">
        <w:rPr>
          <w:rFonts w:ascii="Arial" w:hAnsi="Arial" w:cs="Arial"/>
        </w:rPr>
        <w:t>30 dni</w:t>
      </w:r>
      <w:r w:rsidRPr="004E33D7">
        <w:rPr>
          <w:rFonts w:ascii="Arial" w:hAnsi="Arial" w:cs="Arial"/>
          <w:b/>
        </w:rPr>
        <w:t xml:space="preserve"> </w:t>
      </w:r>
      <w:r w:rsidRPr="004E33D7">
        <w:rPr>
          <w:rFonts w:ascii="Arial" w:eastAsia="Arial" w:hAnsi="Arial" w:cs="Arial"/>
        </w:rPr>
        <w:t xml:space="preserve">od daty otrzymania przez Zamawiającego prawidłowo </w:t>
      </w:r>
      <w:r w:rsidR="00AD5329">
        <w:rPr>
          <w:rFonts w:ascii="Arial" w:eastAsia="Arial" w:hAnsi="Arial" w:cs="Arial"/>
        </w:rPr>
        <w:t>wystawionej</w:t>
      </w:r>
      <w:r w:rsidR="00161886">
        <w:rPr>
          <w:rFonts w:ascii="Arial" w:eastAsia="Arial" w:hAnsi="Arial" w:cs="Arial"/>
        </w:rPr>
        <w:t xml:space="preserve"> faktur</w:t>
      </w:r>
      <w:r w:rsidR="00AD5329">
        <w:rPr>
          <w:rFonts w:ascii="Arial" w:eastAsia="Arial" w:hAnsi="Arial" w:cs="Arial"/>
        </w:rPr>
        <w:t>y</w:t>
      </w:r>
      <w:r w:rsidRPr="004E33D7">
        <w:rPr>
          <w:rFonts w:ascii="Arial" w:hAnsi="Arial" w:cs="Arial"/>
        </w:rPr>
        <w:t xml:space="preserve">, po dokonaniu i podpisaniu bezusterkowego protokołu </w:t>
      </w:r>
      <w:r w:rsidR="00161886">
        <w:rPr>
          <w:rFonts w:ascii="Arial" w:hAnsi="Arial" w:cs="Arial"/>
        </w:rPr>
        <w:t>odbioru</w:t>
      </w:r>
      <w:r w:rsidR="00AD5329">
        <w:rPr>
          <w:rFonts w:ascii="Arial" w:hAnsi="Arial" w:cs="Arial"/>
        </w:rPr>
        <w:t xml:space="preserve"> końcowego</w:t>
      </w:r>
      <w:r w:rsidR="00DE2A0D">
        <w:rPr>
          <w:rFonts w:ascii="Arial" w:hAnsi="Arial" w:cs="Arial"/>
        </w:rPr>
        <w:t>,</w:t>
      </w:r>
      <w:r w:rsidR="00D17461">
        <w:rPr>
          <w:rFonts w:ascii="Arial" w:hAnsi="Arial" w:cs="Arial"/>
        </w:rPr>
        <w:t xml:space="preserve"> za wyjątkiem miesiąca listopada.</w:t>
      </w:r>
    </w:p>
    <w:p w14:paraId="57C7A741" w14:textId="77777777" w:rsidR="003C687B" w:rsidRPr="00617277" w:rsidRDefault="003C687B" w:rsidP="003C687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Zgodnie z art. 225 ust. 2 w związku z art. 266 ustawy z dnia 11 września 2019 r. Prawo zamówień publicznych, informuję,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A91547" w:rsidRPr="001E07A2" w14:paraId="4A134060" w14:textId="77777777" w:rsidTr="003C687B">
        <w:trPr>
          <w:cantSplit/>
          <w:trHeight w:hRule="exact" w:val="719"/>
        </w:trPr>
        <w:tc>
          <w:tcPr>
            <w:tcW w:w="425" w:type="dxa"/>
            <w:vAlign w:val="center"/>
          </w:tcPr>
          <w:p w14:paraId="216853EA" w14:textId="77777777" w:rsidR="00A91547" w:rsidRPr="003C687B" w:rsidRDefault="000C3AFF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</w:t>
            </w:r>
            <w:r w:rsidR="00A91547" w:rsidRPr="003C687B">
              <w:rPr>
                <w:rStyle w:val="txt-new"/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4962" w:type="dxa"/>
            <w:vAlign w:val="center"/>
          </w:tcPr>
          <w:p w14:paraId="3A67EFAE" w14:textId="77777777" w:rsidR="00A91547" w:rsidRPr="003C687B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4062BE7A" w14:textId="77777777"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2732271D" w14:textId="77777777"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 w:rsidR="003C687B"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A91547" w:rsidRPr="001E07A2" w14:paraId="0E84C217" w14:textId="77777777" w:rsidTr="003C687B">
        <w:trPr>
          <w:cantSplit/>
          <w:trHeight w:val="560"/>
        </w:trPr>
        <w:tc>
          <w:tcPr>
            <w:tcW w:w="425" w:type="dxa"/>
            <w:vAlign w:val="center"/>
          </w:tcPr>
          <w:p w14:paraId="5F998F98" w14:textId="77777777" w:rsidR="00A91547" w:rsidRPr="003C687B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2126A990" w14:textId="77777777" w:rsidR="00A91547" w:rsidRPr="003C687B" w:rsidRDefault="00A91547" w:rsidP="00F2711E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343D001" w14:textId="77777777"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14:paraId="3B8F9646" w14:textId="77777777"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547" w:rsidRPr="001E07A2" w14:paraId="6E9729D5" w14:textId="77777777" w:rsidTr="003C687B">
        <w:trPr>
          <w:cantSplit/>
          <w:trHeight w:val="560"/>
        </w:trPr>
        <w:tc>
          <w:tcPr>
            <w:tcW w:w="425" w:type="dxa"/>
            <w:vAlign w:val="center"/>
          </w:tcPr>
          <w:p w14:paraId="1616AAD9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EA50D09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CF21A0B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0EDDD092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CC472" w14:textId="77777777" w:rsidR="003C687B" w:rsidRPr="003C687B" w:rsidRDefault="003C687B" w:rsidP="003C687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14:paraId="46A13072" w14:textId="77777777"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lastRenderedPageBreak/>
        <w:t xml:space="preserve">Ponadto </w:t>
      </w:r>
      <w:r w:rsidRPr="005B6E87">
        <w:rPr>
          <w:rFonts w:ascii="Arial" w:hAnsi="Arial" w:cs="Arial"/>
          <w:b/>
        </w:rPr>
        <w:t>oświadczam/my</w:t>
      </w:r>
      <w:r w:rsidRPr="001E07A2">
        <w:rPr>
          <w:rFonts w:ascii="Arial" w:hAnsi="Arial" w:cs="Arial"/>
        </w:rPr>
        <w:t>, że:</w:t>
      </w:r>
    </w:p>
    <w:p w14:paraId="30CC5F8E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 w:rsidR="000C3AFF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14:paraId="2B7A91C5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</w:t>
      </w:r>
      <w:r w:rsidR="00A91547" w:rsidRPr="001E07A2">
        <w:rPr>
          <w:rFonts w:ascii="Arial" w:hAnsi="Arial" w:cs="Arial"/>
        </w:rPr>
        <w:t>raniczeń postanowienia: S</w:t>
      </w:r>
      <w:r w:rsidRPr="001E07A2">
        <w:rPr>
          <w:rFonts w:ascii="Arial" w:hAnsi="Arial" w:cs="Arial"/>
        </w:rPr>
        <w:t>WZ dla niniejs</w:t>
      </w:r>
      <w:r w:rsidR="008150DC" w:rsidRPr="001E07A2">
        <w:rPr>
          <w:rFonts w:ascii="Arial" w:hAnsi="Arial" w:cs="Arial"/>
        </w:rPr>
        <w:t>zego zamówienia, wyjaśnień do SWZ oraz zmian S</w:t>
      </w:r>
      <w:r w:rsidRPr="001E07A2">
        <w:rPr>
          <w:rFonts w:ascii="Arial" w:hAnsi="Arial" w:cs="Arial"/>
        </w:rPr>
        <w:t>WZ.</w:t>
      </w:r>
    </w:p>
    <w:p w14:paraId="1836FB79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105A20AF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</w:t>
      </w:r>
      <w:r w:rsidR="008150DC" w:rsidRPr="001E07A2">
        <w:rPr>
          <w:rFonts w:ascii="Arial" w:hAnsi="Arial" w:cs="Arial"/>
        </w:rPr>
        <w:t>S</w:t>
      </w:r>
      <w:r w:rsidR="000C3AFF">
        <w:rPr>
          <w:rFonts w:ascii="Arial" w:hAnsi="Arial" w:cs="Arial"/>
        </w:rPr>
        <w:t xml:space="preserve">WZ, wyjaśnień </w:t>
      </w:r>
      <w:r w:rsidR="008618AE">
        <w:rPr>
          <w:rFonts w:ascii="Arial" w:hAnsi="Arial" w:cs="Arial"/>
        </w:rPr>
        <w:br/>
      </w:r>
      <w:r w:rsidR="000C3AFF">
        <w:rPr>
          <w:rFonts w:ascii="Arial" w:hAnsi="Arial" w:cs="Arial"/>
        </w:rPr>
        <w:t>do S</w:t>
      </w:r>
      <w:r w:rsidRPr="001E07A2">
        <w:rPr>
          <w:rFonts w:ascii="Arial" w:hAnsi="Arial" w:cs="Arial"/>
        </w:rPr>
        <w:t>WZ ora</w:t>
      </w:r>
      <w:r w:rsidR="008150DC" w:rsidRPr="001E07A2">
        <w:rPr>
          <w:rFonts w:ascii="Arial" w:hAnsi="Arial" w:cs="Arial"/>
        </w:rPr>
        <w:t>z zmian wprowadzonych do S</w:t>
      </w:r>
      <w:r w:rsidRPr="001E07A2">
        <w:rPr>
          <w:rFonts w:ascii="Arial" w:hAnsi="Arial" w:cs="Arial"/>
        </w:rPr>
        <w:t>WZ.</w:t>
      </w:r>
    </w:p>
    <w:p w14:paraId="6CA4973D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 w:rsidR="00E84710"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 w:rsidR="00E84710"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 w:rsidR="00E84710"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14:paraId="014AEBCF" w14:textId="77777777"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A0689D">
        <w:rPr>
          <w:rFonts w:ascii="Arial" w:hAnsi="Arial" w:cs="Arial"/>
        </w:rPr>
        <w:t xml:space="preserve"> tj. do dnia </w:t>
      </w:r>
      <w:r w:rsidR="00AF217A">
        <w:rPr>
          <w:rFonts w:ascii="Arial" w:hAnsi="Arial" w:cs="Arial"/>
        </w:rPr>
        <w:br/>
      </w:r>
      <w:r w:rsidR="00BF504E">
        <w:rPr>
          <w:rFonts w:ascii="Arial" w:hAnsi="Arial" w:cs="Arial"/>
        </w:rPr>
        <w:t>określonego w SWZ.</w:t>
      </w:r>
    </w:p>
    <w:p w14:paraId="3245265D" w14:textId="77777777"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>Ośw</w:t>
      </w:r>
      <w:r w:rsidR="000C3AFF" w:rsidRPr="00133674">
        <w:rPr>
          <w:rFonts w:ascii="Arial" w:hAnsi="Arial" w:cs="Arial"/>
        </w:rPr>
        <w:t>iadczam</w:t>
      </w:r>
      <w:r w:rsidR="00E84710" w:rsidRPr="00133674">
        <w:rPr>
          <w:rFonts w:ascii="Arial" w:hAnsi="Arial" w:cs="Arial"/>
        </w:rPr>
        <w:t>/m</w:t>
      </w:r>
      <w:r w:rsidR="000C3AFF" w:rsidRPr="00133674">
        <w:rPr>
          <w:rFonts w:ascii="Arial" w:hAnsi="Arial" w:cs="Arial"/>
        </w:rPr>
        <w:t>y, że akceptujemy wzór</w:t>
      </w:r>
      <w:r w:rsidRPr="00133674">
        <w:rPr>
          <w:rFonts w:ascii="Arial" w:hAnsi="Arial" w:cs="Arial"/>
        </w:rPr>
        <w:t xml:space="preserve"> </w:t>
      </w:r>
      <w:r w:rsidR="000C3AFF" w:rsidRPr="00133674">
        <w:rPr>
          <w:rFonts w:ascii="Arial" w:hAnsi="Arial" w:cs="Arial"/>
        </w:rPr>
        <w:t>umowy, stanowiący załącznik do SWZ</w:t>
      </w:r>
      <w:r w:rsidRPr="00133674">
        <w:rPr>
          <w:rFonts w:ascii="Arial" w:hAnsi="Arial" w:cs="Arial"/>
        </w:rPr>
        <w:t>.</w:t>
      </w:r>
    </w:p>
    <w:p w14:paraId="21DD802D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 w:rsidR="000C3AFF" w:rsidRPr="00133674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i rozpoczęcia realizacji </w:t>
      </w:r>
      <w:r w:rsidR="008F7A9C">
        <w:rPr>
          <w:rFonts w:ascii="Arial" w:hAnsi="Arial" w:cs="Arial"/>
        </w:rPr>
        <w:t>usług</w:t>
      </w:r>
      <w:r w:rsidRPr="001E07A2">
        <w:rPr>
          <w:rFonts w:ascii="Arial" w:hAnsi="Arial" w:cs="Arial"/>
        </w:rPr>
        <w:t xml:space="preserve"> na warunkach określonych w projekcie umowy.</w:t>
      </w:r>
    </w:p>
    <w:p w14:paraId="498AFAC7" w14:textId="77777777" w:rsidR="00FA76D1" w:rsidRDefault="00FA76D1" w:rsidP="00253792">
      <w:pPr>
        <w:pStyle w:val="Akapitzlist"/>
        <w:widowControl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Wynagrodzenie z tytułu realizacji przedmiotu zamówienia, prosimy przekazać na rachunek nr ………………….………………………………</w:t>
      </w:r>
      <w:r w:rsidR="000C3AFF">
        <w:rPr>
          <w:rFonts w:ascii="Arial" w:hAnsi="Arial" w:cs="Arial"/>
        </w:rPr>
        <w:t>……………………………………………………………...</w:t>
      </w:r>
    </w:p>
    <w:p w14:paraId="73C37DDE" w14:textId="77777777"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 w:rsidR="00E84710"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2DC0A071" w14:textId="77777777"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51D7CD04" w14:textId="77777777"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5EE0F49C" w14:textId="77777777" w:rsidR="00E84710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7714DC8F" w14:textId="77777777" w:rsidR="00774C89" w:rsidRPr="00A700F5" w:rsidRDefault="00774C89" w:rsidP="00A700F5">
      <w:pPr>
        <w:tabs>
          <w:tab w:val="left" w:pos="284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A700F5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 w:rsidR="00AF217A"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14:paraId="765E5C9F" w14:textId="77777777" w:rsidR="00E84710" w:rsidRPr="00774C89" w:rsidRDefault="00E84710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D143793" w14:textId="77777777" w:rsidR="000714B8" w:rsidRPr="001E07A2" w:rsidRDefault="000714B8" w:rsidP="00BD0F58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E84710"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2BA4C6F7" w14:textId="77777777" w:rsidR="00FA76D1" w:rsidRPr="00A700F5" w:rsidRDefault="00FA76D1" w:rsidP="00A700F5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B6E87">
        <w:rPr>
          <w:rFonts w:ascii="Arial" w:hAnsi="Arial" w:cs="Arial"/>
          <w:b/>
        </w:rPr>
        <w:t>Oświadczam</w:t>
      </w:r>
      <w:r w:rsidR="00E84710" w:rsidRPr="005B6E87">
        <w:rPr>
          <w:rFonts w:ascii="Arial" w:hAnsi="Arial" w:cs="Arial"/>
          <w:b/>
        </w:rPr>
        <w:t>/m</w:t>
      </w:r>
      <w:r w:rsidRPr="005B6E87">
        <w:rPr>
          <w:rFonts w:ascii="Arial" w:hAnsi="Arial" w:cs="Arial"/>
          <w:b/>
        </w:rPr>
        <w:t>y,</w:t>
      </w:r>
      <w:r w:rsidRPr="001E07A2">
        <w:rPr>
          <w:rFonts w:ascii="Arial" w:hAnsi="Arial" w:cs="Arial"/>
        </w:rPr>
        <w:t xml:space="preserve">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  <w:r w:rsidRPr="00A700F5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6B71ACEC" w14:textId="77777777" w:rsidR="00FA76D1" w:rsidRPr="001E07A2" w:rsidRDefault="00FA76D1" w:rsidP="00102A0E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 w:rsidR="00627E21"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 w:rsidR="00627E21">
        <w:rPr>
          <w:rFonts w:ascii="Arial" w:hAnsi="Arial" w:cs="Arial"/>
          <w:kern w:val="1"/>
        </w:rPr>
        <w:t>...</w:t>
      </w:r>
    </w:p>
    <w:p w14:paraId="0303C69C" w14:textId="77777777" w:rsidR="00243D13" w:rsidRPr="00AF217A" w:rsidRDefault="00F340E9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E832D4">
        <w:rPr>
          <w:rFonts w:ascii="Arial" w:hAnsi="Arial" w:cs="Arial"/>
          <w:kern w:val="1"/>
        </w:rPr>
        <w:t xml:space="preserve">7. </w:t>
      </w:r>
      <w:r w:rsidR="00E84710">
        <w:rPr>
          <w:rFonts w:ascii="Arial" w:hAnsi="Arial" w:cs="Arial"/>
          <w:kern w:val="1"/>
        </w:rPr>
        <w:t xml:space="preserve">   </w:t>
      </w:r>
      <w:r w:rsidR="00243D13" w:rsidRPr="00AF217A">
        <w:rPr>
          <w:rFonts w:ascii="Arial" w:hAnsi="Arial" w:cs="Arial"/>
          <w:b/>
        </w:rPr>
        <w:t>Zamówienie wykonam</w:t>
      </w:r>
      <w:r w:rsidR="00E84710" w:rsidRPr="00AF217A">
        <w:rPr>
          <w:rFonts w:ascii="Arial" w:hAnsi="Arial" w:cs="Arial"/>
          <w:b/>
        </w:rPr>
        <w:t>/my</w:t>
      </w:r>
      <w:r w:rsidR="00243D13" w:rsidRPr="00AF217A">
        <w:rPr>
          <w:rFonts w:ascii="Arial" w:hAnsi="Arial" w:cs="Arial"/>
          <w:b/>
        </w:rPr>
        <w:t xml:space="preserve">: </w:t>
      </w:r>
    </w:p>
    <w:p w14:paraId="42E6FF4D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E84710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32DD0265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="00773221"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14:paraId="63B1A9DE" w14:textId="77777777"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……</w:t>
      </w:r>
    </w:p>
    <w:p w14:paraId="31CE86EF" w14:textId="77777777"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E84710"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5B1B5E22" w14:textId="77777777"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3F719FD" w14:textId="77777777"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14:paraId="79ACDE5E" w14:textId="77777777"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</w:t>
      </w:r>
      <w:r w:rsidR="006E5480">
        <w:rPr>
          <w:rFonts w:ascii="Arial" w:hAnsi="Arial" w:cs="Arial"/>
          <w:b/>
          <w:u w:val="single"/>
        </w:rPr>
        <w:t>: podać, jeżeli</w:t>
      </w:r>
      <w:r w:rsidR="00243D13" w:rsidRPr="00E832D4">
        <w:rPr>
          <w:rFonts w:ascii="Arial" w:hAnsi="Arial" w:cs="Arial"/>
          <w:b/>
          <w:u w:val="single"/>
        </w:rPr>
        <w:t xml:space="preserve"> dotyczy</w:t>
      </w:r>
    </w:p>
    <w:p w14:paraId="77DBA5B8" w14:textId="77777777" w:rsidR="000714B8" w:rsidRPr="001E07A2" w:rsidRDefault="0056598B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0C7579">
        <w:rPr>
          <w:rFonts w:ascii="Arial" w:hAnsi="Arial" w:cs="Arial"/>
          <w:b/>
        </w:rPr>
        <w:t xml:space="preserve">   </w:t>
      </w:r>
      <w:r w:rsidR="000714B8" w:rsidRPr="001E07A2">
        <w:rPr>
          <w:rFonts w:ascii="Arial" w:hAnsi="Arial" w:cs="Arial"/>
          <w:b/>
        </w:rPr>
        <w:t>Oświadczam</w:t>
      </w:r>
      <w:r w:rsidR="00E84710">
        <w:rPr>
          <w:rFonts w:ascii="Arial" w:hAnsi="Arial" w:cs="Arial"/>
          <w:b/>
        </w:rPr>
        <w:t>/my</w:t>
      </w:r>
      <w:r w:rsidR="000714B8" w:rsidRPr="001E07A2">
        <w:rPr>
          <w:rFonts w:ascii="Arial" w:hAnsi="Arial" w:cs="Arial"/>
          <w:b/>
        </w:rPr>
        <w:t>, że:</w:t>
      </w:r>
    </w:p>
    <w:p w14:paraId="40718180" w14:textId="77777777" w:rsidR="007204D8" w:rsidRPr="001E07A2" w:rsidRDefault="007204D8" w:rsidP="007204D8">
      <w:pPr>
        <w:tabs>
          <w:tab w:val="left" w:pos="-567"/>
        </w:tabs>
        <w:spacing w:line="276" w:lineRule="auto"/>
        <w:ind w:left="426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wypełniłem obowiązki informacyjne przewidziane w art. 13 lub art. 14 RODO*</w:t>
      </w:r>
      <w:r w:rsidRPr="001E07A2">
        <w:rPr>
          <w:rFonts w:ascii="Arial" w:hAnsi="Arial" w:cs="Arial"/>
          <w:vertAlign w:val="superscript"/>
        </w:rPr>
        <w:t>)</w:t>
      </w:r>
      <w:r w:rsidRPr="001E07A2">
        <w:rPr>
          <w:rFonts w:ascii="Arial" w:hAnsi="Arial" w:cs="Arial"/>
        </w:rPr>
        <w:t xml:space="preserve"> wobec osób fizycznych, od których dane osobowe bezpośr</w:t>
      </w:r>
      <w:r>
        <w:rPr>
          <w:rFonts w:ascii="Arial" w:hAnsi="Arial" w:cs="Arial"/>
        </w:rPr>
        <w:t xml:space="preserve">ednio lub pośrednio pozyskałem </w:t>
      </w:r>
      <w:r w:rsidRPr="001E07A2">
        <w:rPr>
          <w:rFonts w:ascii="Arial" w:hAnsi="Arial" w:cs="Arial"/>
        </w:rPr>
        <w:t>w celu ubiegania się o udzielenie zamówienia publicznego w niniejszym postępowaniu</w:t>
      </w:r>
      <w:r>
        <w:rPr>
          <w:rFonts w:ascii="Arial" w:hAnsi="Arial" w:cs="Arial"/>
          <w:b/>
          <w:vertAlign w:val="superscript"/>
        </w:rPr>
        <w:t>3</w:t>
      </w:r>
      <w:r w:rsidRPr="001E07A2">
        <w:rPr>
          <w:rFonts w:ascii="Arial" w:hAnsi="Arial" w:cs="Arial"/>
          <w:b/>
          <w:vertAlign w:val="superscript"/>
        </w:rPr>
        <w:t>)</w:t>
      </w:r>
    </w:p>
    <w:p w14:paraId="5D81D680" w14:textId="77777777" w:rsidR="007204D8" w:rsidRDefault="007204D8" w:rsidP="007204D8">
      <w:pPr>
        <w:spacing w:line="276" w:lineRule="auto"/>
        <w:ind w:left="142" w:hanging="142"/>
        <w:rPr>
          <w:rFonts w:ascii="Arial" w:eastAsia="Calibri" w:hAnsi="Arial" w:cs="Arial"/>
        </w:rPr>
      </w:pPr>
    </w:p>
    <w:p w14:paraId="33EFB106" w14:textId="77777777" w:rsidR="00253792" w:rsidRPr="001E07A2" w:rsidRDefault="00253792" w:rsidP="007204D8">
      <w:pPr>
        <w:spacing w:line="276" w:lineRule="auto"/>
        <w:ind w:left="142" w:hanging="142"/>
        <w:rPr>
          <w:rFonts w:ascii="Arial" w:eastAsia="Calibri" w:hAnsi="Arial" w:cs="Arial"/>
        </w:rPr>
      </w:pPr>
    </w:p>
    <w:p w14:paraId="590EE5E2" w14:textId="3944C5DE" w:rsidR="007204D8" w:rsidRPr="001E07A2" w:rsidRDefault="007204D8" w:rsidP="007204D8">
      <w:pPr>
        <w:spacing w:line="276" w:lineRule="auto"/>
        <w:ind w:left="400"/>
        <w:jc w:val="both"/>
        <w:rPr>
          <w:rFonts w:ascii="Arial" w:eastAsia="Calibri" w:hAnsi="Arial" w:cs="Arial"/>
          <w:lang w:eastAsia="en-US"/>
        </w:rPr>
      </w:pPr>
      <w:r w:rsidRPr="001E07A2">
        <w:rPr>
          <w:rFonts w:ascii="Arial" w:eastAsia="Calibri" w:hAnsi="Arial" w:cs="Arial"/>
          <w:vertAlign w:val="superscript"/>
          <w:lang w:eastAsia="en-US"/>
        </w:rPr>
        <w:lastRenderedPageBreak/>
        <w:t>*</w:t>
      </w:r>
      <w:bookmarkStart w:id="0" w:name="_GoBack"/>
      <w:bookmarkEnd w:id="0"/>
      <w:r w:rsidRPr="001E07A2">
        <w:rPr>
          <w:rFonts w:ascii="Arial" w:eastAsia="Calibri" w:hAnsi="Arial" w:cs="Arial"/>
          <w:vertAlign w:val="superscript"/>
          <w:lang w:eastAsia="en-US"/>
        </w:rPr>
        <w:t xml:space="preserve">) </w:t>
      </w:r>
      <w:r w:rsidRPr="001E07A2">
        <w:rPr>
          <w:rFonts w:ascii="Arial" w:eastAsia="Calibri" w:hAnsi="Arial" w:cs="Arial"/>
          <w:lang w:eastAsia="en-US"/>
        </w:rPr>
        <w:t xml:space="preserve">rozporządzenie Parlamentu Europejskiego i Rady (UE) 2016/679 z dnia 27 kwietnia 2016 r. </w:t>
      </w:r>
      <w:r w:rsidR="00253792">
        <w:rPr>
          <w:rFonts w:ascii="Arial" w:eastAsia="Calibri" w:hAnsi="Arial" w:cs="Arial"/>
          <w:lang w:eastAsia="en-US"/>
        </w:rPr>
        <w:br/>
      </w:r>
      <w:r w:rsidRPr="001E07A2">
        <w:rPr>
          <w:rFonts w:ascii="Arial" w:eastAsia="Calibri" w:hAnsi="Arial" w:cs="Arial"/>
          <w:lang w:eastAsia="en-US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95F2D5" w14:textId="77777777" w:rsidR="007204D8" w:rsidRDefault="007204D8" w:rsidP="007204D8">
      <w:pPr>
        <w:widowControl/>
        <w:suppressAutoHyphens/>
        <w:spacing w:line="276" w:lineRule="auto"/>
        <w:ind w:firstLine="400"/>
        <w:jc w:val="both"/>
        <w:rPr>
          <w:rFonts w:ascii="Arial" w:hAnsi="Arial" w:cs="Arial"/>
        </w:rPr>
      </w:pPr>
    </w:p>
    <w:p w14:paraId="3291A627" w14:textId="1E67BB1B" w:rsidR="007204D8" w:rsidRPr="006B2851" w:rsidRDefault="007204D8" w:rsidP="007204D8">
      <w:pPr>
        <w:widowControl/>
        <w:suppressAutoHyphens/>
        <w:spacing w:line="276" w:lineRule="auto"/>
        <w:ind w:left="400"/>
        <w:jc w:val="both"/>
        <w:rPr>
          <w:rFonts w:ascii="Arial" w:hAnsi="Arial" w:cs="Arial"/>
        </w:rPr>
      </w:pPr>
      <w:r>
        <w:rPr>
          <w:rFonts w:ascii="Arial" w:hAnsi="Arial" w:cs="Arial"/>
        </w:rPr>
        <w:t>2) Zapoznałem</w:t>
      </w:r>
      <w:r w:rsidRPr="006B2851">
        <w:rPr>
          <w:rFonts w:ascii="Arial" w:hAnsi="Arial" w:cs="Arial"/>
        </w:rPr>
        <w:t xml:space="preserve"> się z treścią Zarządzenia nr 83/2024 Starosty Powiatu Gdańskiego z dnia 17 września 2024 r. w sprawie ustalenia Wewnętrznej procedury dokonywania zgłoszeń naruszeń prawa </w:t>
      </w:r>
      <w:r w:rsidR="00253792">
        <w:rPr>
          <w:rFonts w:ascii="Arial" w:hAnsi="Arial" w:cs="Arial"/>
        </w:rPr>
        <w:br/>
      </w:r>
      <w:r w:rsidRPr="006B2851">
        <w:rPr>
          <w:rFonts w:ascii="Arial" w:hAnsi="Arial" w:cs="Arial"/>
        </w:rPr>
        <w:t>i podejmowania działań następczych w Starostwie Powiatowym w Pruszczu Gdańskim zamieszczonego na stronie BIP Powiatu Gdańskiego.</w:t>
      </w:r>
    </w:p>
    <w:p w14:paraId="189FF8AB" w14:textId="77777777"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14:paraId="4C136B12" w14:textId="77777777" w:rsidR="000714B8" w:rsidRPr="001E07A2" w:rsidRDefault="000714B8" w:rsidP="0056598B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14:paraId="1FFF7F29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 w:rsidR="00627E21"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627E21">
        <w:rPr>
          <w:rFonts w:ascii="Arial" w:hAnsi="Arial" w:cs="Arial"/>
        </w:rPr>
        <w:t>cji zamieszczonej w Rozdziale 2</w:t>
      </w:r>
      <w:r w:rsidRPr="001E07A2">
        <w:rPr>
          <w:rFonts w:ascii="Arial" w:hAnsi="Arial" w:cs="Arial"/>
        </w:rPr>
        <w:t xml:space="preserve"> SWZ.</w:t>
      </w:r>
    </w:p>
    <w:p w14:paraId="27BE17C5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2A2AC2B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75B3D206" w14:textId="77777777" w:rsidR="000714B8" w:rsidRPr="001E07A2" w:rsidRDefault="000714B8" w:rsidP="00E832D4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 w:rsidR="006E5480"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 w:rsidR="006E5480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14:paraId="0E8D194F" w14:textId="77777777" w:rsidR="000714B8" w:rsidRPr="001E07A2" w:rsidRDefault="000714B8" w:rsidP="00E832D4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14:paraId="5610992E" w14:textId="77777777" w:rsidR="000714B8" w:rsidRPr="001E07A2" w:rsidRDefault="000714B8" w:rsidP="00E832D4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 w:rsidR="00627E21"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14:paraId="55D15D5D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5BF7A8F4" w14:textId="77777777" w:rsidR="007E65C1" w:rsidRPr="006F08CB" w:rsidRDefault="007E65C1" w:rsidP="007E65C1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14:paraId="47196F42" w14:textId="77777777" w:rsidR="000A590D" w:rsidRDefault="007E65C1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 w:rsidR="00627E21">
        <w:rPr>
          <w:rFonts w:ascii="Verdana" w:hAnsi="Verdana" w:cs="Verdana"/>
          <w:color w:val="2F5496"/>
          <w:sz w:val="18"/>
          <w:szCs w:val="18"/>
        </w:rPr>
        <w:t xml:space="preserve">.                </w:t>
      </w:r>
    </w:p>
    <w:p w14:paraId="35CE0FEB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D457526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CAC1749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6106153F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416A07E6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1BBDDF9E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5E387ACD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7CBF279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621EA4B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7E260D05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14CE677D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4D64E4D3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2AB5842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72659B23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EFD92A3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0EF5A0C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195E483E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510629BF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747C5934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61771168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FE3A3D1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4B104505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sectPr w:rsidR="00704204" w:rsidSect="00F2711E">
      <w:headerReference w:type="default" r:id="rId7"/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FDEC97" w16cex:dateUtc="2024-10-23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670228" w16cid:durableId="07FDE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8072A" w14:textId="77777777" w:rsidR="00372BC3" w:rsidRDefault="00372BC3">
      <w:r>
        <w:separator/>
      </w:r>
    </w:p>
  </w:endnote>
  <w:endnote w:type="continuationSeparator" w:id="0">
    <w:p w14:paraId="37899564" w14:textId="77777777" w:rsidR="00372BC3" w:rsidRDefault="0037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6EFB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471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188466" w14:textId="77777777" w:rsidR="00F2711E" w:rsidRDefault="00737054">
    <w:r>
      <w:rPr>
        <w:noProof/>
      </w:rPr>
      <w:t xml:space="preserve">                                           </w:t>
    </w:r>
    <w:r w:rsidR="00433B00">
      <w:rPr>
        <w:noProof/>
      </w:rPr>
      <w:t xml:space="preserve">   </w:t>
    </w:r>
    <w:r>
      <w:rPr>
        <w:noProof/>
      </w:rPr>
      <w:t xml:space="preserve">              </w:t>
    </w:r>
    <w:r w:rsidR="00433B00">
      <w:rPr>
        <w:noProof/>
      </w:rPr>
      <w:t xml:space="preserve">                             </w:t>
    </w:r>
    <w:r>
      <w:rPr>
        <w:noProof/>
      </w:rPr>
      <w:t xml:space="preserve">      </w:t>
    </w:r>
  </w:p>
  <w:p w14:paraId="309C2894" w14:textId="77777777" w:rsidR="00737054" w:rsidRDefault="00737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88593" w14:textId="77777777" w:rsidR="00372BC3" w:rsidRDefault="00372BC3">
      <w:r>
        <w:separator/>
      </w:r>
    </w:p>
  </w:footnote>
  <w:footnote w:type="continuationSeparator" w:id="0">
    <w:p w14:paraId="13B5C497" w14:textId="77777777" w:rsidR="00372BC3" w:rsidRDefault="0037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D174" w14:textId="0D81BC3E" w:rsidR="009D7358" w:rsidRPr="00253792" w:rsidRDefault="009D7358" w:rsidP="00253792">
    <w:pPr>
      <w:spacing w:before="1"/>
      <w:ind w:left="-426"/>
      <w:rPr>
        <w:rFonts w:ascii="Arial" w:hAnsi="Arial" w:cs="Arial"/>
        <w:sz w:val="18"/>
        <w:szCs w:val="18"/>
      </w:rPr>
    </w:pPr>
    <w:r w:rsidRPr="009D7358">
      <w:rPr>
        <w:rFonts w:ascii="Arial" w:hAnsi="Arial" w:cs="Arial"/>
        <w:sz w:val="18"/>
        <w:szCs w:val="18"/>
      </w:rPr>
      <w:t>Nr postępowania: ZPiFZ.272.1.6.2024.KT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EB1D23"/>
    <w:multiLevelType w:val="multilevel"/>
    <w:tmpl w:val="006A1F3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330CB338"/>
    <w:lvl w:ilvl="0" w:tplc="FFB44934">
      <w:start w:val="1"/>
      <w:numFmt w:val="decimal"/>
      <w:lvlText w:val="%1)"/>
      <w:lvlJc w:val="left"/>
      <w:pPr>
        <w:ind w:left="7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D8E091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7"/>
  </w:num>
  <w:num w:numId="13">
    <w:abstractNumId w:val="28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6"/>
  </w:num>
  <w:num w:numId="21">
    <w:abstractNumId w:val="23"/>
  </w:num>
  <w:num w:numId="22">
    <w:abstractNumId w:val="29"/>
  </w:num>
  <w:num w:numId="23">
    <w:abstractNumId w:val="19"/>
  </w:num>
  <w:num w:numId="24">
    <w:abstractNumId w:val="5"/>
  </w:num>
  <w:num w:numId="25">
    <w:abstractNumId w:val="24"/>
  </w:num>
  <w:num w:numId="26">
    <w:abstractNumId w:val="20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53E11"/>
    <w:rsid w:val="00070132"/>
    <w:rsid w:val="000714B8"/>
    <w:rsid w:val="000765A1"/>
    <w:rsid w:val="000913EE"/>
    <w:rsid w:val="000A590D"/>
    <w:rsid w:val="000A7C23"/>
    <w:rsid w:val="000C2628"/>
    <w:rsid w:val="000C3AFF"/>
    <w:rsid w:val="000C7579"/>
    <w:rsid w:val="000C771F"/>
    <w:rsid w:val="000D501C"/>
    <w:rsid w:val="000E39D1"/>
    <w:rsid w:val="00102A0E"/>
    <w:rsid w:val="00102F47"/>
    <w:rsid w:val="00133674"/>
    <w:rsid w:val="00150246"/>
    <w:rsid w:val="00161886"/>
    <w:rsid w:val="001E07A2"/>
    <w:rsid w:val="001E5714"/>
    <w:rsid w:val="00243D13"/>
    <w:rsid w:val="00244644"/>
    <w:rsid w:val="00253792"/>
    <w:rsid w:val="00290FD5"/>
    <w:rsid w:val="00307AE2"/>
    <w:rsid w:val="00330318"/>
    <w:rsid w:val="00345738"/>
    <w:rsid w:val="00346EE4"/>
    <w:rsid w:val="003722C9"/>
    <w:rsid w:val="00372BC3"/>
    <w:rsid w:val="00382A0C"/>
    <w:rsid w:val="003A2707"/>
    <w:rsid w:val="003C687B"/>
    <w:rsid w:val="003F2BA5"/>
    <w:rsid w:val="00433B00"/>
    <w:rsid w:val="00436281"/>
    <w:rsid w:val="00443EB9"/>
    <w:rsid w:val="00447DEC"/>
    <w:rsid w:val="0045519E"/>
    <w:rsid w:val="00471AAD"/>
    <w:rsid w:val="004A283C"/>
    <w:rsid w:val="004E33D7"/>
    <w:rsid w:val="004E3820"/>
    <w:rsid w:val="004E6FE5"/>
    <w:rsid w:val="004F7CA0"/>
    <w:rsid w:val="005535A2"/>
    <w:rsid w:val="0056598B"/>
    <w:rsid w:val="005B1897"/>
    <w:rsid w:val="005B40F9"/>
    <w:rsid w:val="005B6E87"/>
    <w:rsid w:val="005C0921"/>
    <w:rsid w:val="005D626B"/>
    <w:rsid w:val="005E0978"/>
    <w:rsid w:val="00623218"/>
    <w:rsid w:val="0062471C"/>
    <w:rsid w:val="00627E21"/>
    <w:rsid w:val="00633E0E"/>
    <w:rsid w:val="006447C1"/>
    <w:rsid w:val="006632D7"/>
    <w:rsid w:val="00663BB9"/>
    <w:rsid w:val="006969A1"/>
    <w:rsid w:val="006E5480"/>
    <w:rsid w:val="006F0828"/>
    <w:rsid w:val="00700832"/>
    <w:rsid w:val="00704204"/>
    <w:rsid w:val="00706D82"/>
    <w:rsid w:val="00711ADE"/>
    <w:rsid w:val="007204D8"/>
    <w:rsid w:val="00724A09"/>
    <w:rsid w:val="00737054"/>
    <w:rsid w:val="00773221"/>
    <w:rsid w:val="00774C89"/>
    <w:rsid w:val="00775489"/>
    <w:rsid w:val="00782402"/>
    <w:rsid w:val="007A45E5"/>
    <w:rsid w:val="007B1E55"/>
    <w:rsid w:val="007D0D6D"/>
    <w:rsid w:val="007E19F8"/>
    <w:rsid w:val="007E2430"/>
    <w:rsid w:val="007E65C1"/>
    <w:rsid w:val="007F767C"/>
    <w:rsid w:val="008050E6"/>
    <w:rsid w:val="00810EF4"/>
    <w:rsid w:val="008150DC"/>
    <w:rsid w:val="008532BE"/>
    <w:rsid w:val="00855C4C"/>
    <w:rsid w:val="008618AE"/>
    <w:rsid w:val="00862F4D"/>
    <w:rsid w:val="008F7317"/>
    <w:rsid w:val="008F7A9C"/>
    <w:rsid w:val="009036BF"/>
    <w:rsid w:val="00926DB9"/>
    <w:rsid w:val="00934FC7"/>
    <w:rsid w:val="009636EE"/>
    <w:rsid w:val="009D7358"/>
    <w:rsid w:val="009F3DFC"/>
    <w:rsid w:val="00A0689D"/>
    <w:rsid w:val="00A700F5"/>
    <w:rsid w:val="00A71C48"/>
    <w:rsid w:val="00A91547"/>
    <w:rsid w:val="00AB2AE9"/>
    <w:rsid w:val="00AD5329"/>
    <w:rsid w:val="00AE1184"/>
    <w:rsid w:val="00AF217A"/>
    <w:rsid w:val="00B272C9"/>
    <w:rsid w:val="00B305B9"/>
    <w:rsid w:val="00B4234D"/>
    <w:rsid w:val="00B62A61"/>
    <w:rsid w:val="00B8106F"/>
    <w:rsid w:val="00BD0F58"/>
    <w:rsid w:val="00BF504E"/>
    <w:rsid w:val="00C128F4"/>
    <w:rsid w:val="00CA7BB1"/>
    <w:rsid w:val="00CB27D3"/>
    <w:rsid w:val="00CC2499"/>
    <w:rsid w:val="00CD441C"/>
    <w:rsid w:val="00D0165A"/>
    <w:rsid w:val="00D17461"/>
    <w:rsid w:val="00D27539"/>
    <w:rsid w:val="00D77BDC"/>
    <w:rsid w:val="00D80F0E"/>
    <w:rsid w:val="00DA2DA9"/>
    <w:rsid w:val="00DB22E8"/>
    <w:rsid w:val="00DB3EB0"/>
    <w:rsid w:val="00DE1E65"/>
    <w:rsid w:val="00DE2A0D"/>
    <w:rsid w:val="00E67D21"/>
    <w:rsid w:val="00E832D4"/>
    <w:rsid w:val="00E84710"/>
    <w:rsid w:val="00EC4FDA"/>
    <w:rsid w:val="00EF4C85"/>
    <w:rsid w:val="00F2711E"/>
    <w:rsid w:val="00F340E9"/>
    <w:rsid w:val="00F72C6F"/>
    <w:rsid w:val="00F73CED"/>
    <w:rsid w:val="00F76168"/>
    <w:rsid w:val="00FA76D1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1BDC3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C3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,Wypunktowanie,zwykły tekst,Akapit z listą5,CW_Lista,Γράφημα,Bulleted list,Odstavec,Podsis rysunku,lp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,Wypunktowanie Znak,zwykły tekst Znak,Akapit z listą5 Znak,CW_Lista Znak,lp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5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51</cp:revision>
  <dcterms:created xsi:type="dcterms:W3CDTF">2021-03-25T07:31:00Z</dcterms:created>
  <dcterms:modified xsi:type="dcterms:W3CDTF">2024-10-31T06:44:00Z</dcterms:modified>
</cp:coreProperties>
</file>