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FCB5" w14:textId="77777777" w:rsidR="001C09B6" w:rsidRPr="000C4770" w:rsidRDefault="001C09B6" w:rsidP="000C228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bCs/>
          <w:sz w:val="20"/>
        </w:rPr>
      </w:pPr>
      <w:r w:rsidRPr="000C4770">
        <w:rPr>
          <w:rFonts w:ascii="Verdana" w:hAnsi="Verdana"/>
          <w:b/>
          <w:bCs/>
          <w:sz w:val="20"/>
        </w:rPr>
        <w:t>Przedmiot zamówienia:</w:t>
      </w:r>
    </w:p>
    <w:p w14:paraId="61164F71" w14:textId="3685388A" w:rsidR="001C09B6" w:rsidRDefault="00274AD7" w:rsidP="001C09B6">
      <w:pPr>
        <w:pStyle w:val="Akapitzlist"/>
        <w:spacing w:line="360" w:lineRule="auto"/>
        <w:ind w:left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Dostawa przedmiotu zamówienia zgodnie z poniższą tabelą: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82"/>
        <w:gridCol w:w="4407"/>
        <w:gridCol w:w="2533"/>
      </w:tblGrid>
      <w:tr w:rsidR="00274AD7" w14:paraId="23B18BEB" w14:textId="77777777" w:rsidTr="00274AD7">
        <w:tc>
          <w:tcPr>
            <w:tcW w:w="682" w:type="dxa"/>
          </w:tcPr>
          <w:p w14:paraId="34CA4CFF" w14:textId="10FECFC5" w:rsidR="00274AD7" w:rsidRDefault="00274AD7" w:rsidP="00595644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07" w:type="dxa"/>
          </w:tcPr>
          <w:p w14:paraId="4FF89193" w14:textId="5EFFC13B" w:rsidR="00274AD7" w:rsidRDefault="00274AD7" w:rsidP="00595644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Nazwa towaru lub usługi</w:t>
            </w:r>
          </w:p>
        </w:tc>
        <w:tc>
          <w:tcPr>
            <w:tcW w:w="2533" w:type="dxa"/>
          </w:tcPr>
          <w:p w14:paraId="0DF5A46C" w14:textId="20A605A0" w:rsidR="00274AD7" w:rsidRDefault="00274AD7" w:rsidP="00595644">
            <w:pPr>
              <w:pStyle w:val="Akapitzlist"/>
              <w:spacing w:line="36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Ilość</w:t>
            </w:r>
          </w:p>
        </w:tc>
      </w:tr>
      <w:tr w:rsidR="00274AD7" w14:paraId="408788B6" w14:textId="77777777" w:rsidTr="00274AD7">
        <w:tc>
          <w:tcPr>
            <w:tcW w:w="682" w:type="dxa"/>
          </w:tcPr>
          <w:p w14:paraId="6D517130" w14:textId="1A7573D7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4407" w:type="dxa"/>
          </w:tcPr>
          <w:p w14:paraId="68702ED4" w14:textId="515C9B55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Szafka nierdzewna, 600x900x400mm (s/w/g), IP66, AISI 304, BEZ płyty montażowej [CCA06009040]</w:t>
            </w:r>
          </w:p>
        </w:tc>
        <w:tc>
          <w:tcPr>
            <w:tcW w:w="2533" w:type="dxa"/>
          </w:tcPr>
          <w:p w14:paraId="32C1668A" w14:textId="04E29816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5 sztuk</w:t>
            </w:r>
          </w:p>
        </w:tc>
      </w:tr>
      <w:tr w:rsidR="00274AD7" w14:paraId="5AC805AB" w14:textId="77777777" w:rsidTr="00274AD7">
        <w:tc>
          <w:tcPr>
            <w:tcW w:w="682" w:type="dxa"/>
          </w:tcPr>
          <w:p w14:paraId="2A947A05" w14:textId="26E9B3E0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4407" w:type="dxa"/>
          </w:tcPr>
          <w:p w14:paraId="1D19EBBC" w14:textId="4EDCBFA6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 xml:space="preserve">Płyta montażowa, 547x870mm, ocynkowana, do CC / CL [CPE060090] </w:t>
            </w:r>
          </w:p>
        </w:tc>
        <w:tc>
          <w:tcPr>
            <w:tcW w:w="2533" w:type="dxa"/>
          </w:tcPr>
          <w:p w14:paraId="06753D94" w14:textId="564FF432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5 sztuk</w:t>
            </w:r>
          </w:p>
        </w:tc>
      </w:tr>
      <w:tr w:rsidR="00274AD7" w14:paraId="5C304BCE" w14:textId="77777777" w:rsidTr="00274AD7">
        <w:tc>
          <w:tcPr>
            <w:tcW w:w="682" w:type="dxa"/>
          </w:tcPr>
          <w:p w14:paraId="468E6616" w14:textId="6EA66591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4407" w:type="dxa"/>
          </w:tcPr>
          <w:p w14:paraId="5FEF2239" w14:textId="5058712E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Szafka nierdzewna, 600x1200x400mm (s/w/g), IP66, AISI 304, BEZ płyty montażowej [CCA06012040]</w:t>
            </w:r>
          </w:p>
        </w:tc>
        <w:tc>
          <w:tcPr>
            <w:tcW w:w="2533" w:type="dxa"/>
          </w:tcPr>
          <w:p w14:paraId="7400C271" w14:textId="62602B3F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4 sztuki</w:t>
            </w:r>
          </w:p>
        </w:tc>
      </w:tr>
      <w:tr w:rsidR="00274AD7" w14:paraId="1881643B" w14:textId="77777777" w:rsidTr="00274AD7">
        <w:tc>
          <w:tcPr>
            <w:tcW w:w="682" w:type="dxa"/>
          </w:tcPr>
          <w:p w14:paraId="43D90743" w14:textId="00936776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4407" w:type="dxa"/>
          </w:tcPr>
          <w:p w14:paraId="77F85E9E" w14:textId="6A8E2722" w:rsidR="00274AD7" w:rsidRPr="00C55E6E" w:rsidRDefault="00274AD7" w:rsidP="00C55E6E">
            <w:pPr>
              <w:pStyle w:val="Akapitzlist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Płyta montażowa, 547 x 1170 mm, ocynkowana, do CC/CL (CPE060120)</w:t>
            </w:r>
          </w:p>
        </w:tc>
        <w:tc>
          <w:tcPr>
            <w:tcW w:w="2533" w:type="dxa"/>
          </w:tcPr>
          <w:p w14:paraId="0E52C5F8" w14:textId="0EEDBBFF" w:rsidR="00274AD7" w:rsidRPr="00C55E6E" w:rsidRDefault="00274AD7" w:rsidP="00B53D6D">
            <w:pPr>
              <w:pStyle w:val="Akapitzlist"/>
              <w:numPr>
                <w:ilvl w:val="0"/>
                <w:numId w:val="12"/>
              </w:numPr>
              <w:spacing w:line="360" w:lineRule="auto"/>
              <w:ind w:left="160" w:hanging="160"/>
              <w:rPr>
                <w:rFonts w:ascii="Verdana" w:hAnsi="Verdana" w:cs="Arial"/>
                <w:sz w:val="20"/>
              </w:rPr>
            </w:pPr>
            <w:r w:rsidRPr="00C55E6E">
              <w:rPr>
                <w:rFonts w:ascii="Verdana" w:hAnsi="Verdana" w:cs="Arial"/>
                <w:sz w:val="20"/>
              </w:rPr>
              <w:t>sztuki</w:t>
            </w:r>
          </w:p>
        </w:tc>
      </w:tr>
    </w:tbl>
    <w:p w14:paraId="01561FBE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49F0453F" w14:textId="01BA47CA" w:rsidR="00595644" w:rsidRPr="00274AD7" w:rsidRDefault="00595644" w:rsidP="00274AD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274AD7">
        <w:rPr>
          <w:rFonts w:ascii="Verdana" w:hAnsi="Verdana"/>
          <w:b/>
          <w:bCs/>
          <w:sz w:val="20"/>
        </w:rPr>
        <w:t>Dostawa do</w:t>
      </w:r>
      <w:r w:rsidR="000C4770" w:rsidRPr="00274AD7">
        <w:rPr>
          <w:rFonts w:ascii="Verdana" w:hAnsi="Verdana"/>
          <w:b/>
          <w:bCs/>
          <w:sz w:val="20"/>
        </w:rPr>
        <w:t>:</w:t>
      </w:r>
    </w:p>
    <w:p w14:paraId="6C739C78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Sieć Badawcza Łukasiewicz – Poznański Instytut Technologiczny, </w:t>
      </w:r>
    </w:p>
    <w:p w14:paraId="2A46899A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Centrum </w:t>
      </w: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Nowoczesnej Mobilności</w:t>
      </w:r>
    </w:p>
    <w:p w14:paraId="6F19A2E6" w14:textId="77777777" w:rsidR="00595644" w:rsidRPr="00EE3F05" w:rsidRDefault="00595644" w:rsidP="0059564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 xml:space="preserve">Ul. </w:t>
      </w:r>
      <w:r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Warszawska 181</w:t>
      </w:r>
    </w:p>
    <w:p w14:paraId="458B361C" w14:textId="7DAB92BD" w:rsidR="00595644" w:rsidRPr="00EE3F05" w:rsidRDefault="00595644" w:rsidP="00274AD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eastAsia="Arial" w:hAnsi="Verdana" w:cs="Calibri"/>
          <w:sz w:val="20"/>
          <w:u w:val="single"/>
          <w:shd w:val="clear" w:color="auto" w:fill="FFFFFF"/>
          <w:lang w:eastAsia="en-US"/>
        </w:rPr>
      </w:pPr>
      <w:r w:rsidRPr="00EE3F05">
        <w:rPr>
          <w:rFonts w:ascii="Verdana" w:eastAsia="Arial" w:hAnsi="Verdana" w:cs="Calibri"/>
          <w:spacing w:val="-6"/>
          <w:sz w:val="20"/>
          <w:u w:val="single"/>
          <w:shd w:val="clear" w:color="auto" w:fill="FFFFFF"/>
        </w:rPr>
        <w:t>Poznań</w:t>
      </w:r>
    </w:p>
    <w:p w14:paraId="37A860C6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7437B004" w14:textId="0A9B806B" w:rsidR="00120822" w:rsidRPr="00274AD7" w:rsidRDefault="004F363D" w:rsidP="00274AD7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274AD7">
        <w:rPr>
          <w:rFonts w:ascii="Verdana" w:hAnsi="Verdana"/>
          <w:b/>
          <w:bCs/>
          <w:sz w:val="20"/>
        </w:rPr>
        <w:t xml:space="preserve">Termin Wykonania: </w:t>
      </w:r>
    </w:p>
    <w:p w14:paraId="449DFC8F" w14:textId="253AD7AF" w:rsidR="00595644" w:rsidRPr="00FE75A0" w:rsidRDefault="00274AD7" w:rsidP="00595644">
      <w:pPr>
        <w:pStyle w:val="Akapitzlist"/>
        <w:spacing w:line="360" w:lineRule="auto"/>
        <w:rPr>
          <w:rFonts w:ascii="Verdana" w:hAnsi="Verdana"/>
          <w:sz w:val="20"/>
        </w:rPr>
      </w:pPr>
      <w:r w:rsidRPr="00FE75A0">
        <w:rPr>
          <w:rFonts w:ascii="Verdana" w:hAnsi="Verdana"/>
          <w:sz w:val="20"/>
        </w:rPr>
        <w:t xml:space="preserve">Do 5 tygodni od dnia zamówienia. </w:t>
      </w:r>
    </w:p>
    <w:p w14:paraId="54FC5741" w14:textId="77777777" w:rsidR="00595644" w:rsidRDefault="00595644" w:rsidP="00595644">
      <w:pPr>
        <w:pStyle w:val="Akapitzlist"/>
        <w:spacing w:line="360" w:lineRule="auto"/>
        <w:rPr>
          <w:rFonts w:ascii="Verdana" w:hAnsi="Verdana"/>
          <w:b/>
          <w:bCs/>
          <w:sz w:val="20"/>
        </w:rPr>
      </w:pPr>
    </w:p>
    <w:p w14:paraId="7C84A176" w14:textId="76AF3900" w:rsidR="00595644" w:rsidRPr="00FE75A0" w:rsidRDefault="00595644" w:rsidP="00FE75A0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</w:rPr>
      </w:pPr>
      <w:r w:rsidRPr="00FE75A0">
        <w:rPr>
          <w:rFonts w:ascii="Verdana" w:hAnsi="Verdana"/>
          <w:b/>
          <w:bCs/>
          <w:sz w:val="20"/>
        </w:rPr>
        <w:t>Gwarancja:</w:t>
      </w:r>
    </w:p>
    <w:p w14:paraId="15744A85" w14:textId="1C9267EA" w:rsidR="00274AD7" w:rsidRPr="00FF2C2A" w:rsidRDefault="00FE75A0" w:rsidP="00FF2C2A">
      <w:pPr>
        <w:pStyle w:val="Akapitzlist"/>
        <w:spacing w:line="360" w:lineRule="auto"/>
        <w:rPr>
          <w:rFonts w:ascii="Verdana" w:hAnsi="Verdana"/>
          <w:sz w:val="20"/>
        </w:rPr>
      </w:pPr>
      <w:r w:rsidRPr="00FE75A0">
        <w:rPr>
          <w:rFonts w:ascii="Verdana" w:hAnsi="Verdana"/>
          <w:sz w:val="20"/>
        </w:rPr>
        <w:t>Wykonawca udzieli Zamawiającemu 24 miesięcznej gwarancji od daty dostawy</w:t>
      </w:r>
    </w:p>
    <w:p w14:paraId="393DBC03" w14:textId="6A0B206F" w:rsidR="00C8671C" w:rsidRPr="00A16DE5" w:rsidRDefault="00C8671C" w:rsidP="00A16DE5">
      <w:pPr>
        <w:spacing w:line="360" w:lineRule="auto"/>
        <w:jc w:val="both"/>
        <w:rPr>
          <w:rFonts w:ascii="Verdana" w:hAnsi="Verdana"/>
          <w:color w:val="FF0000"/>
          <w:spacing w:val="-8"/>
          <w:sz w:val="20"/>
        </w:rPr>
      </w:pPr>
    </w:p>
    <w:sectPr w:rsidR="00C8671C" w:rsidRPr="00A16DE5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C7D" w14:textId="67A8EE6E" w:rsidR="004F363D" w:rsidRDefault="00274AD7" w:rsidP="004F36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00028/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Dostawa szafy elektrycznej wraz z płytami montażowymi</w:t>
    </w:r>
  </w:p>
  <w:p w14:paraId="68EC3011" w14:textId="4899D2C3" w:rsidR="00A704AF" w:rsidRPr="004F363D" w:rsidRDefault="00A704AF" w:rsidP="004F3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142184">
      <w:rPr>
        <w:noProof/>
      </w:rPr>
      <w:fldChar w:fldCharType="begin"/>
    </w:r>
    <w:r w:rsidR="00142184">
      <w:rPr>
        <w:noProof/>
      </w:rPr>
      <w:instrText xml:space="preserve"> INCLUDEPICTURE  "cid:image001.png@01D83A00.DB6E9CA0" \* MERGEFORMATINET </w:instrText>
    </w:r>
    <w:r w:rsidR="00142184">
      <w:rPr>
        <w:noProof/>
      </w:rPr>
      <w:fldChar w:fldCharType="separate"/>
    </w:r>
    <w:r w:rsidR="0093723D">
      <w:rPr>
        <w:noProof/>
      </w:rPr>
      <w:fldChar w:fldCharType="begin"/>
    </w:r>
    <w:r w:rsidR="0093723D">
      <w:rPr>
        <w:noProof/>
      </w:rPr>
      <w:instrText xml:space="preserve"> INCLUDEPICTURE  "cid:image001.png@01D83A00.DB6E9CA0" \* MERGEFORMATINET </w:instrText>
    </w:r>
    <w:r w:rsidR="0093723D">
      <w:rPr>
        <w:noProof/>
      </w:rPr>
      <w:fldChar w:fldCharType="separate"/>
    </w:r>
    <w:r w:rsidR="00316336">
      <w:rPr>
        <w:noProof/>
      </w:rPr>
      <w:fldChar w:fldCharType="begin"/>
    </w:r>
    <w:r w:rsidR="00316336">
      <w:rPr>
        <w:noProof/>
      </w:rPr>
      <w:instrText xml:space="preserve"> INCLUDEPICTURE  "cid:image001.png@01D83A00.DB6E9CA0" \* MERGEFORMATINET </w:instrText>
    </w:r>
    <w:r w:rsidR="00316336">
      <w:rPr>
        <w:noProof/>
      </w:rPr>
      <w:fldChar w:fldCharType="separate"/>
    </w:r>
    <w:r w:rsidR="00D47CF3">
      <w:rPr>
        <w:noProof/>
      </w:rPr>
      <w:fldChar w:fldCharType="begin"/>
    </w:r>
    <w:r w:rsidR="00D47CF3">
      <w:rPr>
        <w:noProof/>
      </w:rPr>
      <w:instrText xml:space="preserve"> INCLUDEPICTURE  "cid:image001.png@01D83A00.DB6E9CA0" \* MERGEFORMATINET </w:instrText>
    </w:r>
    <w:r w:rsidR="00D47CF3">
      <w:rPr>
        <w:noProof/>
      </w:rPr>
      <w:fldChar w:fldCharType="separate"/>
    </w:r>
    <w:r w:rsidR="00A95A78">
      <w:rPr>
        <w:noProof/>
      </w:rPr>
      <w:fldChar w:fldCharType="begin"/>
    </w:r>
    <w:r w:rsidR="00A95A78">
      <w:rPr>
        <w:noProof/>
      </w:rPr>
      <w:instrText xml:space="preserve"> INCLUDEPICTURE  "cid:image001.png@01D83A00.DB6E9CA0" \* MERGEFORMATINET </w:instrText>
    </w:r>
    <w:r w:rsidR="00A95A78">
      <w:rPr>
        <w:noProof/>
      </w:rPr>
      <w:fldChar w:fldCharType="separate"/>
    </w:r>
    <w:r w:rsidR="009D4E16">
      <w:rPr>
        <w:noProof/>
      </w:rPr>
      <w:fldChar w:fldCharType="begin"/>
    </w:r>
    <w:r w:rsidR="009D4E16">
      <w:rPr>
        <w:noProof/>
      </w:rPr>
      <w:instrText xml:space="preserve"> INCLUDEPICTURE  "cid:image001.png@01D83A00.DB6E9CA0" \* MERGEFORMATINET </w:instrText>
    </w:r>
    <w:r w:rsidR="009D4E16">
      <w:rPr>
        <w:noProof/>
      </w:rPr>
      <w:fldChar w:fldCharType="separate"/>
    </w:r>
    <w:r w:rsidR="00F571EA">
      <w:rPr>
        <w:noProof/>
      </w:rPr>
      <w:fldChar w:fldCharType="begin"/>
    </w:r>
    <w:r w:rsidR="00F571EA">
      <w:rPr>
        <w:noProof/>
      </w:rPr>
      <w:instrText xml:space="preserve"> INCLUDEPICTURE  "cid:image001.png@01D83A00.DB6E9CA0" \* MERGEFORMATINET </w:instrText>
    </w:r>
    <w:r w:rsidR="00F571EA">
      <w:rPr>
        <w:noProof/>
      </w:rPr>
      <w:fldChar w:fldCharType="separate"/>
    </w:r>
    <w:r w:rsidR="0066072E">
      <w:rPr>
        <w:noProof/>
      </w:rPr>
      <w:fldChar w:fldCharType="begin"/>
    </w:r>
    <w:r w:rsidR="0066072E">
      <w:rPr>
        <w:noProof/>
      </w:rPr>
      <w:instrText xml:space="preserve"> INCLUDEPICTURE  "cid:image001.png@01D83A00.DB6E9CA0" \* MERGEFORMATINET </w:instrText>
    </w:r>
    <w:r w:rsidR="0066072E">
      <w:rPr>
        <w:noProof/>
      </w:rPr>
      <w:fldChar w:fldCharType="separate"/>
    </w:r>
    <w:r w:rsidR="00C55E6E">
      <w:rPr>
        <w:noProof/>
      </w:rPr>
      <w:fldChar w:fldCharType="begin"/>
    </w:r>
    <w:r w:rsidR="00C55E6E">
      <w:rPr>
        <w:noProof/>
      </w:rPr>
      <w:instrText xml:space="preserve"> INCLUDEPICTURE  "cid:image001.png@01D83A00.DB6E9CA0" \* MERGEFORMATINET </w:instrText>
    </w:r>
    <w:r w:rsidR="00C55E6E">
      <w:rPr>
        <w:noProof/>
      </w:rPr>
      <w:fldChar w:fldCharType="separate"/>
    </w:r>
    <w:r w:rsidR="00FF2C2A">
      <w:rPr>
        <w:noProof/>
      </w:rPr>
      <w:fldChar w:fldCharType="begin"/>
    </w:r>
    <w:r w:rsidR="00FF2C2A">
      <w:rPr>
        <w:noProof/>
      </w:rPr>
      <w:instrText xml:space="preserve"> INCLUDEPICTURE  "cid:image001.png@01D83A00.DB6E9CA0" \* MERGEFORMATINET </w:instrText>
    </w:r>
    <w:r w:rsidR="00FF2C2A">
      <w:rPr>
        <w:noProof/>
      </w:rPr>
      <w:fldChar w:fldCharType="separate"/>
    </w:r>
    <w:r w:rsidR="00B53D6D">
      <w:rPr>
        <w:noProof/>
      </w:rPr>
      <w:fldChar w:fldCharType="begin"/>
    </w:r>
    <w:r w:rsidR="00B53D6D">
      <w:rPr>
        <w:noProof/>
      </w:rPr>
      <w:instrText xml:space="preserve"> INCLUDEPICTURE  "cid:image001.png@01D83A00.DB6E9CA0" \* MERGEFORMATINET </w:instrText>
    </w:r>
    <w:r w:rsidR="00B53D6D">
      <w:rPr>
        <w:noProof/>
      </w:rPr>
      <w:fldChar w:fldCharType="separate"/>
    </w:r>
    <w:r w:rsidR="00236D8B">
      <w:rPr>
        <w:noProof/>
      </w:rPr>
      <w:fldChar w:fldCharType="begin"/>
    </w:r>
    <w:r w:rsidR="00236D8B">
      <w:rPr>
        <w:noProof/>
      </w:rPr>
      <w:instrText xml:space="preserve"> INCLUDEPICTURE  "cid:image001.png@01D83A00.DB6E9CA0" \* MERGEFORMATINET </w:instrText>
    </w:r>
    <w:r w:rsidR="00236D8B">
      <w:rPr>
        <w:noProof/>
      </w:rPr>
      <w:fldChar w:fldCharType="separate"/>
    </w:r>
    <w:r w:rsidR="006A632A">
      <w:rPr>
        <w:noProof/>
      </w:rPr>
      <w:fldChar w:fldCharType="begin"/>
    </w:r>
    <w:r w:rsidR="006A632A">
      <w:rPr>
        <w:noProof/>
      </w:rPr>
      <w:instrText xml:space="preserve"> INCLUDEPICTURE  "cid:image001.png@01D83A00.DB6E9CA0" \* MERGEFORMATINET </w:instrText>
    </w:r>
    <w:r w:rsidR="006A632A">
      <w:rPr>
        <w:noProof/>
      </w:rPr>
      <w:fldChar w:fldCharType="separate"/>
    </w:r>
    <w:r w:rsidR="00394032">
      <w:rPr>
        <w:noProof/>
      </w:rPr>
      <w:fldChar w:fldCharType="begin"/>
    </w:r>
    <w:r w:rsidR="00394032">
      <w:rPr>
        <w:noProof/>
      </w:rPr>
      <w:instrText xml:space="preserve"> </w:instrText>
    </w:r>
    <w:r w:rsidR="00394032">
      <w:rPr>
        <w:noProof/>
      </w:rPr>
      <w:instrText>INCLUDEPICTURE  "cid:image001.png@01D83A00.DB6E9CA0" \* MERGEFORMATINET</w:instrText>
    </w:r>
    <w:r w:rsidR="00394032">
      <w:rPr>
        <w:noProof/>
      </w:rPr>
      <w:instrText xml:space="preserve"> </w:instrText>
    </w:r>
    <w:r w:rsidR="00394032">
      <w:rPr>
        <w:noProof/>
      </w:rPr>
      <w:fldChar w:fldCharType="separate"/>
    </w:r>
    <w:r w:rsidR="00394032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394032">
      <w:rPr>
        <w:noProof/>
      </w:rPr>
      <w:fldChar w:fldCharType="end"/>
    </w:r>
    <w:r w:rsidR="006A632A">
      <w:rPr>
        <w:noProof/>
      </w:rPr>
      <w:fldChar w:fldCharType="end"/>
    </w:r>
    <w:r w:rsidR="00236D8B">
      <w:rPr>
        <w:noProof/>
      </w:rPr>
      <w:fldChar w:fldCharType="end"/>
    </w:r>
    <w:r w:rsidR="00B53D6D">
      <w:rPr>
        <w:noProof/>
      </w:rPr>
      <w:fldChar w:fldCharType="end"/>
    </w:r>
    <w:r w:rsidR="00FF2C2A">
      <w:rPr>
        <w:noProof/>
      </w:rPr>
      <w:fldChar w:fldCharType="end"/>
    </w:r>
    <w:r w:rsidR="00C55E6E">
      <w:rPr>
        <w:noProof/>
      </w:rPr>
      <w:fldChar w:fldCharType="end"/>
    </w:r>
    <w:r w:rsidR="0066072E">
      <w:rPr>
        <w:noProof/>
      </w:rPr>
      <w:fldChar w:fldCharType="end"/>
    </w:r>
    <w:r w:rsidR="00F571EA">
      <w:rPr>
        <w:noProof/>
      </w:rPr>
      <w:fldChar w:fldCharType="end"/>
    </w:r>
    <w:r w:rsidR="009D4E16">
      <w:rPr>
        <w:noProof/>
      </w:rPr>
      <w:fldChar w:fldCharType="end"/>
    </w:r>
    <w:r w:rsidR="00A95A78">
      <w:rPr>
        <w:noProof/>
      </w:rPr>
      <w:fldChar w:fldCharType="end"/>
    </w:r>
    <w:r w:rsidR="00D47CF3">
      <w:rPr>
        <w:noProof/>
      </w:rPr>
      <w:fldChar w:fldCharType="end"/>
    </w:r>
    <w:r w:rsidR="00316336">
      <w:rPr>
        <w:noProof/>
      </w:rPr>
      <w:fldChar w:fldCharType="end"/>
    </w:r>
    <w:r w:rsidR="0093723D">
      <w:rPr>
        <w:noProof/>
      </w:rPr>
      <w:fldChar w:fldCharType="end"/>
    </w:r>
    <w:r w:rsidR="00142184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5BC980DD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274AD7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274AD7">
      <w:rPr>
        <w:rFonts w:ascii="Verdana" w:hAnsi="Verdana"/>
        <w:sz w:val="20"/>
        <w:szCs w:val="20"/>
      </w:rPr>
      <w:t>Dostawa szafy elektrycznej wraz z płytami montażowymi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2B63D88C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  <w:r w:rsidRPr="00692505">
      <w:rPr>
        <w:rFonts w:ascii="Verdana" w:hAnsi="Verdana"/>
        <w:b/>
        <w:bCs/>
        <w:sz w:val="20"/>
        <w:szCs w:val="20"/>
      </w:rPr>
      <w:t>Załącznik nr 2</w:t>
    </w:r>
    <w:r>
      <w:rPr>
        <w:rFonts w:ascii="Verdana" w:hAnsi="Verdana"/>
        <w:b/>
        <w:bCs/>
        <w:sz w:val="20"/>
        <w:szCs w:val="20"/>
      </w:rPr>
      <w:t xml:space="preserve"> do Ogłoszenia -</w:t>
    </w:r>
    <w:r w:rsidRPr="00692505">
      <w:rPr>
        <w:rFonts w:ascii="Verdana" w:hAnsi="Verdana"/>
        <w:b/>
        <w:bCs/>
        <w:sz w:val="20"/>
        <w:szCs w:val="20"/>
      </w:rPr>
      <w:t xml:space="preserve">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C5C659D"/>
    <w:multiLevelType w:val="hybridMultilevel"/>
    <w:tmpl w:val="8F483216"/>
    <w:lvl w:ilvl="0" w:tplc="E7AA2A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514"/>
    <w:multiLevelType w:val="hybridMultilevel"/>
    <w:tmpl w:val="4D28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238"/>
    <w:multiLevelType w:val="multilevel"/>
    <w:tmpl w:val="8B18AC26"/>
    <w:lvl w:ilvl="0">
      <w:start w:val="6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5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56181720"/>
    <w:multiLevelType w:val="hybridMultilevel"/>
    <w:tmpl w:val="B85AFD82"/>
    <w:lvl w:ilvl="0" w:tplc="6EF045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1"/>
  </w:num>
  <w:num w:numId="2" w16cid:durableId="784620106">
    <w:abstractNumId w:val="3"/>
  </w:num>
  <w:num w:numId="3" w16cid:durableId="965695455">
    <w:abstractNumId w:val="4"/>
  </w:num>
  <w:num w:numId="4" w16cid:durableId="1530993279">
    <w:abstractNumId w:val="8"/>
  </w:num>
  <w:num w:numId="5" w16cid:durableId="692926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5"/>
  </w:num>
  <w:num w:numId="9" w16cid:durableId="502360552">
    <w:abstractNumId w:val="2"/>
  </w:num>
  <w:num w:numId="10" w16cid:durableId="883634201">
    <w:abstractNumId w:val="1"/>
  </w:num>
  <w:num w:numId="11" w16cid:durableId="1879008289">
    <w:abstractNumId w:val="6"/>
  </w:num>
  <w:num w:numId="12" w16cid:durableId="154713724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1CE3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D71CA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184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1014"/>
    <w:rsid w:val="00233C4A"/>
    <w:rsid w:val="002364EE"/>
    <w:rsid w:val="0023658C"/>
    <w:rsid w:val="00236D8B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4AD7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2298"/>
    <w:rsid w:val="00313FC2"/>
    <w:rsid w:val="00315399"/>
    <w:rsid w:val="00316336"/>
    <w:rsid w:val="0031781E"/>
    <w:rsid w:val="00320101"/>
    <w:rsid w:val="003213B5"/>
    <w:rsid w:val="003226AE"/>
    <w:rsid w:val="00324F6F"/>
    <w:rsid w:val="00325A30"/>
    <w:rsid w:val="00330BD8"/>
    <w:rsid w:val="0033233F"/>
    <w:rsid w:val="00333500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03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B4D65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E6CE7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2300F"/>
    <w:rsid w:val="00426005"/>
    <w:rsid w:val="004306F4"/>
    <w:rsid w:val="00432DE0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64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211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072E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A632A"/>
    <w:rsid w:val="006B0570"/>
    <w:rsid w:val="006B2AC8"/>
    <w:rsid w:val="006B2E0A"/>
    <w:rsid w:val="006B5319"/>
    <w:rsid w:val="006C083A"/>
    <w:rsid w:val="006C3EFA"/>
    <w:rsid w:val="006C56EC"/>
    <w:rsid w:val="006C5CC7"/>
    <w:rsid w:val="006C7479"/>
    <w:rsid w:val="006C7DC5"/>
    <w:rsid w:val="006D025C"/>
    <w:rsid w:val="006D0C3D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0F46"/>
    <w:rsid w:val="007C19CD"/>
    <w:rsid w:val="007C1DE3"/>
    <w:rsid w:val="007C1E39"/>
    <w:rsid w:val="007C2E91"/>
    <w:rsid w:val="007C37D9"/>
    <w:rsid w:val="007C3897"/>
    <w:rsid w:val="007C4839"/>
    <w:rsid w:val="007D12D7"/>
    <w:rsid w:val="007D1EEF"/>
    <w:rsid w:val="007D3C97"/>
    <w:rsid w:val="007D5395"/>
    <w:rsid w:val="007D61D9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A90"/>
    <w:rsid w:val="008276A2"/>
    <w:rsid w:val="008313FA"/>
    <w:rsid w:val="008325A5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3723D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76BE6"/>
    <w:rsid w:val="009808F2"/>
    <w:rsid w:val="009810B6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4E16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6BE"/>
    <w:rsid w:val="009F09A9"/>
    <w:rsid w:val="009F0C83"/>
    <w:rsid w:val="009F107D"/>
    <w:rsid w:val="009F1EF5"/>
    <w:rsid w:val="009F31C4"/>
    <w:rsid w:val="00A00F7D"/>
    <w:rsid w:val="00A018F3"/>
    <w:rsid w:val="00A06184"/>
    <w:rsid w:val="00A06697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A78"/>
    <w:rsid w:val="00A95C4A"/>
    <w:rsid w:val="00A95E43"/>
    <w:rsid w:val="00A95EFC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3D6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53E4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55E6E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71C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4155"/>
    <w:rsid w:val="00CF646B"/>
    <w:rsid w:val="00D006A3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53BB"/>
    <w:rsid w:val="00D46401"/>
    <w:rsid w:val="00D47CF3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761DD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689F"/>
    <w:rsid w:val="00DA71AA"/>
    <w:rsid w:val="00DA7DE7"/>
    <w:rsid w:val="00DB1463"/>
    <w:rsid w:val="00DB3266"/>
    <w:rsid w:val="00DB35CE"/>
    <w:rsid w:val="00DB5450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0C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571EA"/>
    <w:rsid w:val="00F622EB"/>
    <w:rsid w:val="00F62B02"/>
    <w:rsid w:val="00F633E8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2816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5A0"/>
    <w:rsid w:val="00FE7DEB"/>
    <w:rsid w:val="00FF0DA1"/>
    <w:rsid w:val="00FF2C2A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71C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2024-12-06T09:37:00Z</dcterms:created>
  <dcterms:modified xsi:type="dcterms:W3CDTF">2024-12-06T09:37:00Z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