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F6" w:rsidRPr="003321F6" w:rsidRDefault="003321F6" w:rsidP="00D251DA">
      <w:pPr>
        <w:pStyle w:val="Nagwek1"/>
        <w:ind w:left="708"/>
        <w:jc w:val="center"/>
        <w:rPr>
          <w:noProof/>
        </w:rPr>
      </w:pPr>
    </w:p>
    <w:p w:rsidR="00EE008A" w:rsidRPr="00D251DA" w:rsidRDefault="00EE008A" w:rsidP="00D251DA">
      <w:pPr>
        <w:pStyle w:val="Nagwek11"/>
        <w:keepNext/>
        <w:keepLines/>
        <w:shd w:val="clear" w:color="auto" w:fill="auto"/>
        <w:spacing w:after="0" w:line="280" w:lineRule="exact"/>
        <w:ind w:left="40"/>
        <w:rPr>
          <w:sz w:val="24"/>
          <w:szCs w:val="24"/>
        </w:rPr>
      </w:pPr>
      <w:bookmarkStart w:id="0" w:name="bookmark0"/>
      <w:r w:rsidRPr="00D251DA">
        <w:rPr>
          <w:color w:val="000000"/>
          <w:sz w:val="24"/>
          <w:szCs w:val="24"/>
          <w:lang w:bidi="pl-PL"/>
        </w:rPr>
        <w:t>PROTOKÓŁ</w:t>
      </w:r>
      <w:bookmarkEnd w:id="0"/>
    </w:p>
    <w:p w:rsidR="009203BC" w:rsidRPr="00D251DA" w:rsidRDefault="00EE008A" w:rsidP="00D251DA">
      <w:pPr>
        <w:pStyle w:val="Teksttreci20"/>
        <w:shd w:val="clear" w:color="auto" w:fill="auto"/>
        <w:spacing w:before="0" w:line="240" w:lineRule="exact"/>
        <w:ind w:left="40" w:firstLine="0"/>
        <w:rPr>
          <w:color w:val="000000"/>
          <w:sz w:val="24"/>
          <w:szCs w:val="24"/>
          <w:lang w:bidi="pl-PL"/>
        </w:rPr>
      </w:pPr>
      <w:r w:rsidRPr="00D251DA">
        <w:rPr>
          <w:color w:val="000000"/>
          <w:sz w:val="24"/>
          <w:szCs w:val="24"/>
          <w:lang w:bidi="pl-PL"/>
        </w:rPr>
        <w:t xml:space="preserve">z dokonania </w:t>
      </w:r>
      <w:r w:rsidRPr="00D251DA">
        <w:rPr>
          <w:sz w:val="24"/>
          <w:szCs w:val="24"/>
        </w:rPr>
        <w:t>otwarcia ofert</w:t>
      </w:r>
      <w:r w:rsidRPr="00D251DA">
        <w:rPr>
          <w:color w:val="000000"/>
          <w:sz w:val="24"/>
          <w:szCs w:val="24"/>
          <w:lang w:bidi="pl-PL"/>
        </w:rPr>
        <w:t xml:space="preserve"> w postępowaniu na wykonanie zadania pn.</w:t>
      </w:r>
    </w:p>
    <w:p w:rsidR="00081A15" w:rsidRPr="00D251DA" w:rsidRDefault="00081A15" w:rsidP="00D251DA">
      <w:pPr>
        <w:pStyle w:val="Teksttreci20"/>
        <w:shd w:val="clear" w:color="auto" w:fill="auto"/>
        <w:spacing w:before="0" w:line="240" w:lineRule="exact"/>
        <w:ind w:left="40" w:firstLine="0"/>
        <w:rPr>
          <w:sz w:val="24"/>
          <w:szCs w:val="24"/>
        </w:rPr>
      </w:pPr>
    </w:p>
    <w:p w:rsidR="00081A15" w:rsidRPr="00D251DA" w:rsidRDefault="003321F6" w:rsidP="00D251DA">
      <w:pPr>
        <w:pStyle w:val="Nagwek1"/>
        <w:jc w:val="center"/>
        <w:rPr>
          <w:rFonts w:ascii="Times New Roman" w:hAnsi="Times New Roman"/>
          <w:szCs w:val="24"/>
        </w:rPr>
      </w:pPr>
      <w:r w:rsidRPr="00D251DA">
        <w:rPr>
          <w:rFonts w:ascii="Times New Roman" w:hAnsi="Times New Roman"/>
          <w:szCs w:val="24"/>
        </w:rPr>
        <w:t>„</w:t>
      </w:r>
      <w:r w:rsidR="004647A1" w:rsidRPr="00D251DA">
        <w:rPr>
          <w:rFonts w:ascii="Times New Roman" w:hAnsi="Times New Roman"/>
          <w:szCs w:val="24"/>
        </w:rPr>
        <w:t>Dostawa energii elektrycznej</w:t>
      </w:r>
      <w:r w:rsidR="00862011">
        <w:rPr>
          <w:rFonts w:ascii="Times New Roman" w:hAnsi="Times New Roman"/>
          <w:szCs w:val="24"/>
        </w:rPr>
        <w:t xml:space="preserve"> dla Przedsiębiorstwa Usług Komunalnych Sp. z o.o. w Rokietnicy w okresie od 1.06.2022 r. do 31.05.2023 r.</w:t>
      </w:r>
      <w:r w:rsidR="00081A15" w:rsidRPr="00D251DA">
        <w:rPr>
          <w:rFonts w:ascii="Times New Roman" w:hAnsi="Times New Roman"/>
          <w:szCs w:val="24"/>
        </w:rPr>
        <w:t>”</w:t>
      </w:r>
    </w:p>
    <w:p w:rsidR="00D251DA" w:rsidRPr="00D251DA" w:rsidRDefault="00D251DA" w:rsidP="00D251DA">
      <w:pPr>
        <w:rPr>
          <w:sz w:val="24"/>
          <w:szCs w:val="24"/>
        </w:rPr>
      </w:pPr>
    </w:p>
    <w:p w:rsidR="00D251DA" w:rsidRPr="00D251DA" w:rsidRDefault="00D251DA" w:rsidP="00862011">
      <w:pPr>
        <w:rPr>
          <w:sz w:val="22"/>
          <w:szCs w:val="22"/>
        </w:rPr>
      </w:pPr>
    </w:p>
    <w:p w:rsidR="00D251DA" w:rsidRPr="00D251DA" w:rsidRDefault="00D251DA" w:rsidP="00862011">
      <w:pPr>
        <w:rPr>
          <w:sz w:val="22"/>
          <w:szCs w:val="22"/>
        </w:rPr>
      </w:pPr>
    </w:p>
    <w:p w:rsidR="00224F6B" w:rsidRPr="00D251DA" w:rsidRDefault="00224F6B" w:rsidP="00224F6B"/>
    <w:tbl>
      <w:tblPr>
        <w:tblW w:w="13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7422"/>
        <w:gridCol w:w="4710"/>
      </w:tblGrid>
      <w:tr w:rsidR="007C2D65" w:rsidRPr="00D251DA" w:rsidTr="004647A1">
        <w:trPr>
          <w:cantSplit/>
          <w:trHeight w:val="624"/>
          <w:jc w:val="center"/>
        </w:trPr>
        <w:tc>
          <w:tcPr>
            <w:tcW w:w="927" w:type="dxa"/>
            <w:shd w:val="clear" w:color="auto" w:fill="DBE5F1" w:themeFill="accent1" w:themeFillTint="33"/>
            <w:vAlign w:val="center"/>
          </w:tcPr>
          <w:p w:rsidR="007C2D65" w:rsidRPr="00D251DA" w:rsidRDefault="007C2D65" w:rsidP="00AD4691">
            <w:pPr>
              <w:jc w:val="center"/>
              <w:rPr>
                <w:b/>
              </w:rPr>
            </w:pPr>
            <w:r w:rsidRPr="00D251DA">
              <w:rPr>
                <w:b/>
              </w:rPr>
              <w:t>Numer oferty</w:t>
            </w:r>
          </w:p>
        </w:tc>
        <w:tc>
          <w:tcPr>
            <w:tcW w:w="7422" w:type="dxa"/>
            <w:shd w:val="clear" w:color="auto" w:fill="DBE5F1" w:themeFill="accent1" w:themeFillTint="33"/>
            <w:vAlign w:val="center"/>
          </w:tcPr>
          <w:p w:rsidR="007C2D65" w:rsidRPr="00D251DA" w:rsidRDefault="007C2D65" w:rsidP="00AD4691">
            <w:pPr>
              <w:jc w:val="center"/>
              <w:rPr>
                <w:b/>
              </w:rPr>
            </w:pPr>
            <w:r w:rsidRPr="00D251DA">
              <w:rPr>
                <w:b/>
              </w:rPr>
              <w:t>Nazwa (firma) i adres wykonawcy</w:t>
            </w:r>
          </w:p>
        </w:tc>
        <w:tc>
          <w:tcPr>
            <w:tcW w:w="4710" w:type="dxa"/>
            <w:shd w:val="clear" w:color="auto" w:fill="DBE5F1" w:themeFill="accent1" w:themeFillTint="33"/>
            <w:vAlign w:val="center"/>
          </w:tcPr>
          <w:p w:rsidR="007C2D65" w:rsidRPr="00D251DA" w:rsidRDefault="007C2D65" w:rsidP="00AD469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D251DA">
              <w:rPr>
                <w:rFonts w:ascii="Times New Roman" w:hAnsi="Times New Roman"/>
                <w:b/>
                <w:sz w:val="20"/>
              </w:rPr>
              <w:t>Cena brutto</w:t>
            </w:r>
            <w:r w:rsidR="004647A1" w:rsidRPr="00D251DA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7C2D65" w:rsidRPr="00D251DA" w:rsidTr="00862011">
        <w:trPr>
          <w:cantSplit/>
          <w:trHeight w:val="1286"/>
          <w:jc w:val="center"/>
        </w:trPr>
        <w:tc>
          <w:tcPr>
            <w:tcW w:w="927" w:type="dxa"/>
            <w:shd w:val="clear" w:color="auto" w:fill="DBE5F1" w:themeFill="accent1" w:themeFillTint="33"/>
            <w:vAlign w:val="center"/>
          </w:tcPr>
          <w:p w:rsidR="007C2D65" w:rsidRPr="00D251DA" w:rsidRDefault="007C2D65" w:rsidP="00AD4691">
            <w:pPr>
              <w:jc w:val="center"/>
              <w:rPr>
                <w:b/>
              </w:rPr>
            </w:pPr>
            <w:r w:rsidRPr="00D251DA">
              <w:rPr>
                <w:b/>
              </w:rPr>
              <w:t>1</w:t>
            </w:r>
          </w:p>
        </w:tc>
        <w:tc>
          <w:tcPr>
            <w:tcW w:w="7422" w:type="dxa"/>
            <w:vAlign w:val="center"/>
          </w:tcPr>
          <w:p w:rsidR="007C2D65" w:rsidRPr="00D251DA" w:rsidRDefault="00862011" w:rsidP="00AD4691">
            <w:pPr>
              <w:jc w:val="center"/>
            </w:pPr>
            <w:r>
              <w:t>ENEA S.A.</w:t>
            </w:r>
          </w:p>
          <w:p w:rsidR="007C2D65" w:rsidRPr="00D251DA" w:rsidRDefault="007C2D65" w:rsidP="00862011">
            <w:pPr>
              <w:jc w:val="center"/>
            </w:pPr>
            <w:r w:rsidRPr="00D251DA">
              <w:t xml:space="preserve">ul. </w:t>
            </w:r>
            <w:r w:rsidR="00862011">
              <w:t xml:space="preserve">Pastelowa 8, 60-198 Poznań </w:t>
            </w:r>
          </w:p>
        </w:tc>
        <w:tc>
          <w:tcPr>
            <w:tcW w:w="4710" w:type="dxa"/>
            <w:vAlign w:val="center"/>
          </w:tcPr>
          <w:p w:rsidR="00862011" w:rsidRDefault="00862011" w:rsidP="00AD4691">
            <w:pPr>
              <w:jc w:val="center"/>
              <w:rPr>
                <w:b/>
              </w:rPr>
            </w:pPr>
          </w:p>
          <w:p w:rsidR="007C2D65" w:rsidRPr="00D251DA" w:rsidRDefault="00862011" w:rsidP="00AD4691">
            <w:pPr>
              <w:jc w:val="center"/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t>4 003 904,14 zł</w:t>
            </w:r>
          </w:p>
          <w:p w:rsidR="004647A1" w:rsidRPr="00D251DA" w:rsidRDefault="004647A1" w:rsidP="00AD4691">
            <w:pPr>
              <w:jc w:val="center"/>
              <w:rPr>
                <w:b/>
              </w:rPr>
            </w:pPr>
          </w:p>
          <w:p w:rsidR="007C2D65" w:rsidRPr="00D251DA" w:rsidRDefault="007C2D65" w:rsidP="00862011">
            <w:pPr>
              <w:jc w:val="center"/>
            </w:pPr>
          </w:p>
        </w:tc>
      </w:tr>
    </w:tbl>
    <w:p w:rsidR="003321F6" w:rsidRPr="00D251DA" w:rsidRDefault="003321F6">
      <w:pPr>
        <w:rPr>
          <w:i/>
        </w:rPr>
      </w:pPr>
    </w:p>
    <w:p w:rsidR="003321F6" w:rsidRPr="00D251DA" w:rsidRDefault="003321F6">
      <w:pPr>
        <w:rPr>
          <w:i/>
        </w:rPr>
      </w:pPr>
    </w:p>
    <w:p w:rsidR="003321F6" w:rsidRPr="00D251DA" w:rsidRDefault="003321F6">
      <w:pPr>
        <w:rPr>
          <w:i/>
        </w:rPr>
      </w:pPr>
    </w:p>
    <w:p w:rsidR="003321F6" w:rsidRPr="00D251DA" w:rsidRDefault="003321F6">
      <w:pPr>
        <w:rPr>
          <w:i/>
        </w:rPr>
      </w:pPr>
    </w:p>
    <w:p w:rsidR="003321F6" w:rsidRPr="00D251DA" w:rsidRDefault="003321F6">
      <w:pPr>
        <w:rPr>
          <w:i/>
        </w:rPr>
      </w:pPr>
    </w:p>
    <w:p w:rsidR="00D251DA" w:rsidRPr="00D251DA" w:rsidRDefault="00D251DA">
      <w:pPr>
        <w:rPr>
          <w:i/>
        </w:rPr>
      </w:pPr>
    </w:p>
    <w:p w:rsidR="004647A1" w:rsidRPr="00D251DA" w:rsidRDefault="004647A1">
      <w:pPr>
        <w:rPr>
          <w:i/>
        </w:rPr>
      </w:pPr>
    </w:p>
    <w:sectPr w:rsidR="004647A1" w:rsidRPr="00D251DA" w:rsidSect="00620F00">
      <w:footerReference w:type="default" r:id="rId7"/>
      <w:pgSz w:w="16840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44" w:rsidRDefault="00C60F44" w:rsidP="009203BC">
      <w:r>
        <w:separator/>
      </w:r>
    </w:p>
  </w:endnote>
  <w:endnote w:type="continuationSeparator" w:id="0">
    <w:p w:rsidR="00C60F44" w:rsidRDefault="00C60F44" w:rsidP="0092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EB9" w:rsidRPr="00081A15" w:rsidRDefault="00C30EB9" w:rsidP="00C30EB9">
    <w:pPr>
      <w:pStyle w:val="Teksttreci20"/>
      <w:shd w:val="clear" w:color="auto" w:fill="auto"/>
      <w:spacing w:before="0" w:line="240" w:lineRule="exact"/>
      <w:ind w:left="40" w:firstLine="0"/>
      <w:rPr>
        <w:rFonts w:asciiTheme="minorHAnsi" w:hAnsiTheme="minorHAnsi"/>
        <w:sz w:val="24"/>
        <w:szCs w:val="24"/>
      </w:rPr>
    </w:pPr>
  </w:p>
  <w:p w:rsidR="009203BC" w:rsidRPr="003321F6" w:rsidRDefault="009203BC" w:rsidP="003321F6">
    <w:pPr>
      <w:pStyle w:val="Nagwek1"/>
      <w:ind w:left="708"/>
      <w:jc w:val="center"/>
      <w:rPr>
        <w:rFonts w:ascii="Tahoma" w:hAnsi="Tahoma"/>
        <w:sz w:val="20"/>
      </w:rPr>
    </w:pPr>
    <w:r w:rsidRPr="003321F6">
      <w:rPr>
        <w:rFonts w:asciiTheme="majorHAnsi" w:hAnsiTheme="majorHAnsi" w:cstheme="majorHAnsi"/>
        <w:sz w:val="16"/>
        <w:szCs w:val="16"/>
      </w:rPr>
      <w:ptab w:relativeTo="margin" w:alignment="right" w:leader="none"/>
    </w:r>
    <w:r w:rsidRPr="003321F6">
      <w:rPr>
        <w:rFonts w:asciiTheme="minorHAnsi" w:hAnsiTheme="minorHAnsi" w:cstheme="majorHAnsi"/>
        <w:b w:val="0"/>
        <w:sz w:val="12"/>
        <w:szCs w:val="12"/>
      </w:rPr>
      <w:t xml:space="preserve">Strona </w:t>
    </w:r>
    <w:r w:rsidR="00976230" w:rsidRPr="003321F6">
      <w:rPr>
        <w:rFonts w:asciiTheme="minorHAnsi" w:hAnsiTheme="minorHAnsi"/>
        <w:b w:val="0"/>
        <w:sz w:val="12"/>
        <w:szCs w:val="12"/>
      </w:rPr>
      <w:fldChar w:fldCharType="begin"/>
    </w:r>
    <w:r w:rsidR="00976230" w:rsidRPr="003321F6">
      <w:rPr>
        <w:rFonts w:asciiTheme="minorHAnsi" w:hAnsiTheme="minorHAnsi"/>
        <w:b w:val="0"/>
        <w:sz w:val="12"/>
        <w:szCs w:val="12"/>
      </w:rPr>
      <w:instrText xml:space="preserve"> PAGE   \* MERGEFORMAT </w:instrText>
    </w:r>
    <w:r w:rsidR="00976230" w:rsidRPr="003321F6">
      <w:rPr>
        <w:rFonts w:asciiTheme="minorHAnsi" w:hAnsiTheme="minorHAnsi"/>
        <w:b w:val="0"/>
        <w:sz w:val="12"/>
        <w:szCs w:val="12"/>
      </w:rPr>
      <w:fldChar w:fldCharType="separate"/>
    </w:r>
    <w:r w:rsidR="00862011" w:rsidRPr="00862011">
      <w:rPr>
        <w:rFonts w:asciiTheme="minorHAnsi" w:hAnsiTheme="minorHAnsi" w:cstheme="majorHAnsi"/>
        <w:b w:val="0"/>
        <w:noProof/>
        <w:sz w:val="12"/>
        <w:szCs w:val="12"/>
      </w:rPr>
      <w:t>1</w:t>
    </w:r>
    <w:r w:rsidR="00976230" w:rsidRPr="003321F6">
      <w:rPr>
        <w:rFonts w:asciiTheme="minorHAnsi" w:hAnsiTheme="minorHAnsi" w:cstheme="majorHAnsi"/>
        <w:b w:val="0"/>
        <w:noProof/>
        <w:sz w:val="12"/>
        <w:szCs w:val="12"/>
      </w:rPr>
      <w:fldChar w:fldCharType="end"/>
    </w:r>
    <w:r w:rsidR="002A145E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7DF00260" wp14:editId="7B98158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0673080" cy="411480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10673080" cy="41148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47E64451" id="Group 3" o:spid="_x0000_s1026" style="position:absolute;margin-left:0;margin-top:0;width:840.4pt;height:32.4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2A145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7E0727" wp14:editId="41E51E70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3FA22ED5" id="Rectangle 2" o:spid="_x0000_s1026" style="position:absolute;margin-left:0;margin-top:0;width:7.15pt;height:31.1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2A145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CD7C2B" wp14:editId="1F212A0E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265D9635" id="Rectangle 1" o:spid="_x0000_s1026" style="position:absolute;margin-left:0;margin-top:0;width:7.15pt;height:31.1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44" w:rsidRDefault="00C60F44" w:rsidP="009203BC">
      <w:r>
        <w:separator/>
      </w:r>
    </w:p>
  </w:footnote>
  <w:footnote w:type="continuationSeparator" w:id="0">
    <w:p w:rsidR="00C60F44" w:rsidRDefault="00C60F44" w:rsidP="00920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E0406"/>
    <w:multiLevelType w:val="hybridMultilevel"/>
    <w:tmpl w:val="8C760C78"/>
    <w:lvl w:ilvl="0" w:tplc="B5E80376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97"/>
    <w:rsid w:val="00026F67"/>
    <w:rsid w:val="00062FBE"/>
    <w:rsid w:val="00081A15"/>
    <w:rsid w:val="000875A7"/>
    <w:rsid w:val="00096897"/>
    <w:rsid w:val="000A6C89"/>
    <w:rsid w:val="000D0D22"/>
    <w:rsid w:val="000D7430"/>
    <w:rsid w:val="000D7C19"/>
    <w:rsid w:val="000E3986"/>
    <w:rsid w:val="000F2497"/>
    <w:rsid w:val="001B312D"/>
    <w:rsid w:val="001B3E16"/>
    <w:rsid w:val="001D22EF"/>
    <w:rsid w:val="001D35E1"/>
    <w:rsid w:val="001F2AC0"/>
    <w:rsid w:val="0020089D"/>
    <w:rsid w:val="00224F6B"/>
    <w:rsid w:val="00244E7A"/>
    <w:rsid w:val="002568F7"/>
    <w:rsid w:val="00257EF9"/>
    <w:rsid w:val="002737E7"/>
    <w:rsid w:val="002A145E"/>
    <w:rsid w:val="002B0425"/>
    <w:rsid w:val="002D065F"/>
    <w:rsid w:val="00312528"/>
    <w:rsid w:val="00317D90"/>
    <w:rsid w:val="003321F6"/>
    <w:rsid w:val="00367DB3"/>
    <w:rsid w:val="0038670E"/>
    <w:rsid w:val="00396682"/>
    <w:rsid w:val="003C4A4B"/>
    <w:rsid w:val="003C77FC"/>
    <w:rsid w:val="003D73F6"/>
    <w:rsid w:val="003F1739"/>
    <w:rsid w:val="004348CA"/>
    <w:rsid w:val="00456720"/>
    <w:rsid w:val="004647A1"/>
    <w:rsid w:val="00464DC6"/>
    <w:rsid w:val="004A06E3"/>
    <w:rsid w:val="004D6E23"/>
    <w:rsid w:val="004D7706"/>
    <w:rsid w:val="00512DA1"/>
    <w:rsid w:val="00513B8C"/>
    <w:rsid w:val="005903C6"/>
    <w:rsid w:val="005941E3"/>
    <w:rsid w:val="005B4403"/>
    <w:rsid w:val="005B54AB"/>
    <w:rsid w:val="005C5AE3"/>
    <w:rsid w:val="005F402E"/>
    <w:rsid w:val="005F7F36"/>
    <w:rsid w:val="00620F00"/>
    <w:rsid w:val="00621B92"/>
    <w:rsid w:val="00633451"/>
    <w:rsid w:val="00646B3D"/>
    <w:rsid w:val="006A0BEF"/>
    <w:rsid w:val="006D1A41"/>
    <w:rsid w:val="006E645D"/>
    <w:rsid w:val="006F0253"/>
    <w:rsid w:val="006F6EAC"/>
    <w:rsid w:val="00707993"/>
    <w:rsid w:val="00741F79"/>
    <w:rsid w:val="0076102D"/>
    <w:rsid w:val="007632AA"/>
    <w:rsid w:val="007724FD"/>
    <w:rsid w:val="0078452A"/>
    <w:rsid w:val="007A448C"/>
    <w:rsid w:val="007C2D65"/>
    <w:rsid w:val="007D05C7"/>
    <w:rsid w:val="007E02A4"/>
    <w:rsid w:val="007E1668"/>
    <w:rsid w:val="007F0A0C"/>
    <w:rsid w:val="00803428"/>
    <w:rsid w:val="00820502"/>
    <w:rsid w:val="00825818"/>
    <w:rsid w:val="00862011"/>
    <w:rsid w:val="00876BA6"/>
    <w:rsid w:val="008C4847"/>
    <w:rsid w:val="00901EE7"/>
    <w:rsid w:val="00906607"/>
    <w:rsid w:val="009203BC"/>
    <w:rsid w:val="00943813"/>
    <w:rsid w:val="00976230"/>
    <w:rsid w:val="009A37D2"/>
    <w:rsid w:val="009F6040"/>
    <w:rsid w:val="00A343CA"/>
    <w:rsid w:val="00A81029"/>
    <w:rsid w:val="00A95CD3"/>
    <w:rsid w:val="00AA32EA"/>
    <w:rsid w:val="00AD4691"/>
    <w:rsid w:val="00AF4273"/>
    <w:rsid w:val="00B16BE8"/>
    <w:rsid w:val="00B34F62"/>
    <w:rsid w:val="00B37AEF"/>
    <w:rsid w:val="00B50DAB"/>
    <w:rsid w:val="00B51886"/>
    <w:rsid w:val="00B659C6"/>
    <w:rsid w:val="00B754B8"/>
    <w:rsid w:val="00B77538"/>
    <w:rsid w:val="00B86D60"/>
    <w:rsid w:val="00B95149"/>
    <w:rsid w:val="00BB3D92"/>
    <w:rsid w:val="00BD4F13"/>
    <w:rsid w:val="00BF4788"/>
    <w:rsid w:val="00C072DD"/>
    <w:rsid w:val="00C30EB9"/>
    <w:rsid w:val="00C51D6E"/>
    <w:rsid w:val="00C54E73"/>
    <w:rsid w:val="00C60F44"/>
    <w:rsid w:val="00C8013E"/>
    <w:rsid w:val="00C9219E"/>
    <w:rsid w:val="00C96834"/>
    <w:rsid w:val="00CA3A8F"/>
    <w:rsid w:val="00CB79C1"/>
    <w:rsid w:val="00CC6FB6"/>
    <w:rsid w:val="00CF38A4"/>
    <w:rsid w:val="00CF5147"/>
    <w:rsid w:val="00D130FF"/>
    <w:rsid w:val="00D251DA"/>
    <w:rsid w:val="00D33473"/>
    <w:rsid w:val="00D50756"/>
    <w:rsid w:val="00DC2C10"/>
    <w:rsid w:val="00DC6211"/>
    <w:rsid w:val="00DE3B14"/>
    <w:rsid w:val="00E54B8B"/>
    <w:rsid w:val="00EA1C97"/>
    <w:rsid w:val="00EB5ACE"/>
    <w:rsid w:val="00EC6DE4"/>
    <w:rsid w:val="00ED4DF5"/>
    <w:rsid w:val="00EE008A"/>
    <w:rsid w:val="00F164D2"/>
    <w:rsid w:val="00F86CB9"/>
    <w:rsid w:val="00FD197E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2E06F4-8B9D-4631-8F74-50B52BED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8F7"/>
  </w:style>
  <w:style w:type="paragraph" w:styleId="Nagwek1">
    <w:name w:val="heading 1"/>
    <w:basedOn w:val="Normalny"/>
    <w:next w:val="Normalny"/>
    <w:qFormat/>
    <w:rsid w:val="002568F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568F7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1D6E"/>
    <w:pPr>
      <w:widowControl w:val="0"/>
      <w:suppressAutoHyphens/>
      <w:ind w:left="720"/>
      <w:contextualSpacing/>
    </w:pPr>
    <w:rPr>
      <w:rFonts w:eastAsia="Lucida Sans Unicode"/>
      <w:kern w:val="1"/>
      <w:sz w:val="24"/>
      <w:szCs w:val="24"/>
    </w:rPr>
  </w:style>
  <w:style w:type="paragraph" w:styleId="Nagwek">
    <w:name w:val="header"/>
    <w:basedOn w:val="Normalny"/>
    <w:link w:val="NagwekZnak"/>
    <w:rsid w:val="00920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03BC"/>
  </w:style>
  <w:style w:type="paragraph" w:styleId="Stopka">
    <w:name w:val="footer"/>
    <w:basedOn w:val="Normalny"/>
    <w:link w:val="StopkaZnak"/>
    <w:uiPriority w:val="99"/>
    <w:rsid w:val="00920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3BC"/>
  </w:style>
  <w:style w:type="character" w:customStyle="1" w:styleId="Nagwek10">
    <w:name w:val="Nagłówek #1_"/>
    <w:basedOn w:val="Domylnaczcionkaakapitu"/>
    <w:link w:val="Nagwek11"/>
    <w:rsid w:val="00EE008A"/>
    <w:rPr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EE008A"/>
    <w:rPr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EE008A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EE008A"/>
    <w:pPr>
      <w:widowControl w:val="0"/>
      <w:shd w:val="clear" w:color="auto" w:fill="FFFFFF"/>
      <w:spacing w:before="300" w:line="0" w:lineRule="atLeast"/>
      <w:ind w:hanging="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61775">
      <w:bodyDiv w:val="1"/>
      <w:marLeft w:val="75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185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3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5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17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8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58072">
                                                      <w:marLeft w:val="0"/>
                                                      <w:marRight w:val="48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68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49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856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453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9F9F9"/>
                                                                        <w:left w:val="single" w:sz="6" w:space="0" w:color="F9F9F9"/>
                                                                        <w:bottom w:val="single" w:sz="6" w:space="0" w:color="F9F9F9"/>
                                                                        <w:right w:val="single" w:sz="6" w:space="0" w:color="F9F9F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Radka</dc:creator>
  <cp:lastModifiedBy>Angelika</cp:lastModifiedBy>
  <cp:revision>2</cp:revision>
  <cp:lastPrinted>2022-03-31T09:58:00Z</cp:lastPrinted>
  <dcterms:created xsi:type="dcterms:W3CDTF">2022-03-31T10:01:00Z</dcterms:created>
  <dcterms:modified xsi:type="dcterms:W3CDTF">2022-03-31T10:01:00Z</dcterms:modified>
</cp:coreProperties>
</file>