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46C" w14:textId="3843CAF5" w:rsidR="00093DFC" w:rsidRPr="0011524E" w:rsidRDefault="005D253D" w:rsidP="005D253D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</w:t>
      </w:r>
      <w:r w:rsidR="00093DFC">
        <w:rPr>
          <w:rFonts w:ascii="Cambria" w:hAnsi="Cambria" w:cs="Times New Roman"/>
          <w:b/>
          <w:color w:val="000000"/>
        </w:rPr>
        <w:t>Załącznik nr 6</w:t>
      </w:r>
    </w:p>
    <w:p w14:paraId="5D539C5B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6BA24944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4BE1995B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28C52861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EAACF6E" w14:textId="77777777" w:rsidR="00093DFC" w:rsidRPr="0011524E" w:rsidRDefault="00093DFC" w:rsidP="00093DFC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9E47FA8" w14:textId="77777777" w:rsidR="00093DFC" w:rsidRPr="0011524E" w:rsidRDefault="00093DFC" w:rsidP="00093DFC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7E0241EB" w14:textId="77777777" w:rsidR="00093DFC" w:rsidRPr="0011524E" w:rsidRDefault="00093DFC" w:rsidP="00093DFC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37A7D82C" w14:textId="77777777" w:rsidR="00093DFC" w:rsidRPr="0011524E" w:rsidRDefault="00093DFC" w:rsidP="00093DFC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D1CD6F1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66EB5EB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3045AE19" w14:textId="77777777" w:rsidR="00093DFC" w:rsidRPr="0011524E" w:rsidRDefault="00093DFC" w:rsidP="00093DFC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C34B19F" w14:textId="77777777" w:rsidR="00093DFC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C8F17FA" w14:textId="77777777" w:rsidR="00093DFC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689784FF" w14:textId="77777777" w:rsidR="00093DFC" w:rsidRPr="00000553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17D606CD" w14:textId="77777777" w:rsidR="00093DFC" w:rsidRPr="00000553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ul. Rynek 1, 37-630 Oleszyce</w:t>
      </w:r>
    </w:p>
    <w:p w14:paraId="08CFA9FD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1B8F547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A65845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B9520BD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6315CC0C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5641DCF2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37C62208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471458E2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2A2B6FB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752B610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6B1F7FD1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277665E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299EFE4A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538E2410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F0A6916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D6E1A5B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23F5D2BA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28A1EFDB" w14:textId="77777777" w:rsidR="00093DFC" w:rsidRPr="0011524E" w:rsidRDefault="00093DFC" w:rsidP="00093DFC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677B6691" w14:textId="77777777" w:rsidR="00093DFC" w:rsidRPr="0011524E" w:rsidRDefault="00093DFC" w:rsidP="00093DFC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041AC9DB" w14:textId="77777777" w:rsidR="00093DFC" w:rsidRPr="0011524E" w:rsidRDefault="00093DFC" w:rsidP="00093DFC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12BE8FBB" w14:textId="7ADECD50" w:rsidR="00093DFC" w:rsidRPr="00A5000A" w:rsidRDefault="00093DFC" w:rsidP="00093DFC">
      <w:pPr>
        <w:spacing w:after="0" w:line="240" w:lineRule="auto"/>
        <w:contextualSpacing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Pr="002408C5">
        <w:rPr>
          <w:rFonts w:ascii="Cambria" w:eastAsia="Times New Roman" w:hAnsi="Cambria" w:cs="Times New Roman"/>
          <w:b/>
          <w:sz w:val="24"/>
          <w:szCs w:val="24"/>
        </w:rPr>
        <w:t xml:space="preserve">Wykonanie instalacji fotowoltaicznej wraz z projektem </w:t>
      </w:r>
      <w:r w:rsidR="005D253D">
        <w:rPr>
          <w:rFonts w:ascii="Cambria" w:eastAsia="Times New Roman" w:hAnsi="Cambria" w:cs="Times New Roman"/>
          <w:b/>
          <w:sz w:val="24"/>
          <w:szCs w:val="24"/>
        </w:rPr>
        <w:t xml:space="preserve">od 49,5 </w:t>
      </w:r>
      <w:r w:rsidRPr="002408C5">
        <w:rPr>
          <w:rFonts w:ascii="Cambria" w:eastAsia="Times New Roman" w:hAnsi="Cambria" w:cs="Times New Roman"/>
          <w:b/>
          <w:sz w:val="24"/>
          <w:szCs w:val="24"/>
        </w:rPr>
        <w:t xml:space="preserve">do 50 </w:t>
      </w:r>
      <w:proofErr w:type="spellStart"/>
      <w:r w:rsidRPr="002408C5">
        <w:rPr>
          <w:rFonts w:ascii="Cambria" w:eastAsia="Times New Roman" w:hAnsi="Cambria" w:cs="Times New Roman"/>
          <w:b/>
          <w:sz w:val="24"/>
          <w:szCs w:val="24"/>
        </w:rPr>
        <w:t>kWp</w:t>
      </w:r>
      <w:proofErr w:type="spellEnd"/>
      <w:r w:rsidRPr="002408C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4263C">
        <w:rPr>
          <w:rFonts w:ascii="Cambria" w:eastAsia="Times New Roman" w:hAnsi="Cambria" w:cs="Times New Roman"/>
          <w:b/>
          <w:sz w:val="24"/>
          <w:szCs w:val="24"/>
        </w:rPr>
        <w:t xml:space="preserve">na działce nr 393/2 „Stacja uzdatniania wody” </w:t>
      </w:r>
      <w:r w:rsidR="005D253D">
        <w:rPr>
          <w:rFonts w:ascii="Cambria" w:eastAsia="Times New Roman" w:hAnsi="Cambria" w:cs="Times New Roman"/>
          <w:b/>
          <w:sz w:val="24"/>
          <w:szCs w:val="24"/>
        </w:rPr>
        <w:br/>
      </w:r>
      <w:r w:rsidRPr="0004263C">
        <w:rPr>
          <w:rFonts w:ascii="Cambria" w:eastAsia="Times New Roman" w:hAnsi="Cambria" w:cs="Times New Roman"/>
          <w:b/>
          <w:sz w:val="24"/>
          <w:szCs w:val="24"/>
        </w:rPr>
        <w:t>w miejscowości Borchów, 37-630 Oleszyce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339CC31D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FF602A2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3BCFC530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2CCC8F17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E9A383A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3D6BDEDD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6E519D4C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C0C64B8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1280C748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7169BFDD" w14:textId="77777777" w:rsidR="00093DFC" w:rsidRPr="0011524E" w:rsidRDefault="00093DFC" w:rsidP="00093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00F26FA9" w14:textId="77777777" w:rsidR="00093DFC" w:rsidRPr="0011524E" w:rsidRDefault="00093DFC" w:rsidP="00093DFC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6FB248EF" w14:textId="77777777" w:rsidR="00093DFC" w:rsidRPr="0011524E" w:rsidRDefault="00093DFC" w:rsidP="00093DF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25A4EEEA" w14:textId="77777777" w:rsidR="00093DFC" w:rsidRPr="0011524E" w:rsidRDefault="00093DFC" w:rsidP="00093DF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36E5036" w14:textId="77777777" w:rsidR="00093DFC" w:rsidRPr="0011524E" w:rsidRDefault="00093DFC" w:rsidP="00093DF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081336" w14:textId="77777777" w:rsidR="00093DFC" w:rsidRPr="0011524E" w:rsidRDefault="00093DFC" w:rsidP="00093DF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0A0EFD9D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D"/>
    <w:rsid w:val="00066D20"/>
    <w:rsid w:val="00093DFC"/>
    <w:rsid w:val="0023122D"/>
    <w:rsid w:val="00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D4F3"/>
  <w15:chartTrackingRefBased/>
  <w15:docId w15:val="{A2CD5AED-5953-4E2D-83BC-142AD85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2022-12-01T10:44:00Z</dcterms:created>
  <dcterms:modified xsi:type="dcterms:W3CDTF">2022-12-01T11:01:00Z</dcterms:modified>
</cp:coreProperties>
</file>