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AD0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1do SWZ</w:t>
      </w:r>
    </w:p>
    <w:p w14:paraId="49CE311F" w14:textId="77777777" w:rsidR="00E67591" w:rsidRDefault="00E67591" w:rsidP="00E67591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3F5FF6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485110D8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69001C50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444B0DD7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0E5ED6B6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75FC34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FD37FB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4FD77229" w14:textId="77777777" w:rsidR="00E67591" w:rsidRDefault="00E67591" w:rsidP="00E67591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1743713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…….……………………………………..………………………………………..…………………………………………………………………..</w:t>
      </w:r>
    </w:p>
    <w:p w14:paraId="115A975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………………………………………..……………………………………………………………..………………………………………………….</w:t>
      </w:r>
    </w:p>
    <w:p w14:paraId="5B6D522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0BF48E3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………………………………………..………………………………………………………….……………………………………………………..</w:t>
      </w:r>
    </w:p>
    <w:p w14:paraId="3FFF84E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4899837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……………………………………………..…………………………………………..………………………………………….……………………</w:t>
      </w:r>
    </w:p>
    <w:p w14:paraId="4455D40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2BB51D2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………………………………………………………………………………………..…………………………………………………………………</w:t>
      </w:r>
    </w:p>
    <w:p w14:paraId="5E2BB1D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(Nr tel., e-mail)</w:t>
      </w:r>
    </w:p>
    <w:p w14:paraId="4D515A32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44FDFDA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EF84F5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7709E4B2" w14:textId="77777777" w:rsidR="00E67591" w:rsidRDefault="00E67591" w:rsidP="00E67591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56"/>
        <w:rPr>
          <w:rFonts w:ascii="Calibri" w:hAnsi="Calibri" w:cs="Calibri"/>
          <w:sz w:val="22"/>
          <w:szCs w:val="22"/>
        </w:rPr>
      </w:pPr>
    </w:p>
    <w:p w14:paraId="5197842A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zamówieniu publicznym w trybie podstawowym z negocjacjami               </w:t>
      </w:r>
      <w:r>
        <w:rPr>
          <w:rFonts w:ascii="Calibri" w:hAnsi="Calibri" w:cs="Calibri"/>
          <w:b/>
          <w:bCs/>
          <w:sz w:val="22"/>
          <w:szCs w:val="22"/>
        </w:rPr>
        <w:t>na zadanie pn. „Rozbudowa sieci wodociągowej w Nawojowie Śląskim”</w:t>
      </w:r>
    </w:p>
    <w:p w14:paraId="3CB610B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ABB43D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wykonanie przedmiotu zamówienia w cenie ryczałtowej  wynoszącej</w:t>
      </w:r>
    </w:p>
    <w:p w14:paraId="692E62BF" w14:textId="77777777" w:rsidR="00E67591" w:rsidRDefault="00E67591" w:rsidP="00E675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338F2A61" w14:textId="77777777" w:rsidR="00E67591" w:rsidRDefault="00E67591" w:rsidP="00E675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…………………………………………………………………………………………..………..………….……………………………….zł</w:t>
      </w:r>
    </w:p>
    <w:p w14:paraId="1659A1C9" w14:textId="77777777" w:rsidR="00E67591" w:rsidRDefault="00E67591" w:rsidP="00E675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podatkiem VAT.</w:t>
      </w:r>
    </w:p>
    <w:p w14:paraId="07A047A2" w14:textId="77777777" w:rsidR="00E67591" w:rsidRDefault="00E67591" w:rsidP="00E67591">
      <w:pPr>
        <w:pStyle w:val="Nagwek"/>
        <w:numPr>
          <w:ilvl w:val="0"/>
          <w:numId w:val="1"/>
        </w:num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zamówienie zrealizujemy w terminie  zgodnym z zapisami określonymi w rozdz. VII SWZ </w:t>
      </w:r>
    </w:p>
    <w:p w14:paraId="2AE8BA64" w14:textId="77777777" w:rsidR="00E67591" w:rsidRDefault="00E67591" w:rsidP="00E67591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Udzielamy …………… miesięcy gwarancji i rękojmi  na przedmiot zamówienia, licząc od daty odbioru ostatecznego </w:t>
      </w:r>
      <w:r>
        <w:rPr>
          <w:rFonts w:ascii="Calibri" w:hAnsi="Calibri" w:cs="Calibri"/>
          <w:i/>
          <w:iCs/>
          <w:sz w:val="22"/>
          <w:szCs w:val="22"/>
        </w:rPr>
        <w:t>( okres gwarancji nie może być krótszy niż 36 m-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 w przeciwnym wypadku oferta zostanie odrzucona)</w:t>
      </w:r>
    </w:p>
    <w:p w14:paraId="3D434C12" w14:textId="77777777" w:rsidR="00E67591" w:rsidRDefault="00E67591" w:rsidP="00E67591">
      <w:pPr>
        <w:pStyle w:val="Lista"/>
        <w:numPr>
          <w:ilvl w:val="0"/>
          <w:numId w:val="2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jest ważna do dnia 17.09.2022.r. </w:t>
      </w:r>
    </w:p>
    <w:p w14:paraId="59CA1BCA" w14:textId="77777777" w:rsidR="00E67591" w:rsidRDefault="00E67591" w:rsidP="00E6759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Potwierdzamy przyjęcie warunków umownych i warunków płatności zawartych w SWZ                            i we wzorze umowy stanowiącym załącznik do SWZ.</w:t>
      </w:r>
    </w:p>
    <w:p w14:paraId="3998F8A3" w14:textId="77777777" w:rsidR="00E67591" w:rsidRDefault="00E67591" w:rsidP="00E6759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oferta:</w:t>
      </w:r>
    </w:p>
    <w:p w14:paraId="3C876067" w14:textId="77777777" w:rsidR="00E67591" w:rsidRDefault="00E67591" w:rsidP="00E6759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nie prowadzi*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 zgodnie z przepisami              o podatku od towarów i usług; </w:t>
      </w:r>
    </w:p>
    <w:p w14:paraId="308A2B6E" w14:textId="77777777" w:rsidR="00E67591" w:rsidRDefault="00E67591" w:rsidP="00E6759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 xml:space="preserve">prowadzi* </w:t>
      </w:r>
      <w:r>
        <w:rPr>
          <w:rFonts w:ascii="Calibri" w:hAnsi="Calibri" w:cs="Calibri"/>
          <w:sz w:val="22"/>
          <w:szCs w:val="22"/>
        </w:rPr>
        <w:t xml:space="preserve">do powstania u Zamawiającego obowiązku podatkowego zgodnie z przepisami               o podatku od towarów i usług, jednocześnie wskazując nazwę (rodzaj) towaru lub usługi, których </w:t>
      </w:r>
      <w:r>
        <w:rPr>
          <w:rFonts w:ascii="Calibri" w:hAnsi="Calibri" w:cs="Calibri"/>
          <w:sz w:val="22"/>
          <w:szCs w:val="22"/>
        </w:rPr>
        <w:lastRenderedPageBreak/>
        <w:t xml:space="preserve">dostawa lub świadczenie będzie prowadzić do jego powstania, oraz wskazując ich wartość bez kwoty podatku.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E67591" w:rsidRPr="007D53B9" w14:paraId="1131F149" w14:textId="77777777" w:rsidTr="00E94C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F6E6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AA87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AFC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E67591" w:rsidRPr="007D53B9" w14:paraId="5B1B2E5C" w14:textId="77777777" w:rsidTr="00E94C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4A6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26ECEC78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8810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D52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563219F8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E67591" w:rsidRPr="007D53B9" w14:paraId="1F724D83" w14:textId="77777777" w:rsidTr="00E94C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E7582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577EE041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E0A43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E5A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F1453C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9DE2A05" w14:textId="77777777" w:rsidR="00E67591" w:rsidRDefault="00E67591" w:rsidP="00E6759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Następujące prace zamierzamy zlecić podwykonawcom - dotyczy robót budowlanych                            w rozumieniu ustawy Prawo budowlane.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5400"/>
        <w:gridCol w:w="1985"/>
        <w:gridCol w:w="1277"/>
      </w:tblGrid>
      <w:tr w:rsidR="00E67591" w:rsidRPr="007D53B9" w14:paraId="2C3E502D" w14:textId="77777777" w:rsidTr="00E94C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ED50F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0991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58D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Zakres robót               </w:t>
            </w:r>
          </w:p>
          <w:p w14:paraId="5204F3C7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wykonania           </w:t>
            </w:r>
          </w:p>
          <w:p w14:paraId="2309062A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E67591" w:rsidRPr="007D53B9" w14:paraId="62100C31" w14:textId="77777777" w:rsidTr="00E94C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9CCC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460A1EC4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B2B5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2576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410BE194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011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E67591" w:rsidRPr="007D53B9" w14:paraId="4FBDBF56" w14:textId="77777777" w:rsidTr="00E94C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A2EC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3F66F986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4F96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D1963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DA62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E67591" w:rsidRPr="007D53B9" w14:paraId="0B922E51" w14:textId="77777777" w:rsidTr="00E94C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22900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BA7E8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14F5775B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08C24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FC1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E67591" w:rsidRPr="007D53B9" w14:paraId="0959A878" w14:textId="77777777" w:rsidTr="00E94C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78CAE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CABFA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  <w:p w14:paraId="594E7B93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9A95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1A58" w14:textId="77777777" w:rsidR="00E67591" w:rsidRPr="007D53B9" w:rsidRDefault="00E67591" w:rsidP="00E94C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FA0B8DE" w14:textId="77777777" w:rsidR="00E67591" w:rsidRDefault="00E67591" w:rsidP="00E67591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color w:val="000000"/>
        </w:rPr>
        <w:t xml:space="preserve">Zgodnie z art. 18 ust. 3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br/>
        <w:t>1) 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br/>
        <w:t>2) ………………………………………………………………………………………………</w:t>
      </w:r>
    </w:p>
    <w:p w14:paraId="63E0FC1B" w14:textId="77777777" w:rsidR="00E67591" w:rsidRDefault="00E67591" w:rsidP="00E67591">
      <w:pPr>
        <w:pStyle w:val="List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14:paraId="49348162" w14:textId="77777777" w:rsidR="00E67591" w:rsidRDefault="00E67591" w:rsidP="00E67591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 treścią SWZ dla niniejszego zamówienia,</w:t>
      </w:r>
    </w:p>
    <w:p w14:paraId="7E5463D1" w14:textId="77777777" w:rsidR="00E67591" w:rsidRDefault="00E67591" w:rsidP="00E67591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gwarantujemy wykonanie całości niniejszego zamówienia zgodnie z treścią SWZ, wyjaśnień do SWZ oraz jej modyfikacjami.</w:t>
      </w:r>
    </w:p>
    <w:p w14:paraId="06863341" w14:textId="77777777" w:rsidR="00E67591" w:rsidRDefault="00E67591" w:rsidP="00E67591">
      <w:pPr>
        <w:pStyle w:val="Lista2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jesteśmy:</w:t>
      </w:r>
    </w:p>
    <w:p w14:paraId="6568EE7F" w14:textId="77777777" w:rsidR="00E67591" w:rsidRDefault="00E67591" w:rsidP="00E67591">
      <w:pPr>
        <w:pStyle w:val="Lista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mikroprzedsiębiorstwem*</w:t>
      </w:r>
    </w:p>
    <w:p w14:paraId="05926C96" w14:textId="77777777" w:rsidR="00E67591" w:rsidRDefault="00E67591" w:rsidP="00E67591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przedsiębiorstwem*</w:t>
      </w:r>
    </w:p>
    <w:p w14:paraId="5D5C5FED" w14:textId="77777777" w:rsidR="00E67591" w:rsidRDefault="00E67591" w:rsidP="00E67591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3BD8F219" w14:textId="77777777" w:rsidR="00E67591" w:rsidRDefault="00E67591" w:rsidP="00E67591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-  przedsiębiorstwo,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0CCC6B3F" w14:textId="77777777" w:rsidR="00E67591" w:rsidRDefault="00E67591" w:rsidP="00E67591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193B1247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Średnie przedsiębiorstwo</w:t>
      </w:r>
      <w:r>
        <w:rPr>
          <w:rFonts w:ascii="Calibri" w:hAnsi="Calibri" w:cs="Calibri"/>
          <w:i/>
          <w:iCs/>
          <w:sz w:val="22"/>
          <w:szCs w:val="22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0A38DEBA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20"/>
        <w:rPr>
          <w:rFonts w:ascii="Calibri" w:hAnsi="Calibri" w:cs="Calibri"/>
          <w:sz w:val="22"/>
          <w:szCs w:val="22"/>
        </w:rPr>
      </w:pPr>
    </w:p>
    <w:p w14:paraId="42C52A23" w14:textId="77777777" w:rsidR="00E67591" w:rsidRDefault="00E67591" w:rsidP="00E6759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0EE4CC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03E30D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2A607C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DC44B24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0E83729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3D0659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CD573E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33CBFA9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33589FD6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9F8A4B0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2D2ECE0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0D6074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DE2B1BF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CC9D3B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5CBD977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86276BC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471CF3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D27E879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F0E1BDC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B4F9FB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8AEEC5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9ACF283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AE05493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193BBC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21554D9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764A921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B9157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679ECE3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E81898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A8590FA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117A29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2C601B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13C37B9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  Załącznik Nr 2 do SWZ</w:t>
      </w:r>
    </w:p>
    <w:p w14:paraId="0E328C2D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Zamawiający:</w:t>
      </w:r>
    </w:p>
    <w:p w14:paraId="44385744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40789908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6D938CC3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508C124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8A5BD9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7967A34B" w14:textId="77777777" w:rsidR="00E67591" w:rsidRDefault="00E67591" w:rsidP="00E67591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17F0791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…….……………..…………….…..……………………………………..…………………………………………………………………………..</w:t>
      </w:r>
    </w:p>
    <w:p w14:paraId="7F62698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……………………………………………………………………………………….……………………………………………..………………….</w:t>
      </w:r>
    </w:p>
    <w:p w14:paraId="7D76674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4264304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……………………………………………..……………………………….…………………………………….……………………………………</w:t>
      </w:r>
    </w:p>
    <w:p w14:paraId="189E1EB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050E22E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…………………………………………………………………………………………………………………………………….……………………</w:t>
      </w:r>
    </w:p>
    <w:p w14:paraId="0A5E0DD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546296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7FB0348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</w:t>
      </w:r>
    </w:p>
    <w:p w14:paraId="25DB270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6374522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Oświadczenie wykonawcy</w:t>
      </w:r>
    </w:p>
    <w:p w14:paraId="0080F85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125 ust. 1 ustawy z dnia 11 września 2019 r.</w:t>
      </w:r>
    </w:p>
    <w:p w14:paraId="6EC2F3D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48119D0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C3039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I. DOTYCZĄCE PRZESŁANEK WYKLUCZENIA Z POSTĘPOWANIA</w:t>
      </w:r>
    </w:p>
    <w:p w14:paraId="626CB794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Calibri"/>
          <w:b/>
          <w:bCs/>
          <w:sz w:val="22"/>
          <w:szCs w:val="22"/>
        </w:rPr>
        <w:t xml:space="preserve">na zadanie pn. „Rozbudowa sieci wodociągowej w Nawojowie Śląskim”,  </w:t>
      </w:r>
      <w:r>
        <w:rPr>
          <w:rFonts w:ascii="Calibri" w:hAnsi="Calibri" w:cs="Calibri"/>
          <w:sz w:val="22"/>
          <w:szCs w:val="22"/>
        </w:rPr>
        <w:t>prowadzonego przez Gminę Lubań, oświadczam,                          co następuje:</w:t>
      </w:r>
    </w:p>
    <w:p w14:paraId="7FCB83CD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WYKONAWCY:</w:t>
      </w:r>
    </w:p>
    <w:p w14:paraId="3D8C43E9" w14:textId="77777777" w:rsidR="00E67591" w:rsidRDefault="00E67591" w:rsidP="00E67591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91625F9" w14:textId="77777777" w:rsidR="00E67591" w:rsidRDefault="00E67591" w:rsidP="00E67591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109 ust. 4, 5,7,8 ustawy </w:t>
      </w:r>
      <w:proofErr w:type="spellStart"/>
      <w:r w:rsidRPr="008005EB">
        <w:rPr>
          <w:rFonts w:ascii="Calibri" w:hAnsi="Calibri" w:cs="Calibri"/>
          <w:sz w:val="22"/>
          <w:szCs w:val="22"/>
        </w:rPr>
        <w:t>Pzp</w:t>
      </w:r>
      <w:proofErr w:type="spellEnd"/>
      <w:r w:rsidRPr="008005EB">
        <w:rPr>
          <w:rFonts w:ascii="Calibri" w:hAnsi="Calibri" w:cs="Calibri"/>
          <w:sz w:val="22"/>
          <w:szCs w:val="22"/>
        </w:rPr>
        <w:t>.</w:t>
      </w:r>
    </w:p>
    <w:p w14:paraId="71BBA39C" w14:textId="77777777" w:rsidR="00E67591" w:rsidRPr="008005EB" w:rsidRDefault="00E67591" w:rsidP="00E67591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</w:rPr>
        <w:t>Oświadczam, że zachodzą w stosunku do mnie podstawy wykluczenia</w:t>
      </w:r>
      <w:r>
        <w:rPr>
          <w:rFonts w:ascii="Calibri" w:hAnsi="Calibri" w:cs="Calibri"/>
        </w:rPr>
        <w:t xml:space="preserve">  </w:t>
      </w:r>
      <w:r w:rsidRPr="008005EB">
        <w:rPr>
          <w:rFonts w:ascii="Calibri" w:hAnsi="Calibri" w:cs="Calibri"/>
        </w:rPr>
        <w:t>z postępowania</w:t>
      </w:r>
      <w:r>
        <w:rPr>
          <w:rFonts w:ascii="Calibri" w:hAnsi="Calibri" w:cs="Calibri"/>
        </w:rPr>
        <w:t xml:space="preserve"> </w:t>
      </w:r>
      <w:r w:rsidRPr="008005EB">
        <w:rPr>
          <w:rFonts w:ascii="Calibri" w:hAnsi="Calibri" w:cs="Calibri"/>
        </w:rPr>
        <w:t xml:space="preserve">na podstawie art. ……………...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. Jednocześnie oświadczam, że w związku </w:t>
      </w:r>
      <w:r>
        <w:rPr>
          <w:rFonts w:ascii="Calibri" w:hAnsi="Calibri" w:cs="Calibri"/>
        </w:rPr>
        <w:t xml:space="preserve">           </w:t>
      </w:r>
      <w:r w:rsidRPr="008005EB">
        <w:rPr>
          <w:rFonts w:ascii="Calibri" w:hAnsi="Calibri" w:cs="Calibri"/>
        </w:rPr>
        <w:t xml:space="preserve">z ww. okolicznością, na podstawie art. 110 ust. 2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 podjąłem następujące środki naprawcze*: </w:t>
      </w:r>
    </w:p>
    <w:p w14:paraId="468095ED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E04817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DE84A77" w14:textId="77777777" w:rsidR="00E67591" w:rsidRDefault="00E67591" w:rsidP="00E67591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Oświadczam, że nie zachodzą w stosunku do mnie przesłanki wykluczenia z postępowania           na podstawie art. 7 ust. 1 ustawy z dnia 13 kwietnia 2022 r. o szczególnych rozwiązaniach          w zakresie przeciwdziałania wspieraniu agresji na Ukrainę oraz służących ochronie bezpieczeństwa narodowego (Dz. U. poz. 835 ze zm.).</w:t>
      </w:r>
    </w:p>
    <w:p w14:paraId="737D7797" w14:textId="77777777" w:rsidR="00E67591" w:rsidRDefault="00E67591" w:rsidP="00E67591">
      <w:pPr>
        <w:pStyle w:val="Akapitzlis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/>
          <w:bCs/>
        </w:rPr>
      </w:pPr>
    </w:p>
    <w:p w14:paraId="2F61DD2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PODMIOTU,  NA KTÓREGO ZASOBY POWOŁUJE SIĘ WYKONAWCA*</w:t>
      </w:r>
    </w:p>
    <w:p w14:paraId="586F1B5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 powołuję się w niniejszym postępowaniu, tj.:</w:t>
      </w:r>
    </w:p>
    <w:p w14:paraId="39785BC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1. …………..…………………………………………………………………………………………………………………………….………..</w:t>
      </w:r>
    </w:p>
    <w:p w14:paraId="5964C6B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…………………………………………………..…………………………….……………………………………………………………………</w:t>
      </w:r>
    </w:p>
    <w:p w14:paraId="0A283EE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( podać pełną nazwę firmy/firmę, adres a także w zależności od podmiotu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45014D3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podlega/ją wykluczeniu z postępowania o udzielenie zamówienia publicznego.</w:t>
      </w:r>
    </w:p>
    <w:p w14:paraId="5DFC7DD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747DC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II. DOTYCZĄCE SPEŁNIANIA WARUNKÓW UDZIAŁU W POSTĘPOWANIU</w:t>
      </w:r>
    </w:p>
    <w:p w14:paraId="220AA2A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                      w punkcie VIII SWZ.</w:t>
      </w:r>
    </w:p>
    <w:p w14:paraId="0D0F76B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4A9A0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W ZWIĄZKU Z POLEGANIEM NA ZASOBACH INNYCH PODMIOTÓW*</w:t>
      </w:r>
    </w:p>
    <w:p w14:paraId="3A04044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podmiotów:</w:t>
      </w:r>
    </w:p>
    <w:p w14:paraId="47256D7D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1E62FC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następującym zakresie </w:t>
      </w:r>
    </w:p>
    <w:p w14:paraId="76C29C5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………………………………………………………..…………………………….…………………………………………………………………..</w:t>
      </w:r>
    </w:p>
    <w:p w14:paraId="22F462F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</w:p>
    <w:p w14:paraId="14847DE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( wskazać podmiot i określić odpowiedni zakres dla wskazanego podmiotu)</w:t>
      </w:r>
    </w:p>
    <w:p w14:paraId="39DF1CA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F59FCD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III. OŚWIADCZENIE DOTYCZĄCE PODANYCH INFORMACJI</w:t>
      </w:r>
    </w:p>
    <w:p w14:paraId="7A44BDD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3A33816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 gdy nie dotyczy, należy daną treść oświadczenia wykreślić.</w:t>
      </w:r>
    </w:p>
    <w:p w14:paraId="64F80AF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ACA32B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</w:p>
    <w:p w14:paraId="5A08C07E" w14:textId="77777777" w:rsidR="00E67591" w:rsidRDefault="00E67591" w:rsidP="00E67591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1.W przypadku wykonawców wspólnie ubiegających się o udzielenie zamówienia wymóg złożenia niniejszego oświadczenia dotyczy każdego z wykonawców.</w:t>
      </w:r>
    </w:p>
    <w:p w14:paraId="1CCD8116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Zamawiający zaleca przed podpisaniem, zapisanie dokumentu w formacie .pdf</w:t>
      </w:r>
    </w:p>
    <w:p w14:paraId="12DDDE4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64A4B629" w14:textId="77777777" w:rsidR="00E67591" w:rsidRDefault="00E67591" w:rsidP="00E67591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</w:p>
    <w:p w14:paraId="1DED2C7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ECFCED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53DC58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DCF75DA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AE913D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AAA412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0920AF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DBBC6D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7C77AB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ABBDE8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454BA48" w14:textId="77777777" w:rsidR="00E67591" w:rsidRDefault="00E67591" w:rsidP="00E6759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517B42CF" w14:textId="77777777" w:rsidR="00E67591" w:rsidRDefault="00E67591" w:rsidP="00E67591">
      <w:pPr>
        <w:tabs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ind w:left="4963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Zamawiający:</w:t>
      </w:r>
    </w:p>
    <w:p w14:paraId="00BED333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Gmina Lubań</w:t>
      </w:r>
    </w:p>
    <w:p w14:paraId="33B8F065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Ul. Dąbrowskiego 18</w:t>
      </w:r>
    </w:p>
    <w:p w14:paraId="58EB1441" w14:textId="77777777" w:rsidR="00E67591" w:rsidRDefault="00E67591" w:rsidP="00E67591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59-800 Lubań</w:t>
      </w:r>
    </w:p>
    <w:p w14:paraId="4D74E47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86E233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Podmiot udostępniający zasoby:</w:t>
      </w:r>
    </w:p>
    <w:p w14:paraId="5448E6D7" w14:textId="77777777" w:rsidR="00E67591" w:rsidRDefault="00E67591" w:rsidP="00E67591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0BCCB05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…….………………………..………………………..………………..…………………………………………….………………………………..</w:t>
      </w:r>
    </w:p>
    <w:p w14:paraId="46965C4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…………………………………………………………………………………………………………………………..…………..………………….</w:t>
      </w:r>
    </w:p>
    <w:p w14:paraId="115E61F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6CE007B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……………………………………………………….………………………………………………….………….……………………………………</w:t>
      </w:r>
    </w:p>
    <w:p w14:paraId="69957F1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2738FCB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…………………………………………………………………………………………..………………………………………….……………………</w:t>
      </w:r>
    </w:p>
    <w:p w14:paraId="50436872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450ABC3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47E2C1C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……………………………………………………………………………………………………………………..……………………………………</w:t>
      </w:r>
    </w:p>
    <w:p w14:paraId="612FB8B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7ECD454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23E6981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98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066981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Email/ nr tel.</w:t>
      </w:r>
    </w:p>
    <w:p w14:paraId="5AE527A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42F438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PODMIOTU UDOSTĘPNIAJĄCEGO ZASOBY</w:t>
      </w:r>
    </w:p>
    <w:p w14:paraId="443F6B2A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składane na podstawie  ustawy z dnia 11 września 2019 r. 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 </w:t>
      </w:r>
      <w:r>
        <w:rPr>
          <w:rFonts w:ascii="Calibri" w:hAnsi="Calibri" w:cs="Calibri"/>
          <w:sz w:val="22"/>
          <w:szCs w:val="22"/>
        </w:rPr>
        <w:t xml:space="preserve">w postępowaniu o udzielenie zamówienia publicznego na zadanie pn. </w:t>
      </w:r>
      <w:r>
        <w:rPr>
          <w:rFonts w:ascii="Calibri" w:hAnsi="Calibri" w:cs="Calibri"/>
          <w:b/>
          <w:bCs/>
          <w:sz w:val="22"/>
          <w:szCs w:val="22"/>
        </w:rPr>
        <w:t>„Rozbudowa sieci wodociągowej w Nawojowie Śląskim”</w:t>
      </w:r>
    </w:p>
    <w:p w14:paraId="4FFEF629" w14:textId="77777777" w:rsidR="00E67591" w:rsidRDefault="00E67591" w:rsidP="00E6759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365CD0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79349D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I.DOTYCZĄCE PRZESŁANEK WYKLUCZENIA Z POSTĘPOWANIA</w:t>
      </w:r>
    </w:p>
    <w:p w14:paraId="48849260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Oświadczam, że nie podlegam wykluczeniu z postępowania na podstawie art. 108 ust. 1 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0F0527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E98F7D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nie zachodzą w stosunku do mnie przesłanki wykluczenia z postępowania                     na podstawie art. 7 ust. 1 ustawy z dnia 13 kwietnia 2022 r. o szczególnych rozwiązaniach                      w zakresie przeciwdziałania wspieraniu agresji na Ukrainę oraz służących ochronie bezpieczeństwa narodowego (Dz. U. poz. 835 ze zm.)</w:t>
      </w:r>
    </w:p>
    <w:p w14:paraId="0D691E6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4BFC50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BF5C00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D4D8B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8B785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95805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6993C7" w14:textId="77777777" w:rsidR="00E67591" w:rsidRDefault="00E67591" w:rsidP="00E67591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II.DOTYCZĄCE SPEŁNIANIA WARUNKÓW UDZIAŁU W POSTĘPOWANIU</w:t>
      </w:r>
    </w:p>
    <w:p w14:paraId="3D56EAA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7596D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</w:t>
      </w:r>
    </w:p>
    <w:p w14:paraId="1C294F9D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77DFFDC4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wskazać dokument i właściwą jednostkę redakcyjną dokumentu, w której określono warunki udziału                         w postępowaniu)</w:t>
      </w:r>
      <w:r>
        <w:rPr>
          <w:rFonts w:ascii="Calibri" w:hAnsi="Calibri" w:cs="Calibri"/>
          <w:sz w:val="22"/>
          <w:szCs w:val="22"/>
        </w:rPr>
        <w:br/>
        <w:t>w następującym zakresie:</w:t>
      </w:r>
    </w:p>
    <w:p w14:paraId="67175032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046C8215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C71307" w14:textId="77777777" w:rsidR="00E67591" w:rsidRDefault="00E67591" w:rsidP="00E67591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III. DOTYCZĄCE PODANYCH INFORMACJI</w:t>
      </w:r>
    </w:p>
    <w:p w14:paraId="5D31E49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1C122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75F262E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C9ED5F" w14:textId="77777777" w:rsidR="00E67591" w:rsidRDefault="00E67591" w:rsidP="00E67591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IV. INFORMACJA DOTYCZĄCA DOSTĘPU DO PODMIOTOWYCH ŚRODKÓW DOWODOWYCH</w:t>
      </w:r>
    </w:p>
    <w:p w14:paraId="53A4363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DC1D58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  i ogólnodostępnych baz danych, oraz dane umożliwiające dostęp do tych środków:</w:t>
      </w:r>
    </w:p>
    <w:p w14:paraId="702A1A59" w14:textId="77777777" w:rsidR="00E67591" w:rsidRDefault="00E67591" w:rsidP="00E67591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1A41B4E8" w14:textId="77777777" w:rsidR="00E67591" w:rsidRDefault="00E67591" w:rsidP="00E67591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65C5E366" w14:textId="77777777" w:rsidR="00E67591" w:rsidRPr="0065570E" w:rsidRDefault="00E67591" w:rsidP="00E67591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73B1A5F4" w14:textId="77777777" w:rsidR="00E67591" w:rsidRPr="008005EB" w:rsidRDefault="00E67591" w:rsidP="00E67591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0138830C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080B2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A0759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49CBFD7E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31C8AA4F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A3A62E0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F024D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C1EA28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40ADCB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57ED21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310785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FA4EF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B3FE7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353568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4E9007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F82DB1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FDAE4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139E81" w14:textId="77777777" w:rsidR="00E67591" w:rsidRDefault="00E67591" w:rsidP="00E67591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AB483FF" w14:textId="77777777" w:rsidR="00E67591" w:rsidRDefault="00E67591" w:rsidP="00E67591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4A388BE7" w14:textId="77777777" w:rsidR="00E67591" w:rsidRDefault="00E67591" w:rsidP="00E6759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65BF495" w14:textId="77777777" w:rsidR="00E67591" w:rsidRDefault="00E67591" w:rsidP="00E6759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 .................................................................................................................................</w:t>
      </w:r>
    </w:p>
    <w:p w14:paraId="40C2E5E6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   ...............................................................................................................................</w:t>
      </w:r>
    </w:p>
    <w:p w14:paraId="0FFA8671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budowlanych, w celu oceny spełniania warunku w zakresie zdolności technicznej lub zawodowej  w postępowaniu o udzielenie zamówienia publicznego  na zadanie pn. „Rozbudowa sieci wodociągowej w Nawojowie Śląskim”</w:t>
      </w:r>
    </w:p>
    <w:p w14:paraId="19046762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FED545" w14:textId="77777777" w:rsidR="00E67591" w:rsidRDefault="00E67591" w:rsidP="00E675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489A86" w14:textId="77777777" w:rsidR="00E67591" w:rsidRDefault="00E67591" w:rsidP="00E6759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E67591" w:rsidRPr="007D53B9" w14:paraId="23AF69AE" w14:textId="77777777" w:rsidTr="00E94C27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414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575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Zakres/opis wykonanych robót budowlanych</w:t>
            </w:r>
          </w:p>
          <w:p w14:paraId="76155C72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należy podać informacje </w:t>
            </w:r>
          </w:p>
          <w:p w14:paraId="2C88848A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 zakresie niezbędnym</w:t>
            </w:r>
          </w:p>
          <w:p w14:paraId="0C51772E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D968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F5F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27D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roboty (zamówienia) – </w:t>
            </w:r>
            <w:r w:rsidRPr="007D53B9">
              <w:rPr>
                <w:rFonts w:ascii="Calibri" w:hAnsi="Calibri" w:cs="Calibri"/>
                <w:sz w:val="22"/>
                <w:szCs w:val="22"/>
              </w:rPr>
              <w:t>zakończenie</w:t>
            </w:r>
          </w:p>
          <w:p w14:paraId="2325DC5F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C82" w14:textId="77777777" w:rsidR="00E67591" w:rsidRPr="007D53B9" w:rsidRDefault="00E67591" w:rsidP="00E94C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 (odbiorca) - </w:t>
            </w: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7D53B9">
              <w:rPr>
                <w:rFonts w:ascii="Calibri" w:hAnsi="Calibri" w:cs="Calibri"/>
                <w:sz w:val="22"/>
                <w:szCs w:val="22"/>
              </w:rPr>
              <w:t>nazwa</w:t>
            </w:r>
            <w:r w:rsidRPr="007D53B9">
              <w:rPr>
                <w:rFonts w:ascii="Calibri" w:hAnsi="Calibri" w:cs="Calibri"/>
                <w:sz w:val="22"/>
                <w:szCs w:val="22"/>
              </w:rPr>
              <w:br/>
              <w:t>- dla którego wykonano zamówienie</w:t>
            </w:r>
          </w:p>
        </w:tc>
      </w:tr>
      <w:tr w:rsidR="00E67591" w:rsidRPr="007D53B9" w14:paraId="04299F48" w14:textId="77777777" w:rsidTr="00E94C27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4D5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0D6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0B9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EC7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C66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987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67591" w:rsidRPr="007D53B9" w14:paraId="4744ED26" w14:textId="77777777" w:rsidTr="00E94C27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B76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173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B9D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0C5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47F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A97" w14:textId="77777777" w:rsidR="00E67591" w:rsidRPr="007D53B9" w:rsidRDefault="00E67591" w:rsidP="00E94C27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A4AB0C8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E6CCAA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załączam(my) dowody określające, czy wykazane roboty budowlane zostały wykonane         w sposób należyty, zgodnie z zasadami sztuki budowlanej  i prawidłowo ukończone.</w:t>
      </w:r>
    </w:p>
    <w:p w14:paraId="0EA7A5B7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08D1BAC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Oświadczam(y), że:</w:t>
      </w:r>
    </w:p>
    <w:p w14:paraId="506B662E" w14:textId="77777777" w:rsidR="00E67591" w:rsidRDefault="00E67591" w:rsidP="00E675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1.poz. nr ................... wykazu stanowi doświadczenie Wykonawcy składającego ofertę*</w:t>
      </w:r>
    </w:p>
    <w:p w14:paraId="433BE49A" w14:textId="77777777" w:rsidR="00E67591" w:rsidRDefault="00E67591" w:rsidP="00E675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2.poz. nr ................. wykazu jest doświadczeniem oddanym do dyspozycji przez inny/inne podmiot/y, na potwierdzenie czego załączam/my pisemne zobowiązanie tego/tych podmiotu/ów do oddania do dyspozycji swoich zasobów*</w:t>
      </w:r>
    </w:p>
    <w:p w14:paraId="6BBDC561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A4A077B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*niewłaściwe skreślić </w:t>
      </w:r>
    </w:p>
    <w:p w14:paraId="350DF398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346D5FF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7F8C9849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4FBB2413" w14:textId="77777777" w:rsidR="00E67591" w:rsidRDefault="00E67591" w:rsidP="00E67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963DAF9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D455C6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EB8C87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7B240F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232798" w14:textId="77777777" w:rsidR="00E67591" w:rsidRDefault="00E67591" w:rsidP="00E6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23DD5B" w14:textId="77777777" w:rsidR="008F0CF5" w:rsidRDefault="008F0CF5"/>
    <w:sectPr w:rsidR="008F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330452272">
    <w:abstractNumId w:val="0"/>
  </w:num>
  <w:num w:numId="2" w16cid:durableId="50285868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 w16cid:durableId="104610178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91"/>
    <w:rsid w:val="008F0CF5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C25"/>
  <w15:chartTrackingRefBased/>
  <w15:docId w15:val="{4EEBA4AC-F3C4-43E3-A2FE-6EA21722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uiPriority w:val="34"/>
    <w:qFormat/>
    <w:rsid w:val="00E67591"/>
    <w:pPr>
      <w:spacing w:line="276" w:lineRule="auto"/>
      <w:ind w:left="72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675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675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E67591"/>
    <w:pPr>
      <w:spacing w:line="276" w:lineRule="auto"/>
      <w:ind w:left="283" w:hanging="283"/>
    </w:pPr>
    <w:rPr>
      <w:rFonts w:ascii="Arial" w:hAnsi="Arial" w:cs="Arial"/>
      <w:sz w:val="22"/>
      <w:szCs w:val="22"/>
    </w:rPr>
  </w:style>
  <w:style w:type="paragraph" w:styleId="Lista2">
    <w:name w:val="List 2"/>
    <w:basedOn w:val="Normalny"/>
    <w:uiPriority w:val="99"/>
    <w:rsid w:val="00E67591"/>
    <w:pPr>
      <w:ind w:left="566" w:hanging="283"/>
    </w:pPr>
  </w:style>
  <w:style w:type="paragraph" w:styleId="Lista3">
    <w:name w:val="List 3"/>
    <w:basedOn w:val="Normalny"/>
    <w:uiPriority w:val="99"/>
    <w:rsid w:val="00E67591"/>
    <w:pPr>
      <w:ind w:left="849" w:hanging="283"/>
    </w:pPr>
    <w:rPr>
      <w:rFonts w:ascii="Ottawa" w:hAnsi="Ottawa" w:cs="Ottaw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12133</Characters>
  <Application>Microsoft Office Word</Application>
  <DocSecurity>0</DocSecurity>
  <Lines>101</Lines>
  <Paragraphs>28</Paragraphs>
  <ScaleCrop>false</ScaleCrop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2022-08-03T13:12:00Z</dcterms:created>
  <dcterms:modified xsi:type="dcterms:W3CDTF">2022-08-03T13:12:00Z</dcterms:modified>
</cp:coreProperties>
</file>