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15" w:rsidRDefault="00731615" w:rsidP="0073161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b/>
          <w:color w:val="000000"/>
          <w:sz w:val="24"/>
          <w:szCs w:val="24"/>
        </w:rPr>
        <w:t xml:space="preserve">Zamawiający: </w:t>
      </w:r>
      <w:r w:rsidRPr="00BE0CB0">
        <w:rPr>
          <w:rFonts w:eastAsia="Calibri" w:cstheme="minorHAnsi"/>
          <w:color w:val="000000"/>
          <w:sz w:val="24"/>
          <w:szCs w:val="24"/>
        </w:rPr>
        <w:t xml:space="preserve">  </w:t>
      </w:r>
    </w:p>
    <w:p w:rsidR="00731615" w:rsidRDefault="00731615" w:rsidP="0073161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Mazowieckie Centrum Polityki Społecznej </w:t>
      </w:r>
    </w:p>
    <w:p w:rsidR="00731615" w:rsidRDefault="00731615" w:rsidP="0073161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Ul. Grzybowska 80/82</w:t>
      </w:r>
    </w:p>
    <w:p w:rsidR="00731615" w:rsidRPr="00BE0CB0" w:rsidRDefault="00731615" w:rsidP="0073161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00-840 Warszawa</w:t>
      </w:r>
    </w:p>
    <w:p w:rsidR="00731615" w:rsidRPr="00BE0CB0" w:rsidRDefault="00731615" w:rsidP="00731615">
      <w:pPr>
        <w:spacing w:after="0" w:line="240" w:lineRule="auto"/>
        <w:ind w:left="5" w:hanging="10"/>
        <w:rPr>
          <w:rFonts w:eastAsia="Calibr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right="446"/>
        <w:jc w:val="center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b/>
          <w:color w:val="000000"/>
          <w:sz w:val="24"/>
          <w:szCs w:val="24"/>
        </w:rPr>
        <w:t xml:space="preserve">  </w:t>
      </w:r>
    </w:p>
    <w:p w:rsidR="00731615" w:rsidRPr="00BE0CB0" w:rsidRDefault="00731615" w:rsidP="00731615">
      <w:pPr>
        <w:keepNext/>
        <w:keepLines/>
        <w:spacing w:after="0" w:line="240" w:lineRule="auto"/>
        <w:ind w:right="556"/>
        <w:jc w:val="center"/>
        <w:outlineLvl w:val="0"/>
        <w:rPr>
          <w:rFonts w:eastAsia="Calibri" w:cstheme="minorHAnsi"/>
          <w:b/>
          <w:color w:val="000000"/>
          <w:sz w:val="24"/>
          <w:szCs w:val="24"/>
        </w:rPr>
      </w:pPr>
      <w:r w:rsidRPr="00BE0CB0">
        <w:rPr>
          <w:rFonts w:eastAsia="Calibri" w:cstheme="minorHAnsi"/>
          <w:b/>
          <w:color w:val="000000"/>
          <w:sz w:val="24"/>
          <w:szCs w:val="24"/>
        </w:rPr>
        <w:t>OFERTA</w:t>
      </w:r>
      <w:r w:rsidRPr="00BE0CB0">
        <w:rPr>
          <w:rFonts w:eastAsia="Calibri" w:cstheme="minorHAnsi"/>
          <w:color w:val="000000"/>
          <w:sz w:val="24"/>
          <w:szCs w:val="24"/>
        </w:rPr>
        <w:t xml:space="preserve"> </w:t>
      </w:r>
      <w:r w:rsidRPr="00BE0CB0">
        <w:rPr>
          <w:rFonts w:eastAsia="Calibri" w:cstheme="minorHAnsi"/>
          <w:b/>
          <w:color w:val="000000"/>
          <w:sz w:val="24"/>
          <w:szCs w:val="24"/>
        </w:rPr>
        <w:t xml:space="preserve">WYKONAWCZA </w:t>
      </w:r>
    </w:p>
    <w:p w:rsidR="00731615" w:rsidRPr="00731615" w:rsidRDefault="00731615" w:rsidP="00731615">
      <w:pPr>
        <w:spacing w:after="0" w:line="240" w:lineRule="auto"/>
        <w:ind w:left="10" w:right="558" w:hanging="10"/>
        <w:jc w:val="center"/>
        <w:rPr>
          <w:rFonts w:eastAsia="Calibri" w:cstheme="minorHAnsi"/>
          <w:color w:val="000000"/>
          <w:sz w:val="24"/>
          <w:szCs w:val="24"/>
        </w:rPr>
      </w:pPr>
      <w:r w:rsidRPr="00731615">
        <w:rPr>
          <w:rFonts w:eastAsia="Calibri" w:cstheme="minorHAnsi"/>
          <w:color w:val="000000"/>
          <w:sz w:val="24"/>
          <w:szCs w:val="24"/>
        </w:rPr>
        <w:t xml:space="preserve">w odpowiedzi na Zaproszenie do Złożenia Oferty Wykonawczej do zamówienia  </w:t>
      </w:r>
    </w:p>
    <w:p w:rsidR="00731615" w:rsidRPr="00731615" w:rsidRDefault="00454884" w:rsidP="00731615">
      <w:pPr>
        <w:spacing w:after="0" w:line="240" w:lineRule="auto"/>
        <w:ind w:left="10" w:right="559" w:hanging="10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Nr 1TU z dnia 08</w:t>
      </w:r>
      <w:r w:rsidR="00731615" w:rsidRPr="00731615">
        <w:rPr>
          <w:rFonts w:eastAsia="Calibri" w:cstheme="minorHAnsi"/>
          <w:color w:val="000000"/>
          <w:sz w:val="24"/>
          <w:szCs w:val="24"/>
        </w:rPr>
        <w:t>.03.2023</w:t>
      </w:r>
    </w:p>
    <w:p w:rsidR="00731615" w:rsidRPr="00731615" w:rsidRDefault="00731615" w:rsidP="00731615">
      <w:pPr>
        <w:spacing w:after="0" w:line="240" w:lineRule="auto"/>
        <w:ind w:left="10" w:right="377" w:hanging="10"/>
        <w:jc w:val="center"/>
        <w:rPr>
          <w:rFonts w:eastAsia="Calibri" w:cstheme="minorHAnsi"/>
          <w:color w:val="000000"/>
          <w:sz w:val="24"/>
          <w:szCs w:val="24"/>
        </w:rPr>
      </w:pPr>
      <w:r w:rsidRPr="00731615">
        <w:rPr>
          <w:rFonts w:eastAsia="Calibri" w:cstheme="minorHAnsi"/>
          <w:color w:val="000000"/>
          <w:sz w:val="24"/>
          <w:szCs w:val="24"/>
        </w:rPr>
        <w:t xml:space="preserve">w ramach umowy ramowej na  </w:t>
      </w:r>
      <w:r w:rsidRPr="00731615">
        <w:rPr>
          <w:rFonts w:cstheme="minorHAnsi"/>
          <w:bCs/>
          <w:sz w:val="24"/>
          <w:szCs w:val="24"/>
        </w:rPr>
        <w:t xml:space="preserve">tłumaczenia ustne z języka polskiego na język ukraiński i z języka ukraińskiego na język polski </w:t>
      </w:r>
      <w:r w:rsidRPr="00731615">
        <w:rPr>
          <w:rFonts w:eastAsia="Calibri" w:cstheme="minorHAnsi"/>
          <w:color w:val="000000"/>
          <w:sz w:val="24"/>
          <w:szCs w:val="24"/>
        </w:rPr>
        <w:t xml:space="preserve">z dnia 06/03/2023 nr </w:t>
      </w:r>
      <w:r w:rsidR="00A07508">
        <w:rPr>
          <w:rFonts w:eastAsia="Calibri" w:cstheme="minorHAnsi"/>
          <w:color w:val="000000"/>
          <w:sz w:val="24"/>
          <w:szCs w:val="24"/>
        </w:rPr>
        <w:t>……</w:t>
      </w:r>
      <w:bookmarkStart w:id="0" w:name="_GoBack"/>
      <w:bookmarkEnd w:id="0"/>
      <w:r w:rsidRPr="00731615">
        <w:rPr>
          <w:rFonts w:eastAsia="Calibri" w:cstheme="minorHAnsi"/>
          <w:color w:val="000000"/>
          <w:sz w:val="24"/>
          <w:szCs w:val="24"/>
        </w:rPr>
        <w:t>/MCPS/03/2023/RPO/WP</w:t>
      </w:r>
    </w:p>
    <w:p w:rsidR="00731615" w:rsidRPr="00731615" w:rsidRDefault="00731615" w:rsidP="00731615">
      <w:pPr>
        <w:spacing w:after="0" w:line="240" w:lineRule="auto"/>
        <w:ind w:right="446"/>
        <w:jc w:val="center"/>
        <w:rPr>
          <w:rFonts w:eastAsia="Calibri" w:cstheme="minorHAnsi"/>
          <w:color w:val="000000"/>
          <w:sz w:val="24"/>
          <w:szCs w:val="24"/>
        </w:rPr>
      </w:pPr>
      <w:r w:rsidRPr="00731615">
        <w:rPr>
          <w:rFonts w:eastAsia="Calibri" w:cstheme="minorHAnsi"/>
          <w:color w:val="000000"/>
          <w:sz w:val="24"/>
          <w:szCs w:val="24"/>
        </w:rPr>
        <w:t xml:space="preserve">  </w:t>
      </w:r>
    </w:p>
    <w:p w:rsidR="00731615" w:rsidRPr="00BE0CB0" w:rsidRDefault="00731615" w:rsidP="00731615">
      <w:pPr>
        <w:spacing w:after="0" w:line="240" w:lineRule="auto"/>
        <w:ind w:left="-5" w:right="553"/>
        <w:jc w:val="both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Ja / My, niżej podpisany/-i działając w imieniu i na rzecz Wykonawcy:  </w:t>
      </w:r>
    </w:p>
    <w:p w:rsidR="00731615" w:rsidRPr="00BE0CB0" w:rsidRDefault="00731615" w:rsidP="00731615">
      <w:pPr>
        <w:tabs>
          <w:tab w:val="center" w:pos="2134"/>
        </w:tabs>
        <w:spacing w:after="0" w:line="240" w:lineRule="auto"/>
        <w:ind w:left="-5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>Nazwa Wykonawcy:</w:t>
      </w:r>
    </w:p>
    <w:p w:rsidR="00731615" w:rsidRPr="00BE0CB0" w:rsidRDefault="00731615" w:rsidP="00731615">
      <w:pPr>
        <w:tabs>
          <w:tab w:val="center" w:pos="1618"/>
          <w:tab w:val="center" w:pos="2438"/>
        </w:tabs>
        <w:spacing w:after="0" w:line="240" w:lineRule="auto"/>
        <w:ind w:left="-5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Adres: ul. </w:t>
      </w:r>
      <w:r w:rsidRPr="00BE0CB0">
        <w:rPr>
          <w:rFonts w:eastAsia="Calibri" w:cstheme="minorHAnsi"/>
          <w:color w:val="000000"/>
          <w:sz w:val="24"/>
          <w:szCs w:val="24"/>
        </w:rPr>
        <w:tab/>
        <w:t xml:space="preserve"> kod  </w:t>
      </w:r>
      <w:r w:rsidRPr="00BE0CB0">
        <w:rPr>
          <w:rFonts w:eastAsia="Calibri" w:cstheme="minorHAnsi"/>
          <w:color w:val="000000"/>
          <w:sz w:val="24"/>
          <w:szCs w:val="24"/>
        </w:rPr>
        <w:tab/>
        <w:t xml:space="preserve">miasto    </w:t>
      </w:r>
    </w:p>
    <w:p w:rsidR="00731615" w:rsidRPr="00BE0CB0" w:rsidRDefault="00731615" w:rsidP="00731615">
      <w:pPr>
        <w:tabs>
          <w:tab w:val="center" w:pos="3550"/>
        </w:tabs>
        <w:spacing w:after="0" w:line="240" w:lineRule="auto"/>
        <w:ind w:left="-5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Nr tel.  Adres poczty elektronicznej: </w:t>
      </w:r>
      <w:r w:rsidRPr="00BE0CB0">
        <w:rPr>
          <w:rFonts w:eastAsia="Calibri" w:cstheme="minorHAnsi"/>
          <w:color w:val="000000"/>
          <w:sz w:val="24"/>
          <w:szCs w:val="24"/>
        </w:rPr>
        <w:tab/>
        <w:t xml:space="preserve">  </w:t>
      </w:r>
    </w:p>
    <w:p w:rsidR="00731615" w:rsidRPr="00BE0CB0" w:rsidRDefault="00731615" w:rsidP="00731615">
      <w:pPr>
        <w:tabs>
          <w:tab w:val="center" w:pos="2842"/>
        </w:tabs>
        <w:spacing w:after="0" w:line="240" w:lineRule="auto"/>
        <w:ind w:left="-5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Adres strony internetowej:  </w:t>
      </w:r>
      <w:r w:rsidRPr="00BE0CB0">
        <w:rPr>
          <w:rFonts w:eastAsia="Calibri" w:cstheme="minorHAnsi"/>
          <w:color w:val="000000"/>
          <w:sz w:val="24"/>
          <w:szCs w:val="24"/>
        </w:rPr>
        <w:tab/>
        <w:t xml:space="preserve">  </w:t>
      </w:r>
    </w:p>
    <w:p w:rsidR="00731615" w:rsidRPr="00BE0CB0" w:rsidRDefault="00731615" w:rsidP="00731615">
      <w:pPr>
        <w:tabs>
          <w:tab w:val="center" w:pos="1426"/>
        </w:tabs>
        <w:spacing w:after="0" w:line="240" w:lineRule="auto"/>
        <w:ind w:left="-5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REGON  NIP </w:t>
      </w:r>
      <w:r w:rsidRPr="00BE0CB0">
        <w:rPr>
          <w:rFonts w:eastAsia="Calibri" w:cstheme="minorHAnsi"/>
          <w:color w:val="000000"/>
          <w:sz w:val="24"/>
          <w:szCs w:val="24"/>
        </w:rPr>
        <w:tab/>
        <w:t xml:space="preserve">  </w:t>
      </w:r>
    </w:p>
    <w:p w:rsidR="00731615" w:rsidRPr="00BE0CB0" w:rsidRDefault="00731615" w:rsidP="00731615">
      <w:pPr>
        <w:spacing w:after="0" w:line="240" w:lineRule="auto"/>
        <w:ind w:left="20" w:right="59" w:hanging="10"/>
        <w:jc w:val="both"/>
        <w:rPr>
          <w:rFonts w:eastAsia="Calibri" w:cstheme="minorHAnsi"/>
          <w:color w:val="000000"/>
          <w:sz w:val="20"/>
          <w:szCs w:val="24"/>
        </w:rPr>
      </w:pPr>
      <w:r w:rsidRPr="00BE0CB0">
        <w:rPr>
          <w:rFonts w:eastAsia="Calibri" w:cstheme="minorHAnsi"/>
          <w:i/>
          <w:color w:val="000000"/>
          <w:sz w:val="20"/>
          <w:szCs w:val="24"/>
        </w:rPr>
        <w:t>[nazwa (firma) i dokładny adres Wykonawcy/Wykonawców, w przypadku składania oferty przez podmioty występujące wspólnie należy podać nazwy (firmy) i adresy wszystkich wspólników spółki cywilnej lub członków konsorcjum]</w:t>
      </w:r>
      <w:r w:rsidRPr="00BE0CB0">
        <w:rPr>
          <w:rFonts w:eastAsia="Calibri" w:cstheme="minorHAnsi"/>
          <w:color w:val="000000"/>
          <w:sz w:val="20"/>
          <w:szCs w:val="24"/>
        </w:rPr>
        <w:t xml:space="preserve">  </w:t>
      </w:r>
    </w:p>
    <w:tbl>
      <w:tblPr>
        <w:tblpPr w:leftFromText="141" w:rightFromText="141" w:vertAnchor="text" w:horzAnchor="margin" w:tblpY="405"/>
        <w:tblW w:w="76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3969"/>
      </w:tblGrid>
      <w:tr w:rsidR="00731615" w:rsidRPr="00BE0CB0" w:rsidTr="00802982">
        <w:trPr>
          <w:trHeight w:val="498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E0CB0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E0CB0">
              <w:rPr>
                <w:rFonts w:eastAsia="Calibri"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E0CB0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E0CB0">
              <w:rPr>
                <w:rFonts w:eastAsia="Calibri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31615" w:rsidRPr="00BE0CB0" w:rsidTr="00802982">
        <w:trPr>
          <w:trHeight w:val="5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PRZEDMIOT ZAMÓWIENIA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731615" w:rsidRPr="00BE0CB0" w:rsidTr="00802982">
        <w:trPr>
          <w:trHeight w:val="7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MIEJSCE WYKONANIA USLUGI</w:t>
            </w:r>
          </w:p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ADRES: …………………………..</w:t>
            </w:r>
          </w:p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NUTS3 - ……………………………………..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731615" w:rsidRPr="00BE0CB0" w:rsidTr="00802982">
        <w:trPr>
          <w:trHeight w:val="53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LICZBA GODZIN ŁACZNIE TŁUMACZENIA USTNEGO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</w:p>
        </w:tc>
      </w:tr>
      <w:tr w:rsidR="00731615" w:rsidRPr="00BE0CB0" w:rsidTr="00802982">
        <w:trPr>
          <w:trHeight w:val="5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PLANOWANY TERMIN REALIZACJI USŁUGI (DATA, GODZINY, MIEJSCE)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1. DATA:… GODZINA:….. MIEJSCE……</w:t>
            </w:r>
          </w:p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2.</w:t>
            </w:r>
          </w:p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… </w:t>
            </w:r>
          </w:p>
        </w:tc>
      </w:tr>
      <w:tr w:rsidR="00731615" w:rsidRPr="00BE0CB0" w:rsidTr="00802982">
        <w:trPr>
          <w:trHeight w:val="2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TERMIN ZWIĄZANIA OFERTĄ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731615" w:rsidRPr="00BE0CB0" w:rsidTr="00802982">
        <w:trPr>
          <w:trHeight w:val="5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LICZBA ZAANGAŻOWANYCH TŁUMACZY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</w:p>
        </w:tc>
      </w:tr>
      <w:tr w:rsidR="00731615" w:rsidRPr="00BE0CB0" w:rsidTr="00802982">
        <w:trPr>
          <w:trHeight w:val="1062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</w:rPr>
              <w:t xml:space="preserve">Cena jednostkowa brutto za 1 godzinę zegarową usługi </w:t>
            </w:r>
            <w:r w:rsidRPr="00BB478A">
              <w:rPr>
                <w:rFonts w:eastAsia="Calibri" w:cstheme="minorHAnsi"/>
                <w:bCs/>
              </w:rPr>
              <w:t xml:space="preserve">tłumaczenia ustnego </w:t>
            </w:r>
            <w:r w:rsidRPr="00BB478A">
              <w:rPr>
                <w:rFonts w:eastAsia="Calibri" w:cstheme="minorHAnsi"/>
                <w:bCs/>
              </w:rPr>
              <w:br/>
              <w:t>z języka polskiego na język ukraiński i z języka ukraińskiego na język polski (w PLN)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 xml:space="preserve"> </w:t>
            </w:r>
          </w:p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…………………………….. ZŁ</w:t>
            </w:r>
          </w:p>
          <w:p w:rsidR="00731615" w:rsidRPr="00BB478A" w:rsidRDefault="00731615" w:rsidP="00802982">
            <w:pPr>
              <w:spacing w:after="0" w:line="240" w:lineRule="auto"/>
              <w:ind w:left="2"/>
              <w:rPr>
                <w:rFonts w:eastAsia="Calibri" w:cstheme="minorHAnsi"/>
                <w:color w:val="000000"/>
              </w:rPr>
            </w:pPr>
            <w:r w:rsidRPr="00BB478A">
              <w:rPr>
                <w:rFonts w:eastAsia="Calibri" w:cstheme="minorHAnsi"/>
                <w:color w:val="000000"/>
              </w:rPr>
              <w:t>(SŁOWNIE: ….)</w:t>
            </w:r>
          </w:p>
        </w:tc>
      </w:tr>
    </w:tbl>
    <w:p w:rsidR="00731615" w:rsidRPr="00BE0CB0" w:rsidRDefault="00731615" w:rsidP="00731615">
      <w:pPr>
        <w:spacing w:after="0" w:line="240" w:lineRule="auto"/>
        <w:ind w:left="10"/>
        <w:rPr>
          <w:rFonts w:eastAsia="Segoe UI" w:cstheme="minorHAnsi"/>
          <w:color w:val="000000"/>
          <w:sz w:val="24"/>
          <w:szCs w:val="24"/>
        </w:rPr>
      </w:pPr>
      <w:r w:rsidRPr="00BE0CB0">
        <w:rPr>
          <w:rFonts w:eastAsia="Segoe UI" w:cstheme="minorHAnsi"/>
          <w:color w:val="000000"/>
          <w:sz w:val="24"/>
          <w:szCs w:val="24"/>
        </w:rPr>
        <w:t xml:space="preserve">  </w:t>
      </w:r>
    </w:p>
    <w:p w:rsidR="00731615" w:rsidRPr="00BE0CB0" w:rsidRDefault="00731615" w:rsidP="00731615">
      <w:pPr>
        <w:spacing w:after="0" w:line="240" w:lineRule="auto"/>
        <w:ind w:left="10"/>
        <w:rPr>
          <w:rFonts w:eastAsia="Segoe U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left="10"/>
        <w:rPr>
          <w:rFonts w:eastAsia="Segoe U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left="10"/>
        <w:rPr>
          <w:rFonts w:eastAsia="Segoe U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left="10"/>
        <w:rPr>
          <w:rFonts w:eastAsia="Segoe U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left="10"/>
        <w:rPr>
          <w:rFonts w:eastAsia="Segoe U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left="10"/>
        <w:rPr>
          <w:rFonts w:eastAsia="Segoe U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left="10"/>
        <w:rPr>
          <w:rFonts w:eastAsia="Calibr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numPr>
          <w:ilvl w:val="0"/>
          <w:numId w:val="5"/>
        </w:numPr>
        <w:spacing w:after="0" w:line="240" w:lineRule="auto"/>
        <w:ind w:left="426" w:right="560" w:hanging="426"/>
        <w:jc w:val="both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lastRenderedPageBreak/>
        <w:t xml:space="preserve">SKŁADAMY OFERTĘ na wykonanie przedmiotu Zamówienia w zakresie i na zasadach określonych w Zaproszeniu do Złożenia Oferty Wykonawczej (zwanego dalej Zaproszeniem).  </w:t>
      </w:r>
    </w:p>
    <w:p w:rsidR="00731615" w:rsidRPr="00BE0CB0" w:rsidRDefault="00731615" w:rsidP="00731615">
      <w:pPr>
        <w:numPr>
          <w:ilvl w:val="0"/>
          <w:numId w:val="5"/>
        </w:numPr>
        <w:spacing w:after="0" w:line="240" w:lineRule="auto"/>
        <w:ind w:left="426" w:right="560" w:hanging="426"/>
        <w:jc w:val="both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OŚWIADCZAMY, że zapoznaliśmy się z dokumentacją Zaproszenia, wyjaśnieniami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BE0CB0">
        <w:rPr>
          <w:rFonts w:eastAsia="Calibri" w:cstheme="minorHAnsi"/>
          <w:color w:val="000000"/>
          <w:sz w:val="24"/>
          <w:szCs w:val="24"/>
        </w:rPr>
        <w:t xml:space="preserve">i zmianami przekazanymi przez Zamawiającego w ramach prowadzonego Postępowania.  </w:t>
      </w:r>
    </w:p>
    <w:p w:rsidR="00731615" w:rsidRPr="00BE0CB0" w:rsidRDefault="00731615" w:rsidP="00731615">
      <w:pPr>
        <w:numPr>
          <w:ilvl w:val="0"/>
          <w:numId w:val="5"/>
        </w:numPr>
        <w:spacing w:after="0" w:line="240" w:lineRule="auto"/>
        <w:ind w:left="426" w:right="560" w:hanging="426"/>
        <w:jc w:val="both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AKCEPTUJEMY w pełni i bez zastrzeżeń, postanowienia ww. Zaproszenia, udzielonych wyjaśnień lub dokonanych modyfikacji dokumentacji i uznajemy się za związanych określonymi w nich postanowieniami. </w:t>
      </w:r>
    </w:p>
    <w:p w:rsidR="00731615" w:rsidRPr="00BE0CB0" w:rsidRDefault="00731615" w:rsidP="00731615">
      <w:pPr>
        <w:numPr>
          <w:ilvl w:val="0"/>
          <w:numId w:val="5"/>
        </w:numPr>
        <w:spacing w:after="0" w:line="240" w:lineRule="auto"/>
        <w:ind w:left="426" w:right="560" w:hanging="426"/>
        <w:jc w:val="both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GWARANTUJEMY wykonanie niniejszego Zamówienia zgodnie z dokumentacją Zaproszenia.  </w:t>
      </w:r>
    </w:p>
    <w:p w:rsidR="00731615" w:rsidRPr="00BE0CB0" w:rsidRDefault="00731615" w:rsidP="00731615">
      <w:pPr>
        <w:numPr>
          <w:ilvl w:val="0"/>
          <w:numId w:val="5"/>
        </w:numPr>
        <w:spacing w:after="0" w:line="240" w:lineRule="auto"/>
        <w:ind w:left="426" w:right="560" w:hanging="426"/>
        <w:jc w:val="both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OFERUJEMY wykonanie każdej jednostkowej usługi TŁUMACZENIA określonej w Zaproszeniu odrębnie, na warunkach wskazanych w dokumentacji postepowania: </w:t>
      </w:r>
    </w:p>
    <w:p w:rsidR="00731615" w:rsidRPr="00BE0CB0" w:rsidRDefault="00731615" w:rsidP="00731615">
      <w:pPr>
        <w:spacing w:after="0" w:line="240" w:lineRule="auto"/>
        <w:ind w:left="426" w:right="455" w:hanging="426"/>
        <w:jc w:val="center"/>
        <w:rPr>
          <w:rFonts w:eastAsia="Calibri" w:cstheme="minorHAnsi"/>
          <w:color w:val="000000"/>
          <w:sz w:val="24"/>
          <w:szCs w:val="24"/>
        </w:rPr>
      </w:pPr>
    </w:p>
    <w:p w:rsidR="00731615" w:rsidRPr="00BE0CB0" w:rsidRDefault="00731615" w:rsidP="00731615">
      <w:pPr>
        <w:spacing w:after="0" w:line="240" w:lineRule="auto"/>
        <w:ind w:right="455"/>
        <w:jc w:val="center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 xml:space="preserve">  </w:t>
      </w:r>
    </w:p>
    <w:p w:rsidR="00731615" w:rsidRPr="00BE0CB0" w:rsidRDefault="00731615" w:rsidP="00731615">
      <w:pPr>
        <w:tabs>
          <w:tab w:val="center" w:pos="2272"/>
          <w:tab w:val="center" w:pos="6806"/>
        </w:tabs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color w:val="000000"/>
          <w:sz w:val="24"/>
          <w:szCs w:val="24"/>
        </w:rPr>
        <w:tab/>
        <w:t xml:space="preserve">………………..….……. </w:t>
      </w:r>
      <w:r w:rsidRPr="00BE0CB0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BE0CB0">
        <w:rPr>
          <w:rFonts w:eastAsia="Calibri" w:cstheme="minorHAnsi"/>
          <w:color w:val="000000"/>
          <w:sz w:val="24"/>
          <w:szCs w:val="24"/>
        </w:rPr>
        <w:t xml:space="preserve">dnia ………..…………. r.  </w:t>
      </w:r>
      <w:r w:rsidRPr="00BE0CB0">
        <w:rPr>
          <w:rFonts w:eastAsia="Calibri" w:cstheme="minorHAnsi"/>
          <w:color w:val="000000"/>
          <w:sz w:val="24"/>
          <w:szCs w:val="24"/>
        </w:rPr>
        <w:tab/>
        <w:t xml:space="preserve">……………………………………..…………………  </w:t>
      </w:r>
    </w:p>
    <w:p w:rsidR="00731615" w:rsidRPr="00BE0CB0" w:rsidRDefault="00731615" w:rsidP="00731615">
      <w:pPr>
        <w:tabs>
          <w:tab w:val="center" w:pos="6803"/>
        </w:tabs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E0CB0">
        <w:rPr>
          <w:rFonts w:eastAsia="Calibri" w:cstheme="minorHAnsi"/>
          <w:i/>
          <w:color w:val="000000"/>
          <w:sz w:val="24"/>
          <w:szCs w:val="24"/>
        </w:rPr>
        <w:t xml:space="preserve">           </w:t>
      </w:r>
      <w:r w:rsidRPr="00BE0CB0">
        <w:rPr>
          <w:rFonts w:eastAsia="Calibri" w:cstheme="minorHAnsi"/>
          <w:i/>
          <w:color w:val="000000"/>
          <w:szCs w:val="24"/>
        </w:rPr>
        <w:t xml:space="preserve">                (miejscowość)</w:t>
      </w:r>
      <w:r w:rsidRPr="00BE0CB0">
        <w:rPr>
          <w:rFonts w:eastAsia="Calibri" w:cstheme="minorHAnsi"/>
          <w:color w:val="000000"/>
          <w:szCs w:val="24"/>
        </w:rPr>
        <w:t xml:space="preserve">  </w:t>
      </w:r>
      <w:r w:rsidRPr="00BE0CB0">
        <w:rPr>
          <w:rFonts w:eastAsia="Calibri" w:cstheme="minorHAnsi"/>
          <w:color w:val="000000"/>
          <w:szCs w:val="24"/>
        </w:rPr>
        <w:tab/>
      </w:r>
      <w:r w:rsidRPr="00BE0CB0">
        <w:rPr>
          <w:rFonts w:eastAsia="Calibri" w:cstheme="minorHAnsi"/>
          <w:i/>
          <w:color w:val="000000"/>
          <w:szCs w:val="24"/>
        </w:rPr>
        <w:t>(podpis Wykonawcy/ Pełnomocnika Wykonawcy)</w:t>
      </w:r>
      <w:r w:rsidRPr="00BE0CB0">
        <w:rPr>
          <w:rFonts w:eastAsia="Calibri" w:cstheme="minorHAnsi"/>
          <w:color w:val="000000"/>
          <w:szCs w:val="24"/>
        </w:rPr>
        <w:t xml:space="preserve"> </w:t>
      </w:r>
    </w:p>
    <w:p w:rsidR="00731615" w:rsidRPr="00BE0CB0" w:rsidRDefault="00731615" w:rsidP="00731615">
      <w:pPr>
        <w:spacing w:after="0" w:line="240" w:lineRule="auto"/>
        <w:rPr>
          <w:rFonts w:cstheme="minorHAnsi"/>
          <w:sz w:val="24"/>
          <w:szCs w:val="24"/>
        </w:rPr>
      </w:pPr>
    </w:p>
    <w:p w:rsidR="00731615" w:rsidRDefault="00731615" w:rsidP="006420FD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731615" w:rsidRDefault="00731615" w:rsidP="006420FD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sectPr w:rsidR="007316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92" w:rsidRDefault="00E15692" w:rsidP="00B566D1">
      <w:pPr>
        <w:spacing w:after="0" w:line="240" w:lineRule="auto"/>
      </w:pPr>
      <w:r>
        <w:separator/>
      </w:r>
    </w:p>
  </w:endnote>
  <w:endnote w:type="continuationSeparator" w:id="0">
    <w:p w:rsidR="00E15692" w:rsidRDefault="00E15692" w:rsidP="00B5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D1" w:rsidRPr="00435F4B" w:rsidRDefault="00B566D1" w:rsidP="00B566D1">
    <w:pPr>
      <w:spacing w:after="0" w:line="240" w:lineRule="auto"/>
      <w:jc w:val="center"/>
      <w:rPr>
        <w:rFonts w:ascii="Calibri" w:eastAsia="Calibri" w:hAnsi="Calibri" w:cs="Calibri"/>
        <w:spacing w:val="2"/>
        <w:sz w:val="20"/>
        <w:szCs w:val="20"/>
        <w:lang w:eastAsia="pl-PL"/>
      </w:rPr>
    </w:pPr>
    <w:r w:rsidRPr="00435F4B">
      <w:rPr>
        <w:rFonts w:ascii="Calibri" w:eastAsia="Calibri" w:hAnsi="Calibri" w:cs="Calibri"/>
        <w:spacing w:val="2"/>
        <w:sz w:val="20"/>
        <w:szCs w:val="20"/>
        <w:lang w:eastAsia="pl-PL"/>
      </w:rPr>
      <w:t>Projekt „Mazowsze dla Ukrainy” realizowany w ramach Regionalnego Programu Operacyjnego Województwa Mazowieckiego na lata 2014–2020</w:t>
    </w:r>
  </w:p>
  <w:p w:rsidR="00B566D1" w:rsidRDefault="00B566D1">
    <w:pPr>
      <w:pStyle w:val="Stopka"/>
    </w:pPr>
    <w:r w:rsidRPr="00435F4B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27573EA9" wp14:editId="590BAEF6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92" w:rsidRDefault="00E15692" w:rsidP="00B566D1">
      <w:pPr>
        <w:spacing w:after="0" w:line="240" w:lineRule="auto"/>
      </w:pPr>
      <w:r>
        <w:separator/>
      </w:r>
    </w:p>
  </w:footnote>
  <w:footnote w:type="continuationSeparator" w:id="0">
    <w:p w:rsidR="00E15692" w:rsidRDefault="00E15692" w:rsidP="00B5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D1" w:rsidRDefault="00B566D1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453BB223" wp14:editId="1E2DCBD9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791325" cy="1000125"/>
          <wp:effectExtent l="0" t="0" r="0" b="0"/>
          <wp:wrapSquare wrapText="bothSides" distT="0" distB="0" distL="0" distR="0"/>
          <wp:docPr id="1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196"/>
    <w:multiLevelType w:val="hybridMultilevel"/>
    <w:tmpl w:val="E6AE3EC8"/>
    <w:lvl w:ilvl="0" w:tplc="1F266F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787CE6"/>
    <w:multiLevelType w:val="multilevel"/>
    <w:tmpl w:val="1BB2EDF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5AE4"/>
    <w:multiLevelType w:val="hybridMultilevel"/>
    <w:tmpl w:val="5CFEF968"/>
    <w:lvl w:ilvl="0" w:tplc="0415000F">
      <w:start w:val="1"/>
      <w:numFmt w:val="decimal"/>
      <w:lvlText w:val="%1."/>
      <w:lvlJc w:val="left"/>
      <w:pPr>
        <w:ind w:left="37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AD6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08E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21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41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40E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20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869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E99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7093B"/>
    <w:multiLevelType w:val="multilevel"/>
    <w:tmpl w:val="76F4CDC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71C9"/>
    <w:multiLevelType w:val="hybridMultilevel"/>
    <w:tmpl w:val="0BA4D3FA"/>
    <w:lvl w:ilvl="0" w:tplc="F962D5B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4A0265C3"/>
    <w:multiLevelType w:val="hybridMultilevel"/>
    <w:tmpl w:val="8E8894C4"/>
    <w:lvl w:ilvl="0" w:tplc="D068A50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AD6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08E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21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41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40E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20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869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E99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0814F5"/>
    <w:multiLevelType w:val="hybridMultilevel"/>
    <w:tmpl w:val="76540736"/>
    <w:lvl w:ilvl="0" w:tplc="04C8DC4C">
      <w:start w:val="1"/>
      <w:numFmt w:val="decimal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50A8E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A6528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6CE9D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E88F5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60A7F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845F3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32259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523D2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E7A86"/>
    <w:multiLevelType w:val="hybridMultilevel"/>
    <w:tmpl w:val="776C0420"/>
    <w:lvl w:ilvl="0" w:tplc="95EE6178">
      <w:start w:val="3"/>
      <w:numFmt w:val="decimal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8882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EEA8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5A02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2C3F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A7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D891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7AA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2AFF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E4021D"/>
    <w:multiLevelType w:val="hybridMultilevel"/>
    <w:tmpl w:val="4E543B30"/>
    <w:lvl w:ilvl="0" w:tplc="25302C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2C832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62FC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D67FD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46A49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F6475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0B59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4674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5EB71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0"/>
    <w:rsid w:val="0000320C"/>
    <w:rsid w:val="00013373"/>
    <w:rsid w:val="000257E2"/>
    <w:rsid w:val="000B4A79"/>
    <w:rsid w:val="0014377D"/>
    <w:rsid w:val="00157E07"/>
    <w:rsid w:val="002F5F96"/>
    <w:rsid w:val="003A567E"/>
    <w:rsid w:val="00454884"/>
    <w:rsid w:val="004A3282"/>
    <w:rsid w:val="005013F1"/>
    <w:rsid w:val="00585A6E"/>
    <w:rsid w:val="006420FD"/>
    <w:rsid w:val="006B15AC"/>
    <w:rsid w:val="006D4474"/>
    <w:rsid w:val="00731615"/>
    <w:rsid w:val="007C2DB4"/>
    <w:rsid w:val="007F213B"/>
    <w:rsid w:val="0083547C"/>
    <w:rsid w:val="0085138F"/>
    <w:rsid w:val="00876CBB"/>
    <w:rsid w:val="008B6D94"/>
    <w:rsid w:val="00A07508"/>
    <w:rsid w:val="00B566D1"/>
    <w:rsid w:val="00BF1FBF"/>
    <w:rsid w:val="00CD0E08"/>
    <w:rsid w:val="00CE3E38"/>
    <w:rsid w:val="00D32986"/>
    <w:rsid w:val="00DF1E07"/>
    <w:rsid w:val="00E15692"/>
    <w:rsid w:val="00E85FF8"/>
    <w:rsid w:val="00ED6AEE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5EF"/>
  <w15:chartTrackingRefBased/>
  <w15:docId w15:val="{D18777B5-1942-4B14-821F-98072224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D1"/>
  </w:style>
  <w:style w:type="paragraph" w:styleId="Stopka">
    <w:name w:val="footer"/>
    <w:basedOn w:val="Normalny"/>
    <w:link w:val="StopkaZnak"/>
    <w:uiPriority w:val="99"/>
    <w:unhideWhenUsed/>
    <w:rsid w:val="00B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D1"/>
  </w:style>
  <w:style w:type="paragraph" w:styleId="Akapitzlist">
    <w:name w:val="List Paragraph"/>
    <w:basedOn w:val="Normalny"/>
    <w:uiPriority w:val="34"/>
    <w:qFormat/>
    <w:rsid w:val="0002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Paweł Ginel</cp:lastModifiedBy>
  <cp:revision>3</cp:revision>
  <cp:lastPrinted>2022-12-23T10:40:00Z</cp:lastPrinted>
  <dcterms:created xsi:type="dcterms:W3CDTF">2023-03-08T07:12:00Z</dcterms:created>
  <dcterms:modified xsi:type="dcterms:W3CDTF">2023-03-08T08:08:00Z</dcterms:modified>
</cp:coreProperties>
</file>