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9DFB" w14:textId="02649CC7" w:rsidR="00356B07" w:rsidRDefault="00356B07" w:rsidP="00356B07">
      <w:pPr>
        <w:tabs>
          <w:tab w:val="left" w:pos="426"/>
        </w:tabs>
        <w:ind w:right="-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AE/ZP-27-01/21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ZAŁĄCZNIK NR 3.3</w:t>
      </w:r>
    </w:p>
    <w:p w14:paraId="1CBDA50A" w14:textId="77777777" w:rsidR="00356B07" w:rsidRPr="00FE0767" w:rsidRDefault="00356B07" w:rsidP="00356B07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14:paraId="327137F7" w14:textId="77777777" w:rsidR="00356B07" w:rsidRPr="00FE0767" w:rsidRDefault="00356B07" w:rsidP="00356B07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drukarek laserowych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37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3C7CD593" w14:textId="77777777" w:rsidR="006552DC" w:rsidRDefault="006552DC" w:rsidP="00356B07">
      <w:pPr>
        <w:ind w:firstLine="708"/>
      </w:pPr>
    </w:p>
    <w:tbl>
      <w:tblPr>
        <w:tblW w:w="10775" w:type="dxa"/>
        <w:tblInd w:w="-82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4356"/>
        <w:gridCol w:w="2694"/>
        <w:gridCol w:w="3261"/>
      </w:tblGrid>
      <w:tr w:rsidR="008063AC" w14:paraId="79884BD4" w14:textId="77777777" w:rsidTr="008063AC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1A2FE3" w14:textId="77777777" w:rsidR="008063AC" w:rsidRDefault="008063AC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BD5E2" w14:textId="77777777" w:rsidR="008063AC" w:rsidRDefault="008063AC" w:rsidP="007C33B3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14:paraId="6238FE57" w14:textId="77777777" w:rsidR="008063AC" w:rsidRDefault="008063AC" w:rsidP="007C33B3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3F823522" w14:textId="77777777" w:rsidR="008063AC" w:rsidRDefault="008063AC" w:rsidP="007C33B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3D37EA" w14:textId="68DF2D45" w:rsidR="008063AC" w:rsidRPr="00D84E0C" w:rsidRDefault="008063AC" w:rsidP="007C33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Warunek graniczny.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6C854" w14:textId="77777777" w:rsidR="008063AC" w:rsidRPr="00D84E0C" w:rsidRDefault="008063AC" w:rsidP="007C33B3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478FFA76" w14:textId="77777777" w:rsidR="008063AC" w:rsidRDefault="008063AC" w:rsidP="007C33B3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CE76E8" w14:paraId="214EBAC7" w14:textId="77777777" w:rsidTr="008063AC">
        <w:trPr>
          <w:trHeight w:val="553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D20D22" w14:textId="77777777" w:rsidR="00CE76E8" w:rsidRDefault="00DB5757" w:rsidP="00DB5757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Drukarka laserowa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37</w:t>
            </w:r>
            <w:r w:rsidR="00CE76E8"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 szt</w:t>
            </w:r>
          </w:p>
        </w:tc>
      </w:tr>
      <w:tr w:rsidR="00CE76E8" w14:paraId="458C7775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DA5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0C79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41F6F9F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750A15A7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A147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F324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6D795086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9301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5C7E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2B3FA0E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2D8CD257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12A0" w14:textId="77777777" w:rsidR="00CE76E8" w:rsidRDefault="00CE76E8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E63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7BB8C8F4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063C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18D2" w14:textId="77777777" w:rsidR="00DB5757" w:rsidRDefault="00DB575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93BEEC8" w14:textId="77777777" w:rsidR="00F67A8B" w:rsidRDefault="00DB575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Technologia druku – laserowa mono (czarno-biała)</w:t>
            </w:r>
          </w:p>
          <w:p w14:paraId="4B4434DD" w14:textId="77777777" w:rsidR="00DB5757" w:rsidRDefault="00DB5757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E3B2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C3D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DC77DF" w14:paraId="115796BF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2CB4" w14:textId="77777777" w:rsidR="00DC77DF" w:rsidRPr="00285740" w:rsidRDefault="00DC77D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DD2B" w14:textId="77777777" w:rsidR="00DC77DF" w:rsidRPr="00285740" w:rsidRDefault="00DC77D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7268420" w14:textId="77777777" w:rsidR="00DC77DF" w:rsidRPr="005D1315" w:rsidRDefault="00DC77D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85740">
              <w:rPr>
                <w:rFonts w:asciiTheme="minorHAnsi" w:hAnsiTheme="minorHAnsi" w:cstheme="minorHAnsi"/>
                <w:noProof/>
                <w:snapToGrid w:val="0"/>
              </w:rPr>
              <w:t xml:space="preserve">Prędkość druku w czerni </w:t>
            </w:r>
            <w:r w:rsidR="005D1315">
              <w:rPr>
                <w:rFonts w:asciiTheme="minorHAnsi" w:hAnsiTheme="minorHAnsi" w:cstheme="minorHAnsi"/>
                <w:noProof/>
                <w:snapToGrid w:val="0"/>
              </w:rPr>
              <w:t xml:space="preserve">do 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>minimum 40 str</w:t>
            </w:r>
            <w:r w:rsidR="005D1315">
              <w:rPr>
                <w:rFonts w:asciiTheme="minorHAnsi" w:hAnsiTheme="minorHAnsi" w:cstheme="minorHAnsi"/>
                <w:noProof/>
                <w:snapToGrid w:val="0"/>
              </w:rPr>
              <w:t>on/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>min</w:t>
            </w:r>
          </w:p>
          <w:p w14:paraId="4BA7A0BB" w14:textId="77777777" w:rsidR="00DC77DF" w:rsidRPr="00285740" w:rsidRDefault="00DC77D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0F5B" w14:textId="77777777" w:rsidR="00DC77DF" w:rsidRDefault="0028574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5B4" w14:textId="77777777" w:rsidR="00DC77DF" w:rsidRDefault="00DC77D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5D1315" w14:paraId="098FAF22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462" w14:textId="77777777" w:rsidR="005D1315" w:rsidRPr="00285740" w:rsidRDefault="005D1315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99E1" w14:textId="77777777" w:rsidR="005D1315" w:rsidRDefault="005D1315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42A2440" w14:textId="77777777" w:rsidR="005D1315" w:rsidRDefault="005D1315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Mięsięczne obciążenie do minimum 100 tys stron</w:t>
            </w:r>
          </w:p>
          <w:p w14:paraId="0FBDB173" w14:textId="77777777" w:rsidR="005D1315" w:rsidRPr="00285740" w:rsidRDefault="005D1315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488A" w14:textId="77777777" w:rsidR="005D1315" w:rsidRDefault="005D1315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C613" w14:textId="77777777" w:rsidR="005D1315" w:rsidRDefault="005D1315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0E1A700C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1DD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310" w14:textId="77777777" w:rsidR="005D1315" w:rsidRDefault="005D1315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965F63F" w14:textId="77777777" w:rsidR="00F67A8B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Jakość druku minimum 600 x 600 dpi</w:t>
            </w:r>
          </w:p>
          <w:p w14:paraId="77A482A9" w14:textId="77777777" w:rsidR="00285740" w:rsidRDefault="00285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7AF0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89C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9086F" w14:paraId="11A9E687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8C1" w14:textId="77777777" w:rsidR="00F9086F" w:rsidRDefault="00F9086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706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80152E3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Drukowanie dwustronne - automat</w:t>
            </w:r>
          </w:p>
          <w:p w14:paraId="45D5A2E9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9352" w14:textId="77777777" w:rsidR="00F9086F" w:rsidRDefault="00F9086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7FFC" w14:textId="77777777" w:rsidR="00F9086F" w:rsidRDefault="00F9086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285740" w14:paraId="144031C9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85CF" w14:textId="77777777" w:rsidR="00285740" w:rsidRDefault="00285740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BF4" w14:textId="77777777" w:rsidR="00285740" w:rsidRDefault="00285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11FCCBF" w14:textId="77777777" w:rsidR="00285740" w:rsidRDefault="00285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pamięci – zainstalowana minimum 256 MB</w:t>
            </w:r>
          </w:p>
          <w:p w14:paraId="0BFE6B58" w14:textId="77777777" w:rsidR="00285740" w:rsidRDefault="00285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CC09" w14:textId="77777777" w:rsidR="00285740" w:rsidRDefault="0028574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61685088" w14:textId="77777777" w:rsidR="00285740" w:rsidRDefault="0028574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5462" w14:textId="77777777" w:rsidR="00285740" w:rsidRDefault="0028574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5ACE50FD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9AFF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492" w14:textId="77777777" w:rsidR="00285740" w:rsidRDefault="00285740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5A4B94C" w14:textId="77777777" w:rsidR="00F67A8B" w:rsidRDefault="00EA6350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Język drukowania </w:t>
            </w:r>
            <w:r w:rsidR="00EB2A8D">
              <w:rPr>
                <w:rFonts w:asciiTheme="minorHAnsi" w:hAnsiTheme="minorHAnsi" w:cstheme="minorHAnsi"/>
                <w:noProof/>
                <w:snapToGrid w:val="0"/>
              </w:rPr>
              <w:t xml:space="preserve">minimum PCL5,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PCL6</w:t>
            </w:r>
          </w:p>
          <w:p w14:paraId="7B6584A7" w14:textId="77777777" w:rsidR="00285740" w:rsidRDefault="00285740" w:rsidP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807" w14:textId="77777777" w:rsidR="00CE76E8" w:rsidRDefault="00F67A8B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D3AC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235012CF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7AE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DC05" w14:textId="77777777" w:rsidR="00285740" w:rsidRDefault="00285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126958A" w14:textId="77777777" w:rsidR="00B13F96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Wyświetlacz tekstowy LCD</w:t>
            </w:r>
          </w:p>
          <w:p w14:paraId="7043B449" w14:textId="77777777" w:rsidR="00285740" w:rsidRDefault="00285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36BF" w14:textId="77777777" w:rsidR="00CE76E8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2AF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3F0D9F91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63DE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1F3A" w14:textId="77777777" w:rsidR="00EA6350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50CDD46" w14:textId="77777777" w:rsidR="00B13F96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Kasety wymienne – </w:t>
            </w:r>
            <w:r w:rsidR="00AB13F7">
              <w:rPr>
                <w:rFonts w:asciiTheme="minorHAnsi" w:hAnsiTheme="minorHAnsi" w:cstheme="minorHAnsi"/>
                <w:noProof/>
                <w:snapToGrid w:val="0"/>
              </w:rPr>
              <w:t xml:space="preserve">obsługa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wkład</w:t>
            </w:r>
            <w:r w:rsidR="00AB13F7">
              <w:rPr>
                <w:rFonts w:asciiTheme="minorHAnsi" w:hAnsiTheme="minorHAnsi" w:cstheme="minorHAnsi"/>
                <w:noProof/>
                <w:snapToGrid w:val="0"/>
              </w:rPr>
              <w:t>ów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 z tonerem </w:t>
            </w:r>
            <w:r w:rsidR="009248F9">
              <w:rPr>
                <w:rFonts w:asciiTheme="minorHAnsi" w:hAnsiTheme="minorHAnsi" w:cstheme="minorHAnsi"/>
                <w:noProof/>
                <w:snapToGrid w:val="0"/>
              </w:rPr>
              <w:t>czarny</w:t>
            </w:r>
            <w:r w:rsidR="00AB13F7">
              <w:rPr>
                <w:rFonts w:asciiTheme="minorHAnsi" w:hAnsiTheme="minorHAnsi" w:cstheme="minorHAnsi"/>
                <w:noProof/>
                <w:snapToGrid w:val="0"/>
              </w:rPr>
              <w:t xml:space="preserve">m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o wydajności minimum 18 tys stron</w:t>
            </w:r>
            <w:r w:rsidR="00872381">
              <w:rPr>
                <w:rFonts w:asciiTheme="minorHAnsi" w:hAnsiTheme="minorHAnsi" w:cstheme="minorHAnsi"/>
                <w:noProof/>
                <w:snapToGrid w:val="0"/>
              </w:rPr>
              <w:br/>
              <w:t xml:space="preserve">(fabryczny </w:t>
            </w:r>
            <w:r w:rsidR="00AB13F7">
              <w:rPr>
                <w:rFonts w:asciiTheme="minorHAnsi" w:hAnsiTheme="minorHAnsi" w:cstheme="minorHAnsi"/>
                <w:noProof/>
                <w:snapToGrid w:val="0"/>
              </w:rPr>
              <w:t>wkład dostarczony z drukarką o wydajności minimum 6 tys stron)</w:t>
            </w:r>
          </w:p>
          <w:p w14:paraId="59917ACE" w14:textId="77777777" w:rsidR="00EA6350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0967" w14:textId="77777777" w:rsidR="00F67A8B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82B8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9086F" w14:paraId="334EBE08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589" w14:textId="77777777" w:rsidR="00F9086F" w:rsidRDefault="00F9086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53AA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89571C2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podajnika papieru:</w:t>
            </w:r>
          </w:p>
          <w:p w14:paraId="3839E084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głównego minimum 500 stron</w:t>
            </w:r>
          </w:p>
          <w:p w14:paraId="1F66F4E8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dodatkowego minimum 50 stron</w:t>
            </w:r>
          </w:p>
          <w:p w14:paraId="4BCE30A9" w14:textId="77777777" w:rsidR="00342740" w:rsidRDefault="0034274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02DAF11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9B1" w14:textId="77777777" w:rsidR="00F9086F" w:rsidRDefault="00F9086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BEF5" w14:textId="77777777" w:rsidR="00F9086F" w:rsidRDefault="00F9086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9248F9" w14:paraId="6737FB03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0A80" w14:textId="77777777" w:rsidR="009248F9" w:rsidRDefault="009248F9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C949" w14:textId="77777777" w:rsidR="009248F9" w:rsidRDefault="009248F9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D7EC7DD" w14:textId="77777777" w:rsidR="009248F9" w:rsidRDefault="009248F9" w:rsidP="009248F9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odbiornika papieru:</w:t>
            </w:r>
          </w:p>
          <w:p w14:paraId="33C65B07" w14:textId="77777777" w:rsidR="009248F9" w:rsidRDefault="009248F9" w:rsidP="009248F9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</w:t>
            </w:r>
            <w:r w:rsidR="00BA12DD">
              <w:rPr>
                <w:rFonts w:asciiTheme="minorHAnsi" w:hAnsiTheme="minorHAnsi" w:cstheme="minorHAnsi"/>
                <w:noProof/>
                <w:snapToGrid w:val="0"/>
              </w:rPr>
              <w:t xml:space="preserve"> minimum 20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0 stron</w:t>
            </w:r>
          </w:p>
          <w:p w14:paraId="5B9EEB31" w14:textId="77777777" w:rsidR="009248F9" w:rsidRDefault="009248F9" w:rsidP="009248F9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193DC" w14:textId="77777777" w:rsidR="009248F9" w:rsidRDefault="009248F9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4FB1" w14:textId="77777777" w:rsidR="009248F9" w:rsidRDefault="009248F9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9086F" w14:paraId="78B2DD41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8764" w14:textId="77777777" w:rsidR="00F9086F" w:rsidRDefault="00F9086F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759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9E8DA02" w14:textId="77777777" w:rsidR="00F9086F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Rozmiary nośników papieru:</w:t>
            </w:r>
          </w:p>
          <w:p w14:paraId="75008645" w14:textId="77777777" w:rsidR="00F9086F" w:rsidRPr="00356B07" w:rsidRDefault="00BA12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lang w:val="en-US"/>
              </w:rPr>
            </w:pPr>
            <w:r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>- m</w:t>
            </w:r>
            <w:r w:rsidR="00F9086F"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>inimum A4</w:t>
            </w:r>
            <w:r w:rsidR="00DC77DF"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 xml:space="preserve"> (210x297)</w:t>
            </w:r>
            <w:r w:rsidR="00F9086F"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 xml:space="preserve">, </w:t>
            </w:r>
            <w:r w:rsidR="00DC77DF"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 xml:space="preserve"> </w:t>
            </w:r>
            <w:r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 xml:space="preserve"> </w:t>
            </w:r>
            <w:r w:rsidR="00F9086F"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>A5</w:t>
            </w:r>
            <w:r w:rsidR="00DC77DF" w:rsidRPr="00356B07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>(148x210)</w:t>
            </w:r>
          </w:p>
          <w:p w14:paraId="302BF589" w14:textId="77777777" w:rsidR="00F9086F" w:rsidRPr="00356B07" w:rsidRDefault="00F9086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54F9" w14:textId="77777777" w:rsidR="00F9086F" w:rsidRDefault="00DC77D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3E1" w14:textId="77777777" w:rsidR="00F9086F" w:rsidRDefault="00F9086F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BA12DD" w14:paraId="2903F285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03D3" w14:textId="77777777" w:rsidR="00BA12DD" w:rsidRDefault="00BA12DD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56D9" w14:textId="77777777" w:rsidR="00BA12DD" w:rsidRDefault="00BA12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CEA8838" w14:textId="77777777" w:rsidR="00BA12DD" w:rsidRDefault="00BA12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Gramatura nośników:</w:t>
            </w:r>
          </w:p>
          <w:p w14:paraId="6C7892F5" w14:textId="77777777" w:rsidR="00BA12DD" w:rsidRDefault="00BA12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od 60 do 220 g/m</w:t>
            </w:r>
            <w:r w:rsidRPr="00BA12DD">
              <w:rPr>
                <w:rFonts w:asciiTheme="minorHAnsi" w:hAnsiTheme="minorHAnsi" w:cstheme="minorHAnsi"/>
                <w:noProof/>
                <w:snapToGrid w:val="0"/>
                <w:vertAlign w:val="superscript"/>
              </w:rPr>
              <w:t>2</w:t>
            </w:r>
          </w:p>
          <w:p w14:paraId="68AAADE9" w14:textId="77777777" w:rsidR="00BA12DD" w:rsidRDefault="00BA12DD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EB143" w14:textId="5515CD02" w:rsidR="00BA12DD" w:rsidRDefault="001A42CF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4D93" w14:textId="77777777" w:rsidR="00BA12DD" w:rsidRDefault="00BA12DD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30BC2BEA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A44C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B220" w14:textId="77777777" w:rsidR="00B13F96" w:rsidRDefault="00B13F96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B707083" w14:textId="77777777" w:rsidR="00EA6350" w:rsidRDefault="00EA6350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Łączność minimum:</w:t>
            </w:r>
          </w:p>
          <w:p w14:paraId="439900DF" w14:textId="77777777" w:rsidR="00EA6350" w:rsidRDefault="00EA6350" w:rsidP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USB 2.0</w:t>
            </w:r>
          </w:p>
          <w:p w14:paraId="5FC33617" w14:textId="77777777" w:rsidR="00EA6350" w:rsidRDefault="00EA6350" w:rsidP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ethernet 10/100/1000</w:t>
            </w:r>
            <w:r w:rsidR="009248F9">
              <w:rPr>
                <w:rFonts w:asciiTheme="minorHAnsi" w:hAnsiTheme="minorHAnsi" w:cstheme="minorHAnsi"/>
                <w:noProof/>
                <w:snapToGrid w:val="0"/>
              </w:rPr>
              <w:t xml:space="preserve"> (dostosowana do pracy w sieci)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EA58" w14:textId="77777777" w:rsidR="00F67A8B" w:rsidRDefault="00B13F96" w:rsidP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 w:rsidR="00EA635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193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F67A8B" w14:paraId="4BED4B02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7F0F" w14:textId="77777777" w:rsidR="00F67A8B" w:rsidRDefault="00F67A8B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2E20" w14:textId="77777777" w:rsidR="00B13F96" w:rsidRDefault="00B13F9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2666CFF" w14:textId="77777777" w:rsidR="00EA6350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Obsługiwane systemy operacyjne:</w:t>
            </w:r>
          </w:p>
          <w:p w14:paraId="0E7057A5" w14:textId="77777777" w:rsidR="00EA6350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Windows 10  32-bitowy/64bitowy</w:t>
            </w:r>
          </w:p>
          <w:p w14:paraId="06DF02BA" w14:textId="77777777" w:rsidR="00EA6350" w:rsidRDefault="00EA6350" w:rsidP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Windows 7    32-bitowy/64bitowy</w:t>
            </w:r>
          </w:p>
          <w:p w14:paraId="34784C5F" w14:textId="77777777" w:rsidR="00EA6350" w:rsidRDefault="00EA635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B833" w14:textId="77777777" w:rsidR="00F67A8B" w:rsidRDefault="00B13F96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2E48" w14:textId="77777777" w:rsidR="00F67A8B" w:rsidRDefault="00F67A8B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CE76E8" w14:paraId="31B33D3F" w14:textId="77777777" w:rsidTr="008063AC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772C" w14:textId="77777777" w:rsidR="00CE76E8" w:rsidRDefault="00CE76E8" w:rsidP="00F02449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EF5" w14:textId="77777777" w:rsidR="00CE76E8" w:rsidRDefault="00CE76E8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C64E342" w14:textId="577978E2" w:rsidR="007E084F" w:rsidRDefault="007E084F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</w:t>
            </w:r>
            <w:r w:rsidR="003B6126">
              <w:rPr>
                <w:rFonts w:asciiTheme="minorHAnsi" w:hAnsiTheme="minorHAnsi" w:cstheme="minorHAnsi"/>
                <w:noProof/>
                <w:snapToGrid w:val="0"/>
              </w:rPr>
              <w:t xml:space="preserve"> urządzeń do naprawy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.</w:t>
            </w:r>
          </w:p>
          <w:p w14:paraId="056F27B5" w14:textId="77777777" w:rsidR="00F67A8B" w:rsidRDefault="00F67A8B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FE3C" w14:textId="77777777" w:rsidR="008063AC" w:rsidRPr="00394DC0" w:rsidRDefault="008063AC" w:rsidP="008063AC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4EEFEF1B" w14:textId="77777777" w:rsidR="008063AC" w:rsidRPr="00394DC0" w:rsidRDefault="008063AC" w:rsidP="008063AC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67FEA5A0" w14:textId="093F2BA1" w:rsidR="00CE76E8" w:rsidRPr="008063AC" w:rsidRDefault="00CE76E8" w:rsidP="008063AC">
            <w:pPr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CC02" w14:textId="77777777" w:rsidR="00CE76E8" w:rsidRDefault="00CE76E8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44416F88" w14:textId="77777777" w:rsidR="00D26143" w:rsidRDefault="00D26143"/>
    <w:p w14:paraId="14B5BF23" w14:textId="77777777" w:rsidR="00194EBA" w:rsidRPr="00FE0767" w:rsidRDefault="00194EBA" w:rsidP="00194EBA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14:paraId="1B726022" w14:textId="77777777" w:rsidR="00194EBA" w:rsidRPr="00FE0767" w:rsidRDefault="00194EBA" w:rsidP="00194EBA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drukarek laserowych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1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3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0DDEB798" w14:textId="77777777" w:rsidR="00194EBA" w:rsidRDefault="00194EBA" w:rsidP="00194EBA"/>
    <w:tbl>
      <w:tblPr>
        <w:tblW w:w="10632" w:type="dxa"/>
        <w:tblInd w:w="-679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4214"/>
        <w:gridCol w:w="2694"/>
        <w:gridCol w:w="3260"/>
      </w:tblGrid>
      <w:tr w:rsidR="00194EBA" w14:paraId="61BCA303" w14:textId="77777777" w:rsidTr="00F87720">
        <w:trPr>
          <w:trHeight w:val="9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360162" w14:textId="77777777" w:rsidR="00194EBA" w:rsidRDefault="00194EBA" w:rsidP="00F87720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DFEB2A" w14:textId="77777777" w:rsidR="00194EBA" w:rsidRDefault="00194EBA" w:rsidP="00F87720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14:paraId="274D6694" w14:textId="77777777" w:rsidR="00194EBA" w:rsidRDefault="00194EBA" w:rsidP="00F87720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5F64F7B5" w14:textId="77777777" w:rsidR="00194EBA" w:rsidRDefault="00194EBA" w:rsidP="00F8772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7FC095" w14:textId="75BF017F" w:rsidR="00194EBA" w:rsidRPr="00D84E0C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Warunek graniczny.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BE833" w14:textId="77777777" w:rsidR="00194EBA" w:rsidRPr="00D84E0C" w:rsidRDefault="00194EBA" w:rsidP="00F87720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1AD7BEB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194EBA" w14:paraId="066F96C2" w14:textId="77777777" w:rsidTr="00F87720">
        <w:trPr>
          <w:trHeight w:val="553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C681D5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Drukarka laserowa – 13 szt</w:t>
            </w:r>
          </w:p>
        </w:tc>
      </w:tr>
      <w:tr w:rsidR="00194EBA" w14:paraId="2FE74AD8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43CE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F99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8A337A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789BA5F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627B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75E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6C2B3F25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1510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E36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4EC938F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52E588F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AE5D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8B1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4C33AB66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6E45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226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D4DEBB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Technologia druku – laserowa mono (czarno-biała)</w:t>
            </w:r>
          </w:p>
          <w:p w14:paraId="11588F98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1F8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EFF6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0DF2A9C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4BC8" w14:textId="77777777" w:rsidR="00194EBA" w:rsidRPr="00285740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2ECB" w14:textId="77777777" w:rsidR="00194EBA" w:rsidRPr="00285740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E72F465" w14:textId="77777777" w:rsidR="00194EBA" w:rsidRPr="005D1315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Prędkość druku w czerni minimum do 18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 xml:space="preserve"> str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on/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>min</w:t>
            </w:r>
          </w:p>
          <w:p w14:paraId="6B168794" w14:textId="77777777" w:rsidR="00194EBA" w:rsidRPr="00285740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1E2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224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28EC4791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59BF" w14:textId="77777777" w:rsidR="00194EBA" w:rsidRPr="00285740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BB4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6C224F7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Mięsięczne obciążenie minimum do 8 tys stron</w:t>
            </w:r>
          </w:p>
          <w:p w14:paraId="5110E039" w14:textId="77777777" w:rsidR="00194EBA" w:rsidRPr="00285740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CD9E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D0E2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9B71290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5ADF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E4A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2245A4B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Jakość druku minimum 600 x 600 dpi</w:t>
            </w:r>
          </w:p>
          <w:p w14:paraId="07A8CC9C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3C95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1E03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734D371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DE00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EF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7EDD2A8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pamięci – zainstalowana minimum 8 MB</w:t>
            </w:r>
          </w:p>
          <w:p w14:paraId="69B73598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FBC2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12BA1EC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FE27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1319855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7583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8E5C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424C0B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Kasety wymienne – obsługa wkładów z tonerem czarnym o wydajności minimum 1 tys stron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br/>
              <w:t>(fabryczny wkład dostarczony z drukarką o wydajności minimum 0,5 tys stron)</w:t>
            </w:r>
          </w:p>
          <w:p w14:paraId="110115C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B8A9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1349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44B81A3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D34A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92A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FF8EEAC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podajnika papieru minimum 150 stron</w:t>
            </w:r>
          </w:p>
          <w:p w14:paraId="1BE9219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6C6D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6A4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46AEF826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1ECF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C7D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3013D8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odbiornika papieru:</w:t>
            </w:r>
          </w:p>
          <w:p w14:paraId="01A1F1AF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50 stron</w:t>
            </w:r>
          </w:p>
          <w:p w14:paraId="3CC17C4C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528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6E44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6A8A2AC3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B4A7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454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532BF9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Rozmiary nośników papieru:</w:t>
            </w:r>
          </w:p>
          <w:p w14:paraId="36ED73DA" w14:textId="77777777" w:rsidR="00194EBA" w:rsidRPr="00210032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lang w:val="en-US"/>
              </w:rPr>
            </w:pPr>
            <w:r w:rsidRPr="00210032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>- minimum A4 (210x297),   A5(148x210)</w:t>
            </w:r>
          </w:p>
          <w:p w14:paraId="4E82443E" w14:textId="77777777" w:rsidR="00194EBA" w:rsidRPr="00210032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D463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E050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16CF7BC9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628A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0F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Gramatura nośników:</w:t>
            </w:r>
          </w:p>
          <w:p w14:paraId="63DF054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od 70 do 100 g/m</w:t>
            </w:r>
            <w:r w:rsidRPr="00BA12DD">
              <w:rPr>
                <w:rFonts w:asciiTheme="minorHAnsi" w:hAnsiTheme="minorHAnsi" w:cstheme="minorHAnsi"/>
                <w:noProof/>
                <w:snapToGrid w:val="0"/>
                <w:vertAlign w:val="superscrip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C882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1605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61721E31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89D0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C87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0B49E67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Łączność minimum USB 2.0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C197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8256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41F7982B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2EDD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82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0A06AC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Obsługiwane systemy operacyjne:</w:t>
            </w:r>
          </w:p>
          <w:p w14:paraId="752BF0A8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Windows 10  32-bitowy/64bitowy</w:t>
            </w:r>
          </w:p>
          <w:p w14:paraId="31BC63F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Windows 7    32-bitowy/64bitowy</w:t>
            </w:r>
          </w:p>
          <w:p w14:paraId="23544CE8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2703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9EA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CBDA9EF" w14:textId="77777777" w:rsidTr="00F87720">
        <w:trPr>
          <w:trHeight w:val="17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25F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1DC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F13D92B" w14:textId="77777777" w:rsidR="003B6126" w:rsidRDefault="003B6126" w:rsidP="003B61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38AC1D8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CBC9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733AA366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397EAB76" w14:textId="477F3271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26C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532D015A" w14:textId="77777777" w:rsidR="00194EBA" w:rsidRDefault="00194EBA" w:rsidP="00194EBA"/>
    <w:p w14:paraId="3686F088" w14:textId="77777777" w:rsidR="00194EBA" w:rsidRPr="00FE0767" w:rsidRDefault="00194EBA" w:rsidP="00194EBA">
      <w:pPr>
        <w:pStyle w:val="Nagwek5"/>
        <w:rPr>
          <w:rFonts w:asciiTheme="minorHAnsi" w:hAnsiTheme="minorHAnsi"/>
          <w:color w:val="000000"/>
          <w:sz w:val="24"/>
          <w:szCs w:val="24"/>
        </w:rPr>
      </w:pPr>
      <w:r w:rsidRPr="00FE0767">
        <w:rPr>
          <w:rFonts w:asciiTheme="minorHAnsi" w:hAnsiTheme="minorHAnsi"/>
          <w:color w:val="000000"/>
          <w:sz w:val="24"/>
          <w:szCs w:val="24"/>
        </w:rPr>
        <w:t>Wymagane i oferowane parametry techniczne</w:t>
      </w:r>
    </w:p>
    <w:p w14:paraId="71C65656" w14:textId="77777777" w:rsidR="00194EBA" w:rsidRPr="00FE0767" w:rsidRDefault="00194EBA" w:rsidP="00194EBA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oferowanych </w:t>
      </w:r>
      <w:r>
        <w:rPr>
          <w:rFonts w:asciiTheme="minorHAnsi" w:hAnsiTheme="minorHAnsi"/>
          <w:b/>
          <w:color w:val="000000"/>
          <w:sz w:val="24"/>
          <w:szCs w:val="24"/>
        </w:rPr>
        <w:t>urządzeń wielofunkcyjnych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4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60EB25A4" w14:textId="77777777" w:rsidR="00194EBA" w:rsidRDefault="00194EBA" w:rsidP="00194EBA"/>
    <w:tbl>
      <w:tblPr>
        <w:tblW w:w="10639" w:type="dxa"/>
        <w:tblInd w:w="-82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1"/>
        <w:gridCol w:w="4501"/>
        <w:gridCol w:w="2558"/>
        <w:gridCol w:w="3119"/>
      </w:tblGrid>
      <w:tr w:rsidR="00194EBA" w14:paraId="5426EEB8" w14:textId="77777777" w:rsidTr="00F87720">
        <w:trPr>
          <w:trHeight w:val="9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0FDCEB" w14:textId="77777777" w:rsidR="00194EBA" w:rsidRDefault="00194EBA" w:rsidP="00F87720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9B0321" w14:textId="77777777" w:rsidR="00194EBA" w:rsidRDefault="00194EBA" w:rsidP="00F87720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14:paraId="7CD3E812" w14:textId="77777777" w:rsidR="00194EBA" w:rsidRDefault="00194EBA" w:rsidP="00F87720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687AE7A2" w14:textId="77777777" w:rsidR="00194EBA" w:rsidRDefault="00194EBA" w:rsidP="00F8772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51DAC" w14:textId="3BA96D48" w:rsidR="00194EBA" w:rsidRPr="00D84E0C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Warunek graniczny.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037F0" w14:textId="77777777" w:rsidR="00194EBA" w:rsidRPr="00D84E0C" w:rsidRDefault="00194EBA" w:rsidP="00F87720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3E0EAD9B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zakres oferowanych parametrów, opisać</w:t>
            </w:r>
          </w:p>
        </w:tc>
      </w:tr>
      <w:tr w:rsidR="00194EBA" w14:paraId="5E9A7D6A" w14:textId="77777777" w:rsidTr="00F87720">
        <w:trPr>
          <w:trHeight w:val="553"/>
        </w:trPr>
        <w:tc>
          <w:tcPr>
            <w:tcW w:w="10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A0F9C2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Urządzenie wielofunkcyjne – 4 szt</w:t>
            </w:r>
          </w:p>
        </w:tc>
      </w:tr>
      <w:tr w:rsidR="00194EBA" w14:paraId="4C41F686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21C0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F3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E51B9FF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Producent</w:t>
            </w:r>
          </w:p>
          <w:p w14:paraId="2059749C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39A6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58E4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2C65E925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4866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125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Nazwa i typ urządzenia</w:t>
            </w:r>
          </w:p>
          <w:p w14:paraId="4237673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4BA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EC10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939823A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0748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30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0C93BC7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Technologia druku – laserowa mono (czarno-biała) </w:t>
            </w:r>
          </w:p>
          <w:p w14:paraId="730726E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C04B7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6EFDE57A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30C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167C530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ADC1" w14:textId="77777777" w:rsidR="00194EBA" w:rsidRPr="00285740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B847" w14:textId="77777777" w:rsidR="00194EBA" w:rsidRPr="00285740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8D55CA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 w:rsidRPr="00285740">
              <w:rPr>
                <w:rFonts w:asciiTheme="minorHAnsi" w:hAnsiTheme="minorHAnsi" w:cstheme="minorHAnsi"/>
                <w:noProof/>
                <w:snapToGrid w:val="0"/>
              </w:rPr>
              <w:t xml:space="preserve">Prędkość druku w czerni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do minimum </w:t>
            </w:r>
            <w:r w:rsidRPr="00E7306A">
              <w:rPr>
                <w:rFonts w:asciiTheme="minorHAnsi" w:hAnsiTheme="minorHAnsi" w:cstheme="minorHAnsi"/>
                <w:noProof/>
                <w:snapToGrid w:val="0"/>
              </w:rPr>
              <w:t>38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 xml:space="preserve"> str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on/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>min</w:t>
            </w:r>
          </w:p>
          <w:p w14:paraId="0C512D5F" w14:textId="77777777" w:rsidR="00194EBA" w:rsidRPr="005D1315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oraz do minimum </w:t>
            </w:r>
            <w:r w:rsidRPr="00E7306A">
              <w:rPr>
                <w:rFonts w:asciiTheme="minorHAnsi" w:hAnsiTheme="minorHAnsi" w:cstheme="minorHAnsi"/>
                <w:noProof/>
                <w:snapToGrid w:val="0"/>
              </w:rPr>
              <w:t>3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0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 xml:space="preserve"> str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on/</w:t>
            </w:r>
            <w:r w:rsidRPr="00285740">
              <w:rPr>
                <w:rFonts w:asciiTheme="minorHAnsi" w:hAnsiTheme="minorHAnsi" w:cstheme="minorHAnsi"/>
                <w:noProof/>
                <w:snapToGrid w:val="0"/>
              </w:rPr>
              <w:t>min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 w duplex</w:t>
            </w:r>
          </w:p>
          <w:p w14:paraId="214644CB" w14:textId="77777777" w:rsidR="00194EBA" w:rsidRPr="00285740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EAD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AA5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64FD9800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9395" w14:textId="77777777" w:rsidR="00194EBA" w:rsidRPr="00285740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077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1E4B07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Mięsięczne obciążenie do minimum 80 tys stron</w:t>
            </w:r>
          </w:p>
          <w:p w14:paraId="5D522935" w14:textId="77777777" w:rsidR="00194EBA" w:rsidRPr="00285740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B2A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15FF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9538FEE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12F6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54D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1FFC7E1F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Jakość druku minimum </w:t>
            </w:r>
            <w:r w:rsidRPr="00E7306A">
              <w:rPr>
                <w:rFonts w:asciiTheme="minorHAnsi" w:hAnsiTheme="minorHAnsi" w:cstheme="minorHAnsi"/>
                <w:noProof/>
                <w:snapToGrid w:val="0"/>
              </w:rPr>
              <w:t>1200 x 1200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 dpi</w:t>
            </w:r>
          </w:p>
          <w:p w14:paraId="347F1FB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68A7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8D9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77E0DCCA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61CB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9BC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9755AB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Pojemność pamięci – zainstalowana </w:t>
            </w:r>
            <w:r w:rsidRPr="00E7306A">
              <w:rPr>
                <w:rFonts w:asciiTheme="minorHAnsi" w:hAnsiTheme="minorHAnsi" w:cstheme="minorHAnsi"/>
                <w:noProof/>
                <w:snapToGrid w:val="0"/>
              </w:rPr>
              <w:t>minimum 512 MB</w:t>
            </w:r>
          </w:p>
          <w:p w14:paraId="5625CDE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3CAA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1178F125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D26F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201810DE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23E0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10D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90687A7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Język drukowania minimum PCL5, PCL6 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br/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0E6D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2FB5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42499E7E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CD85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3BF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DC2162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Panel sterowania/wyświetlacz tekstowy</w:t>
            </w:r>
          </w:p>
          <w:p w14:paraId="19D7B2D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2365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8BE4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357ABB6B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3180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BA4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5948AF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Kasety wymienne – obsługa wkładów z tonerem czarnym o wydajności minimum 10 tys stron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br/>
              <w:t>(fabryczny wkład dostarczony z drukarką o wydajności minimum 3 tys stron)</w:t>
            </w:r>
          </w:p>
          <w:p w14:paraId="5EA3F6B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250C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147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560679D9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DA1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A77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373B81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podajnika papieru:</w:t>
            </w:r>
          </w:p>
          <w:p w14:paraId="49698DD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głównego minimum 250 stron</w:t>
            </w:r>
          </w:p>
          <w:p w14:paraId="7172476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dodatkowego minimum 100 stron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br/>
              <w:t>- ADF minimum 50 stron</w:t>
            </w:r>
          </w:p>
          <w:p w14:paraId="4829B79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39C7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3B0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14AE2C6B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B8A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919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Pojemność odbiornika papieru:</w:t>
            </w:r>
          </w:p>
          <w:p w14:paraId="5C36A97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minimum 150 stron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340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7DD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8B76D64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C442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0B7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555BC47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Rozmiary nośników papieru:</w:t>
            </w:r>
          </w:p>
          <w:p w14:paraId="3C8C0D73" w14:textId="77777777" w:rsidR="00194EBA" w:rsidRPr="00524659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lang w:val="en-US"/>
              </w:rPr>
            </w:pPr>
            <w:r w:rsidRPr="00524659">
              <w:rPr>
                <w:rFonts w:asciiTheme="minorHAnsi" w:hAnsiTheme="minorHAnsi" w:cstheme="minorHAnsi"/>
                <w:noProof/>
                <w:snapToGrid w:val="0"/>
                <w:lang w:val="en-US"/>
              </w:rPr>
              <w:t>- minimum A4 (210x297),   A5(148x210)</w:t>
            </w:r>
          </w:p>
          <w:p w14:paraId="63ECCBEB" w14:textId="77777777" w:rsidR="00194EBA" w:rsidRPr="00524659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D9BB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8DD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56A0A094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4667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CA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6FE904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Gramatura nośników:</w:t>
            </w:r>
          </w:p>
          <w:p w14:paraId="2EF150E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- minimum od </w:t>
            </w:r>
            <w:r w:rsidRPr="00E7306A">
              <w:rPr>
                <w:rFonts w:asciiTheme="minorHAnsi" w:hAnsiTheme="minorHAnsi" w:cstheme="minorHAnsi"/>
                <w:noProof/>
                <w:snapToGrid w:val="0"/>
              </w:rPr>
              <w:t>60 do 120 g</w:t>
            </w:r>
            <w:r>
              <w:rPr>
                <w:rFonts w:asciiTheme="minorHAnsi" w:hAnsiTheme="minorHAnsi" w:cstheme="minorHAnsi"/>
                <w:noProof/>
                <w:snapToGrid w:val="0"/>
              </w:rPr>
              <w:t>/m</w:t>
            </w:r>
            <w:r w:rsidRPr="00BA12DD">
              <w:rPr>
                <w:rFonts w:asciiTheme="minorHAnsi" w:hAnsiTheme="minorHAnsi" w:cstheme="minorHAnsi"/>
                <w:noProof/>
                <w:snapToGrid w:val="0"/>
                <w:vertAlign w:val="superscript"/>
              </w:rPr>
              <w:t>2</w:t>
            </w:r>
          </w:p>
          <w:p w14:paraId="7AB888D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71E" w14:textId="2BD6A20A" w:rsidR="00194EBA" w:rsidRDefault="00E50BE7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2E28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276C5084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24C1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FBE6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Łączność minimum:</w:t>
            </w:r>
          </w:p>
          <w:p w14:paraId="64475CB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USB 2.0</w:t>
            </w:r>
          </w:p>
          <w:p w14:paraId="20BD31E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ethernet 10/100/1000 (dostosowana do pracy w sieci)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0939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br/>
              <w:t>Podać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50F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259B63F4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970C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F468" w14:textId="77777777" w:rsidR="006E5526" w:rsidRDefault="006E5526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2C7594B" w14:textId="36E10CB3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Obsługiwane systemy operacyjne:</w:t>
            </w:r>
          </w:p>
          <w:p w14:paraId="64B97FA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Windows 10  32-bitowy/64bitowy</w:t>
            </w:r>
          </w:p>
          <w:p w14:paraId="506A9D9C" w14:textId="527A3F73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- Windows 7    32-bitowy/64bitowy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4CF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F9F7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F5DB78C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5EB5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22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4E36977E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Rozdzielczość skanowania minimum 1200x1200 dpi</w:t>
            </w:r>
          </w:p>
          <w:p w14:paraId="1F5EA381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418F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5FFBEE87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0CB34077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DC56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220C52A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2358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44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3F1682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Rozdzielczość kopiowania minimum 600x600 dpi</w:t>
            </w:r>
          </w:p>
          <w:p w14:paraId="7F352A0E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DE8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21F4BB95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359B5A64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92F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7B8B391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7B81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D3E4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 xml:space="preserve">Format papieru do skanowania/kopiowania </w:t>
            </w:r>
          </w:p>
          <w:p w14:paraId="0D5B9C03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minimum  210x297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15DA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0ACC140E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0E7CCBD3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1FC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7312C494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6E2F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D6DF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D27DBA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Skalowanie kopiowania 25 – 400%</w:t>
            </w:r>
          </w:p>
          <w:p w14:paraId="2D22DA82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11D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7B23127C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2D25674C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FAF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6F5D0029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50F6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620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D79AB6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Liczba kopii minimum 99 szt</w:t>
            </w:r>
          </w:p>
          <w:p w14:paraId="6FB1C76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0DCB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23E2EA35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123C197C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C9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24E836E3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234C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04EE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632114FF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Szybkość kopiowania minimum 30 kopii/min</w:t>
            </w:r>
          </w:p>
          <w:p w14:paraId="072F621E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B557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4E1CAC63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3FD3C675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3AC4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55BAD9C6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7974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2ED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70380445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Skanowanie minimum do PDF, JPEG</w:t>
            </w:r>
          </w:p>
          <w:p w14:paraId="3008B16B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D61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63EFACCA" w14:textId="77777777" w:rsidR="00B22E44" w:rsidRPr="00394DC0" w:rsidRDefault="00B22E44" w:rsidP="00B22E44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588B3481" w14:textId="77777777" w:rsidR="00194EBA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282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  <w:tr w:rsidR="00194EBA" w14:paraId="0E303CAE" w14:textId="77777777" w:rsidTr="00F87720">
        <w:trPr>
          <w:trHeight w:val="1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6734" w14:textId="77777777" w:rsidR="00194EBA" w:rsidRDefault="00194EBA" w:rsidP="00F87720">
            <w:pPr>
              <w:numPr>
                <w:ilvl w:val="0"/>
                <w:numId w:val="1"/>
              </w:num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105" w14:textId="77777777" w:rsidR="003B6126" w:rsidRDefault="003B6126" w:rsidP="003B61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3E3CCDAF" w14:textId="78B535FF" w:rsidR="003B6126" w:rsidRDefault="003B6126" w:rsidP="003B6126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noProof/>
                <w:snapToGrid w:val="0"/>
              </w:rPr>
              <w:t>Podać nr telefonu i adres e-mail do zgłoszeń urządzeń do naprawy.</w:t>
            </w:r>
          </w:p>
          <w:p w14:paraId="5CA333A7" w14:textId="35BA11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75BE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5F0EF654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411C7F24" w14:textId="3DAB890B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54CD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6B948A98" w14:textId="77777777" w:rsidR="00194EBA" w:rsidRDefault="00194EBA" w:rsidP="00194EBA"/>
    <w:p w14:paraId="14EC9EC2" w14:textId="2F6EDECB" w:rsidR="00194EBA" w:rsidRPr="00FE0767" w:rsidRDefault="00194EBA" w:rsidP="00194EBA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Gwarancja na 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drukarki laserowe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37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/>
          <w:b/>
          <w:color w:val="000000"/>
          <w:sz w:val="24"/>
          <w:szCs w:val="24"/>
        </w:rPr>
        <w:t>, drukarki laserowe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1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3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 oraz</w:t>
      </w:r>
    </w:p>
    <w:p w14:paraId="751B7D1B" w14:textId="01FC5498" w:rsidR="00194EBA" w:rsidRPr="00FE0767" w:rsidRDefault="00194EBA" w:rsidP="00194EBA">
      <w:pPr>
        <w:tabs>
          <w:tab w:val="left" w:pos="34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urządzenia wielofunkcyjne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b/>
          <w:noProof/>
          <w:snapToGrid w:val="0"/>
          <w:sz w:val="24"/>
          <w:szCs w:val="24"/>
        </w:rPr>
        <w:t>4</w:t>
      </w:r>
      <w:r w:rsidRPr="00FE0767">
        <w:rPr>
          <w:rFonts w:asciiTheme="minorHAnsi" w:hAnsiTheme="minorHAnsi"/>
          <w:b/>
          <w:noProof/>
          <w:snapToGrid w:val="0"/>
          <w:sz w:val="24"/>
          <w:szCs w:val="24"/>
        </w:rPr>
        <w:t xml:space="preserve"> szt</w:t>
      </w:r>
      <w:r w:rsidRPr="00FE0767">
        <w:rPr>
          <w:rFonts w:asciiTheme="minorHAnsi" w:hAnsiTheme="minorHAnsi"/>
          <w:b/>
          <w:color w:val="000000"/>
          <w:sz w:val="24"/>
          <w:szCs w:val="24"/>
        </w:rPr>
        <w:t>.</w:t>
      </w:r>
    </w:p>
    <w:p w14:paraId="08E2F284" w14:textId="77777777" w:rsidR="00194EBA" w:rsidRDefault="00194EBA" w:rsidP="008063AC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603" w:type="dxa"/>
        <w:tblInd w:w="-821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4501"/>
        <w:gridCol w:w="2558"/>
        <w:gridCol w:w="3119"/>
      </w:tblGrid>
      <w:tr w:rsidR="00194EBA" w14:paraId="0C9060B3" w14:textId="77777777" w:rsidTr="00194EBA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A677F4" w14:textId="77777777" w:rsidR="00194EBA" w:rsidRDefault="00194EBA" w:rsidP="00F87720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  <w:t xml:space="preserve">  LP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54862A" w14:textId="77777777" w:rsidR="00194EBA" w:rsidRDefault="00194EBA" w:rsidP="00F87720">
            <w:pPr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 xml:space="preserve">OPIS PARAMETRÓW.  </w:t>
            </w:r>
          </w:p>
          <w:p w14:paraId="66ABA769" w14:textId="77777777" w:rsidR="00194EBA" w:rsidRDefault="00194EBA" w:rsidP="00F87720">
            <w:pPr>
              <w:jc w:val="center"/>
              <w:rPr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napToGrid w:val="0"/>
              </w:rPr>
              <w:t>WYMAGANIA ZAMAWIAJĄCEGO.</w:t>
            </w:r>
          </w:p>
          <w:p w14:paraId="62426326" w14:textId="77777777" w:rsidR="00194EBA" w:rsidRDefault="00194EBA" w:rsidP="00F8772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E29A3F" w14:textId="77777777" w:rsidR="00194EBA" w:rsidRPr="00D84E0C" w:rsidRDefault="00194EBA" w:rsidP="00F877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>Warunek graniczny. Punktacja w kryterium „okres gwarancji”</w:t>
            </w:r>
            <w:r>
              <w:rPr>
                <w:rFonts w:asciiTheme="minorHAnsi" w:hAnsiTheme="minorHAnsi"/>
                <w:b/>
                <w:color w:val="000000"/>
              </w:rPr>
              <w:t>.</w:t>
            </w:r>
            <w:r w:rsidRPr="00D84E0C">
              <w:rPr>
                <w:rFonts w:ascii="Calibri" w:hAnsi="Calibri"/>
                <w:b/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443CE0" w14:textId="77777777" w:rsidR="00194EBA" w:rsidRPr="00D84E0C" w:rsidRDefault="00194EBA" w:rsidP="00F87720">
            <w:pPr>
              <w:snapToGrid w:val="0"/>
              <w:rPr>
                <w:rFonts w:ascii="Calibri" w:hAnsi="Calibri"/>
                <w:b/>
                <w:color w:val="000000"/>
              </w:rPr>
            </w:pPr>
            <w:r w:rsidRPr="00D84E0C">
              <w:rPr>
                <w:rFonts w:ascii="Calibri" w:hAnsi="Calibri"/>
                <w:b/>
                <w:color w:val="000000"/>
              </w:rPr>
              <w:t xml:space="preserve">Parametry oferowane. </w:t>
            </w:r>
          </w:p>
          <w:p w14:paraId="43E03CFC" w14:textId="4AABE30A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b/>
                <w:noProof/>
                <w:snapToGrid w:val="0"/>
                <w:color w:val="000000"/>
              </w:rPr>
            </w:pPr>
            <w:r w:rsidRPr="00D84E0C">
              <w:rPr>
                <w:rFonts w:ascii="Calibri" w:hAnsi="Calibri"/>
                <w:b/>
                <w:color w:val="FF0000"/>
              </w:rPr>
              <w:t>Podać wartość, opisać</w:t>
            </w:r>
          </w:p>
        </w:tc>
      </w:tr>
      <w:tr w:rsidR="00194EBA" w14:paraId="2C3594E2" w14:textId="77777777" w:rsidTr="00194EBA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2A2" w14:textId="5E0E9ED8" w:rsidR="00194EBA" w:rsidRPr="00194EBA" w:rsidRDefault="00194EBA" w:rsidP="00194EBA">
            <w:pPr>
              <w:pStyle w:val="Akapitzlist"/>
              <w:numPr>
                <w:ilvl w:val="0"/>
                <w:numId w:val="2"/>
              </w:numPr>
              <w:suppressAutoHyphens w:val="0"/>
              <w:spacing w:line="276" w:lineRule="auto"/>
              <w:ind w:hanging="613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74A" w14:textId="77777777" w:rsidR="00194EBA" w:rsidRDefault="00194EBA" w:rsidP="00F87720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  <w:highlight w:val="yellow"/>
              </w:rPr>
            </w:pPr>
          </w:p>
          <w:p w14:paraId="6CBD1015" w14:textId="36400E01" w:rsidR="00194EBA" w:rsidRDefault="00194EBA" w:rsidP="00F87720">
            <w:pPr>
              <w:spacing w:line="276" w:lineRule="auto"/>
              <w:rPr>
                <w:rFonts w:asciiTheme="minorHAnsi" w:hAnsiTheme="minorHAnsi"/>
                <w:snapToGrid w:val="0"/>
                <w:color w:val="000000"/>
              </w:rPr>
            </w:pPr>
            <w:r w:rsidRPr="00853E34">
              <w:rPr>
                <w:rFonts w:asciiTheme="minorHAnsi" w:hAnsiTheme="minorHAnsi"/>
                <w:snapToGrid w:val="0"/>
                <w:color w:val="000000"/>
              </w:rPr>
              <w:t>Pełna gwarancja oraz wliczony w cenę oferty serwis minimum 36 miesięcy od dnia protokolarnego odbioru urządzeń. Rękojmia na przedmiot zamówienia od dnia protokolarnego odbioru urządzeń.</w:t>
            </w:r>
          </w:p>
          <w:p w14:paraId="2C1EF0AA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  <w:p w14:paraId="2F980766" w14:textId="5C1617A5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A68C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TAK</w:t>
            </w:r>
          </w:p>
          <w:p w14:paraId="74E24889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jc w:val="center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Theme="minorHAnsi" w:hAnsiTheme="minorHAnsi" w:cstheme="minorHAnsi"/>
                <w:noProof/>
                <w:snapToGrid w:val="0"/>
                <w:color w:val="000000"/>
              </w:rPr>
              <w:t>Podać</w:t>
            </w:r>
          </w:p>
          <w:p w14:paraId="28059D64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>Punktacja:</w:t>
            </w:r>
          </w:p>
          <w:p w14:paraId="7A73D546" w14:textId="77777777" w:rsidR="00194EBA" w:rsidRPr="00394DC0" w:rsidRDefault="00194EBA" w:rsidP="00F87720">
            <w:pPr>
              <w:tabs>
                <w:tab w:val="left" w:pos="173"/>
              </w:tabs>
              <w:snapToGrid w:val="0"/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Warunek minimum </w:t>
            </w:r>
            <w:r w:rsidRPr="00394DC0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 w:rsidRPr="00394DC0">
              <w:rPr>
                <w:rFonts w:ascii="Calibri" w:hAnsi="Calibri"/>
              </w:rPr>
              <w:t>0 pkt</w:t>
            </w:r>
          </w:p>
          <w:p w14:paraId="48C9D75D" w14:textId="77777777" w:rsidR="00194EBA" w:rsidRPr="00394DC0" w:rsidRDefault="00194EBA" w:rsidP="00F87720">
            <w:pPr>
              <w:rPr>
                <w:rFonts w:ascii="Calibri" w:hAnsi="Calibri"/>
              </w:rPr>
            </w:pPr>
            <w:r w:rsidRPr="00394DC0">
              <w:rPr>
                <w:rFonts w:ascii="Calibri" w:hAnsi="Calibri"/>
              </w:rPr>
              <w:t xml:space="preserve">Maksymalna wartość </w:t>
            </w:r>
            <w:r w:rsidRPr="00394DC0">
              <w:rPr>
                <w:rFonts w:asciiTheme="minorHAnsi" w:hAnsiTheme="minorHAnsi"/>
              </w:rPr>
              <w:t>–</w:t>
            </w:r>
            <w:r w:rsidRPr="00394DC0">
              <w:rPr>
                <w:rFonts w:ascii="Calibri" w:hAnsi="Calibri"/>
              </w:rPr>
              <w:t xml:space="preserve"> </w:t>
            </w:r>
            <w:r w:rsidRPr="00394DC0">
              <w:rPr>
                <w:rFonts w:asciiTheme="minorHAnsi" w:hAnsiTheme="minorHAnsi"/>
              </w:rPr>
              <w:t xml:space="preserve">10 </w:t>
            </w:r>
            <w:r w:rsidRPr="00394DC0">
              <w:rPr>
                <w:rFonts w:ascii="Calibri" w:hAnsi="Calibri"/>
              </w:rPr>
              <w:t>pkt.</w:t>
            </w:r>
          </w:p>
          <w:p w14:paraId="0257EB39" w14:textId="77777777" w:rsidR="00194EBA" w:rsidRDefault="00194EBA" w:rsidP="00F87720">
            <w:pPr>
              <w:spacing w:line="276" w:lineRule="auto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  <w:r w:rsidRPr="00394DC0">
              <w:rPr>
                <w:rFonts w:ascii="Calibri" w:hAnsi="Calibri"/>
              </w:rPr>
              <w:t>Pozostałe proporcjonalnie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46C" w14:textId="77777777" w:rsidR="00194EBA" w:rsidRDefault="00194EBA" w:rsidP="00F87720">
            <w:pPr>
              <w:spacing w:line="276" w:lineRule="auto"/>
              <w:jc w:val="right"/>
              <w:rPr>
                <w:rFonts w:asciiTheme="minorHAnsi" w:hAnsiTheme="minorHAnsi" w:cstheme="minorHAnsi"/>
                <w:noProof/>
                <w:snapToGrid w:val="0"/>
                <w:color w:val="000000"/>
              </w:rPr>
            </w:pPr>
          </w:p>
        </w:tc>
      </w:tr>
    </w:tbl>
    <w:p w14:paraId="5C6DA57C" w14:textId="77777777" w:rsidR="00194EBA" w:rsidRDefault="00194EBA" w:rsidP="008063AC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43C08C01" w14:textId="77777777" w:rsidR="00194EBA" w:rsidRDefault="00194EBA" w:rsidP="008063AC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</w:p>
    <w:p w14:paraId="1D607F7D" w14:textId="5085A1C8" w:rsidR="008063AC" w:rsidRPr="00E31CCA" w:rsidRDefault="008063AC" w:rsidP="008063AC">
      <w:pPr>
        <w:ind w:left="284"/>
        <w:jc w:val="center"/>
        <w:rPr>
          <w:rFonts w:asciiTheme="minorHAnsi" w:hAnsiTheme="minorHAnsi"/>
          <w:b/>
          <w:sz w:val="22"/>
          <w:szCs w:val="22"/>
        </w:rPr>
      </w:pPr>
      <w:r w:rsidRPr="00E31CCA">
        <w:rPr>
          <w:rFonts w:asciiTheme="minorHAnsi" w:hAnsiTheme="minorHAnsi"/>
          <w:b/>
          <w:sz w:val="22"/>
          <w:szCs w:val="22"/>
        </w:rPr>
        <w:t>Niespełnienie wyżej wyszczególnionych parametrów spowoduje odrzucenie oferty</w:t>
      </w:r>
    </w:p>
    <w:p w14:paraId="1A07920A" w14:textId="77777777" w:rsidR="008063AC" w:rsidRDefault="008063AC" w:rsidP="008063AC">
      <w:pPr>
        <w:jc w:val="center"/>
      </w:pPr>
      <w:r>
        <w:t xml:space="preserve"> </w:t>
      </w:r>
    </w:p>
    <w:p w14:paraId="2F7A42E1" w14:textId="77777777" w:rsidR="008063AC" w:rsidRDefault="008063AC" w:rsidP="008063AC">
      <w:pPr>
        <w:jc w:val="both"/>
        <w:rPr>
          <w:sz w:val="22"/>
          <w:szCs w:val="22"/>
        </w:rPr>
      </w:pPr>
    </w:p>
    <w:p w14:paraId="2AFE0D71" w14:textId="77777777" w:rsidR="008063AC" w:rsidRDefault="008063AC" w:rsidP="008063AC">
      <w:pPr>
        <w:pStyle w:val="Stopka"/>
        <w:jc w:val="right"/>
      </w:pPr>
    </w:p>
    <w:p w14:paraId="6F566CC2" w14:textId="77777777" w:rsidR="008063AC" w:rsidRDefault="008063AC" w:rsidP="008063AC">
      <w:pPr>
        <w:pStyle w:val="Stopka"/>
        <w:jc w:val="right"/>
      </w:pPr>
    </w:p>
    <w:p w14:paraId="61974C5B" w14:textId="77777777" w:rsidR="008063AC" w:rsidRDefault="008063AC" w:rsidP="008063AC">
      <w:pPr>
        <w:pStyle w:val="Stopka"/>
        <w:jc w:val="right"/>
      </w:pPr>
    </w:p>
    <w:p w14:paraId="04591EE5" w14:textId="77777777" w:rsidR="008063AC" w:rsidRPr="00C85BA7" w:rsidRDefault="008063AC" w:rsidP="008063AC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……………………………………………………………..</w:t>
      </w:r>
    </w:p>
    <w:p w14:paraId="6A02F6E1" w14:textId="77777777" w:rsidR="008063AC" w:rsidRPr="00C85BA7" w:rsidRDefault="008063AC" w:rsidP="008063AC">
      <w:pPr>
        <w:pStyle w:val="Stopka"/>
        <w:jc w:val="center"/>
        <w:rPr>
          <w:rFonts w:asciiTheme="minorHAnsi" w:hAnsiTheme="minorHAnsi"/>
          <w:sz w:val="21"/>
          <w:szCs w:val="21"/>
        </w:rPr>
      </w:pPr>
      <w:r w:rsidRPr="00C85BA7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Podpis osoby uprawnionej do złożenia oferty</w:t>
      </w:r>
    </w:p>
    <w:p w14:paraId="0EC5FEB7" w14:textId="77777777" w:rsidR="008063AC" w:rsidRDefault="008063AC"/>
    <w:p w14:paraId="5CC97850" w14:textId="77777777" w:rsidR="008063AC" w:rsidRDefault="008063AC"/>
    <w:sectPr w:rsidR="008063AC" w:rsidSect="00356B0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A32"/>
    <w:multiLevelType w:val="hybridMultilevel"/>
    <w:tmpl w:val="660C51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EF38A4"/>
    <w:multiLevelType w:val="hybridMultilevel"/>
    <w:tmpl w:val="622A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E8"/>
    <w:rsid w:val="001164AE"/>
    <w:rsid w:val="00125ED4"/>
    <w:rsid w:val="00194EBA"/>
    <w:rsid w:val="001A42CF"/>
    <w:rsid w:val="00285740"/>
    <w:rsid w:val="002B34EE"/>
    <w:rsid w:val="00342740"/>
    <w:rsid w:val="00356B07"/>
    <w:rsid w:val="003B6126"/>
    <w:rsid w:val="00532A9E"/>
    <w:rsid w:val="00570DBD"/>
    <w:rsid w:val="005D1315"/>
    <w:rsid w:val="006552DC"/>
    <w:rsid w:val="006E5526"/>
    <w:rsid w:val="007119BA"/>
    <w:rsid w:val="007E084F"/>
    <w:rsid w:val="008063AC"/>
    <w:rsid w:val="00853E34"/>
    <w:rsid w:val="00872381"/>
    <w:rsid w:val="008B2D48"/>
    <w:rsid w:val="00901889"/>
    <w:rsid w:val="009248F9"/>
    <w:rsid w:val="0097427A"/>
    <w:rsid w:val="00AB13F7"/>
    <w:rsid w:val="00B13F96"/>
    <w:rsid w:val="00B22E44"/>
    <w:rsid w:val="00BA12DD"/>
    <w:rsid w:val="00C27B01"/>
    <w:rsid w:val="00CA21A4"/>
    <w:rsid w:val="00CE76E8"/>
    <w:rsid w:val="00D26143"/>
    <w:rsid w:val="00D53F4B"/>
    <w:rsid w:val="00DB5757"/>
    <w:rsid w:val="00DC77DF"/>
    <w:rsid w:val="00E50BE7"/>
    <w:rsid w:val="00EA6350"/>
    <w:rsid w:val="00EB2A8D"/>
    <w:rsid w:val="00F113A3"/>
    <w:rsid w:val="00F22C55"/>
    <w:rsid w:val="00F67A8B"/>
    <w:rsid w:val="00F9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D273"/>
  <w15:docId w15:val="{B464BA72-BF57-4535-A0B6-7F63481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6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6B07"/>
    <w:pPr>
      <w:keepNext/>
      <w:suppressAutoHyphens w:val="0"/>
      <w:jc w:val="center"/>
      <w:outlineLvl w:val="4"/>
    </w:pPr>
    <w:rPr>
      <w:b/>
      <w:lang w:val="lt-L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56B07"/>
    <w:rPr>
      <w:rFonts w:ascii="Times New Roman" w:eastAsia="Times New Roman" w:hAnsi="Times New Roman" w:cs="Times New Roman"/>
      <w:b/>
      <w:sz w:val="20"/>
      <w:szCs w:val="20"/>
      <w:lang w:val="lt-LT" w:eastAsia="pl-PL"/>
    </w:rPr>
  </w:style>
  <w:style w:type="paragraph" w:styleId="Stopka">
    <w:name w:val="footer"/>
    <w:basedOn w:val="Normalny"/>
    <w:link w:val="StopkaZnak"/>
    <w:rsid w:val="008063AC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rsid w:val="008063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zamowienia</cp:lastModifiedBy>
  <cp:revision>14</cp:revision>
  <cp:lastPrinted>2021-04-23T06:50:00Z</cp:lastPrinted>
  <dcterms:created xsi:type="dcterms:W3CDTF">2021-04-20T06:33:00Z</dcterms:created>
  <dcterms:modified xsi:type="dcterms:W3CDTF">2021-04-23T06:51:00Z</dcterms:modified>
</cp:coreProperties>
</file>