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F2C6040" w14:textId="141FAA7D" w:rsidR="003B60DB" w:rsidRPr="00B15033" w:rsidRDefault="003B60DB" w:rsidP="00B15033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…………</w:t>
      </w:r>
      <w:r w:rsidR="00B15033">
        <w:rPr>
          <w:rFonts w:ascii="Arial" w:eastAsia="Times New Roman" w:hAnsi="Arial" w:cs="Arial"/>
          <w:snapToGrid w:val="0"/>
          <w:lang w:eastAsia="pl-PL"/>
        </w:rPr>
        <w:t>09.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6C77F2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AECDEAC" w14:textId="0FCF4FD5" w:rsidR="000754A7" w:rsidRPr="006B2E1C" w:rsidRDefault="003B60DB" w:rsidP="006B2E1C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6C77F2">
        <w:rPr>
          <w:rFonts w:ascii="Arial" w:eastAsia="Times New Roman" w:hAnsi="Arial" w:cs="Arial"/>
          <w:b/>
          <w:snapToGrid w:val="0"/>
          <w:lang w:eastAsia="pl-PL"/>
        </w:rPr>
        <w:t>.1</w:t>
      </w:r>
      <w:r w:rsidR="00B15033">
        <w:rPr>
          <w:rFonts w:ascii="Arial" w:eastAsia="Times New Roman" w:hAnsi="Arial" w:cs="Arial"/>
          <w:b/>
          <w:snapToGrid w:val="0"/>
          <w:lang w:eastAsia="pl-PL"/>
        </w:rPr>
        <w:t>11</w:t>
      </w:r>
      <w:r w:rsidR="006C77F2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31B0281B" w:rsidR="000754A7" w:rsidRPr="003B60DB" w:rsidRDefault="000754A7" w:rsidP="00B15033">
      <w:pPr>
        <w:spacing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B15033" w:rsidRPr="00B15033">
        <w:rPr>
          <w:rFonts w:ascii="Arial" w:eastAsia="Times New Roman" w:hAnsi="Arial" w:cs="Arial"/>
          <w:b/>
          <w:bCs/>
          <w:lang w:eastAsia="pl-PL"/>
        </w:rPr>
        <w:t xml:space="preserve">Budowa przejścia dla pieszych przy drodze powiatowej Nr 4305W w </w:t>
      </w:r>
      <w:proofErr w:type="spellStart"/>
      <w:r w:rsidR="00B15033" w:rsidRPr="00B15033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B15033" w:rsidRPr="00B15033">
        <w:rPr>
          <w:rFonts w:ascii="Arial" w:eastAsia="Times New Roman" w:hAnsi="Arial" w:cs="Arial"/>
          <w:b/>
          <w:bCs/>
          <w:lang w:eastAsia="pl-PL"/>
        </w:rPr>
        <w:t xml:space="preserve">. Mokre gm. Radzymin i przejścia dla pieszych przy drodze powiatowej Nr 4305W w </w:t>
      </w:r>
      <w:proofErr w:type="spellStart"/>
      <w:r w:rsidR="00B15033" w:rsidRPr="00B15033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B15033" w:rsidRPr="00B15033">
        <w:rPr>
          <w:rFonts w:ascii="Arial" w:eastAsia="Times New Roman" w:hAnsi="Arial" w:cs="Arial"/>
          <w:b/>
          <w:bCs/>
          <w:lang w:eastAsia="pl-PL"/>
        </w:rPr>
        <w:t>. Łosie gm. Radzymin w ramach zadania inwestycyjnego: „Modernizacja i uzupełnienie brakującej infrastruktury drogowej na terenie Powiatu Wołomińskiego”</w:t>
      </w:r>
    </w:p>
    <w:p w14:paraId="48303A31" w14:textId="11AB8D8C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B15033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B15033">
        <w:rPr>
          <w:rFonts w:ascii="Arial" w:eastAsia="Calibri" w:hAnsi="Arial" w:cs="Arial"/>
        </w:rPr>
        <w:t>1605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AEF7ACA" w14:textId="2112AE38" w:rsidR="006C77F2" w:rsidRPr="00F8508E" w:rsidRDefault="003052CF" w:rsidP="00B15033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B15033">
        <w:rPr>
          <w:rFonts w:ascii="Arial" w:eastAsia="Calibri" w:hAnsi="Arial" w:cs="Arial"/>
          <w:b/>
        </w:rPr>
        <w:t>2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6C77F2">
        <w:rPr>
          <w:rFonts w:ascii="Arial" w:eastAsia="Calibri" w:hAnsi="Arial" w:cs="Arial"/>
          <w:b/>
        </w:rPr>
        <w:t xml:space="preserve">: </w:t>
      </w:r>
      <w:r w:rsidR="00B15033" w:rsidRPr="00B15033">
        <w:rPr>
          <w:rFonts w:ascii="Arial" w:eastAsia="Calibri" w:hAnsi="Arial" w:cs="Arial"/>
          <w:b/>
          <w:bCs/>
        </w:rPr>
        <w:t xml:space="preserve">AGBUD </w:t>
      </w:r>
      <w:proofErr w:type="spellStart"/>
      <w:r w:rsidR="00B15033" w:rsidRPr="00B15033">
        <w:rPr>
          <w:rFonts w:ascii="Arial" w:eastAsia="Calibri" w:hAnsi="Arial" w:cs="Arial"/>
          <w:b/>
          <w:bCs/>
        </w:rPr>
        <w:t>Group</w:t>
      </w:r>
      <w:proofErr w:type="spellEnd"/>
      <w:r w:rsidR="00B15033" w:rsidRPr="00B15033">
        <w:rPr>
          <w:rFonts w:ascii="Arial" w:eastAsia="Calibri" w:hAnsi="Arial" w:cs="Arial"/>
          <w:b/>
          <w:bCs/>
        </w:rPr>
        <w:t xml:space="preserve"> Piotr Skłodowski </w:t>
      </w:r>
      <w:r w:rsidR="00B15033">
        <w:rPr>
          <w:rFonts w:ascii="Arial" w:eastAsia="Calibri" w:hAnsi="Arial" w:cs="Arial"/>
          <w:b/>
          <w:bCs/>
        </w:rPr>
        <w:t>S</w:t>
      </w:r>
      <w:r w:rsidR="00B15033" w:rsidRPr="00B15033">
        <w:rPr>
          <w:rFonts w:ascii="Arial" w:eastAsia="Calibri" w:hAnsi="Arial" w:cs="Arial"/>
          <w:b/>
          <w:bCs/>
        </w:rPr>
        <w:t>półka komandytowa</w:t>
      </w:r>
      <w:r w:rsidR="00B15033">
        <w:rPr>
          <w:rFonts w:ascii="Arial" w:eastAsia="Calibri" w:hAnsi="Arial" w:cs="Arial"/>
          <w:b/>
          <w:bCs/>
        </w:rPr>
        <w:t xml:space="preserve">, </w:t>
      </w:r>
      <w:r w:rsidR="00B15033" w:rsidRPr="00B15033">
        <w:rPr>
          <w:rFonts w:ascii="Arial" w:eastAsia="Calibri" w:hAnsi="Arial" w:cs="Arial"/>
          <w:b/>
          <w:bCs/>
        </w:rPr>
        <w:t>Karpin, Aleja Lipowa 35a</w:t>
      </w:r>
      <w:r w:rsidR="00B15033">
        <w:rPr>
          <w:rFonts w:ascii="Arial" w:eastAsia="Calibri" w:hAnsi="Arial" w:cs="Arial"/>
          <w:b/>
          <w:bCs/>
        </w:rPr>
        <w:t xml:space="preserve">, </w:t>
      </w:r>
      <w:r w:rsidR="00B15033" w:rsidRPr="00B15033">
        <w:rPr>
          <w:rFonts w:ascii="Arial" w:eastAsia="Calibri" w:hAnsi="Arial" w:cs="Arial"/>
          <w:b/>
          <w:bCs/>
        </w:rPr>
        <w:t>05-252 Dąbrówka</w:t>
      </w:r>
      <w:r w:rsidR="00B15033">
        <w:rPr>
          <w:rFonts w:ascii="Arial" w:eastAsia="Calibri" w:hAnsi="Arial" w:cs="Arial"/>
          <w:b/>
          <w:bCs/>
        </w:rPr>
        <w:t xml:space="preserve">, </w:t>
      </w:r>
      <w:r w:rsidR="006C77F2" w:rsidRPr="00F8508E">
        <w:rPr>
          <w:rFonts w:ascii="Arial" w:eastAsia="Calibri" w:hAnsi="Arial" w:cs="Arial"/>
          <w:b/>
          <w:bCs/>
        </w:rPr>
        <w:t xml:space="preserve">cena: </w:t>
      </w:r>
      <w:r w:rsidR="00B15033">
        <w:rPr>
          <w:rFonts w:ascii="Arial" w:hAnsi="Arial" w:cs="Arial"/>
          <w:b/>
          <w:bCs/>
        </w:rPr>
        <w:t>226.812,00</w:t>
      </w:r>
      <w:r w:rsidR="00F8508E" w:rsidRPr="00F8508E">
        <w:rPr>
          <w:rFonts w:ascii="Arial" w:hAnsi="Arial" w:cs="Arial"/>
          <w:b/>
          <w:bCs/>
        </w:rPr>
        <w:t xml:space="preserve"> zł</w:t>
      </w: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701"/>
        <w:gridCol w:w="1560"/>
        <w:gridCol w:w="1984"/>
        <w:gridCol w:w="1502"/>
        <w:gridCol w:w="1582"/>
      </w:tblGrid>
      <w:tr w:rsidR="003052CF" w:rsidRPr="003B60DB" w14:paraId="7936289B" w14:textId="77777777" w:rsidTr="00B15033">
        <w:tc>
          <w:tcPr>
            <w:tcW w:w="988" w:type="dxa"/>
            <w:shd w:val="clear" w:color="auto" w:fill="E5B8B7" w:themeFill="accent2" w:themeFillTint="66"/>
          </w:tcPr>
          <w:p w14:paraId="560EB86A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677" w:type="dxa"/>
            <w:shd w:val="clear" w:color="auto" w:fill="E5B8B7" w:themeFill="accent2" w:themeFillTint="66"/>
          </w:tcPr>
          <w:p w14:paraId="0DC59E77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715CFA8B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170492FF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2587F4B7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6BC3CD2C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51A2EFC5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72D529DC" w14:textId="4FFD09BE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6C77F2" w:rsidRPr="004651AD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  <w:r w:rsidR="00D56EB9"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6B3E031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DACC0FE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5C388981" w14:textId="2C5AD8CF" w:rsidR="006C77F2" w:rsidRPr="004651AD" w:rsidRDefault="00B15033" w:rsidP="006C7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  <w:p w14:paraId="750D457B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502" w:type="dxa"/>
            <w:shd w:val="clear" w:color="auto" w:fill="E5B8B7" w:themeFill="accent2" w:themeFillTint="66"/>
          </w:tcPr>
          <w:p w14:paraId="192F7DB7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26844A0B" w14:textId="1DE9D5FF" w:rsidR="006C77F2" w:rsidRPr="004651AD" w:rsidRDefault="00B15033" w:rsidP="006B2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  <w:p w14:paraId="4DF69D09" w14:textId="067736F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– </w:t>
            </w:r>
          </w:p>
          <w:p w14:paraId="08F34E05" w14:textId="16EF5551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6C77F2" w:rsidRPr="004651AD"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  <w:r w:rsidR="00D56EB9"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904D0EF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B15033" w:rsidRPr="003B60DB" w14:paraId="40D30289" w14:textId="77777777" w:rsidTr="00B15033">
        <w:tc>
          <w:tcPr>
            <w:tcW w:w="988" w:type="dxa"/>
          </w:tcPr>
          <w:p w14:paraId="2DC0B6C0" w14:textId="050A02C9" w:rsidR="00B15033" w:rsidRPr="003B60DB" w:rsidRDefault="00B15033" w:rsidP="00B1503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677" w:type="dxa"/>
          </w:tcPr>
          <w:p w14:paraId="3C4C0DB2" w14:textId="77777777" w:rsidR="00B15033" w:rsidRDefault="00B15033" w:rsidP="00B1503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ZIEMBUD Tomasz </w:t>
            </w:r>
            <w:proofErr w:type="spellStart"/>
            <w:r>
              <w:rPr>
                <w:rFonts w:ascii="Arial" w:eastAsia="Calibri" w:hAnsi="Arial" w:cs="Arial"/>
              </w:rPr>
              <w:t>Ziemecki</w:t>
            </w:r>
            <w:proofErr w:type="spellEnd"/>
          </w:p>
          <w:p w14:paraId="097F50D6" w14:textId="068BCD35" w:rsidR="00B15033" w:rsidRDefault="00B15033" w:rsidP="00B1503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Stare </w:t>
            </w:r>
            <w:proofErr w:type="spellStart"/>
            <w:r>
              <w:rPr>
                <w:rFonts w:ascii="Arial" w:eastAsia="Calibri" w:hAnsi="Arial" w:cs="Arial"/>
              </w:rPr>
              <w:t>Pieściorgi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</w:p>
          <w:p w14:paraId="552FA1B7" w14:textId="4046E139" w:rsidR="00B15033" w:rsidRPr="003B60DB" w:rsidRDefault="00B15033" w:rsidP="00B1503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Kolejowa 1</w:t>
            </w:r>
            <w:r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05-191 Nasielsk</w:t>
            </w:r>
          </w:p>
        </w:tc>
        <w:tc>
          <w:tcPr>
            <w:tcW w:w="1701" w:type="dxa"/>
          </w:tcPr>
          <w:p w14:paraId="1F5BCBA4" w14:textId="4140A9A0" w:rsidR="00B15033" w:rsidRPr="003B60DB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289.716,67 zł</w:t>
            </w:r>
          </w:p>
        </w:tc>
        <w:tc>
          <w:tcPr>
            <w:tcW w:w="1560" w:type="dxa"/>
          </w:tcPr>
          <w:p w14:paraId="1FA0041C" w14:textId="4F03D729" w:rsidR="00B15033" w:rsidRPr="003B60DB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46,97</w:t>
            </w:r>
          </w:p>
        </w:tc>
        <w:tc>
          <w:tcPr>
            <w:tcW w:w="1984" w:type="dxa"/>
          </w:tcPr>
          <w:p w14:paraId="58CA5C1E" w14:textId="7F9ECB3D" w:rsidR="00B15033" w:rsidRPr="003B60DB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502" w:type="dxa"/>
          </w:tcPr>
          <w:p w14:paraId="663CE2B5" w14:textId="7CA732A3" w:rsidR="00B15033" w:rsidRPr="003B60DB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48D2249A" w14:textId="469519D3" w:rsidR="00B15033" w:rsidRPr="003B60DB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86,97</w:t>
            </w:r>
          </w:p>
        </w:tc>
      </w:tr>
      <w:tr w:rsidR="00B15033" w:rsidRPr="003B60DB" w14:paraId="61D5BC78" w14:textId="77777777" w:rsidTr="00B15033">
        <w:tc>
          <w:tcPr>
            <w:tcW w:w="988" w:type="dxa"/>
          </w:tcPr>
          <w:p w14:paraId="67C7AA7F" w14:textId="527C42BF" w:rsidR="00B15033" w:rsidRPr="00FE4FE4" w:rsidRDefault="00B15033" w:rsidP="00B1503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677" w:type="dxa"/>
          </w:tcPr>
          <w:p w14:paraId="4129C7B3" w14:textId="7A3B1E52" w:rsidR="00B15033" w:rsidRDefault="00B15033" w:rsidP="00B1503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AGBUD </w:t>
            </w:r>
            <w:proofErr w:type="spellStart"/>
            <w:r>
              <w:rPr>
                <w:rFonts w:ascii="Arial" w:eastAsia="Calibri" w:hAnsi="Arial" w:cs="Arial"/>
              </w:rPr>
              <w:t>Group</w:t>
            </w:r>
            <w:proofErr w:type="spellEnd"/>
            <w:r>
              <w:rPr>
                <w:rFonts w:ascii="Arial" w:eastAsia="Calibri" w:hAnsi="Arial" w:cs="Arial"/>
              </w:rPr>
              <w:t xml:space="preserve"> Piotr Skłodowski </w:t>
            </w:r>
          </w:p>
          <w:p w14:paraId="68B84327" w14:textId="744CCB8D" w:rsidR="00B15033" w:rsidRDefault="00B15033" w:rsidP="00B1503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Spółka komandytowa</w:t>
            </w:r>
          </w:p>
          <w:p w14:paraId="7FF51BCF" w14:textId="77777777" w:rsidR="00B15033" w:rsidRDefault="00B15033" w:rsidP="00B1503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Karpin, Aleja Lipowa 35a</w:t>
            </w:r>
          </w:p>
          <w:p w14:paraId="71E4B7FB" w14:textId="33A67693" w:rsidR="00B15033" w:rsidRDefault="00B15033" w:rsidP="00B1503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05-252 Dąbrówka</w:t>
            </w:r>
          </w:p>
        </w:tc>
        <w:tc>
          <w:tcPr>
            <w:tcW w:w="1701" w:type="dxa"/>
          </w:tcPr>
          <w:p w14:paraId="6E72FCF6" w14:textId="057B7B7C" w:rsidR="00B15033" w:rsidRDefault="00B15033" w:rsidP="00B1503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226.812,00 zł</w:t>
            </w:r>
          </w:p>
        </w:tc>
        <w:tc>
          <w:tcPr>
            <w:tcW w:w="1560" w:type="dxa"/>
          </w:tcPr>
          <w:p w14:paraId="4C5F4F0B" w14:textId="7DDE3676" w:rsidR="00B15033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984" w:type="dxa"/>
          </w:tcPr>
          <w:p w14:paraId="7F684590" w14:textId="348BEF2E" w:rsidR="00B15033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502" w:type="dxa"/>
          </w:tcPr>
          <w:p w14:paraId="5E41AD15" w14:textId="1C2B5670" w:rsidR="00B15033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1899DD91" w14:textId="670AB717" w:rsidR="00B15033" w:rsidRDefault="00B15033" w:rsidP="00B150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5BE40410" w14:textId="77777777" w:rsidR="003052CF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603E6D7" w14:textId="77777777" w:rsidR="00B15033" w:rsidRDefault="00B150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EE8591A" w14:textId="77777777" w:rsidR="00B15033" w:rsidRPr="003B60DB" w:rsidRDefault="00B150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248C2663" w:rsidR="000754A7" w:rsidRPr="006B2E1C" w:rsidRDefault="003052CF" w:rsidP="006B2E1C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6B2E1C" w:rsidSect="006B2E1C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C161E"/>
    <w:rsid w:val="003052CF"/>
    <w:rsid w:val="003B60DB"/>
    <w:rsid w:val="003F05E3"/>
    <w:rsid w:val="004651AD"/>
    <w:rsid w:val="00557A66"/>
    <w:rsid w:val="005E09C2"/>
    <w:rsid w:val="006B2E1C"/>
    <w:rsid w:val="006C77F2"/>
    <w:rsid w:val="009765AC"/>
    <w:rsid w:val="009F5EEB"/>
    <w:rsid w:val="00A86DC0"/>
    <w:rsid w:val="00A9045D"/>
    <w:rsid w:val="00AD543C"/>
    <w:rsid w:val="00B1300F"/>
    <w:rsid w:val="00B15033"/>
    <w:rsid w:val="00CF7825"/>
    <w:rsid w:val="00D56EB9"/>
    <w:rsid w:val="00E25BC4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2023-07-21T11:42:00Z</cp:lastPrinted>
  <dcterms:created xsi:type="dcterms:W3CDTF">2023-09-01T06:33:00Z</dcterms:created>
  <dcterms:modified xsi:type="dcterms:W3CDTF">2023-09-01T06:33:00Z</dcterms:modified>
</cp:coreProperties>
</file>