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10" w:rsidRDefault="00722510" w:rsidP="00722510">
      <w:pPr>
        <w:jc w:val="center"/>
        <w:rPr>
          <w:b/>
        </w:rPr>
      </w:pPr>
      <w:r w:rsidRPr="00722510">
        <w:rPr>
          <w:b/>
        </w:rPr>
        <w:t xml:space="preserve">Załącznik graficzny nr </w:t>
      </w:r>
      <w:r w:rsidR="00381557">
        <w:rPr>
          <w:b/>
        </w:rPr>
        <w:t>2</w:t>
      </w:r>
    </w:p>
    <w:p w:rsidR="00381557" w:rsidRPr="006B0859" w:rsidRDefault="00381557" w:rsidP="00381557">
      <w:pPr>
        <w:spacing w:after="0" w:line="276" w:lineRule="auto"/>
        <w:jc w:val="center"/>
        <w:rPr>
          <w:rFonts w:cstheme="minorHAnsi"/>
          <w:b/>
          <w:bCs/>
        </w:rPr>
      </w:pPr>
      <w:bookmarkStart w:id="0" w:name="_Hlk173395085"/>
      <w:r w:rsidRPr="006B0859">
        <w:rPr>
          <w:rFonts w:cstheme="minorHAnsi"/>
          <w:b/>
          <w:bCs/>
        </w:rPr>
        <w:t>„</w:t>
      </w:r>
      <w:r w:rsidRPr="005768F5">
        <w:rPr>
          <w:rFonts w:cstheme="minorHAnsi"/>
          <w:b/>
          <w:bCs/>
        </w:rPr>
        <w:t>Przebudowa garaży Rej. I Sieci Kanalizacyjnej przy ul. 1 Maja</w:t>
      </w:r>
      <w:r>
        <w:rPr>
          <w:rFonts w:cstheme="minorHAnsi"/>
          <w:b/>
          <w:bCs/>
        </w:rPr>
        <w:t xml:space="preserve"> – projekt częściowej rozbiórki</w:t>
      </w:r>
      <w:r w:rsidRPr="006B0859">
        <w:rPr>
          <w:rFonts w:cstheme="minorHAnsi"/>
          <w:b/>
          <w:bCs/>
        </w:rPr>
        <w:t>”</w:t>
      </w:r>
    </w:p>
    <w:bookmarkEnd w:id="0"/>
    <w:p w:rsidR="00722510" w:rsidRDefault="00722510"/>
    <w:p w:rsidR="00BA2643" w:rsidRDefault="00381557" w:rsidP="003815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3023350</wp:posOffset>
                </wp:positionH>
                <wp:positionV relativeFrom="paragraph">
                  <wp:posOffset>3044771</wp:posOffset>
                </wp:positionV>
                <wp:extent cx="670751" cy="403056"/>
                <wp:effectExtent l="57150" t="95250" r="72390" b="1117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5871">
                          <a:off x="0" y="0"/>
                          <a:ext cx="670751" cy="403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FDFC" id="Prostokąt 8" o:spid="_x0000_s1026" style="position:absolute;margin-left:238.05pt;margin-top:239.75pt;width:52.8pt;height:31.75pt;rotation:93483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" filled="f" strokecolor="red" strokeweight="2.25pt"/>
            </w:pict>
          </mc:Fallback>
        </mc:AlternateContent>
      </w:r>
      <w:r w:rsidRPr="00381557">
        <w:drawing>
          <wp:inline distT="0" distB="0" distL="0" distR="0" wp14:anchorId="497E5255" wp14:editId="62E3965C">
            <wp:extent cx="3686175" cy="601596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3315" cy="602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A7E" w:rsidRDefault="00DA4A7E"/>
    <w:p w:rsidR="00DA4A7E" w:rsidRDefault="00DA4A7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8255</wp:posOffset>
                </wp:positionV>
                <wp:extent cx="295275" cy="161925"/>
                <wp:effectExtent l="19050" t="1905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6512D" id="Prostokąt 6" o:spid="_x0000_s1026" style="position:absolute;margin-left:25.9pt;margin-top:.65pt;width:23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" fillcolor="white [3212]" strokecolor="red" strokeweight="2.25pt"/>
            </w:pict>
          </mc:Fallback>
        </mc:AlternateContent>
      </w:r>
      <w:r>
        <w:tab/>
      </w:r>
      <w:r>
        <w:tab/>
      </w:r>
      <w:r w:rsidR="00381557">
        <w:t xml:space="preserve">Garaż (stanowisko nr 2) </w:t>
      </w:r>
      <w:r>
        <w:t xml:space="preserve"> przeznaczon</w:t>
      </w:r>
      <w:r w:rsidR="0000158F">
        <w:t>y</w:t>
      </w:r>
      <w:bookmarkStart w:id="1" w:name="_GoBack"/>
      <w:bookmarkEnd w:id="1"/>
      <w:r>
        <w:t xml:space="preserve"> do </w:t>
      </w:r>
      <w:r w:rsidR="00381557">
        <w:t xml:space="preserve">częściowej </w:t>
      </w:r>
      <w:r>
        <w:t>rozbiórki</w:t>
      </w:r>
    </w:p>
    <w:sectPr w:rsidR="00DA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10"/>
    <w:rsid w:val="0000158F"/>
    <w:rsid w:val="001242BD"/>
    <w:rsid w:val="001663F7"/>
    <w:rsid w:val="00267B86"/>
    <w:rsid w:val="002837EB"/>
    <w:rsid w:val="00381557"/>
    <w:rsid w:val="00722510"/>
    <w:rsid w:val="0078725D"/>
    <w:rsid w:val="008D4285"/>
    <w:rsid w:val="009A2AFB"/>
    <w:rsid w:val="00D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B59B"/>
  <w15:chartTrackingRefBased/>
  <w15:docId w15:val="{79CA7CF9-298D-456D-BD7A-32D53333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Rogaczewska</dc:creator>
  <cp:keywords/>
  <dc:description/>
  <cp:lastModifiedBy>Paula Szypulska</cp:lastModifiedBy>
  <cp:revision>5</cp:revision>
  <cp:lastPrinted>2024-08-13T12:22:00Z</cp:lastPrinted>
  <dcterms:created xsi:type="dcterms:W3CDTF">2024-08-01T06:53:00Z</dcterms:created>
  <dcterms:modified xsi:type="dcterms:W3CDTF">2024-08-13T12:23:00Z</dcterms:modified>
</cp:coreProperties>
</file>