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DD378" w14:textId="74EAD39A" w:rsidR="000C2176" w:rsidRDefault="00630A40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D5265A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D5265A">
        <w:rPr>
          <w:rFonts w:cs="Arial"/>
          <w:sz w:val="20"/>
          <w:szCs w:val="20"/>
        </w:rPr>
        <w:t>43</w:t>
      </w:r>
      <w:r w:rsidR="00313244">
        <w:rPr>
          <w:rFonts w:cs="Arial"/>
          <w:sz w:val="20"/>
          <w:szCs w:val="20"/>
        </w:rPr>
        <w:t>.202</w:t>
      </w:r>
      <w:r w:rsidR="002F7C68">
        <w:rPr>
          <w:rFonts w:cs="Arial"/>
          <w:sz w:val="20"/>
          <w:szCs w:val="20"/>
        </w:rPr>
        <w:t>4</w:t>
      </w:r>
    </w:p>
    <w:p w14:paraId="0806A56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0204D969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0F1534F7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3B9D947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27557492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1465C8A1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1FCE75D2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4E8ACF02" w14:textId="77777777" w:rsidR="000C2176" w:rsidRDefault="000C2176" w:rsidP="000C2176">
      <w:pPr>
        <w:rPr>
          <w:rFonts w:cs="Arial"/>
          <w:sz w:val="20"/>
          <w:szCs w:val="20"/>
        </w:rPr>
      </w:pPr>
    </w:p>
    <w:p w14:paraId="3E3451C6" w14:textId="025F7321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831EECB" w14:textId="324252D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2EA2E818" w14:textId="3571F2C1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3AAEAE6C" w14:textId="6F7AA35D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</w:t>
      </w:r>
    </w:p>
    <w:p w14:paraId="5A662692" w14:textId="4EDA0B0A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1BE297DE" w14:textId="1DE659F9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5EE8D78B" w14:textId="2916690B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e-mail </w:t>
      </w:r>
    </w:p>
    <w:p w14:paraId="25A1DCAB" w14:textId="139E108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 w:rsidR="00E34478">
        <w:rPr>
          <w:rFonts w:cs="Arial"/>
          <w:sz w:val="20"/>
          <w:szCs w:val="20"/>
        </w:rPr>
        <w:t xml:space="preserve">                                                                              </w:t>
      </w:r>
      <w:r>
        <w:rPr>
          <w:rFonts w:cs="Arial"/>
          <w:sz w:val="20"/>
          <w:szCs w:val="20"/>
        </w:rPr>
        <w:t xml:space="preserve"> w banku </w:t>
      </w:r>
    </w:p>
    <w:p w14:paraId="4D9B588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5BA0D730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358CBCA6" w14:textId="4BE35A67" w:rsidR="00D5265A" w:rsidRPr="00D5265A" w:rsidRDefault="000C2176" w:rsidP="00D5265A">
      <w:pPr>
        <w:pStyle w:val="Nagwek4"/>
        <w:jc w:val="both"/>
        <w:rPr>
          <w:rFonts w:ascii="Arial" w:hAnsi="Arial" w:cs="Arial"/>
          <w:sz w:val="20"/>
          <w:highlight w:val="yellow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 w:rsidR="00424E19">
        <w:rPr>
          <w:rFonts w:ascii="Arial" w:hAnsi="Arial" w:cs="Arial"/>
          <w:b w:val="0"/>
          <w:sz w:val="20"/>
          <w:szCs w:val="20"/>
        </w:rPr>
        <w:t xml:space="preserve">zamówieniu </w:t>
      </w:r>
      <w:r w:rsidRPr="008F228F">
        <w:rPr>
          <w:rFonts w:ascii="Arial" w:hAnsi="Arial" w:cs="Arial"/>
          <w:b w:val="0"/>
          <w:sz w:val="20"/>
          <w:szCs w:val="20"/>
        </w:rPr>
        <w:t xml:space="preserve">na wykonanie zadania pn.: </w:t>
      </w:r>
      <w:r w:rsidR="009523F9" w:rsidRPr="009523F9">
        <w:rPr>
          <w:rFonts w:ascii="Arial" w:hAnsi="Arial" w:cs="Arial"/>
          <w:sz w:val="20"/>
        </w:rPr>
        <w:t>„</w:t>
      </w:r>
      <w:r w:rsidR="00D5265A" w:rsidRPr="00D5265A">
        <w:rPr>
          <w:rFonts w:ascii="Arial" w:hAnsi="Arial" w:cs="Arial"/>
          <w:sz w:val="20"/>
        </w:rPr>
        <w:t>Dostawa i montaż nowych wiat przystankowych na terenie gminy Czersk</w:t>
      </w:r>
      <w:r w:rsidRPr="00D33AB2">
        <w:rPr>
          <w:rFonts w:ascii="Arial" w:hAnsi="Arial" w:cs="Arial"/>
          <w:sz w:val="20"/>
        </w:rPr>
        <w:t xml:space="preserve">”, </w:t>
      </w:r>
      <w:r w:rsidR="00D5265A" w:rsidRPr="00D5265A">
        <w:rPr>
          <w:rFonts w:ascii="Arial" w:hAnsi="Arial" w:cs="Arial"/>
          <w:b w:val="0"/>
          <w:bCs w:val="0"/>
          <w:sz w:val="20"/>
          <w:szCs w:val="20"/>
        </w:rPr>
        <w:t>składam(y) niniejszą ofertę:</w:t>
      </w:r>
    </w:p>
    <w:p w14:paraId="732DFD86" w14:textId="77777777" w:rsidR="00D5265A" w:rsidRPr="00D62205" w:rsidRDefault="00D5265A" w:rsidP="00D5265A">
      <w:pPr>
        <w:autoSpaceDE w:val="0"/>
        <w:autoSpaceDN w:val="0"/>
        <w:adjustRightInd w:val="0"/>
        <w:spacing w:line="276" w:lineRule="auto"/>
        <w:jc w:val="both"/>
        <w:rPr>
          <w:b/>
          <w:bCs/>
          <w:szCs w:val="20"/>
        </w:rPr>
      </w:pPr>
    </w:p>
    <w:p w14:paraId="4663F9FC" w14:textId="77777777" w:rsidR="00D5265A" w:rsidRPr="00552AB8" w:rsidRDefault="00D5265A" w:rsidP="00D5265A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047A1F94" w14:textId="77777777" w:rsidR="00D5265A" w:rsidRPr="000A7FE6" w:rsidRDefault="00D5265A" w:rsidP="00D5265A">
      <w:pPr>
        <w:spacing w:line="600" w:lineRule="auto"/>
        <w:jc w:val="both"/>
        <w:rPr>
          <w:rFonts w:cs="Arial"/>
          <w:b/>
          <w:sz w:val="20"/>
          <w:szCs w:val="20"/>
        </w:rPr>
      </w:pPr>
      <w:r w:rsidRPr="000A7FE6">
        <w:rPr>
          <w:rFonts w:cs="Arial"/>
          <w:b/>
          <w:sz w:val="20"/>
          <w:szCs w:val="20"/>
        </w:rPr>
        <w:t xml:space="preserve">słownie: </w:t>
      </w:r>
    </w:p>
    <w:p w14:paraId="5C1A1AE0" w14:textId="77777777" w:rsidR="00D5265A" w:rsidRPr="00F70736" w:rsidRDefault="00D5265A" w:rsidP="00D5265A">
      <w:pPr>
        <w:widowControl w:val="0"/>
        <w:numPr>
          <w:ilvl w:val="3"/>
          <w:numId w:val="11"/>
        </w:numPr>
        <w:autoSpaceDE w:val="0"/>
        <w:autoSpaceDN w:val="0"/>
        <w:adjustRightInd w:val="0"/>
        <w:spacing w:after="100"/>
        <w:ind w:left="284" w:hanging="284"/>
        <w:rPr>
          <w:b/>
          <w:sz w:val="20"/>
          <w:szCs w:val="20"/>
        </w:rPr>
      </w:pPr>
      <w:r w:rsidRPr="00F70736">
        <w:rPr>
          <w:b/>
          <w:sz w:val="20"/>
          <w:szCs w:val="20"/>
        </w:rPr>
        <w:t xml:space="preserve">Oferujemy okres gwarancji </w:t>
      </w:r>
      <w:r w:rsidRPr="00F70736">
        <w:rPr>
          <w:i/>
          <w:sz w:val="20"/>
          <w:szCs w:val="20"/>
        </w:rPr>
        <w:t>(zaznaczyć oferowany okres gwarancji)</w:t>
      </w:r>
    </w:p>
    <w:p w14:paraId="7085E05C" w14:textId="2D6624CD" w:rsidR="00D5265A" w:rsidRPr="00F70736" w:rsidRDefault="00D5265A" w:rsidP="00D5265A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12</w:t>
      </w:r>
      <w:r w:rsidRPr="00F70736">
        <w:rPr>
          <w:b/>
          <w:bCs/>
          <w:sz w:val="20"/>
          <w:szCs w:val="20"/>
        </w:rPr>
        <w:t xml:space="preserve"> miesięcy</w:t>
      </w:r>
    </w:p>
    <w:p w14:paraId="5AFD1338" w14:textId="31465427" w:rsidR="00D5265A" w:rsidRPr="00F70736" w:rsidRDefault="00D5265A" w:rsidP="00D5265A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24</w:t>
      </w:r>
      <w:r w:rsidRPr="00F70736">
        <w:rPr>
          <w:b/>
          <w:bCs/>
          <w:sz w:val="20"/>
          <w:szCs w:val="20"/>
        </w:rPr>
        <w:t xml:space="preserve"> miesi</w:t>
      </w:r>
      <w:r w:rsidR="008234C4">
        <w:rPr>
          <w:b/>
          <w:bCs/>
          <w:sz w:val="20"/>
          <w:szCs w:val="20"/>
        </w:rPr>
        <w:t>ące</w:t>
      </w:r>
    </w:p>
    <w:p w14:paraId="39D73777" w14:textId="73B36802" w:rsidR="00D5265A" w:rsidRPr="00F70736" w:rsidRDefault="00D5265A" w:rsidP="00D5265A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60</w:t>
      </w:r>
      <w:r w:rsidRPr="00F70736">
        <w:rPr>
          <w:b/>
          <w:bCs/>
          <w:sz w:val="20"/>
          <w:szCs w:val="20"/>
        </w:rPr>
        <w:t xml:space="preserve"> miesięcy</w:t>
      </w:r>
    </w:p>
    <w:p w14:paraId="5A625F19" w14:textId="77777777" w:rsidR="00D5265A" w:rsidRDefault="00D5265A" w:rsidP="00D5265A">
      <w:pPr>
        <w:jc w:val="both"/>
        <w:rPr>
          <w:rFonts w:cs="Arial"/>
          <w:bCs/>
          <w:sz w:val="20"/>
          <w:szCs w:val="20"/>
        </w:rPr>
      </w:pPr>
    </w:p>
    <w:p w14:paraId="0AE71EFF" w14:textId="497536D5" w:rsidR="00D5265A" w:rsidRDefault="00D5265A" w:rsidP="00D5265A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 xml:space="preserve">UWAGA. Oferowany okres gwarancji nie może być krótszy niż </w:t>
      </w:r>
      <w:r>
        <w:rPr>
          <w:rFonts w:cs="Arial"/>
          <w:b/>
          <w:bCs/>
          <w:i/>
          <w:iCs/>
          <w:sz w:val="20"/>
          <w:szCs w:val="20"/>
          <w:lang w:eastAsia="zh-CN"/>
        </w:rPr>
        <w:t>12</w:t>
      </w: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 xml:space="preserve"> miesięcy.</w:t>
      </w:r>
    </w:p>
    <w:p w14:paraId="5F9CD91A" w14:textId="77777777" w:rsidR="00D5265A" w:rsidRDefault="00D5265A" w:rsidP="00D5265A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019286BB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D47763E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69901F35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590A3534" w14:textId="7777777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424E19">
        <w:rPr>
          <w:rFonts w:cs="Arial"/>
          <w:sz w:val="20"/>
          <w:szCs w:val="20"/>
        </w:rPr>
        <w:t>postępowania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 xml:space="preserve">oraz </w:t>
      </w:r>
      <w:r w:rsidR="00424E19">
        <w:rPr>
          <w:rFonts w:cs="Arial"/>
          <w:sz w:val="20"/>
          <w:szCs w:val="20"/>
        </w:rPr>
        <w:t>Projektowanych Postanowieniach Umowy (PPU)</w:t>
      </w:r>
      <w:r w:rsidRPr="009E1AD7">
        <w:rPr>
          <w:rFonts w:cs="Arial"/>
          <w:sz w:val="20"/>
          <w:szCs w:val="20"/>
        </w:rPr>
        <w:t>,</w:t>
      </w:r>
    </w:p>
    <w:p w14:paraId="77A7FCE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29D40A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65C5CBF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02F7EC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691F8F4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7AC881B6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7B86C857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9252B09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1F0E54B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1992CD0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C58F4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BB1D3F2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1CCA39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08DE4A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CC0B76D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849BA53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F7DC105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629F80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151B6EED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A2E92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93E39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510D5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AC73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4D42CA98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B47F2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4048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F75C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3ED8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1663192A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72C921F8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29290C66" w14:textId="77777777" w:rsidR="00424E19" w:rsidRDefault="00424E19" w:rsidP="00424E19">
      <w:pPr>
        <w:spacing w:after="240" w:line="276" w:lineRule="auto"/>
        <w:ind w:left="360"/>
        <w:jc w:val="both"/>
        <w:rPr>
          <w:rFonts w:cs="Arial"/>
          <w:sz w:val="20"/>
          <w:szCs w:val="20"/>
        </w:rPr>
      </w:pPr>
    </w:p>
    <w:p w14:paraId="26CD6EB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321D04CC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1E4DE74B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2DAEF247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2B9152F4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01282739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2E689904" w14:textId="77777777" w:rsidR="009C30FD" w:rsidRPr="002A6B66" w:rsidRDefault="009C30FD" w:rsidP="009C30FD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3D3A59CD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0293F1A8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0AA67E4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24604F9A" w14:textId="2F7AB398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1DDA9325" w14:textId="5A9857D0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</w:t>
      </w:r>
      <w:r w:rsidR="00E34478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 E-mail:</w:t>
      </w:r>
    </w:p>
    <w:p w14:paraId="654BAEB8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237ABAD9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C40B0F9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78D1F2A8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lastRenderedPageBreak/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570BB2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B687E7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42C843B1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17D9BA70" w14:textId="77777777" w:rsidR="00424E19" w:rsidRPr="004B1992" w:rsidRDefault="00424E19" w:rsidP="00424E1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6D22C10" w14:textId="77777777" w:rsidR="00424E19" w:rsidRPr="004B1992" w:rsidRDefault="00424E19" w:rsidP="00424E1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17F11F55" w14:textId="77777777" w:rsidR="00424E19" w:rsidRPr="004B1992" w:rsidRDefault="00424E19" w:rsidP="00424E1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4BB83A" w14:textId="77777777" w:rsidR="00424E19" w:rsidRPr="00930251" w:rsidRDefault="00424E19" w:rsidP="00424E19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2BE75353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4747137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228318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B0207FA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57F8D12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D462B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3F9E0E0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434B197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48DBAE2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1C473F74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45A065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CB19F67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053D1900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3F4BBAB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ED0381C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05054B5D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E34478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E34478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E34478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E34478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E34478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9523F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7E49D" w14:textId="77777777" w:rsidR="00936A76" w:rsidRDefault="00936A76">
      <w:r>
        <w:separator/>
      </w:r>
    </w:p>
  </w:endnote>
  <w:endnote w:type="continuationSeparator" w:id="0">
    <w:p w14:paraId="282CD2E4" w14:textId="77777777" w:rsidR="00936A76" w:rsidRDefault="0093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F3F09" w14:textId="472E55F1" w:rsidR="002F7C68" w:rsidRDefault="002F7C6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1A4C5F" wp14:editId="55914FEE">
              <wp:simplePos x="0" y="0"/>
              <wp:positionH relativeFrom="column">
                <wp:posOffset>-155188</wp:posOffset>
              </wp:positionH>
              <wp:positionV relativeFrom="paragraph">
                <wp:posOffset>279179</wp:posOffset>
              </wp:positionV>
              <wp:extent cx="5958840" cy="6985"/>
              <wp:effectExtent l="0" t="0" r="22860" b="31115"/>
              <wp:wrapNone/>
              <wp:docPr id="575893134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6111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2.2pt;margin-top:22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gIPOQ90AAAAJAQAADwAAAGRy&#10;cy9kb3ducmV2LnhtbEyPQU/DMAyF70j8h8hI3La0UxijNJ0QEogDqrQB96wxbaFxSpO13b/HO8HN&#10;9nt6/l6+nV0nRhxC60lDukxAIFXetlRreH97WmxAhGjIms4TajhhgG1xeZGbzPqJdjjuYy04hEJm&#10;NDQx9pmUoWrQmbD0PRJrn35wJvI61NIOZuJw18lVkqylMy3xh8b0+Nhg9b0/Og0/dHv6UHLcfJVl&#10;XD+/vNaE5aT19dX8cA8i4hz/zHDGZ3QomOngj2SD6DQsVkqxVYNS3IkNd+l5OPDhJgVZ5PJ/g+IX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gIPOQ90AAAAJAQAADwAAAAAAAAAAAAAA&#10;AAAbBAAAZHJzL2Rvd25yZXYueG1sUEsFBgAAAAAEAAQA8wAAACUFAAAAAA=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BF414" w14:textId="73DF8305" w:rsidR="002F7C68" w:rsidRPr="002F7C68" w:rsidRDefault="002F7C68" w:rsidP="002F7C68">
    <w:pPr>
      <w:pStyle w:val="Stopka"/>
    </w:pPr>
    <w:r>
      <w:rPr>
        <w:noProof/>
      </w:rPr>
      <w:drawing>
        <wp:inline distT="0" distB="0" distL="0" distR="0" wp14:anchorId="60B25C43" wp14:editId="06F1B2F4">
          <wp:extent cx="5940425" cy="357713"/>
          <wp:effectExtent l="0" t="0" r="3175" b="444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57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EBC5F" w14:textId="77777777" w:rsidR="00936A76" w:rsidRDefault="00936A76">
      <w:r>
        <w:separator/>
      </w:r>
    </w:p>
  </w:footnote>
  <w:footnote w:type="continuationSeparator" w:id="0">
    <w:p w14:paraId="639B0759" w14:textId="77777777" w:rsidR="00936A76" w:rsidRDefault="00936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BBA92" w14:textId="06F778B5" w:rsidR="002F7C68" w:rsidRDefault="002F7C6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1A4C5F" wp14:editId="599DE86E">
              <wp:simplePos x="0" y="0"/>
              <wp:positionH relativeFrom="column">
                <wp:posOffset>-155188</wp:posOffset>
              </wp:positionH>
              <wp:positionV relativeFrom="paragraph">
                <wp:posOffset>199666</wp:posOffset>
              </wp:positionV>
              <wp:extent cx="5958840" cy="6985"/>
              <wp:effectExtent l="0" t="0" r="22860" b="31115"/>
              <wp:wrapNone/>
              <wp:docPr id="43570916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B3A1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2.2pt;margin-top:15.7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LJKruLeAAAACQ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2F7C68" w:rsidRPr="00D57D9A" w14:paraId="16366508" w14:textId="77777777" w:rsidTr="00B073A4">
      <w:tc>
        <w:tcPr>
          <w:tcW w:w="3014" w:type="dxa"/>
          <w:shd w:val="clear" w:color="auto" w:fill="auto"/>
        </w:tcPr>
        <w:p w14:paraId="243396DE" w14:textId="77777777" w:rsidR="002F7C68" w:rsidRDefault="002F7C68" w:rsidP="002F7C68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r>
            <w:rPr>
              <w:noProof/>
            </w:rPr>
            <w:drawing>
              <wp:inline distT="0" distB="0" distL="0" distR="0" wp14:anchorId="3FCE97FB" wp14:editId="73A95B3C">
                <wp:extent cx="1621790" cy="612140"/>
                <wp:effectExtent l="0" t="0" r="0" b="0"/>
                <wp:docPr id="378088995" name="Obraz 3780889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6A2F8BDA" w14:textId="77777777" w:rsidR="002F7C68" w:rsidRPr="00647A17" w:rsidRDefault="002F7C68" w:rsidP="002F7C6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1E11F2" wp14:editId="73A3423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593933330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725D7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</w:tc>
      <w:tc>
        <w:tcPr>
          <w:tcW w:w="3044" w:type="dxa"/>
          <w:shd w:val="clear" w:color="auto" w:fill="auto"/>
        </w:tcPr>
        <w:p w14:paraId="3D1515CB" w14:textId="77777777" w:rsidR="002F7C68" w:rsidRPr="00D57D9A" w:rsidRDefault="002F7C68" w:rsidP="002F7C68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4" w:type="dxa"/>
          <w:shd w:val="clear" w:color="auto" w:fill="auto"/>
        </w:tcPr>
        <w:p w14:paraId="6CF1E04A" w14:textId="77777777" w:rsidR="002F7C68" w:rsidRPr="00D57D9A" w:rsidRDefault="002F7C68" w:rsidP="002F7C68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510F32B6" w14:textId="701235CE" w:rsidR="007B2500" w:rsidRPr="002F7C68" w:rsidRDefault="007B2500" w:rsidP="002F7C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 w16cid:durableId="506287967">
    <w:abstractNumId w:val="6"/>
  </w:num>
  <w:num w:numId="2" w16cid:durableId="2137527348">
    <w:abstractNumId w:val="5"/>
  </w:num>
  <w:num w:numId="3" w16cid:durableId="119611345">
    <w:abstractNumId w:val="3"/>
  </w:num>
  <w:num w:numId="4" w16cid:durableId="1840346859">
    <w:abstractNumId w:val="2"/>
  </w:num>
  <w:num w:numId="5" w16cid:durableId="1347637919">
    <w:abstractNumId w:val="7"/>
  </w:num>
  <w:num w:numId="6" w16cid:durableId="603807964">
    <w:abstractNumId w:val="11"/>
  </w:num>
  <w:num w:numId="7" w16cid:durableId="488595796">
    <w:abstractNumId w:val="0"/>
  </w:num>
  <w:num w:numId="8" w16cid:durableId="2129690537">
    <w:abstractNumId w:val="8"/>
  </w:num>
  <w:num w:numId="9" w16cid:durableId="842167150">
    <w:abstractNumId w:val="4"/>
  </w:num>
  <w:num w:numId="10" w16cid:durableId="961883407">
    <w:abstractNumId w:val="1"/>
  </w:num>
  <w:num w:numId="11" w16cid:durableId="249580984">
    <w:abstractNumId w:val="9"/>
  </w:num>
  <w:num w:numId="12" w16cid:durableId="12287638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C2176"/>
    <w:rsid w:val="000D283E"/>
    <w:rsid w:val="000E167F"/>
    <w:rsid w:val="00100DBB"/>
    <w:rsid w:val="00101947"/>
    <w:rsid w:val="00124D4A"/>
    <w:rsid w:val="00130B23"/>
    <w:rsid w:val="001413F0"/>
    <w:rsid w:val="001467B2"/>
    <w:rsid w:val="001B210F"/>
    <w:rsid w:val="001B77FC"/>
    <w:rsid w:val="001C7ACF"/>
    <w:rsid w:val="00241C1F"/>
    <w:rsid w:val="002425AE"/>
    <w:rsid w:val="00252981"/>
    <w:rsid w:val="002A5DC7"/>
    <w:rsid w:val="002A6B66"/>
    <w:rsid w:val="002C6347"/>
    <w:rsid w:val="002F7C68"/>
    <w:rsid w:val="00313244"/>
    <w:rsid w:val="00320AAC"/>
    <w:rsid w:val="00325198"/>
    <w:rsid w:val="0035482A"/>
    <w:rsid w:val="003619F2"/>
    <w:rsid w:val="00365820"/>
    <w:rsid w:val="003865BB"/>
    <w:rsid w:val="003934F9"/>
    <w:rsid w:val="003B72CA"/>
    <w:rsid w:val="003C554F"/>
    <w:rsid w:val="003E3CB7"/>
    <w:rsid w:val="003F331B"/>
    <w:rsid w:val="0040149C"/>
    <w:rsid w:val="00414478"/>
    <w:rsid w:val="00424E19"/>
    <w:rsid w:val="004531FD"/>
    <w:rsid w:val="004861BD"/>
    <w:rsid w:val="00492BD3"/>
    <w:rsid w:val="004B70BD"/>
    <w:rsid w:val="004D18CC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0A40"/>
    <w:rsid w:val="006379C4"/>
    <w:rsid w:val="00640BFF"/>
    <w:rsid w:val="0069621B"/>
    <w:rsid w:val="006B3E81"/>
    <w:rsid w:val="006C1BA6"/>
    <w:rsid w:val="006F209E"/>
    <w:rsid w:val="00727F94"/>
    <w:rsid w:val="007337EB"/>
    <w:rsid w:val="00745D18"/>
    <w:rsid w:val="00776530"/>
    <w:rsid w:val="00791C3A"/>
    <w:rsid w:val="00791E8E"/>
    <w:rsid w:val="007A0109"/>
    <w:rsid w:val="007B2500"/>
    <w:rsid w:val="007B7E0B"/>
    <w:rsid w:val="007D61D6"/>
    <w:rsid w:val="007E1B19"/>
    <w:rsid w:val="007E78F0"/>
    <w:rsid w:val="007F3623"/>
    <w:rsid w:val="008234C4"/>
    <w:rsid w:val="00827311"/>
    <w:rsid w:val="00834BB4"/>
    <w:rsid w:val="00835187"/>
    <w:rsid w:val="00856E3A"/>
    <w:rsid w:val="008945D9"/>
    <w:rsid w:val="008A2728"/>
    <w:rsid w:val="008C0260"/>
    <w:rsid w:val="009273C3"/>
    <w:rsid w:val="00936A76"/>
    <w:rsid w:val="009523F9"/>
    <w:rsid w:val="00964610"/>
    <w:rsid w:val="009C30FD"/>
    <w:rsid w:val="009D71C1"/>
    <w:rsid w:val="009F2CF0"/>
    <w:rsid w:val="00A04690"/>
    <w:rsid w:val="00A40DD3"/>
    <w:rsid w:val="00A8311B"/>
    <w:rsid w:val="00AE23E8"/>
    <w:rsid w:val="00AF1569"/>
    <w:rsid w:val="00B01F08"/>
    <w:rsid w:val="00B16E8F"/>
    <w:rsid w:val="00B30401"/>
    <w:rsid w:val="00B6637D"/>
    <w:rsid w:val="00B81819"/>
    <w:rsid w:val="00BB76D0"/>
    <w:rsid w:val="00BC363C"/>
    <w:rsid w:val="00BF1314"/>
    <w:rsid w:val="00C5251D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5A"/>
    <w:rsid w:val="00D526F3"/>
    <w:rsid w:val="00DC733E"/>
    <w:rsid w:val="00DF57BE"/>
    <w:rsid w:val="00E06500"/>
    <w:rsid w:val="00E2298C"/>
    <w:rsid w:val="00E34478"/>
    <w:rsid w:val="00E57060"/>
    <w:rsid w:val="00E8370B"/>
    <w:rsid w:val="00E87616"/>
    <w:rsid w:val="00E92047"/>
    <w:rsid w:val="00EA5C16"/>
    <w:rsid w:val="00EC437E"/>
    <w:rsid w:val="00EE10DE"/>
    <w:rsid w:val="00EE5E35"/>
    <w:rsid w:val="00EF000D"/>
    <w:rsid w:val="00F545A3"/>
    <w:rsid w:val="00F65E6E"/>
    <w:rsid w:val="00F74332"/>
    <w:rsid w:val="00F75DF3"/>
    <w:rsid w:val="00FA2C29"/>
    <w:rsid w:val="00FB5706"/>
    <w:rsid w:val="00FC368A"/>
    <w:rsid w:val="00FE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E9A7C02"/>
  <w15:docId w15:val="{831C0FD8-20AD-46BB-8310-66A557AB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424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2F7C68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127</TotalTime>
  <Pages>3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34</cp:revision>
  <cp:lastPrinted>2024-01-03T12:17:00Z</cp:lastPrinted>
  <dcterms:created xsi:type="dcterms:W3CDTF">2020-01-30T07:13:00Z</dcterms:created>
  <dcterms:modified xsi:type="dcterms:W3CDTF">2024-11-04T12:50:00Z</dcterms:modified>
</cp:coreProperties>
</file>