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2167D7C7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C020E">
        <w:rPr>
          <w:rFonts w:ascii="Arial" w:hAnsi="Arial" w:cs="Arial"/>
          <w:sz w:val="22"/>
          <w:szCs w:val="22"/>
        </w:rPr>
        <w:t>11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C020E">
        <w:rPr>
          <w:rFonts w:ascii="Arial" w:hAnsi="Arial" w:cs="Arial"/>
          <w:sz w:val="22"/>
          <w:szCs w:val="22"/>
        </w:rPr>
        <w:t>9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339710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6D0FD7">
        <w:rPr>
          <w:rFonts w:ascii="Arial" w:hAnsi="Arial" w:cs="Arial"/>
          <w:color w:val="000000"/>
          <w:sz w:val="22"/>
          <w:szCs w:val="22"/>
        </w:rPr>
        <w:t>1117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6D0FD7">
        <w:rPr>
          <w:rFonts w:ascii="Arial" w:hAnsi="Arial" w:cs="Arial"/>
          <w:color w:val="000000"/>
          <w:sz w:val="22"/>
          <w:szCs w:val="22"/>
        </w:rPr>
        <w:t>301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2D85333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30476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020E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020E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520211" w14:textId="0C3D3998" w:rsidR="00860DCB" w:rsidRPr="00E04F14" w:rsidRDefault="00860DCB" w:rsidP="00860D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56021" w:rsidRPr="00F970CA">
        <w:rPr>
          <w:rFonts w:ascii="Arial" w:hAnsi="Arial"/>
          <w:b/>
          <w:bCs/>
          <w:sz w:val="22"/>
          <w:szCs w:val="22"/>
        </w:rPr>
        <w:t xml:space="preserve">Zakup wraz z dostawą </w:t>
      </w:r>
      <w:proofErr w:type="spellStart"/>
      <w:r w:rsidR="00856021" w:rsidRPr="00F970CA">
        <w:rPr>
          <w:rFonts w:ascii="Arial" w:hAnsi="Arial"/>
          <w:b/>
          <w:bCs/>
          <w:color w:val="000000"/>
          <w:sz w:val="22"/>
          <w:szCs w:val="22"/>
        </w:rPr>
        <w:t>polielektrolitu</w:t>
      </w:r>
      <w:proofErr w:type="spellEnd"/>
      <w:r w:rsidR="00856021" w:rsidRPr="00F970CA">
        <w:rPr>
          <w:rFonts w:ascii="Arial" w:hAnsi="Arial"/>
          <w:b/>
          <w:bCs/>
          <w:color w:val="000000"/>
          <w:sz w:val="22"/>
          <w:szCs w:val="22"/>
        </w:rPr>
        <w:t xml:space="preserve"> w postaci emulsji do zagęszczania osadu nadmiernego w sitach bębnowych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42075B0A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="00856021">
        <w:rPr>
          <w:rFonts w:ascii="Arial" w:hAnsi="Arial" w:cs="Arial"/>
          <w:color w:val="000000"/>
          <w:sz w:val="22"/>
          <w:szCs w:val="22"/>
        </w:rPr>
        <w:t>8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856021">
        <w:rPr>
          <w:rFonts w:ascii="Arial" w:hAnsi="Arial" w:cs="Arial"/>
          <w:color w:val="000000"/>
          <w:sz w:val="22"/>
          <w:szCs w:val="22"/>
        </w:rPr>
        <w:t>9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7B74BF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860DCB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856021">
        <w:rPr>
          <w:rFonts w:ascii="Arial" w:hAnsi="Arial" w:cs="Arial"/>
          <w:color w:val="000000"/>
          <w:sz w:val="22"/>
          <w:szCs w:val="22"/>
        </w:rPr>
        <w:t>y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="00856021">
        <w:rPr>
          <w:rFonts w:ascii="Arial" w:hAnsi="Arial" w:cs="Arial"/>
          <w:color w:val="000000"/>
          <w:sz w:val="22"/>
          <w:szCs w:val="22"/>
        </w:rPr>
        <w:t>trzy</w:t>
      </w:r>
      <w:r w:rsidR="007B74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856021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9BF9705" w14:textId="5129B49F" w:rsidR="006D3F75" w:rsidRDefault="0085602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„KORONA JV” Sp. z o.o.</w:t>
      </w:r>
    </w:p>
    <w:p w14:paraId="3BBDF07A" w14:textId="3A054880" w:rsidR="00856021" w:rsidRDefault="0085602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 Przy Bażantarni 11</w:t>
      </w:r>
    </w:p>
    <w:p w14:paraId="6DB453F1" w14:textId="0DA6AC91" w:rsidR="00856021" w:rsidRDefault="0085602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02-793 Warszawa</w:t>
      </w:r>
    </w:p>
    <w:p w14:paraId="24D0BA9F" w14:textId="77777777" w:rsidR="00856021" w:rsidRDefault="00856021" w:rsidP="009879D6">
      <w:pPr>
        <w:rPr>
          <w:rFonts w:ascii="Arial" w:hAnsi="Arial" w:cs="Arial"/>
          <w:sz w:val="22"/>
          <w:szCs w:val="22"/>
        </w:rPr>
      </w:pPr>
    </w:p>
    <w:p w14:paraId="2BEF1B72" w14:textId="10648705" w:rsidR="00856021" w:rsidRDefault="0085602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068EFB4E" w14:textId="1C8B3FF2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>
        <w:rPr>
          <w:rFonts w:ascii="Arial" w:hAnsi="Arial" w:cs="Arial"/>
          <w:color w:val="000000"/>
          <w:sz w:val="22"/>
          <w:szCs w:val="22"/>
        </w:rPr>
        <w:t xml:space="preserve">FLOPAM EM 840 MEB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>
        <w:rPr>
          <w:rFonts w:ascii="Arial" w:hAnsi="Arial" w:cs="Arial"/>
          <w:color w:val="000000"/>
          <w:sz w:val="22"/>
          <w:szCs w:val="22"/>
        </w:rPr>
        <w:t xml:space="preserve"> 13,53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580FB72A" w14:textId="6B998E32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>
        <w:rPr>
          <w:rFonts w:ascii="Arial" w:hAnsi="Arial" w:cs="Arial"/>
          <w:color w:val="000000"/>
          <w:sz w:val="22"/>
          <w:szCs w:val="22"/>
        </w:rPr>
        <w:t>9,88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6DF2ADE2" w14:textId="77B84D67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>
        <w:rPr>
          <w:rFonts w:ascii="Arial" w:hAnsi="Arial" w:cs="Arial"/>
          <w:color w:val="000000"/>
          <w:sz w:val="22"/>
          <w:szCs w:val="22"/>
        </w:rPr>
        <w:t>133,68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120598F6" w14:textId="68326B64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5,59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0C8C89CB" w14:textId="77777777" w:rsidR="00856021" w:rsidRPr="00856021" w:rsidRDefault="00856021" w:rsidP="009879D6">
      <w:pPr>
        <w:rPr>
          <w:rFonts w:ascii="Arial" w:hAnsi="Arial" w:cs="Arial"/>
          <w:sz w:val="22"/>
          <w:szCs w:val="22"/>
        </w:rPr>
      </w:pPr>
    </w:p>
    <w:p w14:paraId="0EE80BC9" w14:textId="766A2526" w:rsidR="00856021" w:rsidRDefault="00856021" w:rsidP="0085602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7718D743" w14:textId="3F7211A3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ALLIED SOLUTIONS POLAND Sp. z o.o.</w:t>
      </w:r>
    </w:p>
    <w:p w14:paraId="36EC8700" w14:textId="5F35C77B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Łyżwiarska 1/11</w:t>
      </w:r>
    </w:p>
    <w:p w14:paraId="72B85C78" w14:textId="5B28C09A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02-505 Warszawa</w:t>
      </w:r>
    </w:p>
    <w:p w14:paraId="0F071CDB" w14:textId="77777777" w:rsidR="00856021" w:rsidRDefault="00856021" w:rsidP="00856021">
      <w:pPr>
        <w:rPr>
          <w:rFonts w:ascii="Arial" w:hAnsi="Arial" w:cs="Arial"/>
          <w:sz w:val="22"/>
          <w:szCs w:val="22"/>
        </w:rPr>
      </w:pPr>
    </w:p>
    <w:p w14:paraId="1EEAA63F" w14:textId="72686B05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2AF88A91" w14:textId="4694A71B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>
        <w:rPr>
          <w:rFonts w:ascii="Arial" w:hAnsi="Arial" w:cs="Arial"/>
          <w:color w:val="000000"/>
          <w:sz w:val="22"/>
          <w:szCs w:val="22"/>
        </w:rPr>
        <w:t xml:space="preserve">ACEFLOC 80202LX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>
        <w:rPr>
          <w:rFonts w:ascii="Arial" w:hAnsi="Arial" w:cs="Arial"/>
          <w:color w:val="000000"/>
          <w:sz w:val="22"/>
          <w:szCs w:val="22"/>
        </w:rPr>
        <w:t xml:space="preserve">14,02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0E5050EA" w14:textId="04860B39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>
        <w:rPr>
          <w:rFonts w:ascii="Arial" w:hAnsi="Arial" w:cs="Arial"/>
          <w:color w:val="000000"/>
          <w:sz w:val="22"/>
          <w:szCs w:val="22"/>
        </w:rPr>
        <w:t>9,36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3A3CD3CF" w14:textId="1819CBDA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>
        <w:rPr>
          <w:rFonts w:ascii="Arial" w:hAnsi="Arial" w:cs="Arial"/>
          <w:color w:val="000000"/>
          <w:sz w:val="22"/>
          <w:szCs w:val="22"/>
        </w:rPr>
        <w:t>131,23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4A968BE2" w14:textId="0EDA2C7C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5,87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541D508C" w14:textId="77777777" w:rsid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5754199C" w14:textId="294FE1DB" w:rsidR="00856021" w:rsidRDefault="00856021" w:rsidP="0085602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056C1676" w14:textId="56BAB542" w:rsidR="00856021" w:rsidRDefault="00856021" w:rsidP="0085602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Brenntag</w:t>
      </w:r>
      <w:proofErr w:type="spellEnd"/>
      <w:r>
        <w:rPr>
          <w:rFonts w:ascii="Arial" w:hAnsi="Arial" w:cs="Arial"/>
          <w:sz w:val="22"/>
          <w:szCs w:val="22"/>
        </w:rPr>
        <w:t xml:space="preserve"> Polska Spółka z o.o.</w:t>
      </w:r>
    </w:p>
    <w:p w14:paraId="50D7E584" w14:textId="00557EC4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J. Bema 21</w:t>
      </w:r>
    </w:p>
    <w:p w14:paraId="18B4DA3E" w14:textId="3E1E4E37" w:rsidR="00856021" w:rsidRP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47-224 Kędzierzyn Koźle</w:t>
      </w:r>
    </w:p>
    <w:p w14:paraId="506761A5" w14:textId="77777777" w:rsidR="00856021" w:rsidRDefault="00856021" w:rsidP="00856021">
      <w:pPr>
        <w:rPr>
          <w:rFonts w:ascii="Arial" w:hAnsi="Arial" w:cs="Arial"/>
          <w:sz w:val="22"/>
          <w:szCs w:val="22"/>
        </w:rPr>
      </w:pPr>
    </w:p>
    <w:p w14:paraId="2919C6F7" w14:textId="6294336A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696CF23A" w14:textId="35ECC3CD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proofErr w:type="spellStart"/>
      <w:r w:rsidR="006D0FD7">
        <w:rPr>
          <w:rFonts w:ascii="Arial" w:hAnsi="Arial" w:cs="Arial"/>
          <w:color w:val="000000"/>
          <w:sz w:val="22"/>
          <w:szCs w:val="22"/>
        </w:rPr>
        <w:t>Zetag</w:t>
      </w:r>
      <w:proofErr w:type="spellEnd"/>
      <w:r w:rsidR="006D0FD7">
        <w:rPr>
          <w:rFonts w:ascii="Arial" w:hAnsi="Arial" w:cs="Arial"/>
          <w:color w:val="000000"/>
          <w:sz w:val="22"/>
          <w:szCs w:val="22"/>
        </w:rPr>
        <w:t xml:space="preserve"> 9248 FS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 w:rsidR="006D0FD7">
        <w:rPr>
          <w:rFonts w:ascii="Arial" w:hAnsi="Arial" w:cs="Arial"/>
          <w:color w:val="000000"/>
          <w:sz w:val="22"/>
          <w:szCs w:val="22"/>
        </w:rPr>
        <w:t>13,74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0330E16C" w14:textId="7CD15854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 w:rsidR="006D0FD7">
        <w:rPr>
          <w:rFonts w:ascii="Arial" w:hAnsi="Arial" w:cs="Arial"/>
          <w:color w:val="000000"/>
          <w:sz w:val="22"/>
          <w:szCs w:val="22"/>
        </w:rPr>
        <w:t>9,80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0544978C" w14:textId="29F147B1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 w:rsidR="006D0FD7">
        <w:rPr>
          <w:rFonts w:ascii="Arial" w:hAnsi="Arial" w:cs="Arial"/>
          <w:color w:val="000000"/>
          <w:sz w:val="22"/>
          <w:szCs w:val="22"/>
        </w:rPr>
        <w:t>134,65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337688E4" w14:textId="2E3A8FB7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 w:rsidR="006D0FD7">
        <w:rPr>
          <w:rFonts w:ascii="Arial" w:hAnsi="Arial" w:cs="Arial"/>
          <w:color w:val="000000"/>
          <w:sz w:val="22"/>
          <w:szCs w:val="22"/>
        </w:rPr>
        <w:t xml:space="preserve"> 5,99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53E37032" w14:textId="77777777" w:rsidR="00856021" w:rsidRPr="00860DCB" w:rsidRDefault="00856021" w:rsidP="00860DCB">
      <w:pPr>
        <w:rPr>
          <w:rFonts w:ascii="Arial" w:hAnsi="Arial" w:cs="Arial"/>
          <w:sz w:val="22"/>
          <w:szCs w:val="22"/>
        </w:rPr>
      </w:pPr>
    </w:p>
    <w:p w14:paraId="5CBDE486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792A6ABA" w14:textId="77777777" w:rsid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2CEA83A4" w14:textId="77777777" w:rsidR="009C020E" w:rsidRPr="00860DCB" w:rsidRDefault="009C020E" w:rsidP="00860DCB">
      <w:pPr>
        <w:rPr>
          <w:rFonts w:ascii="Arial" w:hAnsi="Arial" w:cs="Arial"/>
          <w:sz w:val="22"/>
          <w:szCs w:val="22"/>
        </w:rPr>
      </w:pPr>
    </w:p>
    <w:p w14:paraId="0EB8E834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2B0A3C30" w14:textId="77777777" w:rsidR="00D61269" w:rsidRPr="00C42DBB" w:rsidRDefault="00D61269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42B3C5F8" w14:textId="77777777" w:rsidR="00D61269" w:rsidRPr="00C42DBB" w:rsidRDefault="00D61269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>mgr inż. Radosław Wrzeszcz</w:t>
      </w:r>
    </w:p>
    <w:p w14:paraId="2F628AC7" w14:textId="63E29CC5" w:rsidR="00860DCB" w:rsidRPr="00860DCB" w:rsidRDefault="00860DCB" w:rsidP="00860DCB">
      <w:pPr>
        <w:tabs>
          <w:tab w:val="left" w:pos="8340"/>
        </w:tabs>
        <w:rPr>
          <w:rFonts w:ascii="Arial" w:hAnsi="Arial" w:cs="Arial"/>
          <w:sz w:val="22"/>
          <w:szCs w:val="22"/>
        </w:rPr>
      </w:pPr>
    </w:p>
    <w:sectPr w:rsidR="00860DCB" w:rsidRPr="00860DCB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E53118" w14:textId="79DA3FBC" w:rsidR="009A3731" w:rsidRPr="00D61269" w:rsidRDefault="00860DCB" w:rsidP="00860DCB">
        <w:pPr>
          <w:pStyle w:val="Stopka"/>
          <w:rPr>
            <w:rFonts w:ascii="Arial" w:hAnsi="Arial" w:cs="Arial"/>
            <w:sz w:val="12"/>
            <w:szCs w:val="12"/>
          </w:rPr>
        </w:pP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389B3B2" wp14:editId="14BF82B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DBE85A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2067229" wp14:editId="1C5653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46B4F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6DDA9EC" wp14:editId="70CC96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F57F17A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3C50EE6" wp14:editId="69D993C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5053A5B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B0612E0" wp14:editId="130F0B5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030C3F3E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61269" w:rsidRPr="00856021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599025422"/>
            <w:docPartObj>
              <w:docPartGallery w:val="Page Numbers (Bottom of Page)"/>
              <w:docPartUnique/>
            </w:docPartObj>
          </w:sdtPr>
          <w:sdtEndPr/>
          <w:sdtContent>
            <w:r w:rsidR="00D61269" w:rsidRPr="008560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A7634B2" wp14:editId="03D0850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697707191" name="Łącznik prosty 169770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5DF7" id="Łącznik prosty 169770719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8560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18C3AC0" wp14:editId="2BB6D67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45985212" name="Łącznik prosty 245985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9D5EA" id="Łącznik prosty 2459852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8560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204DFFFA" wp14:editId="6B61D98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04094895" name="Łącznik prosty 1504094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2869" id="Łącznik prosty 150409489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8560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3E23934" wp14:editId="38B945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18316797" name="Łącznik prosty 61831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9011B" id="Łącznik prosty 61831679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8560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6B78F02" wp14:editId="3AF608C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774755579" name="Łącznik prosty 1774755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21B62" id="Łącznik prosty 177475557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1269" w:rsidRPr="00856021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D61269" w:rsidRPr="00856021">
              <w:rPr>
                <w:rFonts w:ascii="Arial" w:hAnsi="Arial" w:cs="Arial"/>
                <w:color w:val="808080"/>
                <w:sz w:val="14"/>
                <w:szCs w:val="14"/>
              </w:rPr>
              <w:t xml:space="preserve">Znak </w:t>
            </w:r>
            <w:proofErr w:type="spellStart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>Znak</w:t>
            </w:r>
            <w:proofErr w:type="spellEnd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 xml:space="preserve"> sprawy :  28/2023/</w:t>
            </w:r>
            <w:proofErr w:type="spellStart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>KSz</w:t>
            </w:r>
            <w:proofErr w:type="spellEnd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 xml:space="preserve">        Zakup wraz z dostawą </w:t>
            </w:r>
            <w:proofErr w:type="spellStart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>polielektrolitu</w:t>
            </w:r>
            <w:proofErr w:type="spellEnd"/>
            <w:r w:rsidR="00856021" w:rsidRPr="00856021">
              <w:rPr>
                <w:rFonts w:ascii="Arial" w:hAnsi="Arial" w:cs="Arial"/>
                <w:color w:val="808080"/>
                <w:sz w:val="12"/>
                <w:szCs w:val="12"/>
              </w:rPr>
              <w:t xml:space="preserve"> w postaci emulsji do zagęszczania osadu nadmiernego w sitach bębnowych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9A3731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9A3731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9A3731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9A3731" w:rsidRPr="00AE6EB4" w:rsidRDefault="009A373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9A3731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9A3731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6B1DF67F" w:rsidR="009A3731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85602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85602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83CBF"/>
    <w:rsid w:val="00130476"/>
    <w:rsid w:val="002A2824"/>
    <w:rsid w:val="004129E2"/>
    <w:rsid w:val="00512603"/>
    <w:rsid w:val="0056204C"/>
    <w:rsid w:val="00582EAB"/>
    <w:rsid w:val="006D0FD7"/>
    <w:rsid w:val="006D3F75"/>
    <w:rsid w:val="007B74BF"/>
    <w:rsid w:val="00856021"/>
    <w:rsid w:val="00860DCB"/>
    <w:rsid w:val="009410F7"/>
    <w:rsid w:val="00950622"/>
    <w:rsid w:val="009818A8"/>
    <w:rsid w:val="009879D6"/>
    <w:rsid w:val="009C020E"/>
    <w:rsid w:val="009D5D13"/>
    <w:rsid w:val="009E3F67"/>
    <w:rsid w:val="00B85C5C"/>
    <w:rsid w:val="00C440FE"/>
    <w:rsid w:val="00D61269"/>
    <w:rsid w:val="00D97C61"/>
    <w:rsid w:val="00E1640F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2023-09-11T07:53:00Z</cp:lastPrinted>
  <dcterms:created xsi:type="dcterms:W3CDTF">2023-09-11T07:40:00Z</dcterms:created>
  <dcterms:modified xsi:type="dcterms:W3CDTF">2023-09-11T08:36:00Z</dcterms:modified>
</cp:coreProperties>
</file>