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3A62FB77" w:rsidR="00324C48" w:rsidRPr="00324C48" w:rsidRDefault="00864564" w:rsidP="00324C4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3318">
        <w:rPr>
          <w:rFonts w:ascii="Times New Roman" w:eastAsia="Calibri" w:hAnsi="Times New Roman" w:cs="Times New Roman"/>
          <w:b/>
          <w:sz w:val="28"/>
          <w:szCs w:val="28"/>
        </w:rPr>
        <w:t>ZAŁĄCZNIK NR </w:t>
      </w:r>
      <w:r w:rsidR="007F240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3331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233318"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Wykonawców wspólnie ubiegających się o zamówienie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233318" w:rsidRPr="00233318">
        <w:rPr>
          <w:rFonts w:ascii="Times New Roman" w:hAnsi="Times New Roman" w:cs="Times New Roman"/>
          <w:sz w:val="24"/>
          <w:szCs w:val="24"/>
        </w:rPr>
        <w:t xml:space="preserve"> </w:t>
      </w:r>
      <w:r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</w:t>
      </w:r>
      <w:r w:rsidR="00324C48"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przez Wykonawców wspólnie ubiegających się o udzielenie zamówienia</w:t>
      </w:r>
    </w:p>
    <w:p w14:paraId="432F55D4" w14:textId="08950B99" w:rsidR="00864564" w:rsidRPr="00233318" w:rsidRDefault="00864564" w:rsidP="008645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C72323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C4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UBIEGAJĄCY SIĘ</w:t>
      </w:r>
    </w:p>
    <w:p w14:paraId="2A9BA24C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AE1A5F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5368368" w14:textId="314F17B0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575BFEE7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4EC0C0" w14:textId="7F7E7E37" w:rsidR="00324C48" w:rsidRPr="00DD1D1E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="00A700D0"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0E61CE90" w14:textId="0F67F842" w:rsidR="007E14A3" w:rsidRPr="00DD1D1E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E14A3" w:rsidRPr="00DD1D1E">
        <w:rPr>
          <w:rFonts w:ascii="Times New Roman" w:hAnsi="Times New Roman" w:cs="Times New Roman"/>
          <w:sz w:val="20"/>
          <w:szCs w:val="20"/>
        </w:rPr>
        <w:t>....</w:t>
      </w:r>
    </w:p>
    <w:p w14:paraId="469C2FF2" w14:textId="49F0F1A0" w:rsidR="00324C48" w:rsidRPr="00186AB1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4C48"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171EC83A" w14:textId="77777777" w:rsidR="00324C48" w:rsidRDefault="00324C48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</w:p>
    <w:p w14:paraId="3E79E08D" w14:textId="70E833F9" w:rsidR="00864564" w:rsidRPr="003D657E" w:rsidRDefault="00864564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64A85943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9754997" w14:textId="77777777" w:rsidR="00864564" w:rsidRPr="00FA37D0" w:rsidRDefault="00864564" w:rsidP="00864564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394EF10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5555E5E7" w14:textId="26EFB08F" w:rsidR="00864564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551851" w14:textId="77777777" w:rsidR="00A837AF" w:rsidRPr="00F914B2" w:rsidRDefault="00A837AF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9EE91A" w14:textId="2292C7A7" w:rsidR="00864564" w:rsidRPr="00324C48" w:rsidRDefault="00864564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189BFE57" w14:textId="740210C1" w:rsidR="00864564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Wykonawców wspólnie ubiegających się o zamówienie</w:t>
      </w:r>
    </w:p>
    <w:p w14:paraId="2E09B73D" w14:textId="37116FF1" w:rsidR="007E14A3" w:rsidRPr="007E14A3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kładane na podstawie art. 117 ust. 4 ustawy </w:t>
      </w:r>
      <w:proofErr w:type="spellStart"/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0E49BA12" w14:textId="77777777" w:rsidR="00324C48" w:rsidRPr="00324C48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92014" w14:textId="77777777" w:rsidR="00864564" w:rsidRPr="00F914B2" w:rsidRDefault="00864564" w:rsidP="00864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07C40" w14:textId="5E84CC7F" w:rsidR="00864564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DD1D1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700D0" w:rsidRPr="00DD1D1E">
        <w:rPr>
          <w:rFonts w:ascii="Times New Roman" w:hAnsi="Times New Roman" w:cs="Times New Roman"/>
          <w:sz w:val="24"/>
          <w:szCs w:val="24"/>
        </w:rPr>
        <w:t>pn.</w:t>
      </w:r>
      <w:r w:rsidRPr="00DD1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6909B4" w14:textId="264EC8FE" w:rsidR="00CA02E1" w:rsidRPr="00CA02E1" w:rsidRDefault="00CA02E1" w:rsidP="00CA02E1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„OPRÓŻNIANIE KOSZY ULICZNYCH I POJEMNIKÓW NA PSIE ODCHODY, UTRZYMANIE W CZYSTOŚCI ULIC I PLACÓW ( ZAMIATANIE MECHANICZNE), SPRZĄTANIE PRZYSTANKÓW KOMUNIKACYJNYCH, ODBIÓR ODPADÓW Z NIERUCHOMOŚCI NIEZAMIESZKAŁYCH”</w:t>
      </w:r>
    </w:p>
    <w:p w14:paraId="649EF17B" w14:textId="4E615E3C" w:rsidR="00864564" w:rsidRPr="00F914B2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E14A3">
        <w:rPr>
          <w:rFonts w:ascii="Times New Roman" w:hAnsi="Times New Roman" w:cs="Times New Roman"/>
          <w:sz w:val="24"/>
          <w:szCs w:val="24"/>
        </w:rPr>
        <w:t>że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CC1F0" w14:textId="06790DA6" w:rsidR="00864564" w:rsidRDefault="00864564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C9D75B1" w14:textId="55313F51" w:rsidR="007E14A3" w:rsidRPr="00186AB1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186AB1">
        <w:rPr>
          <w:rFonts w:ascii="Times New Roman" w:hAnsi="Times New Roman" w:cs="Times New Roman"/>
          <w:b/>
          <w:sz w:val="24"/>
          <w:szCs w:val="24"/>
        </w:rPr>
        <w:t>……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BF02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11BAEF" w14:textId="3315B5A0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0C786C68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E68265" w14:textId="4A4EBE8D" w:rsidR="007E14A3" w:rsidRPr="00186AB1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7E7901" w14:textId="61608C06" w:rsidR="007E14A3" w:rsidRDefault="007E14A3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1D73A0" w14:textId="23E99D70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043A33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39911E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F68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7E6F97" w14:textId="516604A3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2F8B9F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71672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8E411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075BDA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5BAF9C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BF5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F5A4B4" w14:textId="7D240C5D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79BC72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8040B5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3F34CC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AF04CE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81CDD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35CE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1512C7" w14:textId="2E6B9736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6F7E2831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8E01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937E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2B300B" w14:textId="195F47CB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EEC371" w14:textId="77777777" w:rsidR="006055E0" w:rsidRPr="00186AB1" w:rsidRDefault="006055E0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DED695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01F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E874BF" w14:textId="12E04BBD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55D3867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D9B30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EEC1F8" w14:textId="0E1366E6" w:rsidR="006055E0" w:rsidRPr="006055E0" w:rsidRDefault="00186AB1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3740A7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1A5C460C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924372E" w14:textId="77777777" w:rsidR="006055E0" w:rsidRPr="00186AB1" w:rsidRDefault="006055E0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AFAA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10B8F8" w14:textId="09858889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CA02E1">
        <w:rPr>
          <w:rFonts w:ascii="Times New Roman" w:hAnsi="Times New Roman" w:cs="Times New Roman"/>
          <w:sz w:val="24"/>
          <w:szCs w:val="24"/>
        </w:rPr>
        <w:t>usługi</w:t>
      </w:r>
      <w:r w:rsidRPr="00186AB1">
        <w:rPr>
          <w:rFonts w:ascii="Times New Roman" w:hAnsi="Times New Roman" w:cs="Times New Roman"/>
          <w:sz w:val="24"/>
          <w:szCs w:val="24"/>
        </w:rPr>
        <w:t>:</w:t>
      </w:r>
    </w:p>
    <w:p w14:paraId="4994BC03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FDA896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39791B" w14:textId="77777777" w:rsidR="006055E0" w:rsidRPr="006055E0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FDD0B2" w14:textId="77777777" w:rsidR="006055E0" w:rsidRDefault="006055E0" w:rsidP="006055E0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ABFEC7F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89420A3" w14:textId="5A3BFF59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35B4C304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5E6CC7BD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p w14:paraId="3B249192" w14:textId="7E778754" w:rsidR="00186AB1" w:rsidRPr="00186AB1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1DD89230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1D82A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3F6FB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E0743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8B04C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1ED5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0E72" w14:textId="0E379074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D701C" w14:textId="6003D853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ED840" w14:textId="190AB88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3CD5" w14:textId="466881C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7BDA8" w14:textId="0543B45F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B47ED" w14:textId="5BB3176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5AF20" w14:textId="096C16E6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738D8" w14:textId="1A0C79CB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2F3B" w14:textId="5485E1C2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2A053" w14:textId="443D699E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9A799" w14:textId="246F39D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B2C8C" w14:textId="79B8EB3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24C6EB" w14:textId="0BEFFDB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E50EE1" w14:textId="7777777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AA467" w14:textId="2F3C1DFC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3D4E" w14:textId="77777777" w:rsidR="00076BFD" w:rsidRDefault="00076BFD">
      <w:pPr>
        <w:spacing w:line="240" w:lineRule="auto"/>
      </w:pPr>
      <w:r>
        <w:separator/>
      </w:r>
    </w:p>
  </w:endnote>
  <w:endnote w:type="continuationSeparator" w:id="0">
    <w:p w14:paraId="29056522" w14:textId="77777777" w:rsidR="00076BFD" w:rsidRDefault="0007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C69" w14:textId="77777777" w:rsidR="00076BFD" w:rsidRDefault="00076BFD">
      <w:pPr>
        <w:spacing w:line="240" w:lineRule="auto"/>
      </w:pPr>
      <w:r>
        <w:separator/>
      </w:r>
    </w:p>
  </w:footnote>
  <w:footnote w:type="continuationSeparator" w:id="0">
    <w:p w14:paraId="234094B2" w14:textId="77777777" w:rsidR="00076BFD" w:rsidRDefault="00076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76BFD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02E1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Maciej Smektała</cp:lastModifiedBy>
  <cp:revision>15</cp:revision>
  <cp:lastPrinted>2021-06-09T05:11:00Z</cp:lastPrinted>
  <dcterms:created xsi:type="dcterms:W3CDTF">2021-06-09T06:55:00Z</dcterms:created>
  <dcterms:modified xsi:type="dcterms:W3CDTF">2021-11-26T11:42:00Z</dcterms:modified>
</cp:coreProperties>
</file>