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EBF6" w14:textId="5A47D689" w:rsidR="00BB51EB" w:rsidRDefault="00BB51EB" w:rsidP="00BB51EB">
      <w:pPr>
        <w:spacing w:before="120"/>
        <w:contextualSpacing/>
        <w:jc w:val="center"/>
        <w:rPr>
          <w:rFonts w:ascii="Calibri Light" w:hAnsi="Calibri Light" w:cs="Calibri Light"/>
          <w:i/>
        </w:rPr>
      </w:pPr>
      <w:r w:rsidRPr="00BB51EB">
        <w:rPr>
          <w:rFonts w:ascii="Calibri Light" w:hAnsi="Calibri Light" w:cs="Calibri Light"/>
          <w:i/>
        </w:rPr>
        <w:t>ZP.271.</w:t>
      </w:r>
      <w:r w:rsidR="00BD64D5">
        <w:rPr>
          <w:rFonts w:ascii="Calibri Light" w:hAnsi="Calibri Light" w:cs="Calibri Light"/>
          <w:i/>
        </w:rPr>
        <w:t>34</w:t>
      </w:r>
      <w:r w:rsidRPr="00BB51EB">
        <w:rPr>
          <w:rFonts w:ascii="Calibri Light" w:hAnsi="Calibri Light" w:cs="Calibri Light"/>
          <w:i/>
        </w:rPr>
        <w:t xml:space="preserve">.2023 – </w:t>
      </w:r>
      <w:r w:rsidR="00BD64D5" w:rsidRPr="00BD64D5">
        <w:rPr>
          <w:rFonts w:ascii="Calibri Light" w:hAnsi="Calibri Light" w:cs="Calibri Light"/>
          <w:i/>
        </w:rPr>
        <w:t>Budowa budynku komunalnego 16-lokalowego w Plewiskach</w:t>
      </w:r>
    </w:p>
    <w:p w14:paraId="7C64ABBE" w14:textId="29E465DF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BC8EC34" w14:textId="77777777" w:rsidR="00586930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</w:p>
          <w:p w14:paraId="5911D7EA" w14:textId="77777777" w:rsidR="0011250F" w:rsidRDefault="00D037A3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  <w:p w14:paraId="4B064F32" w14:textId="1544B191" w:rsidR="00586930" w:rsidRPr="00EA7013" w:rsidRDefault="00586930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oraz doświadczenie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4269A5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8000" w14:textId="77777777" w:rsidR="00D0299F" w:rsidRDefault="00D0299F">
      <w:r>
        <w:separator/>
      </w:r>
    </w:p>
  </w:endnote>
  <w:endnote w:type="continuationSeparator" w:id="0">
    <w:p w14:paraId="01F6302B" w14:textId="77777777" w:rsidR="00D0299F" w:rsidRDefault="00D0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BAFE" w14:textId="77777777" w:rsidR="00D0299F" w:rsidRDefault="00D0299F">
      <w:r>
        <w:separator/>
      </w:r>
    </w:p>
  </w:footnote>
  <w:footnote w:type="continuationSeparator" w:id="0">
    <w:p w14:paraId="49EE81E7" w14:textId="77777777" w:rsidR="00D0299F" w:rsidRDefault="00D0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86930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64D5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299F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3</cp:revision>
  <cp:lastPrinted>2023-05-09T08:10:00Z</cp:lastPrinted>
  <dcterms:created xsi:type="dcterms:W3CDTF">2023-11-24T12:33:00Z</dcterms:created>
  <dcterms:modified xsi:type="dcterms:W3CDTF">2023-11-24T12:34:00Z</dcterms:modified>
</cp:coreProperties>
</file>