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03E53" w:rsidRDefault="00D03E53" w:rsidP="00D03E53">
      <w:pPr>
        <w:jc w:val="both"/>
      </w:pPr>
      <w:r>
        <w:t xml:space="preserve">Dostawa 40 sztuk kominiarek strażackich COMAZO PROTECT PBI Gold dla Ochotniczych  Straży Pożarnych gminy Kórnik.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23089" w:rsidRDefault="006B0B17" w:rsidP="003737B8">
      <w:pPr>
        <w:pStyle w:val="Akapitzlist"/>
        <w:ind w:left="0" w:firstLine="567"/>
        <w:jc w:val="both"/>
      </w:pPr>
      <w:r>
        <w:t xml:space="preserve">Dostawa </w:t>
      </w:r>
      <w:r w:rsidR="00323089">
        <w:t>4</w:t>
      </w:r>
      <w:r>
        <w:t xml:space="preserve">0 sztuk </w:t>
      </w:r>
      <w:r w:rsidR="00323089">
        <w:t>kominiarek strażackich</w:t>
      </w:r>
      <w:r w:rsidR="00FA17A2">
        <w:t xml:space="preserve">, wysokiej jakości, </w:t>
      </w:r>
      <w:r w:rsidR="00323089">
        <w:t>zapewniających ochronę przed ciepłem i płomieniem szyi i twarzy.</w:t>
      </w:r>
      <w:r w:rsidR="00FA17A2">
        <w:t xml:space="preserve"> Preferowan</w:t>
      </w:r>
      <w:r w:rsidR="00D03E53">
        <w:t>y</w:t>
      </w:r>
      <w:r w:rsidR="00FA17A2">
        <w:t xml:space="preserve"> produkt</w:t>
      </w:r>
      <w:r w:rsidR="00D03E53">
        <w:t xml:space="preserve"> COMAZO PROTECT PBI Gold lub inny                    </w:t>
      </w:r>
      <w:r w:rsidR="00FA17A2">
        <w:t xml:space="preserve"> z zawartością włókien PBI lub równoważnych. </w:t>
      </w:r>
    </w:p>
    <w:p w:rsidR="003737B8" w:rsidRDefault="003737B8" w:rsidP="003737B8">
      <w:pPr>
        <w:pStyle w:val="Akapitzlist"/>
        <w:ind w:left="0" w:firstLine="567"/>
        <w:jc w:val="both"/>
      </w:pPr>
      <w:r>
        <w:t>Spełniające wymagania norm</w:t>
      </w:r>
      <w:r w:rsidR="00323089">
        <w:t>y</w:t>
      </w:r>
      <w:r>
        <w:t>:</w:t>
      </w:r>
    </w:p>
    <w:p w:rsidR="003737B8" w:rsidRPr="00323089" w:rsidRDefault="003737B8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37B8">
        <w:rPr>
          <w:rFonts w:cs="Arial"/>
          <w:color w:val="202124"/>
          <w:sz w:val="24"/>
          <w:szCs w:val="24"/>
          <w:shd w:val="clear" w:color="auto" w:fill="FFFFFF"/>
        </w:rPr>
        <w:t>PN-EN </w:t>
      </w:r>
      <w:r w:rsidR="00323089">
        <w:rPr>
          <w:rFonts w:cs="Arial"/>
          <w:bCs/>
          <w:color w:val="202124"/>
          <w:sz w:val="24"/>
          <w:szCs w:val="24"/>
          <w:shd w:val="clear" w:color="auto" w:fill="FFFFFF"/>
        </w:rPr>
        <w:t>13911</w:t>
      </w:r>
      <w:r w:rsidRPr="003737B8">
        <w:rPr>
          <w:rFonts w:cs="Arial"/>
          <w:color w:val="202124"/>
          <w:sz w:val="24"/>
          <w:szCs w:val="24"/>
          <w:shd w:val="clear" w:color="auto" w:fill="FFFFFF"/>
        </w:rPr>
        <w:t>:20</w:t>
      </w:r>
      <w:r w:rsidR="00323089">
        <w:rPr>
          <w:rFonts w:cs="Arial"/>
          <w:color w:val="202124"/>
          <w:sz w:val="24"/>
          <w:szCs w:val="24"/>
          <w:shd w:val="clear" w:color="auto" w:fill="FFFFFF"/>
        </w:rPr>
        <w:t>17</w:t>
      </w: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Pr="003737B8" w:rsidRDefault="00323089" w:rsidP="00323089">
      <w:pPr>
        <w:pStyle w:val="Akapitzlist"/>
        <w:jc w:val="both"/>
        <w:rPr>
          <w:sz w:val="24"/>
          <w:szCs w:val="24"/>
        </w:rPr>
      </w:pPr>
      <w:r w:rsidRPr="00323089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3C" w:rsidRDefault="00F7703C" w:rsidP="00DD74DE">
      <w:pPr>
        <w:spacing w:after="0" w:line="240" w:lineRule="auto"/>
      </w:pPr>
      <w:r>
        <w:separator/>
      </w:r>
    </w:p>
  </w:endnote>
  <w:endnote w:type="continuationSeparator" w:id="1">
    <w:p w:rsidR="00F7703C" w:rsidRDefault="00F7703C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3C" w:rsidRDefault="00F7703C" w:rsidP="00DD74DE">
      <w:pPr>
        <w:spacing w:after="0" w:line="240" w:lineRule="auto"/>
      </w:pPr>
      <w:r>
        <w:separator/>
      </w:r>
    </w:p>
  </w:footnote>
  <w:footnote w:type="continuationSeparator" w:id="1">
    <w:p w:rsidR="00F7703C" w:rsidRDefault="00F7703C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112968"/>
    <w:rsid w:val="0012224F"/>
    <w:rsid w:val="00154E22"/>
    <w:rsid w:val="001C48B8"/>
    <w:rsid w:val="001E2473"/>
    <w:rsid w:val="0024682F"/>
    <w:rsid w:val="00293ED1"/>
    <w:rsid w:val="002A5F7D"/>
    <w:rsid w:val="00323089"/>
    <w:rsid w:val="00330E2B"/>
    <w:rsid w:val="0035780C"/>
    <w:rsid w:val="003737B8"/>
    <w:rsid w:val="003F52DC"/>
    <w:rsid w:val="00527811"/>
    <w:rsid w:val="005F7F72"/>
    <w:rsid w:val="006B0B17"/>
    <w:rsid w:val="0077028A"/>
    <w:rsid w:val="00805EDA"/>
    <w:rsid w:val="009035D4"/>
    <w:rsid w:val="00913643"/>
    <w:rsid w:val="00950F1B"/>
    <w:rsid w:val="009919CF"/>
    <w:rsid w:val="009E46D4"/>
    <w:rsid w:val="00B80C54"/>
    <w:rsid w:val="00D03E53"/>
    <w:rsid w:val="00D462E5"/>
    <w:rsid w:val="00DD74DE"/>
    <w:rsid w:val="00E623F4"/>
    <w:rsid w:val="00E7770D"/>
    <w:rsid w:val="00EF68B7"/>
    <w:rsid w:val="00F7703C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2023-10-15T10:15:00Z</dcterms:created>
  <dcterms:modified xsi:type="dcterms:W3CDTF">2023-10-15T10:15:00Z</dcterms:modified>
</cp:coreProperties>
</file>