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2CCBDF0D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986424">
        <w:rPr>
          <w:rFonts w:ascii="Source Sans Pro Light" w:hAnsi="Source Sans Pro Light" w:cs="Arial"/>
          <w:b/>
        </w:rPr>
        <w:t>3</w:t>
      </w:r>
      <w:r w:rsidR="001C65FE">
        <w:rPr>
          <w:rFonts w:ascii="Source Sans Pro Light" w:hAnsi="Source Sans Pro Light" w:cs="Arial"/>
          <w:b/>
        </w:rPr>
        <w:t>5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4ED98AA1" w:rsidR="00D4238D" w:rsidRPr="001C65FE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1C65FE">
        <w:rPr>
          <w:rFonts w:ascii="Source Sans Pro Light" w:hAnsi="Source Sans Pro Light"/>
          <w:b/>
          <w:bCs/>
        </w:rPr>
        <w:t xml:space="preserve">,, Dostawa  </w:t>
      </w:r>
      <w:r w:rsidR="001C65FE" w:rsidRPr="001C65FE">
        <w:rPr>
          <w:rFonts w:ascii="Source Sans Pro Light" w:hAnsi="Source Sans Pro Light"/>
          <w:b/>
          <w:bCs/>
          <w:color w:val="000000"/>
          <w:lang w:eastAsia="ar-SA"/>
        </w:rPr>
        <w:t>urządzenia do półautomatycznego montażu chipów półprzewodnikowych</w:t>
      </w:r>
      <w:r w:rsidRPr="001C65FE">
        <w:rPr>
          <w:rFonts w:ascii="Source Sans Pro Light" w:hAnsi="Source Sans Pro Light"/>
          <w:b/>
          <w:bCs/>
          <w:color w:val="000000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Pr="006B27C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16317BA8" w:rsidR="00A30913" w:rsidRPr="006B27C3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6B27C3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dotyczącą konstrukcji </w:t>
      </w:r>
      <w:r w:rsidR="001C65FE" w:rsidRPr="00870866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urządzenia do półautomatycznego montażu chipów półprzewodnikowych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r w:rsidR="001C65FE" w:rsidRPr="00870866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urządzenia do półautomatycznego montażu chipów półprzewodnikowych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262FD1A3" w14:textId="2A3EF889" w:rsidR="00A30913" w:rsidRPr="001C65FE" w:rsidRDefault="00C55EFE" w:rsidP="00F03173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1C65FE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1C65FE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1C65FE" w:rsidRPr="001C65FE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urządzenia do półautomatycznego montażu chipów półprzewodnikowych</w:t>
      </w:r>
      <w:r w:rsidR="00986424" w:rsidRPr="001C65FE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1C65FE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r w:rsidR="001C65FE" w:rsidRPr="00870866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urządzenia do półautomatycznego montażu chipów półprzewodnikowych</w:t>
      </w:r>
      <w:r w:rsidR="001C65FE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1B0DC907" w14:textId="77777777" w:rsidR="001C65FE" w:rsidRPr="001C65FE" w:rsidRDefault="001C65FE" w:rsidP="001C65FE">
      <w:pPr>
        <w:pStyle w:val="Akapitzlist"/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1C65FE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C65FE"/>
    <w:rsid w:val="001D1F3F"/>
    <w:rsid w:val="001E52FB"/>
    <w:rsid w:val="00221938"/>
    <w:rsid w:val="00241D1B"/>
    <w:rsid w:val="00242E39"/>
    <w:rsid w:val="00273591"/>
    <w:rsid w:val="002C0195"/>
    <w:rsid w:val="002D286B"/>
    <w:rsid w:val="002E56A6"/>
    <w:rsid w:val="00350F75"/>
    <w:rsid w:val="00366EE1"/>
    <w:rsid w:val="0037064F"/>
    <w:rsid w:val="003723F9"/>
    <w:rsid w:val="00392B64"/>
    <w:rsid w:val="003C58FA"/>
    <w:rsid w:val="003F0C4E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C248C"/>
    <w:rsid w:val="004D3353"/>
    <w:rsid w:val="00500172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62E5A"/>
    <w:rsid w:val="00682708"/>
    <w:rsid w:val="006A690F"/>
    <w:rsid w:val="006A75E3"/>
    <w:rsid w:val="006B27C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2024-10-04T07:01:00Z</dcterms:created>
  <dcterms:modified xsi:type="dcterms:W3CDTF">2024-10-04T07:01:00Z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