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D9A8" w14:textId="5BAA8A51" w:rsidR="00A32382" w:rsidRPr="00A32382" w:rsidRDefault="00A32382" w:rsidP="00A32382">
      <w:pPr>
        <w:spacing w:after="0" w:line="312" w:lineRule="auto"/>
        <w:ind w:left="6372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</w:t>
      </w:r>
      <w:r w:rsidRPr="00A32382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6D75F964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1ED58BA" w14:textId="77777777" w:rsidR="00A32382" w:rsidRPr="00A32382" w:rsidRDefault="00A32382" w:rsidP="00C24DE6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A32382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ZOBOWIĄZANIE I OŚWIADCZENIA PODMIOTU UDOSTĘPNIAJĄCEGO ZASOBY</w:t>
      </w:r>
    </w:p>
    <w:p w14:paraId="6971CAE2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4D812ED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FEF0023" w14:textId="77777777" w:rsidR="00A32382" w:rsidRPr="00A32382" w:rsidRDefault="00A32382" w:rsidP="00A32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3EE53F9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C56DE0" w14:textId="77777777" w:rsidR="00A32382" w:rsidRPr="00A32382" w:rsidRDefault="00A32382" w:rsidP="00A32382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0152B66" w14:textId="77777777" w:rsidR="00A32382" w:rsidRPr="00A32382" w:rsidRDefault="00A32382" w:rsidP="00A323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72EE02B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A8B9D" w14:textId="41ECBC68" w:rsidR="00A32382" w:rsidRPr="00A32382" w:rsidRDefault="00A32382" w:rsidP="008E49E8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 zadanie</w:t>
      </w:r>
      <w:r w:rsidRPr="000B6C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8E49E8">
        <w:rPr>
          <w:rFonts w:ascii="Arial" w:hAnsi="Arial" w:cs="Arial"/>
          <w:b/>
          <w:bCs/>
          <w:sz w:val="20"/>
          <w:szCs w:val="20"/>
        </w:rPr>
        <w:t>Zakup programu do ewidencji dróg powiatowych Powiatu Nowotomyskiego wraz z ich inwentaryzacją i rocznym przeglądem dróg i mostów</w:t>
      </w:r>
      <w:r w:rsidR="000B6C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2382">
        <w:rPr>
          <w:rFonts w:ascii="Arial" w:eastAsia="ArialMT" w:hAnsi="Arial" w:cs="Arial"/>
          <w:b/>
          <w:bCs/>
          <w:sz w:val="20"/>
          <w:szCs w:val="20"/>
        </w:rPr>
        <w:t xml:space="preserve">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A3238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 w:rsidRPr="00A323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A3238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323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AAF681" w14:textId="77777777" w:rsidR="00A32382" w:rsidRPr="00A32382" w:rsidRDefault="00A32382" w:rsidP="00A323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BF7EFD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0A779EBC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13836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1A6460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D8A521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C4393C5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8A98E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0DDA73F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65DCA0" w14:textId="23EBC1E9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 i w jakim zakresie Podmiot udostępniający zasoby, na zdolnościach którego Wykonawca polega w odniesieniu do warunków udziału w postępowaniu dotyczących doświadczenia, zrealizuje </w:t>
      </w:r>
      <w:r w:rsidR="002312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roboty budowlane lub </w:t>
      </w: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usługi, których wskazane zdolności dotyczą:</w:t>
      </w:r>
    </w:p>
    <w:p w14:paraId="28CDBD9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E4800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B4D3086" w14:textId="77777777" w:rsidR="00A32382" w:rsidRPr="00A32382" w:rsidRDefault="00A32382" w:rsidP="00A3238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4B365C" w14:textId="77777777" w:rsidR="00A32382" w:rsidRPr="00A32382" w:rsidRDefault="00A32382" w:rsidP="00A323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712B4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73EE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50F9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3EE5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C762C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E50B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BA1C6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9F73A" w14:textId="53082158" w:rsid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F41471" w14:textId="23C12D56" w:rsidR="00C24DE6" w:rsidRDefault="00C24DE6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E652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B7764" w14:textId="77777777" w:rsidR="00A32382" w:rsidRPr="00A32382" w:rsidRDefault="00A32382" w:rsidP="00A323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24DE6">
        <w:rPr>
          <w:rFonts w:ascii="Arial" w:hAnsi="Arial" w:cs="Arial"/>
          <w:b/>
          <w:highlight w:val="lightGray"/>
          <w:u w:val="single"/>
        </w:rPr>
        <w:t>Oświadczenia podmiotu udostępniającego zasoby</w:t>
      </w:r>
    </w:p>
    <w:p w14:paraId="4ACFF239" w14:textId="77777777" w:rsidR="00A32382" w:rsidRPr="00DC3F51" w:rsidRDefault="00A32382" w:rsidP="00A32382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C3F51">
        <w:rPr>
          <w:rFonts w:ascii="Arial" w:hAnsi="Arial" w:cs="Arial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68C45B5" w14:textId="77777777" w:rsidR="00A32382" w:rsidRPr="00DC3F51" w:rsidRDefault="00A32382" w:rsidP="00A32382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C3F5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DC3F51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6E5AF1CA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31FAC5B3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7C7F2C7B" w14:textId="77777777" w:rsidR="00A32382" w:rsidRPr="00A32382" w:rsidRDefault="00A32382" w:rsidP="00A3238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382">
        <w:rPr>
          <w:rFonts w:ascii="Arial" w:hAnsi="Arial" w:cs="Arial"/>
          <w:b/>
          <w:sz w:val="21"/>
          <w:szCs w:val="21"/>
          <w:highlight w:val="lightGray"/>
        </w:rPr>
        <w:t>OŚWIADCZENIA DOTYCZĄCE PODSTAW WYKLUCZENIA</w:t>
      </w:r>
    </w:p>
    <w:p w14:paraId="35DA5D53" w14:textId="77777777" w:rsidR="00A32382" w:rsidRPr="00A32382" w:rsidRDefault="00A32382" w:rsidP="00A3238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3B0FB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109 ust. 1 pkt 4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D5F1A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A3238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32382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BA3C91D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741A3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DFDD4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O SPEŁNIANIU WARUNKÓW UDZIAŁU W POSTĘPOWANIU</w:t>
      </w:r>
      <w:r w:rsidRPr="00A323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C0F9245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6B3C4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18F365A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E8710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E045C9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1E2BF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4921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25CBAE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Data: ………………</w:t>
      </w:r>
    </w:p>
    <w:p w14:paraId="6903C30D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Podpis: ……………</w:t>
      </w:r>
    </w:p>
    <w:p w14:paraId="505EB8D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5F841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</w:rPr>
        <w:t xml:space="preserve">Dokument winien być podpisany kwalifikowanym podpisem elektronicznym, podpisem zaufanym lub podpisem osobistym przez osobę/osoby upoważnione do reprezentowania  </w:t>
      </w: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  <w:u w:val="single"/>
        </w:rPr>
        <w:t>Podmiotu udostępniającego zasoby</w:t>
      </w:r>
    </w:p>
    <w:p w14:paraId="7D71C1E2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27E700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D5B40E" w14:textId="77777777" w:rsidR="00A32382" w:rsidRPr="00A32382" w:rsidRDefault="00A32382" w:rsidP="00A32382">
      <w:pPr>
        <w:spacing w:line="256" w:lineRule="auto"/>
      </w:pPr>
    </w:p>
    <w:p w14:paraId="63D00023" w14:textId="77777777" w:rsidR="007571F2" w:rsidRDefault="007571F2"/>
    <w:sectPr w:rsidR="007571F2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6F08" w14:textId="77777777" w:rsidR="00D479C9" w:rsidRDefault="00D479C9" w:rsidP="00A32382">
      <w:pPr>
        <w:spacing w:after="0" w:line="240" w:lineRule="auto"/>
      </w:pPr>
      <w:r>
        <w:separator/>
      </w:r>
    </w:p>
  </w:endnote>
  <w:endnote w:type="continuationSeparator" w:id="0">
    <w:p w14:paraId="28D15FD4" w14:textId="77777777" w:rsidR="00D479C9" w:rsidRDefault="00D479C9" w:rsidP="00A3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C03D" w14:textId="77777777" w:rsidR="00D479C9" w:rsidRDefault="00D479C9" w:rsidP="00A32382">
      <w:pPr>
        <w:spacing w:after="0" w:line="240" w:lineRule="auto"/>
      </w:pPr>
      <w:r>
        <w:separator/>
      </w:r>
    </w:p>
  </w:footnote>
  <w:footnote w:type="continuationSeparator" w:id="0">
    <w:p w14:paraId="26DF2277" w14:textId="77777777" w:rsidR="00D479C9" w:rsidRDefault="00D479C9" w:rsidP="00A32382">
      <w:pPr>
        <w:spacing w:after="0" w:line="240" w:lineRule="auto"/>
      </w:pPr>
      <w:r>
        <w:continuationSeparator/>
      </w:r>
    </w:p>
  </w:footnote>
  <w:footnote w:id="1">
    <w:p w14:paraId="52695ABF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2ECB2D2D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90DE61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B01092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788902" w14:textId="77777777" w:rsidR="00A32382" w:rsidRPr="008D038E" w:rsidRDefault="00A32382" w:rsidP="00A3238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CEA5" w14:textId="77777777" w:rsidR="00752196" w:rsidRDefault="00000000">
    <w:pPr>
      <w:pStyle w:val="Nagwek"/>
      <w:rPr>
        <w:rFonts w:cs="Calibri"/>
        <w:noProof/>
      </w:rPr>
    </w:pPr>
  </w:p>
  <w:p w14:paraId="59005D44" w14:textId="77777777" w:rsidR="00E430F9" w:rsidRDefault="00000000">
    <w:pPr>
      <w:pStyle w:val="Nagwek"/>
      <w:rPr>
        <w:rFonts w:ascii="Arial" w:hAnsi="Arial" w:cs="Arial"/>
      </w:rPr>
    </w:pPr>
  </w:p>
  <w:p w14:paraId="7E06E4EC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EE33ACB" w14:textId="49943780" w:rsidR="00AC7484" w:rsidRPr="005A2D53" w:rsidRDefault="008E49E8" w:rsidP="008E49E8">
    <w:pPr>
      <w:spacing w:line="276" w:lineRule="auto"/>
      <w:ind w:left="1276" w:hanging="1276"/>
      <w:rPr>
        <w:b/>
      </w:rPr>
    </w:pPr>
    <w:r w:rsidRPr="008E49E8">
      <w:rPr>
        <w:rFonts w:ascii="Arial" w:hAnsi="Arial" w:cs="Arial"/>
        <w:sz w:val="16"/>
        <w:szCs w:val="16"/>
      </w:rPr>
      <w:t xml:space="preserve">ZP.272.10.2023 –  </w:t>
    </w:r>
    <w:bookmarkStart w:id="0" w:name="_Hlk93468163"/>
    <w:r w:rsidRPr="008E49E8">
      <w:rPr>
        <w:rFonts w:ascii="Arial" w:hAnsi="Arial" w:cs="Arial"/>
        <w:sz w:val="16"/>
        <w:szCs w:val="16"/>
      </w:rPr>
      <w:t xml:space="preserve">Zakup programu do ewidencji dróg powiatowych Powiatu Nowotomyskiego wraz z ich inwentaryzacją i rocznym </w:t>
    </w:r>
    <w:r>
      <w:rPr>
        <w:rFonts w:ascii="Arial" w:hAnsi="Arial" w:cs="Arial"/>
        <w:sz w:val="16"/>
        <w:szCs w:val="16"/>
      </w:rPr>
      <w:t xml:space="preserve"> </w:t>
    </w:r>
    <w:r w:rsidRPr="008E49E8">
      <w:rPr>
        <w:rFonts w:ascii="Arial" w:hAnsi="Arial" w:cs="Arial"/>
        <w:sz w:val="16"/>
        <w:szCs w:val="16"/>
      </w:rPr>
      <w:t>przeglądem dróg i mostów</w:t>
    </w:r>
    <w:bookmarkEnd w:id="0"/>
    <w:r w:rsidR="00452211" w:rsidRPr="005A2D53">
      <w:tab/>
    </w:r>
    <w:r w:rsidR="00452211" w:rsidRPr="005A2D53">
      <w:tab/>
    </w:r>
    <w:r w:rsidR="00452211" w:rsidRPr="005A2D53">
      <w:tab/>
    </w:r>
    <w:r w:rsidR="00452211"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0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0"/>
    <w:rsid w:val="000B6CB3"/>
    <w:rsid w:val="0013179A"/>
    <w:rsid w:val="0023120C"/>
    <w:rsid w:val="002556FD"/>
    <w:rsid w:val="00452211"/>
    <w:rsid w:val="004B59CC"/>
    <w:rsid w:val="007571F2"/>
    <w:rsid w:val="008E49E8"/>
    <w:rsid w:val="008F4289"/>
    <w:rsid w:val="00972628"/>
    <w:rsid w:val="00A11140"/>
    <w:rsid w:val="00A32382"/>
    <w:rsid w:val="00AB6A07"/>
    <w:rsid w:val="00C24DE6"/>
    <w:rsid w:val="00D479C9"/>
    <w:rsid w:val="00D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BCF"/>
  <w15:chartTrackingRefBased/>
  <w15:docId w15:val="{9328777B-EF02-4B22-B6A9-90A324F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3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3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3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38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2023-03-08T08:36:00Z</dcterms:created>
  <dcterms:modified xsi:type="dcterms:W3CDTF">2023-04-06T05:38:00Z</dcterms:modified>
</cp:coreProperties>
</file>