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9A" w:rsidRDefault="006E259A" w:rsidP="006E259A">
      <w:pPr>
        <w:pStyle w:val="Nagwek1"/>
      </w:pPr>
      <w:r>
        <w:t xml:space="preserve">Pamięć do laptopa </w:t>
      </w:r>
      <w:proofErr w:type="spellStart"/>
      <w:r>
        <w:t>Crucial</w:t>
      </w:r>
      <w:proofErr w:type="spellEnd"/>
      <w:r>
        <w:t xml:space="preserve"> SODIMM, DDR4, 16 GB, 3200 </w:t>
      </w:r>
      <w:proofErr w:type="spellStart"/>
      <w:r>
        <w:t>MHz</w:t>
      </w:r>
      <w:proofErr w:type="spellEnd"/>
      <w:r>
        <w:t>, CL22 (CT16G4SFRA32A)</w:t>
      </w:r>
    </w:p>
    <w:p w:rsidR="006E259A" w:rsidRPr="002E5377" w:rsidRDefault="006E259A" w:rsidP="006E2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pracy 3200 </w:t>
      </w:r>
      <w:proofErr w:type="spellStart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>MHz</w:t>
      </w:r>
      <w:proofErr w:type="spellEnd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59A" w:rsidRPr="002E5377" w:rsidRDefault="006E259A" w:rsidP="006E2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modułów 1 </w:t>
      </w:r>
    </w:p>
    <w:p w:rsidR="006E259A" w:rsidRPr="002E5377" w:rsidRDefault="006E259A" w:rsidP="006E2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Opóźnienie CL22 </w:t>
      </w:r>
    </w:p>
    <w:p w:rsidR="006E259A" w:rsidRPr="002E5377" w:rsidRDefault="006E259A" w:rsidP="006E2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łączna 16 GB </w:t>
      </w:r>
    </w:p>
    <w:p w:rsidR="006E259A" w:rsidRPr="002E5377" w:rsidRDefault="006E259A" w:rsidP="006E2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pamięci DDR4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</w:t>
      </w:r>
      <w:hyperlink r:id="rId5" w:tgtFrame="_blank" w:history="1">
        <w:proofErr w:type="spellStart"/>
        <w:r w:rsidRPr="002E5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Crucial</w:t>
        </w:r>
        <w:proofErr w:type="spellEnd"/>
        <w:r w:rsidRPr="002E5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producenta CT16G4SFRA32A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EAN &lt;="" </w:t>
      </w:r>
      <w:proofErr w:type="spellStart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>span</w:t>
      </w:r>
      <w:proofErr w:type="spellEnd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=""&gt;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podstawowe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Linia Nie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złącza SODIMM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modułów 1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techniczne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pamięci DDR4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Radiator Nie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łączna 16 GB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pracy 3200 </w:t>
      </w:r>
      <w:proofErr w:type="spellStart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>MHz</w:t>
      </w:r>
      <w:proofErr w:type="spellEnd"/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Opóźnienie CL22 </w:t>
      </w:r>
    </w:p>
    <w:p w:rsidR="006E259A" w:rsidRPr="002E5377" w:rsidRDefault="006E259A" w:rsidP="006E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377">
        <w:rPr>
          <w:rFonts w:ascii="Times New Roman" w:eastAsia="Times New Roman" w:hAnsi="Times New Roman" w:cs="Times New Roman"/>
          <w:sz w:val="24"/>
          <w:szCs w:val="24"/>
          <w:lang w:eastAsia="pl-PL"/>
        </w:rPr>
        <w:t>Napięcie 1.2 V</w:t>
      </w:r>
    </w:p>
    <w:p w:rsidR="006E259A" w:rsidRDefault="006E259A" w:rsidP="006E259A"/>
    <w:p w:rsidR="00D509D8" w:rsidRDefault="00D509D8"/>
    <w:sectPr w:rsidR="00D509D8" w:rsidSect="00D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3A01"/>
    <w:multiLevelType w:val="multilevel"/>
    <w:tmpl w:val="D2E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6E259A"/>
    <w:rsid w:val="005529F4"/>
    <w:rsid w:val="006E259A"/>
    <w:rsid w:val="00B313CD"/>
    <w:rsid w:val="00D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59A"/>
  </w:style>
  <w:style w:type="paragraph" w:styleId="Nagwek1">
    <w:name w:val="heading 1"/>
    <w:basedOn w:val="Normalny"/>
    <w:link w:val="Nagwek1Znak"/>
    <w:uiPriority w:val="9"/>
    <w:qFormat/>
    <w:rsid w:val="006E2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5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rele.net/kategorie/producenci/crucial-15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m.hamarowska</dc:creator>
  <cp:lastModifiedBy>m.hamarowska</cp:lastModifiedBy>
  <cp:revision>1</cp:revision>
  <dcterms:created xsi:type="dcterms:W3CDTF">2024-09-12T12:09:00Z</dcterms:created>
  <dcterms:modified xsi:type="dcterms:W3CDTF">2024-09-12T12:09:00Z</dcterms:modified>
</cp:coreProperties>
</file>