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582FEB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5723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F70F0C" w:rsidRPr="00441288" w:rsidRDefault="0015596F" w:rsidP="00D23326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8F7E36">
        <w:rPr>
          <w:rFonts w:ascii="Arial" w:eastAsia="Times New Roman" w:hAnsi="Arial" w:cs="Arial"/>
          <w:lang w:eastAsia="pl-PL"/>
        </w:rPr>
        <w:lastRenderedPageBreak/>
        <w:t xml:space="preserve">Składając ofertę w postępowaniu </w:t>
      </w:r>
      <w:r w:rsidRPr="0042185A">
        <w:rPr>
          <w:rFonts w:ascii="Arial" w:eastAsia="Times New Roman" w:hAnsi="Arial" w:cs="Arial"/>
          <w:lang w:eastAsia="pl-PL"/>
        </w:rPr>
        <w:t xml:space="preserve">na </w:t>
      </w:r>
      <w:r w:rsidR="0042185A" w:rsidRPr="00EE3023">
        <w:rPr>
          <w:rFonts w:ascii="Arial" w:eastAsia="Times New Roman" w:hAnsi="Arial" w:cs="Arial"/>
          <w:b/>
          <w:lang w:eastAsia="pl-PL"/>
        </w:rPr>
        <w:t>„Wykonanie napraw</w:t>
      </w:r>
      <w:r w:rsidR="00F77E2E" w:rsidRPr="00EE3023">
        <w:rPr>
          <w:rFonts w:ascii="Arial" w:eastAsia="Times New Roman" w:hAnsi="Arial" w:cs="Arial"/>
          <w:b/>
          <w:lang w:eastAsia="pl-PL"/>
        </w:rPr>
        <w:t xml:space="preserve">y poprzez wymianę Systemu Sygnalizacji Pożaru w budynku nr 22 w KW przy ul. Żwirki i Wigury 1C” </w:t>
      </w:r>
      <w:r w:rsidR="0042185A" w:rsidRPr="00EE3023">
        <w:rPr>
          <w:rFonts w:ascii="Arial" w:eastAsia="Times New Roman" w:hAnsi="Arial" w:cs="Arial"/>
          <w:b/>
          <w:lang w:eastAsia="pl-PL"/>
        </w:rPr>
        <w:t xml:space="preserve">nr sprawy </w:t>
      </w:r>
      <w:r w:rsidR="00F77E2E" w:rsidRPr="00EE3023">
        <w:rPr>
          <w:rFonts w:ascii="Arial" w:eastAsia="Times New Roman" w:hAnsi="Arial" w:cs="Arial"/>
          <w:b/>
          <w:lang w:eastAsia="pl-PL"/>
        </w:rPr>
        <w:t>1</w:t>
      </w:r>
      <w:r w:rsidR="00E77EC1">
        <w:rPr>
          <w:rFonts w:ascii="Arial" w:eastAsia="Times New Roman" w:hAnsi="Arial" w:cs="Arial"/>
          <w:b/>
          <w:lang w:eastAsia="pl-PL"/>
        </w:rPr>
        <w:t>4</w:t>
      </w:r>
      <w:r w:rsidR="0042185A" w:rsidRPr="00EE3023">
        <w:rPr>
          <w:rFonts w:ascii="Arial" w:eastAsia="Times New Roman" w:hAnsi="Arial" w:cs="Arial"/>
          <w:b/>
          <w:lang w:eastAsia="pl-PL"/>
        </w:rPr>
        <w:t>/202</w:t>
      </w:r>
      <w:r w:rsidR="00F77E2E" w:rsidRPr="00EE3023">
        <w:rPr>
          <w:rFonts w:ascii="Arial" w:eastAsia="Times New Roman" w:hAnsi="Arial" w:cs="Arial"/>
          <w:b/>
          <w:lang w:eastAsia="pl-PL"/>
        </w:rPr>
        <w:t>4</w:t>
      </w:r>
      <w:r w:rsidRPr="00EE3023">
        <w:rPr>
          <w:rFonts w:ascii="Arial" w:eastAsia="Times New Roman" w:hAnsi="Arial" w:cs="Arial"/>
          <w:b/>
          <w:lang w:eastAsia="pl-PL"/>
        </w:rPr>
        <w:t>,</w:t>
      </w:r>
      <w:r w:rsidRPr="00441288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441288">
        <w:rPr>
          <w:rFonts w:ascii="Arial" w:hAnsi="Arial" w:cs="Arial"/>
          <w:color w:val="000000"/>
        </w:rPr>
        <w:t xml:space="preserve">oferujemy wykonanie zamówienia </w:t>
      </w:r>
      <w:r w:rsidR="000344EB" w:rsidRPr="00441288">
        <w:rPr>
          <w:rFonts w:ascii="Arial" w:hAnsi="Arial" w:cs="Arial"/>
          <w:color w:val="000000"/>
        </w:rPr>
        <w:t>po następujących cenach</w:t>
      </w:r>
      <w:r w:rsidRPr="00441288">
        <w:rPr>
          <w:rFonts w:ascii="Arial" w:eastAsia="Times New Roman" w:hAnsi="Arial" w:cs="Arial"/>
          <w:spacing w:val="-1"/>
          <w:lang w:eastAsia="pl-PL"/>
        </w:rPr>
        <w:t>:</w:t>
      </w:r>
    </w:p>
    <w:p w:rsidR="00582FEB" w:rsidRDefault="0015596F" w:rsidP="00D9583E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F0C">
        <w:rPr>
          <w:rFonts w:ascii="Arial" w:eastAsia="Times New Roman" w:hAnsi="Arial" w:cs="Arial"/>
          <w:bCs/>
          <w:lang w:eastAsia="pl-PL"/>
        </w:rPr>
        <w:t>Całkowita wartość netto zamówienia: ...........</w:t>
      </w:r>
      <w:r w:rsidR="00296F4B" w:rsidRPr="00F70F0C">
        <w:rPr>
          <w:rFonts w:ascii="Arial" w:eastAsia="Times New Roman" w:hAnsi="Arial" w:cs="Arial"/>
          <w:bCs/>
          <w:lang w:eastAsia="pl-PL"/>
        </w:rPr>
        <w:t>..</w:t>
      </w:r>
      <w:r w:rsidRPr="00F70F0C">
        <w:rPr>
          <w:rFonts w:ascii="Arial" w:eastAsia="Times New Roman" w:hAnsi="Arial" w:cs="Arial"/>
          <w:bCs/>
          <w:lang w:eastAsia="pl-PL"/>
        </w:rPr>
        <w:t>............</w:t>
      </w:r>
      <w:r w:rsidR="001135D0" w:rsidRPr="00F70F0C">
        <w:rPr>
          <w:rFonts w:ascii="Arial" w:eastAsia="Times New Roman" w:hAnsi="Arial" w:cs="Arial"/>
          <w:bCs/>
          <w:lang w:eastAsia="pl-PL"/>
        </w:rPr>
        <w:t>..</w:t>
      </w:r>
      <w:r w:rsidR="00582FEB">
        <w:rPr>
          <w:rFonts w:ascii="Arial" w:eastAsia="Times New Roman" w:hAnsi="Arial" w:cs="Arial"/>
          <w:bCs/>
          <w:lang w:eastAsia="pl-PL"/>
        </w:rPr>
        <w:t>........... zł</w:t>
      </w:r>
    </w:p>
    <w:p w:rsidR="00D9583E" w:rsidRDefault="0015596F" w:rsidP="00D9583E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pacing w:val="-1"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Stawka </w:t>
      </w:r>
      <w:r w:rsidR="00582FEB">
        <w:rPr>
          <w:rFonts w:ascii="Arial" w:eastAsia="Times New Roman" w:hAnsi="Arial" w:cs="Arial"/>
          <w:bCs/>
          <w:lang w:eastAsia="pl-PL"/>
        </w:rPr>
        <w:t xml:space="preserve">podatku </w:t>
      </w:r>
      <w:r>
        <w:rPr>
          <w:rFonts w:ascii="Arial" w:eastAsia="Times New Roman" w:hAnsi="Arial" w:cs="Arial"/>
          <w:bCs/>
          <w:lang w:eastAsia="pl-PL"/>
        </w:rPr>
        <w:t>VAT: ……</w:t>
      </w:r>
      <w:r w:rsidR="00582FEB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…</w:t>
      </w:r>
      <w:r w:rsidR="00582FEB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%,</w:t>
      </w:r>
    </w:p>
    <w:p w:rsidR="00582FEB" w:rsidRDefault="0015596F" w:rsidP="00582FEB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Całkowita wartość brutto zamówienia</w:t>
      </w:r>
      <w:r w:rsidR="001135D0">
        <w:rPr>
          <w:rFonts w:ascii="Arial" w:eastAsia="Times New Roman" w:hAnsi="Arial" w:cs="Arial"/>
          <w:bCs/>
          <w:lang w:eastAsia="pl-PL"/>
        </w:rPr>
        <w:t>:  .............</w:t>
      </w:r>
      <w:r w:rsidRPr="00A01336">
        <w:rPr>
          <w:rFonts w:ascii="Arial" w:eastAsia="Times New Roman" w:hAnsi="Arial" w:cs="Arial"/>
          <w:bCs/>
          <w:lang w:eastAsia="pl-PL"/>
        </w:rPr>
        <w:t>.............</w:t>
      </w:r>
      <w:r>
        <w:rPr>
          <w:rFonts w:ascii="Arial" w:eastAsia="Times New Roman" w:hAnsi="Arial" w:cs="Arial"/>
          <w:bCs/>
          <w:lang w:eastAsia="pl-PL"/>
        </w:rPr>
        <w:t>.........</w:t>
      </w:r>
      <w:r w:rsidR="00582FEB">
        <w:rPr>
          <w:rFonts w:ascii="Arial" w:eastAsia="Times New Roman" w:hAnsi="Arial" w:cs="Arial"/>
          <w:bCs/>
          <w:lang w:eastAsia="pl-PL"/>
        </w:rPr>
        <w:t xml:space="preserve"> zł</w:t>
      </w:r>
    </w:p>
    <w:p w:rsidR="0042185A" w:rsidRDefault="0042185A" w:rsidP="000D2C71">
      <w:pPr>
        <w:pStyle w:val="Tekstpodstawowy"/>
        <w:jc w:val="both"/>
        <w:rPr>
          <w:rFonts w:ascii="Arial" w:hAnsi="Arial" w:cs="Arial"/>
          <w:i/>
          <w:sz w:val="18"/>
          <w:szCs w:val="18"/>
        </w:rPr>
      </w:pPr>
    </w:p>
    <w:p w:rsidR="00611BC4" w:rsidRDefault="00D147DC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611BC4"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="00611BC4"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="00611BC4"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Warunków Zamówienia </w:t>
      </w:r>
      <w:r w:rsidR="000D2C71">
        <w:rPr>
          <w:rFonts w:ascii="Arial" w:eastAsia="Times New Roman" w:hAnsi="Arial" w:cs="Arial"/>
          <w:spacing w:val="-2"/>
          <w:lang w:eastAsia="pl-PL"/>
        </w:rPr>
        <w:t xml:space="preserve">wraz z załącznikami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i nie </w:t>
      </w:r>
      <w:r w:rsidRPr="00856EAA">
        <w:rPr>
          <w:rFonts w:ascii="Arial" w:eastAsia="Times New Roman" w:hAnsi="Arial" w:cs="Arial"/>
          <w:spacing w:val="-2"/>
          <w:lang w:eastAsia="pl-PL"/>
        </w:rPr>
        <w:t>wnoszę/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>wnosimy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</w:t>
      </w:r>
      <w:r w:rsidR="000D2C71">
        <w:rPr>
          <w:rFonts w:ascii="Arial" w:eastAsia="Times New Roman" w:hAnsi="Arial" w:cs="Arial"/>
          <w:spacing w:val="-2"/>
          <w:szCs w:val="18"/>
          <w:lang w:eastAsia="pl-PL"/>
        </w:rPr>
        <w:t>ch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zastrzeżeń oraz </w:t>
      </w:r>
      <w:r w:rsidR="00856EAA" w:rsidRPr="00856EAA">
        <w:rPr>
          <w:rFonts w:ascii="Arial" w:eastAsia="Times New Roman" w:hAnsi="Arial" w:cs="Arial"/>
          <w:spacing w:val="-2"/>
          <w:szCs w:val="18"/>
          <w:lang w:eastAsia="pl-PL"/>
        </w:rPr>
        <w:t>zd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obyłem(am)/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>zdobyliśmy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*</w:t>
      </w:r>
      <w:r w:rsidR="00611BC4"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4020F" w:rsidRPr="00617A9B" w:rsidRDefault="00BB37FD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podane w </w:t>
      </w:r>
      <w:r w:rsidR="00E744E0">
        <w:rPr>
          <w:rFonts w:ascii="Arial" w:hAnsi="Arial" w:cs="Arial"/>
          <w:color w:val="000000" w:themeColor="text1"/>
          <w:lang w:eastAsia="ar-SA"/>
        </w:rPr>
        <w:t>kosztorysie ofertowym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 w:rsidR="0094020F">
        <w:rPr>
          <w:rFonts w:ascii="Arial" w:hAnsi="Arial" w:cs="Arial"/>
          <w:color w:val="000000" w:themeColor="text1"/>
          <w:lang w:eastAsia="ar-SA"/>
        </w:rPr>
        <w:t>/i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 w:rsidR="00582FEB">
        <w:rPr>
          <w:rFonts w:ascii="Arial" w:hAnsi="Arial" w:cs="Arial"/>
          <w:color w:val="000000" w:themeColor="text1"/>
          <w:lang w:eastAsia="ar-SA"/>
        </w:rPr>
        <w:br/>
      </w:r>
      <w:r w:rsidR="0094020F"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 w:rsidR="00582FEB"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="00B94558">
        <w:rPr>
          <w:rFonts w:ascii="Arial" w:hAnsi="Arial" w:cs="Arial"/>
          <w:color w:val="000000" w:themeColor="text1"/>
          <w:lang w:eastAsia="ar-SA"/>
        </w:rPr>
        <w:t>, utrzymaniem i likwidacją placu budowy oraz wszystkimi innymi usługami koniecznymi do prawidłowego zrealizowania umowy.</w:t>
      </w:r>
    </w:p>
    <w:p w:rsidR="00617A9B" w:rsidRPr="00941A0F" w:rsidRDefault="00617A9B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color w:val="000000" w:themeColor="text1"/>
          <w:lang w:eastAsia="ar-SA"/>
        </w:rPr>
        <w:t xml:space="preserve">Oświadczam/Oświadczamy*, że zobowiązuję/zobowiązujemy się wykonać przedmiot umowy zgodnie z </w:t>
      </w:r>
      <w:r w:rsidR="00710FB7">
        <w:rPr>
          <w:rFonts w:ascii="Arial" w:hAnsi="Arial" w:cs="Arial"/>
          <w:color w:val="000000" w:themeColor="text1"/>
          <w:lang w:eastAsia="ar-SA"/>
        </w:rPr>
        <w:t>O</w:t>
      </w:r>
      <w:r>
        <w:rPr>
          <w:rFonts w:ascii="Arial" w:hAnsi="Arial" w:cs="Arial"/>
          <w:color w:val="000000" w:themeColor="text1"/>
          <w:lang w:eastAsia="ar-SA"/>
        </w:rPr>
        <w:t>pisem przedmiotu zamówienia (załącznik nr 1</w:t>
      </w:r>
      <w:r w:rsidR="00710FB7">
        <w:rPr>
          <w:rFonts w:ascii="Arial" w:hAnsi="Arial" w:cs="Arial"/>
          <w:color w:val="000000" w:themeColor="text1"/>
          <w:lang w:eastAsia="ar-SA"/>
        </w:rPr>
        <w:t xml:space="preserve"> do SWZ</w:t>
      </w:r>
      <w:r>
        <w:rPr>
          <w:rFonts w:ascii="Arial" w:hAnsi="Arial" w:cs="Arial"/>
          <w:color w:val="000000" w:themeColor="text1"/>
          <w:lang w:eastAsia="ar-SA"/>
        </w:rPr>
        <w:t>) i przedmiarem robót</w:t>
      </w:r>
      <w:r w:rsidR="00710FB7">
        <w:rPr>
          <w:rFonts w:ascii="Arial" w:hAnsi="Arial" w:cs="Arial"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 xml:space="preserve"> (załącznik nr 4</w:t>
      </w:r>
      <w:r w:rsidR="00D53EAF">
        <w:rPr>
          <w:rFonts w:ascii="Arial" w:hAnsi="Arial" w:cs="Arial"/>
          <w:color w:val="000000" w:themeColor="text1"/>
          <w:lang w:eastAsia="ar-SA"/>
        </w:rPr>
        <w:t xml:space="preserve"> do SWZ</w:t>
      </w:r>
      <w:r w:rsidR="001D402A">
        <w:rPr>
          <w:rFonts w:ascii="Arial" w:hAnsi="Arial" w:cs="Arial"/>
          <w:color w:val="000000" w:themeColor="text1"/>
          <w:lang w:eastAsia="ar-SA"/>
        </w:rPr>
        <w:t xml:space="preserve">) oraz </w:t>
      </w:r>
      <w:r>
        <w:rPr>
          <w:rFonts w:ascii="Arial" w:hAnsi="Arial" w:cs="Arial"/>
          <w:color w:val="000000" w:themeColor="text1"/>
          <w:lang w:eastAsia="ar-SA"/>
        </w:rPr>
        <w:t>projektem technicznym stano</w:t>
      </w:r>
      <w:r w:rsidR="001D402A">
        <w:rPr>
          <w:rFonts w:ascii="Arial" w:hAnsi="Arial" w:cs="Arial"/>
          <w:color w:val="000000" w:themeColor="text1"/>
          <w:lang w:eastAsia="ar-SA"/>
        </w:rPr>
        <w:t>wiącymi integralną część umowy (projekt techniczny do wglądu w siedzibie Zamawiającego, Sekcji Infrastruktury).</w:t>
      </w:r>
      <w:bookmarkStart w:id="1" w:name="_GoBack"/>
      <w:bookmarkEnd w:id="1"/>
    </w:p>
    <w:p w:rsidR="006442B7" w:rsidRPr="00591C98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</w:t>
      </w:r>
      <w:r w:rsidR="004C7AE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zatrudnionymi na podstawie stosunku pracy, które będą przewidziane do realizacji umowy</w:t>
      </w:r>
      <w:r w:rsidR="00B94558">
        <w:rPr>
          <w:rFonts w:ascii="Arial" w:hAnsi="Arial" w:cs="Arial"/>
          <w:bCs/>
          <w:lang w:eastAsia="ar-SA"/>
        </w:rPr>
        <w:t>.</w:t>
      </w:r>
    </w:p>
    <w:p w:rsidR="00591C98" w:rsidRPr="00591C98" w:rsidRDefault="00591C98" w:rsidP="00591C98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pacing w:after="60" w:line="271" w:lineRule="auto"/>
        <w:ind w:left="0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591C98">
        <w:rPr>
          <w:rFonts w:ascii="Arial" w:hAnsi="Arial" w:cs="Arial"/>
          <w:color w:val="000000" w:themeColor="text1"/>
        </w:rPr>
        <w:t xml:space="preserve">Zobowiązujemy się do dostarczenia wykazu osób zatrudnionych na podstawie stosunku pracy                   </w:t>
      </w:r>
      <w:r w:rsidRPr="00591C98">
        <w:rPr>
          <w:rFonts w:ascii="Arial" w:hAnsi="Arial" w:cs="Arial"/>
          <w:snapToGrid w:val="0"/>
          <w:color w:val="000000" w:themeColor="text1"/>
        </w:rPr>
        <w:t xml:space="preserve">w rozumieniu ustawy z dnia  26 czerwca 1974 r. – kodeks pracy (Dz.U. z 2023 r. poz. 1465) </w:t>
      </w:r>
      <w:r w:rsidR="00B94558">
        <w:rPr>
          <w:rFonts w:ascii="Arial" w:hAnsi="Arial" w:cs="Arial"/>
          <w:snapToGrid w:val="0"/>
          <w:color w:val="000000" w:themeColor="text1"/>
        </w:rPr>
        <w:t xml:space="preserve">osób </w:t>
      </w:r>
      <w:r w:rsidRPr="00591C98">
        <w:rPr>
          <w:rFonts w:ascii="Arial" w:hAnsi="Arial" w:cs="Arial"/>
          <w:snapToGrid w:val="0"/>
          <w:color w:val="000000" w:themeColor="text1"/>
        </w:rPr>
        <w:t xml:space="preserve"> </w:t>
      </w:r>
      <w:r w:rsidR="00B94558">
        <w:rPr>
          <w:rFonts w:ascii="Arial" w:hAnsi="Arial" w:cs="Arial"/>
          <w:snapToGrid w:val="0"/>
          <w:color w:val="000000" w:themeColor="text1"/>
        </w:rPr>
        <w:t>bezpośrednio wykonujących prac</w:t>
      </w:r>
      <w:r w:rsidR="00050D50">
        <w:rPr>
          <w:rFonts w:ascii="Arial" w:hAnsi="Arial" w:cs="Arial"/>
          <w:snapToGrid w:val="0"/>
          <w:color w:val="000000" w:themeColor="text1"/>
        </w:rPr>
        <w:t>e</w:t>
      </w:r>
      <w:r w:rsidR="00B94558">
        <w:rPr>
          <w:rFonts w:ascii="Arial" w:hAnsi="Arial" w:cs="Arial"/>
          <w:snapToGrid w:val="0"/>
          <w:color w:val="000000" w:themeColor="text1"/>
        </w:rPr>
        <w:t xml:space="preserve"> związane z przedmiotem zamówienia z podaniem wymaganych informacji zgodnie z Załącznikiem nr 13 do SWZ „Wykaz osób” </w:t>
      </w:r>
      <w:r w:rsidRPr="00591C98">
        <w:rPr>
          <w:rFonts w:ascii="Arial" w:hAnsi="Arial" w:cs="Arial"/>
          <w:color w:val="000000" w:themeColor="text1"/>
        </w:rPr>
        <w:t xml:space="preserve"> najpóźniej w dniu podpisania umowy. </w:t>
      </w:r>
    </w:p>
    <w:p w:rsidR="00591C98" w:rsidRPr="000D2C71" w:rsidRDefault="00591C98" w:rsidP="00591C98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p w:rsidR="006B7218" w:rsidRDefault="006B7218" w:rsidP="009160A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76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 w:rsidR="00A514D4"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 w:rsidR="00A514D4"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827607" w:rsidRPr="003B64D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5C3817" w:rsidRPr="00376944" w:rsidTr="00375708">
        <w:trPr>
          <w:trHeight w:val="312"/>
        </w:trPr>
        <w:tc>
          <w:tcPr>
            <w:tcW w:w="468" w:type="dxa"/>
            <w:vAlign w:val="center"/>
          </w:tcPr>
          <w:p w:rsidR="005C3817" w:rsidRPr="00376944" w:rsidRDefault="005C3817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5C3817" w:rsidRPr="00376944" w:rsidRDefault="005C3817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5C3817" w:rsidRPr="00376944" w:rsidRDefault="005C3817" w:rsidP="005C3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5C3817" w:rsidRPr="00376944" w:rsidTr="003B64DD">
        <w:trPr>
          <w:trHeight w:val="408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C3817" w:rsidRPr="00376944" w:rsidTr="003B64DD">
        <w:trPr>
          <w:trHeight w:val="414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42185A">
      <w:pPr>
        <w:widowControl w:val="0"/>
        <w:tabs>
          <w:tab w:val="left" w:pos="450"/>
        </w:tabs>
        <w:spacing w:after="0" w:line="240" w:lineRule="auto"/>
        <w:ind w:hanging="431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D147DC" w:rsidP="0042185A">
      <w:pPr>
        <w:widowControl w:val="0"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bCs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Oświadczamy</w:t>
      </w:r>
      <w:r>
        <w:rPr>
          <w:rFonts w:ascii="Arial" w:eastAsia="Times New Roman" w:hAnsi="Arial" w:cs="Arial"/>
          <w:bCs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, że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Cs w:val="18"/>
          <w:lang w:eastAsia="pl-PL"/>
        </w:rPr>
        <w:t>zobowiązuję/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zobowiązujemy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się w przypadku realizacji zamówienia przy współudziale podwykonawców, do zawarcia umów z podwykonawcami zgodnie z postanowieniami art. 4</w:t>
      </w:r>
      <w:r w:rsidR="003D7C4B">
        <w:rPr>
          <w:rFonts w:ascii="Arial" w:eastAsia="Times New Roman" w:hAnsi="Arial" w:cs="Arial"/>
          <w:szCs w:val="18"/>
          <w:lang w:eastAsia="pl-PL"/>
        </w:rPr>
        <w:t>62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ustawy Prawo zamówień publicznych</w:t>
      </w:r>
      <w:r>
        <w:rPr>
          <w:rFonts w:ascii="Arial" w:eastAsia="Times New Roman" w:hAnsi="Arial" w:cs="Arial"/>
          <w:szCs w:val="18"/>
          <w:lang w:eastAsia="pl-PL"/>
        </w:rPr>
        <w:t>.</w:t>
      </w:r>
    </w:p>
    <w:p w:rsidR="006B7218" w:rsidRPr="00376944" w:rsidRDefault="00D147DC" w:rsidP="00591C98">
      <w:pPr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>Oświadczamy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, że zgodnie z art. 225 ustawy Pzp wybór naszej oferty </w:t>
      </w:r>
      <w:r w:rsidR="006442B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6B7218" w:rsidRPr="006442B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42185A">
      <w:pPr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57235">
        <w:rPr>
          <w:rFonts w:ascii="Arial" w:eastAsia="Times New Roman" w:hAnsi="Arial" w:cs="Arial"/>
          <w:b/>
          <w:szCs w:val="18"/>
          <w:lang w:eastAsia="x-none"/>
        </w:rPr>
      </w:r>
      <w:r w:rsidR="00F57235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42185A">
      <w:pPr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57235">
        <w:rPr>
          <w:rFonts w:ascii="Arial" w:eastAsia="Times New Roman" w:hAnsi="Arial" w:cs="Arial"/>
          <w:b/>
          <w:szCs w:val="18"/>
          <w:lang w:eastAsia="x-none"/>
        </w:rPr>
      </w:r>
      <w:r w:rsidR="00F57235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42185A">
      <w:pPr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lastRenderedPageBreak/>
        <w:t>W związku z powyższym, oświadczamy, że towary/usługi, których dostawa/świadczenie będzie prowadzić do powstania u Zamawiającego obowiązku podatkowego to:</w:t>
      </w:r>
    </w:p>
    <w:tbl>
      <w:tblPr>
        <w:tblW w:w="9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0D2C71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42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42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42185A">
            <w:pPr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0D2C71">
        <w:trPr>
          <w:trHeight w:val="406"/>
        </w:trPr>
        <w:tc>
          <w:tcPr>
            <w:tcW w:w="467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23326" w:rsidRDefault="00D23326" w:rsidP="0042185A">
      <w:pPr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6B7218" w:rsidRPr="00376944" w:rsidRDefault="006B7218" w:rsidP="0042185A">
      <w:pPr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</w:t>
      </w:r>
      <w:r w:rsidR="00D03966">
        <w:rPr>
          <w:rFonts w:ascii="Arial" w:eastAsia="Times New Roman" w:hAnsi="Arial" w:cs="Arial"/>
          <w:color w:val="000000"/>
          <w:szCs w:val="18"/>
          <w:lang w:eastAsia="pl-PL"/>
        </w:rPr>
        <w:t>2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D96289">
        <w:rPr>
          <w:rFonts w:ascii="Arial" w:eastAsia="Times New Roman" w:hAnsi="Arial" w:cs="Arial"/>
          <w:color w:val="000000"/>
          <w:szCs w:val="18"/>
          <w:lang w:eastAsia="pl-PL"/>
        </w:rPr>
        <w:t>931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6B7218" w:rsidRPr="00376944" w:rsidRDefault="006B7218" w:rsidP="0042185A">
      <w:pPr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7622D2" w:rsidRPr="00376944" w:rsidRDefault="007622D2" w:rsidP="000D2C7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7622D2" w:rsidRPr="00376944" w:rsidRDefault="007622D2" w:rsidP="007622D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7622D2" w:rsidRDefault="007622D2" w:rsidP="007622D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3A46D0" w:rsidRDefault="003A46D0" w:rsidP="000D2C71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B271B7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B271B7" w:rsidRPr="00B271B7" w:rsidRDefault="00B271B7" w:rsidP="00B271B7">
      <w:pPr>
        <w:keepNext/>
        <w:tabs>
          <w:tab w:val="left" w:pos="-5387"/>
          <w:tab w:val="left" w:pos="142"/>
        </w:tabs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6442B7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6442B7" w:rsidRDefault="006442B7" w:rsidP="006442B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442B7" w:rsidRDefault="006442B7" w:rsidP="006442B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6442B7" w:rsidRDefault="006442B7" w:rsidP="006442B7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6442B7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442B7" w:rsidRDefault="006442B7" w:rsidP="006442B7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6442B7" w:rsidRPr="00376944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na które należy zwrócić Wadium </w:t>
      </w:r>
      <w:r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76944">
        <w:rPr>
          <w:rFonts w:ascii="Arial" w:hAnsi="Arial" w:cs="Arial"/>
          <w:b/>
        </w:rPr>
        <w:t>: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5C70DF" w:rsidRPr="00591C98" w:rsidRDefault="006442B7" w:rsidP="005C70DF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120" w:line="264" w:lineRule="auto"/>
        <w:ind w:left="0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5C70DF" w:rsidRPr="00177CC3" w:rsidRDefault="005C70DF" w:rsidP="005C70DF">
      <w:pPr>
        <w:pStyle w:val="Akapitzlist"/>
        <w:spacing w:after="120" w:line="264" w:lineRule="auto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442B7" w:rsidRPr="0037103A" w:rsidRDefault="006442B7" w:rsidP="006442B7">
      <w:pPr>
        <w:pStyle w:val="Akapitzlist"/>
        <w:numPr>
          <w:ilvl w:val="0"/>
          <w:numId w:val="18"/>
        </w:numPr>
        <w:spacing w:after="120" w:line="264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6442B7" w:rsidRPr="00177CC3" w:rsidRDefault="006442B7" w:rsidP="006442B7">
      <w:pPr>
        <w:spacing w:after="120" w:line="264" w:lineRule="auto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DE3A59" w:rsidRPr="00D16F75" w:rsidRDefault="00DE3A59" w:rsidP="00580CC8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DA672C" w:rsidRDefault="00DA672C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:rsidR="00860AB8" w:rsidRPr="006D685B" w:rsidRDefault="009160AA" w:rsidP="006D685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* - niepotrzebne skre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554A08">
        <w:tab/>
      </w:r>
    </w:p>
    <w:sectPr w:rsidR="00860AB8" w:rsidRPr="006D685B" w:rsidSect="00897916">
      <w:headerReference w:type="default" r:id="rId9"/>
      <w:footerReference w:type="default" r:id="rId10"/>
      <w:pgSz w:w="11906" w:h="16838"/>
      <w:pgMar w:top="1417" w:right="1106" w:bottom="567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35" w:rsidRDefault="00F57235" w:rsidP="006B7218">
      <w:pPr>
        <w:spacing w:after="0" w:line="240" w:lineRule="auto"/>
      </w:pPr>
      <w:r>
        <w:separator/>
      </w:r>
    </w:p>
  </w:endnote>
  <w:endnote w:type="continuationSeparator" w:id="0">
    <w:p w:rsidR="00F57235" w:rsidRDefault="00F57235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1" w:rsidRPr="00580CC8" w:rsidRDefault="00020DA1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4"/>
        <w:szCs w:val="18"/>
      </w:rPr>
    </w:pPr>
    <w:r w:rsidRPr="00580CC8">
      <w:rPr>
        <w:rFonts w:ascii="Arial" w:hAnsi="Arial" w:cs="Arial"/>
        <w:sz w:val="14"/>
        <w:szCs w:val="18"/>
      </w:rPr>
      <w:t xml:space="preserve"> </w:t>
    </w:r>
    <w:r w:rsidR="00580CC8" w:rsidRPr="00580CC8">
      <w:rPr>
        <w:rFonts w:ascii="Arial" w:hAnsi="Arial" w:cs="Arial"/>
        <w:sz w:val="14"/>
        <w:szCs w:val="18"/>
      </w:rPr>
      <w:t>s</w:t>
    </w:r>
    <w:r w:rsidRPr="00580CC8">
      <w:rPr>
        <w:rFonts w:ascii="Arial" w:hAnsi="Arial" w:cs="Arial"/>
        <w:sz w:val="14"/>
        <w:szCs w:val="18"/>
      </w:rPr>
      <w:t xml:space="preserve">tr. 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PAGE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1D402A">
      <w:rPr>
        <w:rFonts w:ascii="Arial" w:hAnsi="Arial" w:cs="Arial"/>
        <w:bCs/>
        <w:noProof/>
        <w:sz w:val="14"/>
        <w:szCs w:val="18"/>
      </w:rPr>
      <w:t>1</w:t>
    </w:r>
    <w:r w:rsidRPr="00580CC8">
      <w:rPr>
        <w:rFonts w:ascii="Arial" w:hAnsi="Arial" w:cs="Arial"/>
        <w:bCs/>
        <w:sz w:val="14"/>
        <w:szCs w:val="18"/>
      </w:rPr>
      <w:fldChar w:fldCharType="end"/>
    </w:r>
    <w:r w:rsidRPr="00580CC8">
      <w:rPr>
        <w:rFonts w:ascii="Arial" w:hAnsi="Arial" w:cs="Arial"/>
        <w:bCs/>
        <w:sz w:val="14"/>
        <w:szCs w:val="18"/>
      </w:rPr>
      <w:t>/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NUMPAGES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1D402A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</w:p>
  <w:p w:rsidR="00020DA1" w:rsidRDefault="0002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35" w:rsidRDefault="00F57235" w:rsidP="006B7218">
      <w:pPr>
        <w:spacing w:after="0" w:line="240" w:lineRule="auto"/>
      </w:pPr>
      <w:r>
        <w:separator/>
      </w:r>
    </w:p>
  </w:footnote>
  <w:footnote w:type="continuationSeparator" w:id="0">
    <w:p w:rsidR="00F57235" w:rsidRDefault="00F57235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020DA1" w:rsidRPr="00A0394D" w:rsidTr="00020DA1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020DA1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 wp14:anchorId="43D72054" wp14:editId="2F0018D3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F81919" w:rsidRDefault="00582FEB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020DA1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020DA1" w:rsidRPr="00F81919" w:rsidRDefault="00020DA1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020DA1" w:rsidRPr="00F81919" w:rsidRDefault="00020DA1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</w:p>
        <w:p w:rsidR="00020DA1" w:rsidRPr="00F81919" w:rsidRDefault="00020DA1" w:rsidP="001D40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897916">
            <w:rPr>
              <w:rFonts w:ascii="Arial" w:hAnsi="Arial" w:cs="Arial"/>
              <w:sz w:val="14"/>
              <w:szCs w:val="16"/>
            </w:rPr>
            <w:t>https://</w:t>
          </w:r>
          <w:r w:rsidR="001D402A">
            <w:rPr>
              <w:rFonts w:ascii="Arial" w:hAnsi="Arial" w:cs="Arial"/>
              <w:sz w:val="14"/>
              <w:szCs w:val="16"/>
            </w:rPr>
            <w:t>platformazakupowa.pl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020DA1" w:rsidRPr="00A0394D" w:rsidRDefault="00F77E2E" w:rsidP="00E77EC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1</w:t>
          </w:r>
          <w:r w:rsidR="00E77EC1">
            <w:rPr>
              <w:rFonts w:ascii="Tahoma" w:eastAsia="Times New Roman" w:hAnsi="Tahoma" w:cs="Tahoma"/>
              <w:sz w:val="16"/>
              <w:szCs w:val="20"/>
              <w:lang w:eastAsia="pl-PL"/>
            </w:rPr>
            <w:t>4</w:t>
          </w:r>
          <w:r w:rsidR="007A5125">
            <w:rPr>
              <w:rFonts w:ascii="Tahoma" w:eastAsia="Times New Roman" w:hAnsi="Tahoma" w:cs="Tahoma"/>
              <w:sz w:val="16"/>
              <w:szCs w:val="20"/>
              <w:lang w:eastAsia="pl-PL"/>
            </w:rPr>
            <w:t>/202</w:t>
          </w: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4</w:t>
          </w:r>
        </w:p>
      </w:tc>
    </w:tr>
    <w:tr w:rsidR="00020DA1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020DA1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020DA1" w:rsidRPr="00EB6804" w:rsidRDefault="00020DA1" w:rsidP="00554A08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F77E2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020DA1" w:rsidRPr="0042185A" w:rsidRDefault="00020DA1" w:rsidP="00F77E2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554A08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441288" w:rsidRPr="0042185A"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„</w:t>
          </w:r>
          <w:r w:rsidR="0042185A" w:rsidRPr="0042185A"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 xml:space="preserve">Wykonanie </w:t>
          </w:r>
          <w:r w:rsidR="00F77E2E"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naprawy poprzez wymianę Systemu Sygnalizacji Pożaru w budynku nr 22 w KW przy            ul. Żwirki i Wigury 1C”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020DA1" w:rsidRDefault="0002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A3385"/>
    <w:multiLevelType w:val="hybridMultilevel"/>
    <w:tmpl w:val="326E2210"/>
    <w:lvl w:ilvl="0" w:tplc="0888AEF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25E4A7C"/>
    <w:multiLevelType w:val="hybridMultilevel"/>
    <w:tmpl w:val="60FC1D24"/>
    <w:lvl w:ilvl="0" w:tplc="3D44B9F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5769"/>
    <w:multiLevelType w:val="hybridMultilevel"/>
    <w:tmpl w:val="B622B9D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19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4F3B"/>
    <w:rsid w:val="00005E9B"/>
    <w:rsid w:val="00012440"/>
    <w:rsid w:val="00014831"/>
    <w:rsid w:val="00020DA1"/>
    <w:rsid w:val="000344EB"/>
    <w:rsid w:val="00050D50"/>
    <w:rsid w:val="000A10BF"/>
    <w:rsid w:val="000A5DF3"/>
    <w:rsid w:val="000A7076"/>
    <w:rsid w:val="000C2A32"/>
    <w:rsid w:val="000D2C71"/>
    <w:rsid w:val="000D688E"/>
    <w:rsid w:val="00113144"/>
    <w:rsid w:val="001135D0"/>
    <w:rsid w:val="001229BB"/>
    <w:rsid w:val="0015596F"/>
    <w:rsid w:val="00160A13"/>
    <w:rsid w:val="0017150E"/>
    <w:rsid w:val="00177E4B"/>
    <w:rsid w:val="00191B2E"/>
    <w:rsid w:val="00192A3A"/>
    <w:rsid w:val="001D402A"/>
    <w:rsid w:val="001D7B86"/>
    <w:rsid w:val="001F4013"/>
    <w:rsid w:val="001F653A"/>
    <w:rsid w:val="001F72FF"/>
    <w:rsid w:val="00220B0E"/>
    <w:rsid w:val="00254396"/>
    <w:rsid w:val="00254EAB"/>
    <w:rsid w:val="00296F4B"/>
    <w:rsid w:val="002A2618"/>
    <w:rsid w:val="002C3E45"/>
    <w:rsid w:val="002D42D9"/>
    <w:rsid w:val="002E135A"/>
    <w:rsid w:val="002F502E"/>
    <w:rsid w:val="00320221"/>
    <w:rsid w:val="0034379F"/>
    <w:rsid w:val="00350EE8"/>
    <w:rsid w:val="00355214"/>
    <w:rsid w:val="003740CB"/>
    <w:rsid w:val="00375708"/>
    <w:rsid w:val="00376944"/>
    <w:rsid w:val="003A0CDF"/>
    <w:rsid w:val="003A46D0"/>
    <w:rsid w:val="003B5FF7"/>
    <w:rsid w:val="003B64DD"/>
    <w:rsid w:val="003C0DE7"/>
    <w:rsid w:val="003D0875"/>
    <w:rsid w:val="003D50A5"/>
    <w:rsid w:val="003D5AAF"/>
    <w:rsid w:val="003D7C4B"/>
    <w:rsid w:val="003E1D7F"/>
    <w:rsid w:val="004001C6"/>
    <w:rsid w:val="0041519A"/>
    <w:rsid w:val="0042185A"/>
    <w:rsid w:val="00424C93"/>
    <w:rsid w:val="00441288"/>
    <w:rsid w:val="004725D1"/>
    <w:rsid w:val="004902AD"/>
    <w:rsid w:val="004C7AE0"/>
    <w:rsid w:val="004E4BFB"/>
    <w:rsid w:val="0051765F"/>
    <w:rsid w:val="005240A5"/>
    <w:rsid w:val="00525C07"/>
    <w:rsid w:val="0054598B"/>
    <w:rsid w:val="00550C50"/>
    <w:rsid w:val="00554A08"/>
    <w:rsid w:val="00571504"/>
    <w:rsid w:val="00571E02"/>
    <w:rsid w:val="00576CDE"/>
    <w:rsid w:val="0058081F"/>
    <w:rsid w:val="00580CC8"/>
    <w:rsid w:val="00582FEB"/>
    <w:rsid w:val="00591C98"/>
    <w:rsid w:val="005B263B"/>
    <w:rsid w:val="005C3817"/>
    <w:rsid w:val="005C6943"/>
    <w:rsid w:val="005C70DF"/>
    <w:rsid w:val="005C744E"/>
    <w:rsid w:val="005C7EF6"/>
    <w:rsid w:val="00611BC4"/>
    <w:rsid w:val="00615855"/>
    <w:rsid w:val="00617A9B"/>
    <w:rsid w:val="0063689D"/>
    <w:rsid w:val="00642B23"/>
    <w:rsid w:val="006442B7"/>
    <w:rsid w:val="00654BA2"/>
    <w:rsid w:val="00662E15"/>
    <w:rsid w:val="00674723"/>
    <w:rsid w:val="0068202B"/>
    <w:rsid w:val="006B39C0"/>
    <w:rsid w:val="006B7218"/>
    <w:rsid w:val="006D3835"/>
    <w:rsid w:val="006D685B"/>
    <w:rsid w:val="006F1F71"/>
    <w:rsid w:val="006F2414"/>
    <w:rsid w:val="006F25EA"/>
    <w:rsid w:val="00710FB7"/>
    <w:rsid w:val="00711B5D"/>
    <w:rsid w:val="00733457"/>
    <w:rsid w:val="00741699"/>
    <w:rsid w:val="007622D2"/>
    <w:rsid w:val="00783E38"/>
    <w:rsid w:val="00793722"/>
    <w:rsid w:val="007A5125"/>
    <w:rsid w:val="007B07AC"/>
    <w:rsid w:val="007B6A11"/>
    <w:rsid w:val="00810BCB"/>
    <w:rsid w:val="008147A6"/>
    <w:rsid w:val="00822C6E"/>
    <w:rsid w:val="00822E5F"/>
    <w:rsid w:val="00824EC2"/>
    <w:rsid w:val="00827607"/>
    <w:rsid w:val="00830DD4"/>
    <w:rsid w:val="008461B1"/>
    <w:rsid w:val="0085471F"/>
    <w:rsid w:val="00856EAA"/>
    <w:rsid w:val="00860AB8"/>
    <w:rsid w:val="0086797A"/>
    <w:rsid w:val="0087000A"/>
    <w:rsid w:val="00871FBB"/>
    <w:rsid w:val="008772B8"/>
    <w:rsid w:val="00883612"/>
    <w:rsid w:val="00895A2E"/>
    <w:rsid w:val="00897916"/>
    <w:rsid w:val="008A74E3"/>
    <w:rsid w:val="008E67F3"/>
    <w:rsid w:val="008F0601"/>
    <w:rsid w:val="008F7E36"/>
    <w:rsid w:val="009160AA"/>
    <w:rsid w:val="00927405"/>
    <w:rsid w:val="0092778C"/>
    <w:rsid w:val="0094020F"/>
    <w:rsid w:val="00940507"/>
    <w:rsid w:val="00941A0F"/>
    <w:rsid w:val="00944765"/>
    <w:rsid w:val="00946774"/>
    <w:rsid w:val="00946EE5"/>
    <w:rsid w:val="0096585C"/>
    <w:rsid w:val="00965F52"/>
    <w:rsid w:val="009708EF"/>
    <w:rsid w:val="009716E0"/>
    <w:rsid w:val="00990611"/>
    <w:rsid w:val="009A60DF"/>
    <w:rsid w:val="009B6E62"/>
    <w:rsid w:val="009D2854"/>
    <w:rsid w:val="009E52A1"/>
    <w:rsid w:val="009F0B4F"/>
    <w:rsid w:val="00A01336"/>
    <w:rsid w:val="00A0394D"/>
    <w:rsid w:val="00A05157"/>
    <w:rsid w:val="00A1498D"/>
    <w:rsid w:val="00A34AE4"/>
    <w:rsid w:val="00A4534E"/>
    <w:rsid w:val="00A461AD"/>
    <w:rsid w:val="00A514D4"/>
    <w:rsid w:val="00A61263"/>
    <w:rsid w:val="00A847F2"/>
    <w:rsid w:val="00A93E09"/>
    <w:rsid w:val="00AB4AB7"/>
    <w:rsid w:val="00AC6C45"/>
    <w:rsid w:val="00AD14F0"/>
    <w:rsid w:val="00B130A9"/>
    <w:rsid w:val="00B177C4"/>
    <w:rsid w:val="00B221FC"/>
    <w:rsid w:val="00B271B7"/>
    <w:rsid w:val="00B307D2"/>
    <w:rsid w:val="00B56B78"/>
    <w:rsid w:val="00B94558"/>
    <w:rsid w:val="00B95170"/>
    <w:rsid w:val="00BB37FD"/>
    <w:rsid w:val="00BC59ED"/>
    <w:rsid w:val="00BC69D5"/>
    <w:rsid w:val="00BD64B1"/>
    <w:rsid w:val="00BF5A2A"/>
    <w:rsid w:val="00C2068B"/>
    <w:rsid w:val="00C3562D"/>
    <w:rsid w:val="00C56E51"/>
    <w:rsid w:val="00C63326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C36C7"/>
    <w:rsid w:val="00CE0E3B"/>
    <w:rsid w:val="00CE57C6"/>
    <w:rsid w:val="00CF6BD2"/>
    <w:rsid w:val="00D00526"/>
    <w:rsid w:val="00D03966"/>
    <w:rsid w:val="00D06F5D"/>
    <w:rsid w:val="00D147DC"/>
    <w:rsid w:val="00D16F75"/>
    <w:rsid w:val="00D23326"/>
    <w:rsid w:val="00D2403D"/>
    <w:rsid w:val="00D35AB7"/>
    <w:rsid w:val="00D53EAF"/>
    <w:rsid w:val="00D7377A"/>
    <w:rsid w:val="00D9583E"/>
    <w:rsid w:val="00D96289"/>
    <w:rsid w:val="00DA672C"/>
    <w:rsid w:val="00DC34FA"/>
    <w:rsid w:val="00DC6E8D"/>
    <w:rsid w:val="00DD38BC"/>
    <w:rsid w:val="00DD7C4F"/>
    <w:rsid w:val="00DE3A59"/>
    <w:rsid w:val="00E020F6"/>
    <w:rsid w:val="00E241BE"/>
    <w:rsid w:val="00E45EDB"/>
    <w:rsid w:val="00E46AC6"/>
    <w:rsid w:val="00E744E0"/>
    <w:rsid w:val="00E77EC1"/>
    <w:rsid w:val="00E874AA"/>
    <w:rsid w:val="00EA5CD2"/>
    <w:rsid w:val="00EE3023"/>
    <w:rsid w:val="00EF11A8"/>
    <w:rsid w:val="00F30219"/>
    <w:rsid w:val="00F42F7E"/>
    <w:rsid w:val="00F5109F"/>
    <w:rsid w:val="00F57235"/>
    <w:rsid w:val="00F70F0C"/>
    <w:rsid w:val="00F77E2E"/>
    <w:rsid w:val="00F81919"/>
    <w:rsid w:val="00F83950"/>
    <w:rsid w:val="00FA471D"/>
    <w:rsid w:val="00FB7943"/>
    <w:rsid w:val="00FD71D8"/>
    <w:rsid w:val="00FF33F3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7048C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44E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4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DE0B-BB17-467D-B086-8966C09427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820943-5ED4-41A5-B857-08BC0C00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Zatorska Luiza</cp:lastModifiedBy>
  <cp:revision>10</cp:revision>
  <cp:lastPrinted>2024-08-28T11:28:00Z</cp:lastPrinted>
  <dcterms:created xsi:type="dcterms:W3CDTF">2024-07-24T07:29:00Z</dcterms:created>
  <dcterms:modified xsi:type="dcterms:W3CDTF">2024-08-30T09:02:00Z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