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6A81" w14:textId="581C1F15" w:rsidR="00DB5ED9" w:rsidRPr="00DB5ED9" w:rsidRDefault="00DB5ED9" w:rsidP="00DB5ED9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bookmarkStart w:id="0" w:name="_Hlk135831615"/>
      <w:r w:rsidRPr="00DB5ED9">
        <w:rPr>
          <w:rFonts w:ascii="Times New Roman" w:eastAsia="Calibri" w:hAnsi="Times New Roman" w:cs="Times New Roman"/>
          <w:sz w:val="20"/>
          <w:szCs w:val="20"/>
        </w:rPr>
        <w:drawing>
          <wp:inline distT="0" distB="0" distL="0" distR="0" wp14:anchorId="7CC2C903" wp14:editId="2A1DE663">
            <wp:extent cx="5762625" cy="1114425"/>
            <wp:effectExtent l="0" t="0" r="9525" b="9525"/>
            <wp:docPr id="18067891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EFDE8" w14:textId="77777777" w:rsidR="00DB5ED9" w:rsidRDefault="00DB5ED9" w:rsidP="00DB5ED9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75E6C2A9" w14:textId="2F317ACE" w:rsidR="005B0BCC" w:rsidRPr="005B0BCC" w:rsidRDefault="005B0BCC" w:rsidP="005B0BCC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5B0BCC">
        <w:rPr>
          <w:rFonts w:ascii="Times New Roman" w:eastAsia="Calibri" w:hAnsi="Times New Roman" w:cs="Times New Roman"/>
          <w:sz w:val="20"/>
          <w:szCs w:val="20"/>
        </w:rPr>
        <w:t xml:space="preserve">Specyfikacja Warunków Zamówienia na zadanie pn. </w:t>
      </w:r>
      <w:r w:rsidRPr="005B0BCC">
        <w:rPr>
          <w:rFonts w:ascii="Times New Roman" w:eastAsia="Calibri" w:hAnsi="Times New Roman" w:cs="Times New Roman"/>
          <w:b/>
          <w:sz w:val="20"/>
          <w:szCs w:val="20"/>
        </w:rPr>
        <w:t xml:space="preserve">„Dostawa wyposażenia magazynu w ramach przedsięwzięcia pn. </w:t>
      </w:r>
      <w:r w:rsidRPr="005B0BC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Utworzenie Branżowego Centrum Umiejętności w branży logistycznej w Zespole Szkół Ponadpodstawowych w Grodkowie</w:t>
      </w:r>
      <w:r w:rsidRPr="005B0BCC">
        <w:rPr>
          <w:rFonts w:ascii="Times New Roman" w:eastAsia="Calibri" w:hAnsi="Times New Roman" w:cs="Times New Roman"/>
          <w:b/>
          <w:sz w:val="20"/>
          <w:szCs w:val="20"/>
        </w:rPr>
        <w:t>”</w:t>
      </w:r>
      <w:r w:rsidR="00C72144">
        <w:rPr>
          <w:rFonts w:ascii="Times New Roman" w:eastAsia="Calibri" w:hAnsi="Times New Roman" w:cs="Times New Roman"/>
          <w:b/>
          <w:sz w:val="20"/>
          <w:szCs w:val="20"/>
        </w:rPr>
        <w:t xml:space="preserve"> – drugie postępowanie</w:t>
      </w:r>
    </w:p>
    <w:p w14:paraId="30C6BD6A" w14:textId="7B84E245" w:rsidR="005B0BCC" w:rsidRPr="005B0BCC" w:rsidRDefault="005B0BCC" w:rsidP="005B0BCC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ahoma"/>
        </w:rPr>
      </w:pPr>
      <w:r w:rsidRPr="005B0BCC">
        <w:rPr>
          <w:rFonts w:ascii="Times New Roman" w:eastAsia="Calibri" w:hAnsi="Times New Roman" w:cs="Times New Roman"/>
          <w:sz w:val="20"/>
          <w:szCs w:val="20"/>
        </w:rPr>
        <w:t xml:space="preserve">Sygnatura postępowania (numer referencyjny): </w:t>
      </w:r>
      <w:r w:rsidRPr="005B0BCC">
        <w:rPr>
          <w:rFonts w:ascii="Times New Roman" w:eastAsia="Calibri" w:hAnsi="Times New Roman" w:cs="Times New Roman"/>
          <w:b/>
          <w:sz w:val="20"/>
          <w:szCs w:val="20"/>
        </w:rPr>
        <w:t>ZAM.272.1.1</w:t>
      </w:r>
      <w:r w:rsidR="00C72144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Pr="005B0BCC">
        <w:rPr>
          <w:rFonts w:ascii="Times New Roman" w:eastAsia="Calibri" w:hAnsi="Times New Roman" w:cs="Times New Roman"/>
          <w:b/>
          <w:sz w:val="20"/>
          <w:szCs w:val="20"/>
        </w:rPr>
        <w:t>.2024</w:t>
      </w:r>
    </w:p>
    <w:p w14:paraId="400B650B" w14:textId="77777777" w:rsidR="005B0BCC" w:rsidRDefault="005B0BCC" w:rsidP="005B0BCC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1A4FDDB0" w14:textId="135BA7A7" w:rsidR="005B0BCC" w:rsidRPr="005B0BCC" w:rsidRDefault="005B0BCC" w:rsidP="005B0BCC">
      <w:pPr>
        <w:suppressAutoHyphens/>
        <w:autoSpaceDN w:val="0"/>
        <w:spacing w:before="240" w:line="256" w:lineRule="auto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5B0BCC">
        <w:rPr>
          <w:rFonts w:ascii="Times New Roman" w:eastAsia="Calibri" w:hAnsi="Times New Roman" w:cs="Times New Roman"/>
          <w:sz w:val="20"/>
          <w:szCs w:val="20"/>
        </w:rPr>
        <w:t>załącznik nr 1</w:t>
      </w:r>
      <w:r>
        <w:rPr>
          <w:rFonts w:ascii="Times New Roman" w:eastAsia="Calibri" w:hAnsi="Times New Roman" w:cs="Times New Roman"/>
          <w:sz w:val="20"/>
          <w:szCs w:val="20"/>
        </w:rPr>
        <w:t>.1</w:t>
      </w:r>
      <w:r w:rsidRPr="005B0BCC">
        <w:rPr>
          <w:rFonts w:ascii="Times New Roman" w:eastAsia="Calibri" w:hAnsi="Times New Roman" w:cs="Times New Roman"/>
          <w:sz w:val="20"/>
          <w:szCs w:val="20"/>
        </w:rPr>
        <w:t xml:space="preserve"> do SWZ</w:t>
      </w:r>
    </w:p>
    <w:p w14:paraId="0E587675" w14:textId="44349273" w:rsidR="00887DE1" w:rsidRDefault="00E9161B" w:rsidP="00A511D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Szczegółowy formularz cenowy</w:t>
      </w:r>
    </w:p>
    <w:p w14:paraId="45982A86" w14:textId="77777777" w:rsidR="004162A1" w:rsidRDefault="004162A1" w:rsidP="00A511D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część nr 1</w:t>
      </w:r>
    </w:p>
    <w:p w14:paraId="42C85E37" w14:textId="46888BB7" w:rsidR="004162A1" w:rsidRPr="00F433BC" w:rsidRDefault="004162A1" w:rsidP="00A511D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„Zestaw wyposażenia </w:t>
      </w:r>
      <w:r w:rsidR="00C8136F">
        <w:rPr>
          <w:rFonts w:cstheme="minorHAnsi"/>
          <w:b/>
          <w:sz w:val="32"/>
          <w:szCs w:val="32"/>
        </w:rPr>
        <w:t>s</w:t>
      </w:r>
      <w:r>
        <w:rPr>
          <w:rFonts w:cstheme="minorHAnsi"/>
          <w:b/>
          <w:sz w:val="32"/>
          <w:szCs w:val="32"/>
        </w:rPr>
        <w:t>ali dydaktycznej symulującej warunki magazynu (sprzęt przeładunkowo–magazynowy)</w:t>
      </w:r>
    </w:p>
    <w:bookmarkEnd w:id="0"/>
    <w:p w14:paraId="0BF1C31E" w14:textId="7F64B7D4" w:rsidR="00372655" w:rsidRPr="00A511DB" w:rsidRDefault="00372655" w:rsidP="00EA6585">
      <w:pPr>
        <w:spacing w:after="0" w:line="360" w:lineRule="auto"/>
        <w:rPr>
          <w:rFonts w:cstheme="minorHAnsi"/>
          <w:b/>
          <w:sz w:val="28"/>
          <w:szCs w:val="28"/>
        </w:rPr>
      </w:pP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111"/>
        <w:gridCol w:w="1843"/>
        <w:gridCol w:w="1984"/>
        <w:gridCol w:w="2127"/>
        <w:gridCol w:w="2268"/>
      </w:tblGrid>
      <w:tr w:rsidR="00277D2A" w:rsidRPr="00DA1F09" w14:paraId="0918C366" w14:textId="02CE0EB1" w:rsidTr="00A511DB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B62AB9" w14:textId="77777777" w:rsidR="00277D2A" w:rsidRDefault="00277D2A" w:rsidP="00EA6585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</w:p>
          <w:p w14:paraId="54D7143D" w14:textId="0F5682A8" w:rsidR="00277D2A" w:rsidRPr="00DA1F09" w:rsidRDefault="00277D2A" w:rsidP="00277D2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 zgodny z opisem przedmiotu zamówienia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BB54FB" w14:textId="77777777" w:rsidR="00277D2A" w:rsidRDefault="00277D2A" w:rsidP="00277D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 handlowa</w:t>
            </w:r>
          </w:p>
          <w:p w14:paraId="5A3046CB" w14:textId="7FB82760" w:rsidR="00277D2A" w:rsidRPr="00DA1F09" w:rsidRDefault="00277D2A" w:rsidP="00277D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Producent/Model (nazwa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i wersja – dot. oprogramowania)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330B57B" w14:textId="1C550EDB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BD97B78" w14:textId="4A2649A6" w:rsidR="00277D2A" w:rsidRPr="00DA1F09" w:rsidRDefault="00277D2A" w:rsidP="00277D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jednostkowa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br/>
              <w:t>netto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2B6F523" w14:textId="0910E774" w:rsidR="00277D2A" w:rsidRPr="00DA1F09" w:rsidRDefault="00277D2A" w:rsidP="00277D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netto (cena jednostkowa netto x ilość sztuk)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61658D8" w14:textId="4C9F96EF" w:rsidR="00277D2A" w:rsidRPr="00DA1F09" w:rsidRDefault="00277D2A" w:rsidP="00277D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podatku VAT %</w:t>
            </w:r>
          </w:p>
        </w:tc>
      </w:tr>
      <w:tr w:rsidR="00277D2A" w:rsidRPr="00DA1F09" w14:paraId="147E0851" w14:textId="125B2752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160CD7E1" w14:textId="77777777" w:rsidR="00277D2A" w:rsidRPr="00DA1F09" w:rsidRDefault="00277D2A" w:rsidP="00277D2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sz w:val="24"/>
                <w:szCs w:val="24"/>
                <w:lang w:eastAsia="pl-PL"/>
              </w:rPr>
              <w:t>Zestaw wyposażenia sali dydaktycznej symulującej warunki magazynu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05C29295" w14:textId="1F2D02D7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xxxxxxxxxxxxxx</w:t>
            </w:r>
            <w:r w:rsidR="00A511DB">
              <w:rPr>
                <w:rFonts w:eastAsia="Times New Roman" w:cstheme="minorHAnsi"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B901FB3" w14:textId="77777777" w:rsidR="00277D2A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AE518AB" w14:textId="50774700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C7AC3EE" w14:textId="77777777" w:rsidR="00277D2A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A6E5448" w14:textId="3328003E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BD4ED40" w14:textId="77777777" w:rsidR="00277D2A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D3CCBBE" w14:textId="7AB4B231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12CF052" w14:textId="77777777" w:rsidR="00277D2A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E003EE5" w14:textId="7F0746CF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xxxxxxxxxxxxx</w:t>
            </w:r>
            <w:proofErr w:type="spellEnd"/>
          </w:p>
        </w:tc>
      </w:tr>
      <w:tr w:rsidR="00277D2A" w:rsidRPr="00DA1F09" w14:paraId="3F598422" w14:textId="7A79A351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D5B36C" w14:textId="77777777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A1F0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 zestawu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1C904" w14:textId="50D57C25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</w:t>
            </w:r>
            <w:r w:rsidR="00A511D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6D67C" w14:textId="3E6C45D0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BC682" w14:textId="29681400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A3D25" w14:textId="3E9B6B77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B493F" w14:textId="7840054B" w:rsidR="00277D2A" w:rsidRPr="00DA1F09" w:rsidRDefault="00277D2A" w:rsidP="00084FB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xxxxxxxxxxxx</w:t>
            </w:r>
            <w:proofErr w:type="spellEnd"/>
          </w:p>
        </w:tc>
      </w:tr>
      <w:tr w:rsidR="00277D2A" w:rsidRPr="00DA1F09" w14:paraId="0E58154A" w14:textId="3FB5C23D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D7516" w14:textId="2D0AEDC6" w:rsidR="00277D2A" w:rsidRPr="00ED2286" w:rsidRDefault="00277D2A" w:rsidP="00277D2A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>Elektryczny samojezdny wózek widłowy podnośnikowy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7BD3" w14:textId="3B6CA5E9" w:rsidR="00277D2A" w:rsidRPr="00277D2A" w:rsidRDefault="00277D2A" w:rsidP="00277D2A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1282" w14:textId="77777777" w:rsidR="00277D2A" w:rsidRDefault="00277D2A" w:rsidP="00277D2A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AE4F659" w14:textId="429CB59B" w:rsidR="00277D2A" w:rsidRPr="00DE4ACB" w:rsidRDefault="00277D2A" w:rsidP="00277D2A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3FA7" w14:textId="77777777" w:rsidR="00277D2A" w:rsidRPr="00DE4ACB" w:rsidRDefault="00277D2A" w:rsidP="00277D2A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4ECC" w14:textId="77777777" w:rsidR="00277D2A" w:rsidRPr="00DE4ACB" w:rsidRDefault="00277D2A" w:rsidP="00277D2A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7B85" w14:textId="77777777" w:rsidR="00277D2A" w:rsidRPr="00DE4ACB" w:rsidRDefault="00277D2A" w:rsidP="00277D2A">
            <w:pPr>
              <w:pStyle w:val="Akapitzlist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08CF1B79" w14:textId="2A348398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8C9D4" w14:textId="4DB86CB8" w:rsidR="00277D2A" w:rsidRPr="00ED2286" w:rsidRDefault="00277D2A" w:rsidP="00277D2A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 xml:space="preserve">Elektryczny wózek podnośnikowy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909A" w14:textId="1BB362F4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9273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87BBB43" w14:textId="05E4C299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1FF8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1596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35BC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01CE0FBD" w14:textId="657F4D21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7CD3C" w14:textId="705CEDFF" w:rsidR="00277D2A" w:rsidRPr="00ED2286" w:rsidRDefault="00277D2A" w:rsidP="00277D2A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lastRenderedPageBreak/>
              <w:t>Elektryczny wózek unoszący</w:t>
            </w:r>
            <w:r w:rsidRPr="00ED2286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25DC" w14:textId="77C30EA1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2859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BA0095A" w14:textId="2273759F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97E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29E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D10A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5D0BA07D" w14:textId="3666559C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CA080" w14:textId="0A561F7F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>
              <w:rPr>
                <w:rFonts w:eastAsia="Garamond" w:cstheme="minorHAnsi"/>
                <w:b/>
                <w:sz w:val="24"/>
                <w:szCs w:val="24"/>
              </w:rPr>
              <w:t>Ręczny wózek paletowy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3C7E" w14:textId="7F1FC5D4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5B88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DB3C6A2" w14:textId="558C491E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E5DC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8247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0782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101F5A2B" w14:textId="02FFC4CC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674F4" w14:textId="08C8C8E5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0559AF">
              <w:rPr>
                <w:rFonts w:eastAsia="Garamond" w:cstheme="minorHAnsi"/>
                <w:b/>
                <w:sz w:val="24"/>
                <w:szCs w:val="24"/>
              </w:rPr>
              <w:t xml:space="preserve">Regał </w:t>
            </w:r>
            <w:proofErr w:type="spellStart"/>
            <w:r w:rsidRPr="000559AF">
              <w:rPr>
                <w:rFonts w:eastAsia="Garamond" w:cstheme="minorHAnsi"/>
                <w:b/>
                <w:sz w:val="24"/>
                <w:szCs w:val="24"/>
              </w:rPr>
              <w:t>wjezdny</w:t>
            </w:r>
            <w:proofErr w:type="spellEnd"/>
            <w:r w:rsidRPr="000559AF">
              <w:rPr>
                <w:rFonts w:eastAsia="Garamond" w:cstheme="minorHAnsi"/>
                <w:b/>
                <w:sz w:val="24"/>
                <w:szCs w:val="24"/>
              </w:rPr>
              <w:t xml:space="preserve"> typu Drive-In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B166" w14:textId="6B23C947" w:rsidR="00277D2A" w:rsidRPr="00DA2320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1FC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FDDCC4A" w14:textId="02EA7B10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9B21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43BF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6CED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0A1CE064" w14:textId="4EB87706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03195" w14:textId="450BC9FB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9A5B35">
              <w:rPr>
                <w:rFonts w:eastAsia="Garamond" w:cstheme="minorHAnsi"/>
                <w:b/>
                <w:sz w:val="24"/>
                <w:szCs w:val="24"/>
              </w:rPr>
              <w:t xml:space="preserve">Regał typu </w:t>
            </w:r>
            <w:proofErr w:type="spellStart"/>
            <w:r w:rsidRPr="009A5B35">
              <w:rPr>
                <w:rFonts w:eastAsia="Garamond" w:cstheme="minorHAnsi"/>
                <w:b/>
                <w:sz w:val="24"/>
                <w:szCs w:val="24"/>
              </w:rPr>
              <w:t>Push</w:t>
            </w:r>
            <w:proofErr w:type="spellEnd"/>
            <w:r w:rsidRPr="009A5B35">
              <w:rPr>
                <w:rFonts w:eastAsia="Garamond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A5B35">
              <w:rPr>
                <w:rFonts w:eastAsia="Garamond" w:cstheme="minorHAnsi"/>
                <w:b/>
                <w:sz w:val="24"/>
                <w:szCs w:val="24"/>
              </w:rPr>
              <w:t>Back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F02D" w14:textId="57098E9B" w:rsidR="00277D2A" w:rsidRPr="00DA2320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AD6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CA2DFD8" w14:textId="4427A069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A209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9A80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F122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34F50B4B" w14:textId="3FC1518F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2EC8B" w14:textId="173D7047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0559AF">
              <w:rPr>
                <w:rFonts w:eastAsia="Garamond" w:cstheme="minorHAnsi"/>
                <w:b/>
                <w:sz w:val="24"/>
                <w:szCs w:val="24"/>
              </w:rPr>
              <w:t xml:space="preserve">Regał typu </w:t>
            </w:r>
            <w:proofErr w:type="spellStart"/>
            <w:r w:rsidRPr="000559AF">
              <w:rPr>
                <w:rFonts w:eastAsia="Garamond" w:cstheme="minorHAnsi"/>
                <w:b/>
                <w:sz w:val="24"/>
                <w:szCs w:val="24"/>
              </w:rPr>
              <w:t>Pallet</w:t>
            </w:r>
            <w:proofErr w:type="spellEnd"/>
            <w:r w:rsidRPr="000559AF">
              <w:rPr>
                <w:rFonts w:eastAsia="Garamond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559AF">
              <w:rPr>
                <w:rFonts w:eastAsia="Garamond" w:cstheme="minorHAnsi"/>
                <w:b/>
                <w:sz w:val="24"/>
                <w:szCs w:val="24"/>
              </w:rPr>
              <w:t>Flow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4BFD" w14:textId="5F0C8244" w:rsidR="00277D2A" w:rsidRPr="00103B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479B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B37C46E" w14:textId="3ADF7B0D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B9BD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D090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BB3B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333787A6" w14:textId="44B5AFEF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24FF9" w14:textId="1B4526A5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0559AF">
              <w:rPr>
                <w:rFonts w:eastAsia="Garamond" w:cstheme="minorHAnsi"/>
                <w:b/>
                <w:sz w:val="24"/>
                <w:szCs w:val="24"/>
              </w:rPr>
              <w:t>Regał wspornikowy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EA69" w14:textId="48DAB8B5" w:rsidR="00277D2A" w:rsidRPr="00DA1F09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1AF2" w14:textId="77777777" w:rsidR="00277D2A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ABF77A9" w14:textId="1A3A89C6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A1C2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A464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3413" w14:textId="77777777" w:rsidR="00277D2A" w:rsidRPr="000559AF" w:rsidRDefault="00277D2A" w:rsidP="00BF1AE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25BCD62B" w14:textId="597984FB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B7E12" w14:textId="5F82C522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Regał przepływowy (rolkowy) mobilny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5AED" w14:textId="52DB9713" w:rsidR="00277D2A" w:rsidRPr="000559AF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7C85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C047BBE" w14:textId="73E0679A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E16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0AAC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8759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7841E54F" w14:textId="712825F7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72C02" w14:textId="4D8AACFA" w:rsidR="00277D2A" w:rsidRPr="00ED2286" w:rsidRDefault="00277D2A" w:rsidP="00ED2286">
            <w:pPr>
              <w:spacing w:after="15" w:line="36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>Regał wysokiego składu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232A" w14:textId="4C045A30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C50C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C7A066F" w14:textId="50DBEA0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11DB">
              <w:rPr>
                <w:rFonts w:eastAsia="Times New Roman" w:cstheme="minorHAnsi"/>
                <w:sz w:val="24"/>
                <w:szCs w:val="24"/>
                <w:lang w:eastAsia="pl-PL"/>
              </w:rPr>
              <w:t>1 sekcja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A0AB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5BD7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D42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5C7A571E" w14:textId="7C176F6F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D757B" w14:textId="09D15097" w:rsidR="00277D2A" w:rsidRPr="00ED2286" w:rsidRDefault="00277D2A" w:rsidP="00277D2A">
            <w:pPr>
              <w:spacing w:after="78" w:line="240" w:lineRule="auto"/>
              <w:rPr>
                <w:rFonts w:cstheme="minorHAnsi"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Pojemniki z wypełnieniem i palety – razem min. </w:t>
            </w:r>
            <w:r>
              <w:rPr>
                <w:rFonts w:eastAsia="Garamond" w:cstheme="minorHAnsi"/>
                <w:b/>
                <w:sz w:val="24"/>
                <w:szCs w:val="24"/>
              </w:rPr>
              <w:t>28</w:t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 sztuk (dla miejsc magazynowych i jako dekoracja 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C2B4" w14:textId="75DB8771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4C19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9FDE2DC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24B34F8" w14:textId="00DFB74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E09B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2AB9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F9F3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53038A92" w14:textId="67F3A63B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940DD" w14:textId="2CB3C226" w:rsidR="00277D2A" w:rsidRPr="00ED2286" w:rsidRDefault="00277D2A" w:rsidP="00277D2A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r w:rsidRPr="00DA1F09">
              <w:rPr>
                <w:rFonts w:eastAsia="Garamond" w:cstheme="minorHAnsi"/>
                <w:b/>
                <w:sz w:val="24"/>
                <w:szCs w:val="24"/>
              </w:rPr>
              <w:t xml:space="preserve">Oznakowanie magazynowe, kody miejsc, strzałki, tablice  </w:t>
            </w:r>
            <w:r w:rsidRPr="00ED2286">
              <w:rPr>
                <w:rFonts w:eastAsia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3517" w14:textId="6ECDA064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6B7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B5C7E08" w14:textId="48BBFB89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zestaw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4F7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415D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262A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77D2A" w:rsidRPr="00DA1F09" w14:paraId="1BD0735F" w14:textId="09EDCEFC" w:rsidTr="00A511DB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73E93" w14:textId="76E40699" w:rsidR="00277D2A" w:rsidRPr="00ED2286" w:rsidRDefault="00277D2A" w:rsidP="00277D2A">
            <w:pPr>
              <w:spacing w:after="15" w:line="240" w:lineRule="auto"/>
              <w:rPr>
                <w:rFonts w:eastAsia="Garamond" w:cstheme="minorHAnsi"/>
                <w:b/>
                <w:sz w:val="24"/>
                <w:szCs w:val="24"/>
              </w:rPr>
            </w:pPr>
            <w:bookmarkStart w:id="1" w:name="_Hlk152052784"/>
            <w:r w:rsidRPr="00DA1F09">
              <w:rPr>
                <w:rFonts w:eastAsia="Garamond" w:cstheme="minorHAnsi"/>
                <w:b/>
                <w:sz w:val="24"/>
                <w:szCs w:val="24"/>
              </w:rPr>
              <w:lastRenderedPageBreak/>
              <w:t>Wózek typu Pickup</w:t>
            </w:r>
            <w:r w:rsidR="00A511DB">
              <w:rPr>
                <w:rFonts w:eastAsia="Garamond" w:cstheme="minorHAnsi"/>
                <w:b/>
                <w:sz w:val="24"/>
                <w:szCs w:val="24"/>
              </w:rPr>
              <w:br/>
            </w:r>
            <w:r w:rsidRPr="00DA1F09">
              <w:rPr>
                <w:rFonts w:eastAsia="Garamond" w:cstheme="minorHAnsi"/>
                <w:b/>
                <w:sz w:val="24"/>
                <w:szCs w:val="24"/>
              </w:rPr>
              <w:t>z koszykiem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B1D" w14:textId="03FF6972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88AB" w14:textId="77777777" w:rsidR="00277D2A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EF255A2" w14:textId="28D47FF9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81DA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2130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5618" w14:textId="77777777" w:rsidR="00277D2A" w:rsidRPr="00DA1F09" w:rsidRDefault="00277D2A" w:rsidP="00F3268D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bookmarkEnd w:id="1"/>
      <w:tr w:rsidR="008B573F" w:rsidRPr="00DA1F09" w14:paraId="45463538" w14:textId="77777777" w:rsidTr="00A511DB">
        <w:trPr>
          <w:trHeight w:val="79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75F75" w14:textId="119972A1" w:rsidR="008B573F" w:rsidRPr="008B573F" w:rsidRDefault="008B573F" w:rsidP="008B573F">
            <w:pPr>
              <w:spacing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092" w14:textId="77777777" w:rsidR="008B573F" w:rsidRDefault="008B573F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078C4BA4" w14:textId="77777777" w:rsidTr="00A511DB">
        <w:trPr>
          <w:trHeight w:val="693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46EF8" w14:textId="3B409B9F" w:rsidR="008B573F" w:rsidRPr="008B573F" w:rsidRDefault="008B573F" w:rsidP="008B573F">
            <w:pPr>
              <w:spacing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2F58" w14:textId="77777777" w:rsidR="008B573F" w:rsidRDefault="008B573F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573F" w:rsidRPr="00DA1F09" w14:paraId="1D034B6F" w14:textId="77777777" w:rsidTr="00A511DB">
        <w:trPr>
          <w:trHeight w:val="704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8A875" w14:textId="22B172C5" w:rsidR="008B573F" w:rsidRPr="008B573F" w:rsidRDefault="008B573F" w:rsidP="008B573F">
            <w:pPr>
              <w:spacing w:line="36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B573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D28" w14:textId="77777777" w:rsidR="008B573F" w:rsidRDefault="008B573F" w:rsidP="00F3268D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8DD2D45" w14:textId="77777777" w:rsidR="000A50DF" w:rsidRDefault="000A50DF" w:rsidP="00EA6585">
      <w:pPr>
        <w:spacing w:after="0" w:line="360" w:lineRule="auto"/>
        <w:rPr>
          <w:rFonts w:cstheme="minorHAnsi"/>
          <w:b/>
          <w:sz w:val="24"/>
          <w:szCs w:val="24"/>
        </w:rPr>
      </w:pPr>
    </w:p>
    <w:sectPr w:rsidR="000A50DF" w:rsidSect="00B33C6C">
      <w:footerReference w:type="default" r:id="rId9"/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32E6D" w14:textId="77777777" w:rsidR="00BA52E4" w:rsidRDefault="00BA52E4" w:rsidP="00434BCB">
      <w:pPr>
        <w:spacing w:after="0" w:line="240" w:lineRule="auto"/>
      </w:pPr>
      <w:r>
        <w:separator/>
      </w:r>
    </w:p>
  </w:endnote>
  <w:endnote w:type="continuationSeparator" w:id="0">
    <w:p w14:paraId="45329D9C" w14:textId="77777777" w:rsidR="00BA52E4" w:rsidRDefault="00BA52E4" w:rsidP="0043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4077363"/>
      <w:docPartObj>
        <w:docPartGallery w:val="Page Numbers (Bottom of Page)"/>
        <w:docPartUnique/>
      </w:docPartObj>
    </w:sdtPr>
    <w:sdtEndPr/>
    <w:sdtContent>
      <w:p w14:paraId="1B6BA3B3" w14:textId="77777777" w:rsidR="00C800CA" w:rsidRDefault="00C800CA" w:rsidP="00135A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C4095" w14:textId="77777777" w:rsidR="00BA52E4" w:rsidRDefault="00BA52E4" w:rsidP="00434BCB">
      <w:pPr>
        <w:spacing w:after="0" w:line="240" w:lineRule="auto"/>
      </w:pPr>
      <w:r>
        <w:separator/>
      </w:r>
    </w:p>
  </w:footnote>
  <w:footnote w:type="continuationSeparator" w:id="0">
    <w:p w14:paraId="1B6D8C7E" w14:textId="77777777" w:rsidR="00BA52E4" w:rsidRDefault="00BA52E4" w:rsidP="00434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0E1"/>
    <w:multiLevelType w:val="hybridMultilevel"/>
    <w:tmpl w:val="659446E4"/>
    <w:lvl w:ilvl="0" w:tplc="E638A8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E3CB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4110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DC610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86D68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1E363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70BF7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09DF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CAD0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910EB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0CC14B7"/>
    <w:multiLevelType w:val="hybridMultilevel"/>
    <w:tmpl w:val="C8E0CEA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A3E65F3"/>
    <w:multiLevelType w:val="hybridMultilevel"/>
    <w:tmpl w:val="CDF6ED36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10E3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5F18"/>
    <w:multiLevelType w:val="hybridMultilevel"/>
    <w:tmpl w:val="B10C937A"/>
    <w:lvl w:ilvl="0" w:tplc="32B21E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F274B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FC1A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9CC1B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8896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D832E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A473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A2223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4680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D2401A"/>
    <w:multiLevelType w:val="hybridMultilevel"/>
    <w:tmpl w:val="D5468702"/>
    <w:lvl w:ilvl="0" w:tplc="42A648B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B31997"/>
    <w:multiLevelType w:val="hybridMultilevel"/>
    <w:tmpl w:val="8E2EF004"/>
    <w:lvl w:ilvl="0" w:tplc="794840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E1230B"/>
    <w:multiLevelType w:val="hybridMultilevel"/>
    <w:tmpl w:val="525AB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A648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F2EEAF0">
      <w:start w:val="1"/>
      <w:numFmt w:val="decimal"/>
      <w:lvlText w:val="%3"/>
      <w:lvlJc w:val="left"/>
      <w:pPr>
        <w:ind w:left="2160" w:hanging="360"/>
      </w:pPr>
      <w:rPr>
        <w:rFonts w:eastAsia="Garamond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77207"/>
    <w:multiLevelType w:val="hybridMultilevel"/>
    <w:tmpl w:val="76401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26B7D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3587A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48787414"/>
    <w:multiLevelType w:val="multilevel"/>
    <w:tmpl w:val="E27AFDC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4CDE38CF"/>
    <w:multiLevelType w:val="hybridMultilevel"/>
    <w:tmpl w:val="214CC1E6"/>
    <w:lvl w:ilvl="0" w:tplc="BBD4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8132F"/>
    <w:multiLevelType w:val="hybridMultilevel"/>
    <w:tmpl w:val="1BAAC9EE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631F0"/>
    <w:multiLevelType w:val="hybridMultilevel"/>
    <w:tmpl w:val="F920F354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603D9"/>
    <w:multiLevelType w:val="multilevel"/>
    <w:tmpl w:val="8A28BF6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7C54E1F"/>
    <w:multiLevelType w:val="hybridMultilevel"/>
    <w:tmpl w:val="7D36F848"/>
    <w:lvl w:ilvl="0" w:tplc="42A64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B5DC8"/>
    <w:multiLevelType w:val="hybridMultilevel"/>
    <w:tmpl w:val="4B98570E"/>
    <w:lvl w:ilvl="0" w:tplc="1FFAFD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165AC"/>
    <w:multiLevelType w:val="hybridMultilevel"/>
    <w:tmpl w:val="B0B0C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388856">
    <w:abstractNumId w:val="6"/>
  </w:num>
  <w:num w:numId="2" w16cid:durableId="1210872744">
    <w:abstractNumId w:val="9"/>
  </w:num>
  <w:num w:numId="3" w16cid:durableId="1606692055">
    <w:abstractNumId w:val="0"/>
  </w:num>
  <w:num w:numId="4" w16cid:durableId="145634491">
    <w:abstractNumId w:val="5"/>
  </w:num>
  <w:num w:numId="5" w16cid:durableId="2089031072">
    <w:abstractNumId w:val="12"/>
  </w:num>
  <w:num w:numId="6" w16cid:durableId="856388641">
    <w:abstractNumId w:val="1"/>
  </w:num>
  <w:num w:numId="7" w16cid:durableId="690302982">
    <w:abstractNumId w:val="11"/>
  </w:num>
  <w:num w:numId="8" w16cid:durableId="519512669">
    <w:abstractNumId w:val="15"/>
  </w:num>
  <w:num w:numId="9" w16cid:durableId="2043437951">
    <w:abstractNumId w:val="16"/>
  </w:num>
  <w:num w:numId="10" w16cid:durableId="173627016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50548799">
    <w:abstractNumId w:val="8"/>
  </w:num>
  <w:num w:numId="12" w16cid:durableId="1414009007">
    <w:abstractNumId w:val="14"/>
  </w:num>
  <w:num w:numId="13" w16cid:durableId="1822388620">
    <w:abstractNumId w:val="10"/>
  </w:num>
  <w:num w:numId="14" w16cid:durableId="1147353749">
    <w:abstractNumId w:val="4"/>
  </w:num>
  <w:num w:numId="15" w16cid:durableId="522472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875572">
    <w:abstractNumId w:val="19"/>
  </w:num>
  <w:num w:numId="17" w16cid:durableId="486480155">
    <w:abstractNumId w:val="18"/>
  </w:num>
  <w:num w:numId="18" w16cid:durableId="2097898312">
    <w:abstractNumId w:val="3"/>
  </w:num>
  <w:num w:numId="19" w16cid:durableId="1347442575">
    <w:abstractNumId w:val="17"/>
  </w:num>
  <w:num w:numId="20" w16cid:durableId="1507555241">
    <w:abstractNumId w:val="2"/>
  </w:num>
  <w:num w:numId="21" w16cid:durableId="90587723">
    <w:abstractNumId w:val="2"/>
  </w:num>
  <w:num w:numId="22" w16cid:durableId="1572157725">
    <w:abstractNumId w:val="13"/>
  </w:num>
  <w:num w:numId="23" w16cid:durableId="784467845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66"/>
    <w:rsid w:val="000005AA"/>
    <w:rsid w:val="00013E22"/>
    <w:rsid w:val="00021C4A"/>
    <w:rsid w:val="000228C8"/>
    <w:rsid w:val="000379E6"/>
    <w:rsid w:val="0004548C"/>
    <w:rsid w:val="0004631F"/>
    <w:rsid w:val="00046F5B"/>
    <w:rsid w:val="0005776E"/>
    <w:rsid w:val="000613DB"/>
    <w:rsid w:val="00062D38"/>
    <w:rsid w:val="00074BBC"/>
    <w:rsid w:val="00075AFE"/>
    <w:rsid w:val="00076707"/>
    <w:rsid w:val="00080FFF"/>
    <w:rsid w:val="00084FB6"/>
    <w:rsid w:val="00091768"/>
    <w:rsid w:val="00091958"/>
    <w:rsid w:val="00095401"/>
    <w:rsid w:val="000A4C59"/>
    <w:rsid w:val="000A50DF"/>
    <w:rsid w:val="000B4277"/>
    <w:rsid w:val="000B4BE9"/>
    <w:rsid w:val="000D2DA3"/>
    <w:rsid w:val="000D5983"/>
    <w:rsid w:val="000D5DBA"/>
    <w:rsid w:val="000E7FE2"/>
    <w:rsid w:val="000F2C2F"/>
    <w:rsid w:val="000F4F15"/>
    <w:rsid w:val="00100B18"/>
    <w:rsid w:val="00103B2A"/>
    <w:rsid w:val="001077DA"/>
    <w:rsid w:val="00110DE8"/>
    <w:rsid w:val="00135AB3"/>
    <w:rsid w:val="00160812"/>
    <w:rsid w:val="001922B2"/>
    <w:rsid w:val="00192F9D"/>
    <w:rsid w:val="00195494"/>
    <w:rsid w:val="001B7B0E"/>
    <w:rsid w:val="001C59BB"/>
    <w:rsid w:val="001C7D53"/>
    <w:rsid w:val="001E66E3"/>
    <w:rsid w:val="001F1C06"/>
    <w:rsid w:val="001F7303"/>
    <w:rsid w:val="002069C9"/>
    <w:rsid w:val="00210A4E"/>
    <w:rsid w:val="0021310F"/>
    <w:rsid w:val="00215CF6"/>
    <w:rsid w:val="00264814"/>
    <w:rsid w:val="0026536D"/>
    <w:rsid w:val="00273D55"/>
    <w:rsid w:val="00277D2A"/>
    <w:rsid w:val="002A23A1"/>
    <w:rsid w:val="002A5D23"/>
    <w:rsid w:val="002C31B9"/>
    <w:rsid w:val="002C76E2"/>
    <w:rsid w:val="002F304F"/>
    <w:rsid w:val="002F5E7C"/>
    <w:rsid w:val="00300FC0"/>
    <w:rsid w:val="00304188"/>
    <w:rsid w:val="00315528"/>
    <w:rsid w:val="00315AE4"/>
    <w:rsid w:val="00334D45"/>
    <w:rsid w:val="00337C33"/>
    <w:rsid w:val="0034586C"/>
    <w:rsid w:val="00345A3D"/>
    <w:rsid w:val="00370B7D"/>
    <w:rsid w:val="00372655"/>
    <w:rsid w:val="003728C0"/>
    <w:rsid w:val="00381415"/>
    <w:rsid w:val="00386D8F"/>
    <w:rsid w:val="00386EA6"/>
    <w:rsid w:val="003A451D"/>
    <w:rsid w:val="003A6D02"/>
    <w:rsid w:val="003B5DCA"/>
    <w:rsid w:val="003B65AE"/>
    <w:rsid w:val="003C33FE"/>
    <w:rsid w:val="003C6FCE"/>
    <w:rsid w:val="003C7266"/>
    <w:rsid w:val="003D0A99"/>
    <w:rsid w:val="003D1990"/>
    <w:rsid w:val="003D6475"/>
    <w:rsid w:val="003D6E9C"/>
    <w:rsid w:val="003D79D3"/>
    <w:rsid w:val="003E18A6"/>
    <w:rsid w:val="003E298F"/>
    <w:rsid w:val="003F464E"/>
    <w:rsid w:val="003F689C"/>
    <w:rsid w:val="00403663"/>
    <w:rsid w:val="00405B40"/>
    <w:rsid w:val="004162A1"/>
    <w:rsid w:val="00426925"/>
    <w:rsid w:val="00427F80"/>
    <w:rsid w:val="00433378"/>
    <w:rsid w:val="00434BCB"/>
    <w:rsid w:val="0044359C"/>
    <w:rsid w:val="004702AC"/>
    <w:rsid w:val="004802A9"/>
    <w:rsid w:val="00483063"/>
    <w:rsid w:val="00497FD0"/>
    <w:rsid w:val="004A2509"/>
    <w:rsid w:val="004B08C6"/>
    <w:rsid w:val="004B1EF3"/>
    <w:rsid w:val="004B1F51"/>
    <w:rsid w:val="004C6603"/>
    <w:rsid w:val="004C6823"/>
    <w:rsid w:val="004D60C5"/>
    <w:rsid w:val="004E3956"/>
    <w:rsid w:val="004E58A0"/>
    <w:rsid w:val="004F6CFD"/>
    <w:rsid w:val="00502ED7"/>
    <w:rsid w:val="00525C29"/>
    <w:rsid w:val="00542476"/>
    <w:rsid w:val="0054359C"/>
    <w:rsid w:val="005465B3"/>
    <w:rsid w:val="00546947"/>
    <w:rsid w:val="00563A7A"/>
    <w:rsid w:val="00566CAB"/>
    <w:rsid w:val="0056710B"/>
    <w:rsid w:val="00567E34"/>
    <w:rsid w:val="00582905"/>
    <w:rsid w:val="00584706"/>
    <w:rsid w:val="005A2979"/>
    <w:rsid w:val="005B0BCC"/>
    <w:rsid w:val="005B36BC"/>
    <w:rsid w:val="005C66F5"/>
    <w:rsid w:val="005D3C0A"/>
    <w:rsid w:val="005D52F1"/>
    <w:rsid w:val="00604243"/>
    <w:rsid w:val="00607533"/>
    <w:rsid w:val="00617B3F"/>
    <w:rsid w:val="00624AB1"/>
    <w:rsid w:val="006373EF"/>
    <w:rsid w:val="00637FB8"/>
    <w:rsid w:val="006412E5"/>
    <w:rsid w:val="00656B7D"/>
    <w:rsid w:val="00657CC7"/>
    <w:rsid w:val="006713E7"/>
    <w:rsid w:val="00677774"/>
    <w:rsid w:val="006A1AFF"/>
    <w:rsid w:val="006A2D17"/>
    <w:rsid w:val="006A55CB"/>
    <w:rsid w:val="006B1691"/>
    <w:rsid w:val="006B2E1E"/>
    <w:rsid w:val="006C00B5"/>
    <w:rsid w:val="006C4B84"/>
    <w:rsid w:val="006D66DA"/>
    <w:rsid w:val="006E1BAC"/>
    <w:rsid w:val="006E6C75"/>
    <w:rsid w:val="006E71F1"/>
    <w:rsid w:val="006F011D"/>
    <w:rsid w:val="006F1D75"/>
    <w:rsid w:val="006F5DDD"/>
    <w:rsid w:val="006F695F"/>
    <w:rsid w:val="00706F3B"/>
    <w:rsid w:val="007079F6"/>
    <w:rsid w:val="00717EE3"/>
    <w:rsid w:val="00731EC7"/>
    <w:rsid w:val="007648A9"/>
    <w:rsid w:val="00767112"/>
    <w:rsid w:val="00773A0E"/>
    <w:rsid w:val="00784583"/>
    <w:rsid w:val="00790373"/>
    <w:rsid w:val="00794B00"/>
    <w:rsid w:val="007A05F7"/>
    <w:rsid w:val="007A1F1D"/>
    <w:rsid w:val="007B13E3"/>
    <w:rsid w:val="007B5349"/>
    <w:rsid w:val="007B648F"/>
    <w:rsid w:val="007C6EBE"/>
    <w:rsid w:val="007D020A"/>
    <w:rsid w:val="007E0BAE"/>
    <w:rsid w:val="007E14AA"/>
    <w:rsid w:val="007E1C73"/>
    <w:rsid w:val="007E5205"/>
    <w:rsid w:val="008043E5"/>
    <w:rsid w:val="00810E13"/>
    <w:rsid w:val="00822DCF"/>
    <w:rsid w:val="00827C66"/>
    <w:rsid w:val="00840C0B"/>
    <w:rsid w:val="00846945"/>
    <w:rsid w:val="008740DA"/>
    <w:rsid w:val="00874BBE"/>
    <w:rsid w:val="00887D98"/>
    <w:rsid w:val="00887DE1"/>
    <w:rsid w:val="00896BCB"/>
    <w:rsid w:val="008B3353"/>
    <w:rsid w:val="008B573F"/>
    <w:rsid w:val="008B761B"/>
    <w:rsid w:val="008C1236"/>
    <w:rsid w:val="008D0A24"/>
    <w:rsid w:val="008D23B4"/>
    <w:rsid w:val="008E411F"/>
    <w:rsid w:val="008F6027"/>
    <w:rsid w:val="008F7332"/>
    <w:rsid w:val="009015A6"/>
    <w:rsid w:val="00921EF5"/>
    <w:rsid w:val="009476D9"/>
    <w:rsid w:val="00953A6D"/>
    <w:rsid w:val="009756B4"/>
    <w:rsid w:val="00980099"/>
    <w:rsid w:val="00983522"/>
    <w:rsid w:val="009A192C"/>
    <w:rsid w:val="009A4219"/>
    <w:rsid w:val="009A5B35"/>
    <w:rsid w:val="009C11DF"/>
    <w:rsid w:val="009C1682"/>
    <w:rsid w:val="009C6AF0"/>
    <w:rsid w:val="009E5114"/>
    <w:rsid w:val="009E70C3"/>
    <w:rsid w:val="009F7F10"/>
    <w:rsid w:val="00A028F5"/>
    <w:rsid w:val="00A04C62"/>
    <w:rsid w:val="00A05BC0"/>
    <w:rsid w:val="00A509FF"/>
    <w:rsid w:val="00A511DB"/>
    <w:rsid w:val="00A62DD7"/>
    <w:rsid w:val="00A657F9"/>
    <w:rsid w:val="00A7222C"/>
    <w:rsid w:val="00A979DC"/>
    <w:rsid w:val="00AC553A"/>
    <w:rsid w:val="00AF1F1D"/>
    <w:rsid w:val="00B11817"/>
    <w:rsid w:val="00B14026"/>
    <w:rsid w:val="00B1784C"/>
    <w:rsid w:val="00B2442E"/>
    <w:rsid w:val="00B33C6C"/>
    <w:rsid w:val="00B34EA3"/>
    <w:rsid w:val="00B359FC"/>
    <w:rsid w:val="00B62746"/>
    <w:rsid w:val="00B812CF"/>
    <w:rsid w:val="00B95A6C"/>
    <w:rsid w:val="00BA52E4"/>
    <w:rsid w:val="00BB718E"/>
    <w:rsid w:val="00BC3EAF"/>
    <w:rsid w:val="00BC62D7"/>
    <w:rsid w:val="00BD4877"/>
    <w:rsid w:val="00BD48DE"/>
    <w:rsid w:val="00BD5ACD"/>
    <w:rsid w:val="00BE7C59"/>
    <w:rsid w:val="00BF1AED"/>
    <w:rsid w:val="00BF64EE"/>
    <w:rsid w:val="00BF7033"/>
    <w:rsid w:val="00C03F00"/>
    <w:rsid w:val="00C04E06"/>
    <w:rsid w:val="00C060AA"/>
    <w:rsid w:val="00C3004C"/>
    <w:rsid w:val="00C362DB"/>
    <w:rsid w:val="00C36590"/>
    <w:rsid w:val="00C41ACC"/>
    <w:rsid w:val="00C4585B"/>
    <w:rsid w:val="00C6405F"/>
    <w:rsid w:val="00C72144"/>
    <w:rsid w:val="00C7609B"/>
    <w:rsid w:val="00C800CA"/>
    <w:rsid w:val="00C8136F"/>
    <w:rsid w:val="00C957D0"/>
    <w:rsid w:val="00CB1ADE"/>
    <w:rsid w:val="00CB52FF"/>
    <w:rsid w:val="00CB53EA"/>
    <w:rsid w:val="00CB5C4F"/>
    <w:rsid w:val="00CB776E"/>
    <w:rsid w:val="00CC190F"/>
    <w:rsid w:val="00CD4C14"/>
    <w:rsid w:val="00CE5EA4"/>
    <w:rsid w:val="00CF0A4E"/>
    <w:rsid w:val="00D073B5"/>
    <w:rsid w:val="00D33BCC"/>
    <w:rsid w:val="00D36C0E"/>
    <w:rsid w:val="00D65C52"/>
    <w:rsid w:val="00D67042"/>
    <w:rsid w:val="00D71F91"/>
    <w:rsid w:val="00D932A4"/>
    <w:rsid w:val="00D945A6"/>
    <w:rsid w:val="00D96637"/>
    <w:rsid w:val="00DA1F09"/>
    <w:rsid w:val="00DA2320"/>
    <w:rsid w:val="00DB547B"/>
    <w:rsid w:val="00DB5ED9"/>
    <w:rsid w:val="00DC5B5E"/>
    <w:rsid w:val="00DC6141"/>
    <w:rsid w:val="00DD2E23"/>
    <w:rsid w:val="00DE4ACB"/>
    <w:rsid w:val="00DF6ED4"/>
    <w:rsid w:val="00E22776"/>
    <w:rsid w:val="00E24DC5"/>
    <w:rsid w:val="00E34E73"/>
    <w:rsid w:val="00E37BF3"/>
    <w:rsid w:val="00E50FA4"/>
    <w:rsid w:val="00E53665"/>
    <w:rsid w:val="00E65FE4"/>
    <w:rsid w:val="00E66CA1"/>
    <w:rsid w:val="00E76899"/>
    <w:rsid w:val="00E77F2A"/>
    <w:rsid w:val="00E9161B"/>
    <w:rsid w:val="00E91F16"/>
    <w:rsid w:val="00EA6585"/>
    <w:rsid w:val="00EB2DAB"/>
    <w:rsid w:val="00ED2286"/>
    <w:rsid w:val="00ED441A"/>
    <w:rsid w:val="00ED6349"/>
    <w:rsid w:val="00EE6024"/>
    <w:rsid w:val="00EF24C0"/>
    <w:rsid w:val="00F11467"/>
    <w:rsid w:val="00F125CE"/>
    <w:rsid w:val="00F13F27"/>
    <w:rsid w:val="00F15C37"/>
    <w:rsid w:val="00F26340"/>
    <w:rsid w:val="00F3268D"/>
    <w:rsid w:val="00F418BA"/>
    <w:rsid w:val="00F433BC"/>
    <w:rsid w:val="00F5164C"/>
    <w:rsid w:val="00F6686E"/>
    <w:rsid w:val="00F66E4E"/>
    <w:rsid w:val="00F90C5C"/>
    <w:rsid w:val="00F9503F"/>
    <w:rsid w:val="00FA1566"/>
    <w:rsid w:val="00FA5D1B"/>
    <w:rsid w:val="00FA6E0C"/>
    <w:rsid w:val="00FA7D82"/>
    <w:rsid w:val="00FB7809"/>
    <w:rsid w:val="00FD3F01"/>
    <w:rsid w:val="00FE2522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2448"/>
  <w15:chartTrackingRefBased/>
  <w15:docId w15:val="{ACA4C87E-0751-4A1A-A62E-F3F94F41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BF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BCB"/>
  </w:style>
  <w:style w:type="paragraph" w:styleId="Stopka">
    <w:name w:val="footer"/>
    <w:basedOn w:val="Normalny"/>
    <w:link w:val="StopkaZnak"/>
    <w:uiPriority w:val="99"/>
    <w:unhideWhenUsed/>
    <w:rsid w:val="0043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CB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link w:val="AkapitzlistZnak"/>
    <w:uiPriority w:val="34"/>
    <w:qFormat/>
    <w:rsid w:val="00135AB3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p1 Znak,Preambuła Znak,CP-UC Znak,CP-Punkty Znak,Bullet List Znak,List - bullets Znak,b1 Znak"/>
    <w:link w:val="Akapitzlist"/>
    <w:uiPriority w:val="34"/>
    <w:qFormat/>
    <w:locked/>
    <w:rsid w:val="0092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5E2FD-B871-436E-9AE8-D3EAE53A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Woroszczuk-Preis</cp:lastModifiedBy>
  <cp:revision>4</cp:revision>
  <cp:lastPrinted>2024-10-23T11:38:00Z</cp:lastPrinted>
  <dcterms:created xsi:type="dcterms:W3CDTF">2024-11-06T11:45:00Z</dcterms:created>
  <dcterms:modified xsi:type="dcterms:W3CDTF">2024-11-06T12:09:00Z</dcterms:modified>
</cp:coreProperties>
</file>