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58F3" w14:textId="315648A6" w:rsidR="00784A04" w:rsidRPr="00784A04" w:rsidRDefault="00230478" w:rsidP="00230478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230478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 xml:space="preserve">Z.OSP.271.1.2024                                                                                                           </w:t>
      </w:r>
      <w:r w:rsidR="00784A04" w:rsidRPr="00625584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 xml:space="preserve">Załącznik nr </w:t>
      </w:r>
      <w:r w:rsidR="00BD5087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>11</w:t>
      </w:r>
      <w:r w:rsidR="00784A04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 xml:space="preserve"> </w:t>
      </w:r>
      <w:r w:rsidR="00784A04" w:rsidRPr="00625584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>do SWZ</w:t>
      </w:r>
    </w:p>
    <w:p w14:paraId="0D7D75F9" w14:textId="476C7C8A" w:rsidR="00F9651A" w:rsidRPr="006A7DCF" w:rsidRDefault="00F9651A" w:rsidP="00F9651A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</w:t>
      </w: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Zamawiający:                                                               </w:t>
      </w:r>
    </w:p>
    <w:p w14:paraId="212380F7" w14:textId="77777777" w:rsidR="00F9651A" w:rsidRPr="006A7DCF" w:rsidRDefault="00F9651A" w:rsidP="00F9651A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Ochotnicza Straż Pożarna w Michałowie</w:t>
      </w:r>
    </w:p>
    <w:p w14:paraId="6A173D59" w14:textId="77777777" w:rsidR="00F9651A" w:rsidRPr="006A7DCF" w:rsidRDefault="00F9651A" w:rsidP="00F9651A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Michałów 21</w:t>
      </w:r>
    </w:p>
    <w:p w14:paraId="18997353" w14:textId="77777777" w:rsidR="00F9651A" w:rsidRPr="006A7DCF" w:rsidRDefault="00F9651A" w:rsidP="00F9651A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96-330 Puszcza Mariańska  </w:t>
      </w:r>
    </w:p>
    <w:p w14:paraId="7B771BAB" w14:textId="77777777" w:rsidR="00784A04" w:rsidRPr="00625584" w:rsidRDefault="00784A04" w:rsidP="00784A04">
      <w:pPr>
        <w:spacing w:after="0"/>
        <w:ind w:left="5664" w:firstLine="709"/>
        <w:rPr>
          <w:rFonts w:asciiTheme="minorHAnsi" w:hAnsiTheme="minorHAnsi" w:cstheme="minorHAnsi"/>
          <w:b/>
          <w:sz w:val="20"/>
          <w:szCs w:val="20"/>
        </w:rPr>
      </w:pPr>
    </w:p>
    <w:p w14:paraId="236D7493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91DE2C6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5584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14:paraId="4A91A8AF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51012AD9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w art. 125 ust. 1 ustawy </w:t>
      </w:r>
      <w:proofErr w:type="spellStart"/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pzp</w:t>
      </w:r>
      <w:proofErr w:type="spellEnd"/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4D5A88A" w14:textId="77777777" w:rsidR="00784A04" w:rsidRPr="005A1232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Pr="005A1232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składane na podstawie § 2 ust. 1 pkt 7 rozporządzenia Ministra Rozwoju, Pracy i Technologii z dnia </w:t>
      </w:r>
    </w:p>
    <w:p w14:paraId="03AF8A95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1232">
        <w:rPr>
          <w:rFonts w:asciiTheme="minorHAnsi" w:hAnsiTheme="minorHAnsi" w:cstheme="minorHAnsi"/>
          <w:b/>
          <w:i/>
          <w:sz w:val="20"/>
          <w:szCs w:val="20"/>
          <w:u w:val="single"/>
        </w:rPr>
        <w:t>23 grudnia 2020 r. w sprawie podmiotowych środków dowodowych oraz innych dokumentów lub oświadczeń, jakich może żądać Zamawiający od Wykonawcy (Dz. U. z 2020 r. poz. 2415</w:t>
      </w:r>
      <w:r w:rsidRPr="005A1232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14:paraId="00641E72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BF0A441" w14:textId="77777777" w:rsidR="00784A04" w:rsidRPr="00625584" w:rsidRDefault="00784A04" w:rsidP="00784A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DA04DD" w14:textId="77777777" w:rsidR="00784A04" w:rsidRPr="00625584" w:rsidRDefault="00784A04" w:rsidP="00784A04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625584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Składając ofertę w postępowaniu o udzielenie zamówienia publicznego prowadzonym w trybie </w:t>
      </w:r>
      <w:r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przetargu nieograniczonego</w:t>
      </w:r>
      <w:r w:rsidRPr="00625584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 na zamówienie pod nazwą:</w:t>
      </w:r>
    </w:p>
    <w:p w14:paraId="6E423081" w14:textId="7D9C0C23" w:rsidR="00784A04" w:rsidRPr="00F9651A" w:rsidRDefault="00784A04" w:rsidP="00F9651A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625584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057A15" w:rsidRPr="00057A15">
        <w:rPr>
          <w:rFonts w:asciiTheme="minorHAnsi" w:hAnsiTheme="minorHAnsi" w:cstheme="minorHAnsi"/>
          <w:b/>
          <w:i/>
          <w:color w:val="000000"/>
          <w:sz w:val="24"/>
          <w:szCs w:val="24"/>
        </w:rPr>
        <w:t>Zakup nowego ciężkiego samochodu ratowniczo-gaśniczego na potrzeby OSP Michałów w celu walki ze skutkami klęsk i katastrof.</w:t>
      </w:r>
      <w:r w:rsidRPr="00625584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14:paraId="7C4BA751" w14:textId="77777777" w:rsidR="00784A04" w:rsidRPr="00625584" w:rsidRDefault="00784A04" w:rsidP="00784A0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25584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25584">
        <w:rPr>
          <w:rFonts w:asciiTheme="minorHAnsi" w:hAnsiTheme="minorHAnsi" w:cstheme="minorHAnsi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784A04" w:rsidRPr="00625584" w14:paraId="068DF542" w14:textId="77777777" w:rsidTr="00E8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C256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D72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B029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784A04" w:rsidRPr="00625584" w14:paraId="3203ABB1" w14:textId="77777777" w:rsidTr="00E821C2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8DF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6B7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AB1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042552" w14:textId="77777777" w:rsidR="00F9651A" w:rsidRDefault="00F9651A" w:rsidP="00784A0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szCs w:val="20"/>
        </w:rPr>
      </w:pPr>
    </w:p>
    <w:p w14:paraId="5E2DEBDB" w14:textId="20740583" w:rsidR="00784A04" w:rsidRPr="005A1232" w:rsidRDefault="00784A04" w:rsidP="00784A0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szCs w:val="20"/>
        </w:rPr>
      </w:pPr>
      <w:r w:rsidRPr="005A1232">
        <w:rPr>
          <w:rFonts w:asciiTheme="minorHAnsi" w:hAnsiTheme="minorHAnsi" w:cstheme="minorHAnsi"/>
          <w:szCs w:val="20"/>
        </w:rPr>
        <w:t>Oświadczam/y, że informacje zawarte w Jednolitym Europejskim Dokumen</w:t>
      </w:r>
      <w:r>
        <w:rPr>
          <w:rFonts w:asciiTheme="minorHAnsi" w:hAnsiTheme="minorHAnsi" w:cstheme="minorHAnsi"/>
          <w:szCs w:val="20"/>
        </w:rPr>
        <w:t xml:space="preserve">cie Zamówienia, o którym mowa </w:t>
      </w:r>
      <w:r w:rsidRPr="005A1232">
        <w:rPr>
          <w:rFonts w:asciiTheme="minorHAnsi" w:hAnsiTheme="minorHAnsi" w:cstheme="minorHAnsi"/>
          <w:szCs w:val="20"/>
        </w:rPr>
        <w:t xml:space="preserve">w art. 125 ust. 1 ustawy </w:t>
      </w:r>
      <w:proofErr w:type="spellStart"/>
      <w:r w:rsidRPr="005A1232">
        <w:rPr>
          <w:rFonts w:asciiTheme="minorHAnsi" w:hAnsiTheme="minorHAnsi" w:cstheme="minorHAnsi"/>
          <w:szCs w:val="20"/>
        </w:rPr>
        <w:t>Pzp</w:t>
      </w:r>
      <w:proofErr w:type="spellEnd"/>
      <w:r w:rsidRPr="005A1232">
        <w:rPr>
          <w:rFonts w:asciiTheme="minorHAnsi" w:hAnsiTheme="minorHAnsi" w:cstheme="minorHAnsi"/>
          <w:szCs w:val="20"/>
        </w:rPr>
        <w:t xml:space="preserve">, w zakresie podstaw wykluczenia z postępowania, o </w:t>
      </w:r>
      <w:r>
        <w:rPr>
          <w:rFonts w:asciiTheme="minorHAnsi" w:hAnsiTheme="minorHAnsi" w:cstheme="minorHAnsi"/>
          <w:szCs w:val="20"/>
        </w:rPr>
        <w:t xml:space="preserve">których mowa w art. 108 ust. 1 </w:t>
      </w:r>
      <w:r w:rsidRPr="005A1232">
        <w:rPr>
          <w:rFonts w:asciiTheme="minorHAnsi" w:hAnsiTheme="minorHAnsi" w:cstheme="minorHAnsi"/>
          <w:szCs w:val="20"/>
        </w:rPr>
        <w:t>oraz art. 109 ust. 1 pkt 1 i pkt</w:t>
      </w:r>
      <w:r>
        <w:rPr>
          <w:rFonts w:asciiTheme="minorHAnsi" w:hAnsiTheme="minorHAnsi" w:cstheme="minorHAnsi"/>
          <w:szCs w:val="20"/>
        </w:rPr>
        <w:t xml:space="preserve"> 4 ustawy </w:t>
      </w:r>
      <w:proofErr w:type="spellStart"/>
      <w:r>
        <w:rPr>
          <w:rFonts w:asciiTheme="minorHAnsi" w:hAnsiTheme="minorHAnsi" w:cstheme="minorHAnsi"/>
          <w:szCs w:val="20"/>
        </w:rPr>
        <w:t>Pzp</w:t>
      </w:r>
      <w:proofErr w:type="spellEnd"/>
      <w:r>
        <w:rPr>
          <w:rFonts w:asciiTheme="minorHAnsi" w:hAnsiTheme="minorHAnsi" w:cstheme="minorHAnsi"/>
          <w:szCs w:val="20"/>
        </w:rPr>
        <w:t xml:space="preserve">, wskazanych przez Zamawiającego, </w:t>
      </w:r>
    </w:p>
    <w:p w14:paraId="22BE0B73" w14:textId="77777777" w:rsidR="00784A04" w:rsidRPr="00625584" w:rsidRDefault="00784A04" w:rsidP="00784A04">
      <w:pPr>
        <w:tabs>
          <w:tab w:val="left" w:pos="1978"/>
          <w:tab w:val="left" w:pos="3828"/>
          <w:tab w:val="center" w:pos="4677"/>
        </w:tabs>
        <w:rPr>
          <w:rFonts w:asciiTheme="minorHAnsi" w:eastAsia="Arial" w:hAnsiTheme="minorHAnsi" w:cstheme="minorHAnsi"/>
          <w:b/>
          <w:i/>
          <w:color w:val="FF0000"/>
          <w:kern w:val="2"/>
          <w:lang w:bidi="hi-IN"/>
        </w:rPr>
      </w:pPr>
      <w:r w:rsidRPr="005A1232">
        <w:rPr>
          <w:rFonts w:asciiTheme="minorHAnsi" w:hAnsiTheme="minorHAnsi" w:cstheme="minorHAnsi"/>
          <w:szCs w:val="20"/>
        </w:rPr>
        <w:t>są aktualne i zgodne ze stanem faktycznym i prawnym.</w:t>
      </w:r>
    </w:p>
    <w:p w14:paraId="6FC9FAEA" w14:textId="77777777" w:rsidR="00784A04" w:rsidRPr="00625584" w:rsidRDefault="00784A04" w:rsidP="00784A04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625584">
        <w:rPr>
          <w:rFonts w:asciiTheme="minorHAnsi" w:hAnsiTheme="minorHAnsi" w:cstheme="minorHAnsi"/>
          <w:b/>
          <w:szCs w:val="20"/>
        </w:rPr>
        <w:t>OŚWIADCZENIE DOTYCZĄCE PODANYCH INFORMACJI:</w:t>
      </w:r>
    </w:p>
    <w:p w14:paraId="32ABCF6E" w14:textId="77777777" w:rsidR="00784A04" w:rsidRPr="00625584" w:rsidRDefault="00784A04" w:rsidP="00784A04">
      <w:pPr>
        <w:spacing w:after="240" w:line="240" w:lineRule="auto"/>
        <w:jc w:val="both"/>
        <w:rPr>
          <w:rFonts w:asciiTheme="minorHAnsi" w:hAnsiTheme="minorHAnsi" w:cstheme="minorHAnsi"/>
          <w:szCs w:val="20"/>
        </w:rPr>
      </w:pPr>
      <w:r w:rsidRPr="00625584">
        <w:rPr>
          <w:rFonts w:asciiTheme="minorHAnsi" w:hAnsiTheme="minorHAnsi" w:cstheme="minorHAnsi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418283" w14:textId="77777777" w:rsidR="00784A04" w:rsidRPr="00625584" w:rsidRDefault="00784A04" w:rsidP="00784A0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</w:pPr>
      <w:r w:rsidRPr="00625584"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72209003" w14:textId="77777777" w:rsidR="00784A04" w:rsidRPr="00B91A1B" w:rsidRDefault="00784A04" w:rsidP="00784A04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</w:p>
    <w:p w14:paraId="354632A6" w14:textId="77777777" w:rsidR="00784A04" w:rsidRPr="00625584" w:rsidRDefault="00784A04" w:rsidP="00784A0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11E74B" w14:textId="3E526A66" w:rsidR="009A5619" w:rsidRDefault="00230478" w:rsidP="00230478">
      <w:pPr>
        <w:tabs>
          <w:tab w:val="left" w:pos="1978"/>
          <w:tab w:val="left" w:pos="3828"/>
          <w:tab w:val="center" w:pos="4677"/>
        </w:tabs>
        <w:jc w:val="both"/>
      </w:pPr>
      <w:r w:rsidRPr="006A7DC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eastAsia="pl-PL"/>
        </w:rPr>
        <w:t>Dokument musi zostać podpisany elektronicznym podpisem  kwalifikowanym osoby (osób) upoważnionej do reprezentowania</w:t>
      </w:r>
    </w:p>
    <w:sectPr w:rsidR="009A5619" w:rsidSect="00013CC0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99618" w14:textId="77777777" w:rsidR="007456F7" w:rsidRDefault="007456F7">
      <w:pPr>
        <w:spacing w:after="0" w:line="240" w:lineRule="auto"/>
      </w:pPr>
      <w:r>
        <w:separator/>
      </w:r>
    </w:p>
  </w:endnote>
  <w:endnote w:type="continuationSeparator" w:id="0">
    <w:p w14:paraId="06BB1B98" w14:textId="77777777" w:rsidR="007456F7" w:rsidRDefault="0074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131802"/>
      <w:docPartObj>
        <w:docPartGallery w:val="Page Numbers (Bottom of Page)"/>
        <w:docPartUnique/>
      </w:docPartObj>
    </w:sdtPr>
    <w:sdtContent>
      <w:p w14:paraId="5B64D00F" w14:textId="77777777" w:rsidR="002D7918" w:rsidRDefault="00784A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8EACD0" w14:textId="77777777" w:rsidR="002D7918" w:rsidRDefault="002D7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A1E41" w14:textId="77777777" w:rsidR="007456F7" w:rsidRDefault="007456F7">
      <w:pPr>
        <w:spacing w:after="0" w:line="240" w:lineRule="auto"/>
      </w:pPr>
      <w:r>
        <w:separator/>
      </w:r>
    </w:p>
  </w:footnote>
  <w:footnote w:type="continuationSeparator" w:id="0">
    <w:p w14:paraId="5F8FC106" w14:textId="77777777" w:rsidR="007456F7" w:rsidRDefault="0074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D2A4" w14:textId="77777777" w:rsidR="002D7918" w:rsidRDefault="002D7918" w:rsidP="00663300">
    <w:pPr>
      <w:pStyle w:val="Nagwek"/>
      <w:tabs>
        <w:tab w:val="clear" w:pos="4536"/>
        <w:tab w:val="clear" w:pos="9072"/>
        <w:tab w:val="left" w:pos="39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570D" w14:textId="77777777" w:rsidR="002D7918" w:rsidRDefault="00784A04" w:rsidP="00663300">
    <w:pPr>
      <w:pStyle w:val="Nagwek"/>
    </w:pPr>
    <w:r>
      <w:t xml:space="preserve">                                                           </w:t>
    </w:r>
    <w:r>
      <w:rPr>
        <w:rFonts w:ascii="Albertus Medium" w:hAnsi="Albertus Medium"/>
        <w:b/>
        <w:color w:val="3A9650"/>
        <w:sz w:val="48"/>
        <w:szCs w:val="48"/>
      </w:rPr>
      <w:t xml:space="preserve">   </w:t>
    </w:r>
  </w:p>
  <w:p w14:paraId="294E5CD9" w14:textId="77777777" w:rsidR="002D7918" w:rsidRDefault="00784A04">
    <w:pPr>
      <w:pStyle w:val="Nagwek"/>
    </w:pPr>
    <w:r>
      <w:rPr>
        <w:noProof/>
        <w:lang w:eastAsia="pl-PL"/>
      </w:rPr>
      <w:drawing>
        <wp:inline distT="0" distB="0" distL="0" distR="0" wp14:anchorId="29ACF46B" wp14:editId="6B297D7E">
          <wp:extent cx="5760720" cy="46433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04"/>
    <w:rsid w:val="00057A15"/>
    <w:rsid w:val="00230478"/>
    <w:rsid w:val="00250E26"/>
    <w:rsid w:val="002D7918"/>
    <w:rsid w:val="004429B0"/>
    <w:rsid w:val="00450D44"/>
    <w:rsid w:val="00493091"/>
    <w:rsid w:val="00623DE3"/>
    <w:rsid w:val="007456F7"/>
    <w:rsid w:val="00784A04"/>
    <w:rsid w:val="009A5619"/>
    <w:rsid w:val="00B04962"/>
    <w:rsid w:val="00B67D2D"/>
    <w:rsid w:val="00BD5087"/>
    <w:rsid w:val="00DB05C5"/>
    <w:rsid w:val="00F9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CF4C"/>
  <w15:chartTrackingRefBased/>
  <w15:docId w15:val="{23581F85-65E6-49C2-8A15-BC9DBB5D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A04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8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A0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78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A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Aleksandra Góraj</cp:lastModifiedBy>
  <cp:revision>7</cp:revision>
  <dcterms:created xsi:type="dcterms:W3CDTF">2024-03-28T07:50:00Z</dcterms:created>
  <dcterms:modified xsi:type="dcterms:W3CDTF">2024-05-06T06:56:00Z</dcterms:modified>
</cp:coreProperties>
</file>