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C96" w14:textId="77777777" w:rsidR="00AD4985" w:rsidRPr="00306BB0" w:rsidRDefault="00417ABE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</w:rPr>
        <w:object w:dxaOrig="1440" w:dyaOrig="1440" w14:anchorId="5E2C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2924955" r:id="rId6"/>
        </w:object>
      </w:r>
      <w:r w:rsidR="00AD4985"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E8F7B59" w14:textId="77777777" w:rsidR="00AD4985" w:rsidRPr="00306BB0" w:rsidRDefault="00AD4985" w:rsidP="00AD498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17BCB8B" w14:textId="77777777" w:rsidR="00AD4985" w:rsidRPr="00306BB0" w:rsidRDefault="00AD4985" w:rsidP="00AD498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53C4E89" w14:textId="77777777" w:rsidR="00AD4985" w:rsidRPr="00306BB0" w:rsidRDefault="00AD4985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192289CC" w14:textId="3E5E123A" w:rsidR="000D6827" w:rsidRPr="00CA381C" w:rsidRDefault="00417ABE" w:rsidP="00CA381C">
      <w:pPr>
        <w:jc w:val="center"/>
        <w:rPr>
          <w:rFonts w:asciiTheme="minorHAnsi" w:hAnsiTheme="minorHAnsi" w:cstheme="minorHAnsi"/>
        </w:rPr>
      </w:pPr>
      <w:hyperlink r:id="rId7" w:history="1">
        <w:r w:rsidR="00AD4985" w:rsidRPr="00306BB0">
          <w:rPr>
            <w:rStyle w:val="Hipercze"/>
            <w:rFonts w:asciiTheme="minorHAnsi" w:eastAsia="Times New Roman" w:hAnsiTheme="minorHAnsi"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C1739DF" w14:textId="77777777" w:rsidR="00417ABE" w:rsidRDefault="00417ABE" w:rsidP="00417A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2023882" w14:textId="57D54725" w:rsidR="00417ABE" w:rsidRDefault="00417ABE" w:rsidP="00417ABE">
      <w:pPr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dn. 12.11.2024 r.</w:t>
      </w:r>
    </w:p>
    <w:p w14:paraId="4A3EA69F" w14:textId="77777777" w:rsidR="00417ABE" w:rsidRDefault="00417ABE" w:rsidP="00417A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D769A0" w14:textId="77777777" w:rsidR="00417ABE" w:rsidRDefault="00417ABE" w:rsidP="00417ABE">
      <w:pPr>
        <w:jc w:val="center"/>
        <w:rPr>
          <w:rFonts w:asciiTheme="minorHAnsi" w:hAnsiTheme="minorHAnsi" w:cstheme="minorHAnsi"/>
          <w:b/>
          <w:bCs/>
        </w:rPr>
      </w:pPr>
    </w:p>
    <w:p w14:paraId="15FBF37F" w14:textId="77777777" w:rsidR="00417ABE" w:rsidRDefault="00417ABE" w:rsidP="00417ABE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UNIEWAŻNIENIE </w:t>
      </w:r>
    </w:p>
    <w:p w14:paraId="6DE305F5" w14:textId="77777777" w:rsidR="00417ABE" w:rsidRDefault="00417ABE" w:rsidP="00417ABE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ZAPYTANIA OFERTOWEGO NR </w:t>
      </w:r>
      <w:r>
        <w:rPr>
          <w:rFonts w:asciiTheme="minorHAnsi" w:hAnsiTheme="minorHAnsi" w:cstheme="minorHAnsi"/>
          <w:b/>
          <w:color w:val="000000" w:themeColor="text1"/>
        </w:rPr>
        <w:t>UKW/DZP-281-ZO-8</w:t>
      </w:r>
      <w:r>
        <w:rPr>
          <w:rFonts w:asciiTheme="minorHAnsi" w:hAnsiTheme="minorHAnsi" w:cstheme="minorHAnsi"/>
          <w:b/>
          <w:color w:val="000000" w:themeColor="text1"/>
        </w:rPr>
        <w:t>0</w:t>
      </w:r>
      <w:r>
        <w:rPr>
          <w:rFonts w:asciiTheme="minorHAnsi" w:hAnsiTheme="minorHAnsi" w:cstheme="minorHAnsi"/>
          <w:b/>
          <w:color w:val="000000" w:themeColor="text1"/>
        </w:rPr>
        <w:t>/2024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DB916D7" w14:textId="2B85CA6F" w:rsidR="00417ABE" w:rsidRPr="00417ABE" w:rsidRDefault="00417ABE" w:rsidP="00417AB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17ABE">
        <w:rPr>
          <w:rFonts w:asciiTheme="minorHAnsi" w:hAnsiTheme="minorHAnsi" w:cstheme="minorHAnsi"/>
          <w:b/>
          <w:color w:val="000000" w:themeColor="text1"/>
          <w:u w:val="single"/>
        </w:rPr>
        <w:t xml:space="preserve">w części 2 </w:t>
      </w:r>
    </w:p>
    <w:p w14:paraId="52B8876A" w14:textId="77777777" w:rsidR="00417ABE" w:rsidRDefault="00417ABE" w:rsidP="00417ABE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C2FC1A8" w14:textId="1D52F289" w:rsidR="00417ABE" w:rsidRDefault="00417ABE" w:rsidP="00417ABE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 w trybie Zapytania Ofertowego </w:t>
      </w:r>
      <w:r>
        <w:rPr>
          <w:rFonts w:asciiTheme="minorHAnsi" w:hAnsiTheme="minorHAnsi" w:cstheme="minorHAnsi"/>
          <w:sz w:val="20"/>
          <w:szCs w:val="20"/>
        </w:rPr>
        <w:br/>
        <w:t xml:space="preserve">pn.: 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„</w:t>
      </w:r>
      <w:r w:rsidRPr="00417ABE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Dostawa mebli, krzeseł i foteli biurowych na potrzeby UKW w Bydgoszczy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części 2 </w:t>
      </w:r>
      <w:r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1F24FCD6" w14:textId="77777777" w:rsidR="00417ABE" w:rsidRDefault="00417ABE" w:rsidP="00417ABE">
      <w:pPr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904570F" w14:textId="77777777" w:rsidR="00417ABE" w:rsidRDefault="00417ABE" w:rsidP="00417ABE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668CD8ED" w14:textId="0AB731F0" w:rsidR="00417ABE" w:rsidRDefault="00417ABE" w:rsidP="00417AB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terminie wyznaczonym na składanie ofert tj.  do dnia </w:t>
      </w:r>
      <w:r>
        <w:rPr>
          <w:rFonts w:asciiTheme="minorHAnsi" w:hAnsiTheme="minorHAnsi" w:cstheme="minorHAnsi"/>
          <w:sz w:val="20"/>
          <w:szCs w:val="20"/>
        </w:rPr>
        <w:t>06</w:t>
      </w:r>
      <w:r>
        <w:rPr>
          <w:rFonts w:asciiTheme="minorHAnsi" w:hAnsiTheme="minorHAnsi" w:cstheme="minorHAnsi"/>
          <w:sz w:val="20"/>
          <w:szCs w:val="20"/>
        </w:rPr>
        <w:t>.11.2024 r. godz. 10:00 nie została złożona żadna oferta</w:t>
      </w:r>
      <w:r>
        <w:rPr>
          <w:rFonts w:asciiTheme="minorHAnsi" w:hAnsiTheme="minorHAnsi" w:cstheme="minorHAnsi"/>
          <w:sz w:val="20"/>
          <w:szCs w:val="20"/>
        </w:rPr>
        <w:t xml:space="preserve"> na część 2 zamówienia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6AED50" w14:textId="77777777" w:rsidR="00417ABE" w:rsidRDefault="00417ABE" w:rsidP="00417A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1F0182" w14:textId="77777777" w:rsidR="00417ABE" w:rsidRDefault="00417ABE" w:rsidP="00417AB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189C433" w14:textId="77777777" w:rsidR="00417ABE" w:rsidRDefault="00417ABE" w:rsidP="00417ABE">
      <w:pPr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D38A88D" w14:textId="77777777" w:rsidR="00417ABE" w:rsidRDefault="00417ABE" w:rsidP="00417ABE">
      <w:pPr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F21CF01" w14:textId="375580CF" w:rsidR="00417ABE" w:rsidRDefault="00417ABE" w:rsidP="00417ABE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p.o. Kanclerza UKW</w:t>
      </w:r>
    </w:p>
    <w:p w14:paraId="0F0F1CE1" w14:textId="77777777" w:rsidR="00417ABE" w:rsidRDefault="00417ABE" w:rsidP="00417ABE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mgr Aniela Bekier-Jasińska</w:t>
      </w:r>
    </w:p>
    <w:p w14:paraId="51D38A1A" w14:textId="77777777" w:rsidR="00417ABE" w:rsidRDefault="00417ABE" w:rsidP="00417ABE">
      <w:pPr>
        <w:rPr>
          <w:rFonts w:asciiTheme="minorHAnsi" w:hAnsiTheme="minorHAnsi" w:cstheme="minorHAnsi"/>
          <w:sz w:val="24"/>
          <w:szCs w:val="24"/>
        </w:rPr>
      </w:pPr>
    </w:p>
    <w:p w14:paraId="72F182DA" w14:textId="122F301D" w:rsidR="00CA381C" w:rsidRPr="00716189" w:rsidRDefault="00CA381C" w:rsidP="00185337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CA381C" w:rsidRPr="00716189" w:rsidSect="005C59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DCF75DF"/>
    <w:multiLevelType w:val="hybridMultilevel"/>
    <w:tmpl w:val="40DA49D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53F352B1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67405F58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5"/>
    <w:rsid w:val="000C3EA3"/>
    <w:rsid w:val="000D6827"/>
    <w:rsid w:val="00185337"/>
    <w:rsid w:val="001F163B"/>
    <w:rsid w:val="002F4AE3"/>
    <w:rsid w:val="00306BB0"/>
    <w:rsid w:val="00417ABE"/>
    <w:rsid w:val="0043615E"/>
    <w:rsid w:val="00580072"/>
    <w:rsid w:val="005C59B2"/>
    <w:rsid w:val="005E3917"/>
    <w:rsid w:val="00685670"/>
    <w:rsid w:val="00687C87"/>
    <w:rsid w:val="006C3714"/>
    <w:rsid w:val="00711376"/>
    <w:rsid w:val="00716189"/>
    <w:rsid w:val="00755C40"/>
    <w:rsid w:val="007E1EAC"/>
    <w:rsid w:val="007E6AFB"/>
    <w:rsid w:val="00903B4B"/>
    <w:rsid w:val="00937568"/>
    <w:rsid w:val="00977C3B"/>
    <w:rsid w:val="00A15920"/>
    <w:rsid w:val="00AD31F9"/>
    <w:rsid w:val="00AD4985"/>
    <w:rsid w:val="00AD7F61"/>
    <w:rsid w:val="00B42FAF"/>
    <w:rsid w:val="00C812F1"/>
    <w:rsid w:val="00C90DAE"/>
    <w:rsid w:val="00C939B6"/>
    <w:rsid w:val="00CA381C"/>
    <w:rsid w:val="00D14703"/>
    <w:rsid w:val="00D2267B"/>
    <w:rsid w:val="00D84FAA"/>
    <w:rsid w:val="00E17E49"/>
    <w:rsid w:val="00E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D833F"/>
  <w15:chartTrackingRefBased/>
  <w15:docId w15:val="{EC50E925-F8D8-4072-A29E-7A65324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9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2B2"/>
    <w:pPr>
      <w:ind w:left="720"/>
      <w:contextualSpacing/>
    </w:pPr>
  </w:style>
  <w:style w:type="paragraph" w:customStyle="1" w:styleId="Znak1">
    <w:name w:val="Znak1"/>
    <w:basedOn w:val="Normalny"/>
    <w:rsid w:val="00AD7F6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755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3</cp:revision>
  <cp:lastPrinted>2024-07-05T10:12:00Z</cp:lastPrinted>
  <dcterms:created xsi:type="dcterms:W3CDTF">2024-11-12T12:50:00Z</dcterms:created>
  <dcterms:modified xsi:type="dcterms:W3CDTF">2024-11-12T12:56:00Z</dcterms:modified>
</cp:coreProperties>
</file>