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22F60472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</w:t>
      </w:r>
      <w:r w:rsidR="00646F46">
        <w:rPr>
          <w:b/>
          <w:bCs/>
        </w:rPr>
        <w:t>K</w:t>
      </w:r>
      <w:r>
        <w:rPr>
          <w:b/>
          <w:bCs/>
        </w:rPr>
        <w:t>-ZP.271.</w:t>
      </w:r>
      <w:r w:rsidR="006C0534">
        <w:rPr>
          <w:b/>
          <w:bCs/>
        </w:rPr>
        <w:t>7</w:t>
      </w:r>
      <w:r>
        <w:rPr>
          <w:b/>
          <w:bCs/>
        </w:rPr>
        <w:t>.2</w:t>
      </w:r>
      <w:r w:rsidR="00C46C00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A2A2536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</w:t>
      </w:r>
      <w:r w:rsidR="00646F46">
        <w:rPr>
          <w:b/>
        </w:rPr>
        <w:t xml:space="preserve">projektowanie i </w:t>
      </w:r>
      <w:r w:rsidRPr="004A7D86">
        <w:rPr>
          <w:b/>
        </w:rPr>
        <w:t xml:space="preserve">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5BC5FD3" w14:textId="3592EE6A" w:rsidR="008113FB" w:rsidRDefault="004A7D86">
      <w:r w:rsidRPr="004A7D86">
        <w:t xml:space="preserve">(podpis)                     </w:t>
      </w:r>
    </w:p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2006CE"/>
    <w:rsid w:val="002B043C"/>
    <w:rsid w:val="0038107D"/>
    <w:rsid w:val="004A7D86"/>
    <w:rsid w:val="00641127"/>
    <w:rsid w:val="00646F46"/>
    <w:rsid w:val="006C0534"/>
    <w:rsid w:val="008113FB"/>
    <w:rsid w:val="00984053"/>
    <w:rsid w:val="00C46C00"/>
    <w:rsid w:val="00DC681D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11</cp:revision>
  <dcterms:created xsi:type="dcterms:W3CDTF">2021-05-10T11:35:00Z</dcterms:created>
  <dcterms:modified xsi:type="dcterms:W3CDTF">2023-05-02T05:43:00Z</dcterms:modified>
</cp:coreProperties>
</file>