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6EB4" w14:textId="67838421" w:rsidR="002B5D63" w:rsidRPr="00745041" w:rsidRDefault="00FD28C7" w:rsidP="002B5D6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2B5D63" w:rsidRPr="0074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P.271.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52</w:t>
      </w:r>
      <w:r w:rsidR="002B5D63" w:rsidRPr="0074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4E47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711"/>
      </w:tblGrid>
      <w:tr w:rsidR="002B5D63" w:rsidRPr="003C4EB9" w14:paraId="14F62333" w14:textId="77777777" w:rsidTr="002401B1">
        <w:tc>
          <w:tcPr>
            <w:tcW w:w="9288" w:type="dxa"/>
            <w:gridSpan w:val="2"/>
            <w:shd w:val="clear" w:color="auto" w:fill="FDE9D9"/>
          </w:tcPr>
          <w:p w14:paraId="62B3ABDB" w14:textId="77777777" w:rsidR="002B5D63" w:rsidRPr="00525895" w:rsidRDefault="002B5D63" w:rsidP="0024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14:paraId="21D4CFB8" w14:textId="77777777"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14:paraId="7C31938B" w14:textId="77777777"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14:paraId="320C4E1B" w14:textId="77777777" w:rsidTr="002401B1">
        <w:tc>
          <w:tcPr>
            <w:tcW w:w="9288" w:type="dxa"/>
            <w:gridSpan w:val="2"/>
          </w:tcPr>
          <w:p w14:paraId="41B11DFD" w14:textId="77777777" w:rsidR="002B5D63" w:rsidRPr="00525895" w:rsidRDefault="002B5D63" w:rsidP="002401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2D8512C" w14:textId="77777777" w:rsidR="00015A26" w:rsidRDefault="002B5D63" w:rsidP="00015A26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Składając ofertę w postępowaniu pn.:</w:t>
            </w:r>
            <w:r w:rsidRPr="0052589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756A0268" w14:textId="1A7D9074" w:rsidR="00FD28C7" w:rsidRDefault="002E7D87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i/>
                <w:iCs/>
                <w:sz w:val="20"/>
                <w:szCs w:val="20"/>
              </w:rPr>
              <w:t>„</w:t>
            </w:r>
            <w:r w:rsidR="00FD28C7" w:rsidRPr="00F5145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B</w:t>
            </w:r>
            <w:r w:rsidR="00FD28C7">
              <w:rPr>
                <w:b/>
                <w:color w:val="000000"/>
              </w:rPr>
              <w:t>udowa ścieżki  rowerowej w miejscowości Skrzeszewo w gminie Żukowo (ul. Piaskowa)</w:t>
            </w:r>
            <w:r w:rsidR="00FD28C7">
              <w:rPr>
                <w:b/>
                <w:color w:val="000000"/>
              </w:rPr>
              <w:t>”.</w:t>
            </w:r>
          </w:p>
          <w:p w14:paraId="25333751" w14:textId="794C0BB4"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E7857">
              <w:rPr>
                <w:rFonts w:ascii="Times New Roman" w:eastAsia="Times New Roman" w:hAnsi="Times New Roman"/>
                <w:b/>
                <w:lang w:eastAsia="pl-PL"/>
              </w:rPr>
              <w:t>OŚWIADCZAM / OŚWIADCZAMY, że</w:t>
            </w:r>
          </w:p>
          <w:p w14:paraId="38DDDA4B" w14:textId="77777777"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B5D63" w:rsidRPr="003C4EB9" w14:paraId="0B9ED69E" w14:textId="77777777" w:rsidTr="002401B1">
        <w:tc>
          <w:tcPr>
            <w:tcW w:w="9288" w:type="dxa"/>
            <w:gridSpan w:val="2"/>
          </w:tcPr>
          <w:p w14:paraId="1D1D3A00" w14:textId="65963D4F" w:rsidR="002B5D63" w:rsidRPr="004E4767" w:rsidRDefault="002B5D63" w:rsidP="00240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*1) nie należę/nie należymy </w:t>
            </w:r>
            <w:r w:rsidR="005932AF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tej samej grupy kapitałowej z innymi wykonawcami składającymi ofertę w niniejszym postepowaniu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rozumieniu ustawy z dnia 16 lutego 2007 r</w:t>
            </w:r>
            <w:r w:rsidR="005932AF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ochronie konkurencji i konsumentów (t.j. Dz. U. z 20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 poz. 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1076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</w:t>
            </w:r>
          </w:p>
          <w:p w14:paraId="0546E3D3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14:paraId="356187D8" w14:textId="77777777" w:rsidTr="002401B1">
        <w:tc>
          <w:tcPr>
            <w:tcW w:w="9288" w:type="dxa"/>
            <w:gridSpan w:val="2"/>
          </w:tcPr>
          <w:p w14:paraId="679C3161" w14:textId="76345F8F" w:rsidR="002B5D63" w:rsidRPr="004E4767" w:rsidRDefault="002B5D63" w:rsidP="00240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ochronie konkurencji i konsumentów (t.j. Dz. U. z 20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 poz. 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1076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</w:t>
            </w:r>
          </w:p>
          <w:p w14:paraId="6E1F491A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lang w:eastAsia="pl-PL"/>
              </w:rPr>
              <w:t>z Wykonawcą ……………………………………………………………………………………………………..</w:t>
            </w:r>
          </w:p>
          <w:p w14:paraId="414455BE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4E476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759A380E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4E4767"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14:paraId="38656FB7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4E476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267B986C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4E476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6E933203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4E476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1FF28192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2B5D63" w:rsidRPr="003C4EB9" w14:paraId="539864EE" w14:textId="77777777" w:rsidTr="002401B1">
        <w:tc>
          <w:tcPr>
            <w:tcW w:w="9288" w:type="dxa"/>
            <w:gridSpan w:val="2"/>
          </w:tcPr>
          <w:p w14:paraId="79A54015" w14:textId="77777777"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 xml:space="preserve">*niewłaściwe skreślić </w:t>
            </w:r>
          </w:p>
        </w:tc>
      </w:tr>
      <w:tr w:rsidR="002B5D63" w:rsidRPr="003C4EB9" w14:paraId="7A9226F5" w14:textId="77777777" w:rsidTr="002401B1">
        <w:tc>
          <w:tcPr>
            <w:tcW w:w="4577" w:type="dxa"/>
          </w:tcPr>
          <w:p w14:paraId="1864EFAE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14:paraId="734BAB4B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14:paraId="38F74838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lang w:val="en-US" w:eastAsia="pl-PL"/>
              </w:rPr>
              <w:t>………………………………</w:t>
            </w:r>
          </w:p>
          <w:p w14:paraId="019A5C72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lang w:val="en-US" w:eastAsia="pl-PL"/>
              </w:rPr>
              <w:t>Nazwa i adres Wykonawcy</w:t>
            </w:r>
          </w:p>
        </w:tc>
        <w:tc>
          <w:tcPr>
            <w:tcW w:w="4711" w:type="dxa"/>
          </w:tcPr>
          <w:p w14:paraId="19D93B90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  <w:p w14:paraId="3DCEB4FE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…………………………………………….</w:t>
            </w:r>
          </w:p>
          <w:p w14:paraId="3E0243A9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Data i podpis upoważnionego przedstawiciela Wykonawcy</w:t>
            </w:r>
          </w:p>
          <w:p w14:paraId="77EA8235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3ED8102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7B1B3E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Arial" w:hAnsi="Times New Roman"/>
          <w:i/>
          <w:spacing w:val="-8"/>
          <w:w w:val="105"/>
          <w:sz w:val="20"/>
          <w:szCs w:val="20"/>
          <w:lang w:eastAsia="pl-PL"/>
        </w:rPr>
        <w:t>Wy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>konawca</w:t>
      </w:r>
      <w:r w:rsidRPr="00525895">
        <w:rPr>
          <w:rFonts w:ascii="Times New Roman" w:eastAsia="Arial" w:hAnsi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Arial" w:hAnsi="Times New Roman"/>
          <w:i/>
          <w:w w:val="105"/>
          <w:sz w:val="20"/>
          <w:szCs w:val="20"/>
          <w:lang w:eastAsia="pl-PL"/>
        </w:rPr>
        <w:t>w</w:t>
      </w:r>
      <w:r w:rsidRPr="00525895">
        <w:rPr>
          <w:rFonts w:ascii="Times New Roman" w:eastAsia="Arial" w:hAnsi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 xml:space="preserve">terminie 3 dni od dnia zamieszczenia na stronie internetowej informacji, o której mowa w </w:t>
      </w:r>
      <w:r w:rsidRPr="00525895">
        <w:rPr>
          <w:rFonts w:ascii="Times New Roman" w:eastAsia="Arial" w:hAnsi="Times New Roman"/>
          <w:b/>
          <w:i/>
          <w:sz w:val="20"/>
          <w:szCs w:val="20"/>
          <w:lang w:eastAsia="pl-PL"/>
        </w:rPr>
        <w:t xml:space="preserve">art. 86 ust. 5 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>ustawy PZP, przekaże zamawiającemu niniejsze oświadczenie</w:t>
      </w:r>
    </w:p>
    <w:p w14:paraId="62D0FA7B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</w:p>
    <w:p w14:paraId="06261C2D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</w:p>
    <w:p w14:paraId="7F139581" w14:textId="77777777" w:rsidR="002B5D63" w:rsidRPr="00525895" w:rsidRDefault="002B5D63" w:rsidP="002B5D6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OŚWIADCZENIE DOTYCZĄCE PODANYCH INFORMACJI:</w:t>
      </w:r>
    </w:p>
    <w:p w14:paraId="2D5B67AE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6A554C1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FB14216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4114E4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1CB52EE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50396813" w14:textId="77777777" w:rsidR="002B5D63" w:rsidRPr="00525895" w:rsidRDefault="002B5D63" w:rsidP="002B5D63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455A8528" w14:textId="77777777" w:rsidR="002401B1" w:rsidRDefault="002401B1" w:rsidP="002B5D63"/>
    <w:sectPr w:rsidR="00240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0F61" w14:textId="77777777" w:rsidR="005F5772" w:rsidRDefault="005F5772" w:rsidP="00E665CD">
      <w:pPr>
        <w:spacing w:after="0" w:line="240" w:lineRule="auto"/>
      </w:pPr>
      <w:r>
        <w:separator/>
      </w:r>
    </w:p>
  </w:endnote>
  <w:endnote w:type="continuationSeparator" w:id="0">
    <w:p w14:paraId="3D22CE29" w14:textId="77777777" w:rsidR="005F5772" w:rsidRDefault="005F5772" w:rsidP="00E6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79D8" w14:textId="77777777" w:rsidR="005F5772" w:rsidRDefault="005F5772" w:rsidP="00E665CD">
      <w:pPr>
        <w:spacing w:after="0" w:line="240" w:lineRule="auto"/>
      </w:pPr>
      <w:r>
        <w:separator/>
      </w:r>
    </w:p>
  </w:footnote>
  <w:footnote w:type="continuationSeparator" w:id="0">
    <w:p w14:paraId="4F739255" w14:textId="77777777" w:rsidR="005F5772" w:rsidRDefault="005F5772" w:rsidP="00E6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F967" w14:textId="307D6140" w:rsidR="00E665CD" w:rsidRDefault="00E665CD" w:rsidP="00E665CD">
    <w:pPr>
      <w:pStyle w:val="Nagwek"/>
    </w:pPr>
    <w:r>
      <w:rPr>
        <w:b/>
        <w:color w:val="000000"/>
      </w:rPr>
      <w:t xml:space="preserve"> </w:t>
    </w:r>
  </w:p>
  <w:p w14:paraId="34629990" w14:textId="2041BBEA" w:rsidR="00FD28C7" w:rsidRPr="00BC329D" w:rsidRDefault="00FD28C7" w:rsidP="00FD28C7">
    <w:pPr>
      <w:pStyle w:val="Nagwek"/>
      <w:tabs>
        <w:tab w:val="clear" w:pos="4536"/>
        <w:tab w:val="clear" w:pos="9072"/>
        <w:tab w:val="center" w:pos="4382"/>
        <w:tab w:val="right" w:pos="8764"/>
      </w:tabs>
    </w:pPr>
    <w:r w:rsidRPr="008D5353">
      <w:rPr>
        <w:noProof/>
        <w:lang w:eastAsia="pl-PL"/>
      </w:rPr>
      <w:drawing>
        <wp:inline distT="0" distB="0" distL="0" distR="0" wp14:anchorId="6EB09AF8" wp14:editId="73445A1B">
          <wp:extent cx="1057275" cy="723900"/>
          <wp:effectExtent l="0" t="0" r="9525" b="0"/>
          <wp:docPr id="3" name="Obraz 3" descr="http://www.sptrzemeszno.edu.pl/images/embl_monochrome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sptrzemeszno.edu.pl/images/embl_monochrome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329D">
      <w:rPr>
        <w:noProof/>
        <w:lang w:eastAsia="pl-PL"/>
      </w:rPr>
      <w:tab/>
    </w:r>
    <w:r w:rsidRPr="008D5353">
      <w:rPr>
        <w:noProof/>
        <w:lang w:eastAsia="pl-PL"/>
      </w:rPr>
      <w:drawing>
        <wp:inline distT="0" distB="0" distL="0" distR="0" wp14:anchorId="08361CF9" wp14:editId="15012FF1">
          <wp:extent cx="2552700" cy="619125"/>
          <wp:effectExtent l="0" t="0" r="0" b="9525"/>
          <wp:docPr id="2" name="Obraz 2" descr="C:\Users\strojak.UGZUKOWO\Desktop\LOGA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strojak.UGZUKOWO\Desktop\LOGA\Bez tytuł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329D">
      <w:rPr>
        <w:noProof/>
        <w:lang w:eastAsia="pl-PL"/>
      </w:rPr>
      <w:tab/>
    </w:r>
    <w:r w:rsidRPr="008D5353">
      <w:rPr>
        <w:noProof/>
        <w:lang w:eastAsia="pl-PL"/>
      </w:rPr>
      <w:drawing>
        <wp:inline distT="0" distB="0" distL="0" distR="0" wp14:anchorId="1F02401F" wp14:editId="25A2C467">
          <wp:extent cx="1285875" cy="857250"/>
          <wp:effectExtent l="0" t="0" r="9525" b="0"/>
          <wp:docPr id="1" name="Obraz 1" descr="https://annaland.pl/download/attachment/504/prow-2014-2020-logo-achromatyczn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annaland.pl/download/attachment/504/prow-2014-2020-logo-achromatyczne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39BA83" w14:textId="77777777" w:rsidR="00E665CD" w:rsidRDefault="00E665CD">
    <w:pPr>
      <w:pStyle w:val="Nagwek"/>
    </w:pPr>
  </w:p>
  <w:p w14:paraId="10B5021E" w14:textId="77777777" w:rsidR="00E665CD" w:rsidRDefault="00E66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15BB"/>
    <w:multiLevelType w:val="hybridMultilevel"/>
    <w:tmpl w:val="6C6ABA1C"/>
    <w:lvl w:ilvl="0" w:tplc="682A9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850"/>
    <w:rsid w:val="00015A26"/>
    <w:rsid w:val="000D3E6B"/>
    <w:rsid w:val="00130827"/>
    <w:rsid w:val="002401B1"/>
    <w:rsid w:val="002B5D63"/>
    <w:rsid w:val="002D779F"/>
    <w:rsid w:val="002E7D87"/>
    <w:rsid w:val="004E4767"/>
    <w:rsid w:val="005847DF"/>
    <w:rsid w:val="005932AF"/>
    <w:rsid w:val="005F5772"/>
    <w:rsid w:val="00745041"/>
    <w:rsid w:val="007705A0"/>
    <w:rsid w:val="00864B04"/>
    <w:rsid w:val="009E3850"/>
    <w:rsid w:val="00A44B19"/>
    <w:rsid w:val="00A67F18"/>
    <w:rsid w:val="00A700C8"/>
    <w:rsid w:val="00CB1C65"/>
    <w:rsid w:val="00DC1A71"/>
    <w:rsid w:val="00E665CD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360A9"/>
  <w15:docId w15:val="{155F1EF3-3AF3-4F7A-9636-FF03F79E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D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5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5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16</cp:revision>
  <cp:lastPrinted>2020-10-28T07:40:00Z</cp:lastPrinted>
  <dcterms:created xsi:type="dcterms:W3CDTF">2017-07-17T07:33:00Z</dcterms:created>
  <dcterms:modified xsi:type="dcterms:W3CDTF">2020-12-29T09:46:00Z</dcterms:modified>
</cp:coreProperties>
</file>