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65" w:rsidRPr="00725065" w:rsidRDefault="00725065" w:rsidP="0072506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Wzór-Załącznik nr 1 do SWZ</w:t>
      </w:r>
    </w:p>
    <w:p w:rsidR="00725065" w:rsidRPr="00725065" w:rsidRDefault="00725065" w:rsidP="00725065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725065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25065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 xml:space="preserve">Świadczenie usług </w:t>
      </w: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br/>
        <w:t>w zakresie zabezpieczenia medycznego działań policyjnych, WZP-1093/21/62/SOP.</w:t>
      </w:r>
    </w:p>
    <w:p w:rsidR="00725065" w:rsidRPr="00725065" w:rsidRDefault="00725065" w:rsidP="0072506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25065" w:rsidRPr="00725065" w:rsidRDefault="00725065" w:rsidP="0072506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95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val="x-none"/>
        </w:rPr>
      </w:pPr>
      <w:r w:rsidRPr="00725065">
        <w:rPr>
          <w:rFonts w:ascii="Century Gothic" w:eastAsia="Calibri" w:hAnsi="Century Gothic" w:cs="Times New Roman"/>
          <w:b/>
          <w:kern w:val="1"/>
          <w:sz w:val="20"/>
          <w:szCs w:val="20"/>
          <w:lang w:val="x-none"/>
        </w:rPr>
        <w:t>Oferujemy</w:t>
      </w:r>
      <w:r w:rsidRPr="00725065">
        <w:rPr>
          <w:rFonts w:ascii="Century Gothic" w:eastAsia="Calibri" w:hAnsi="Century Gothic" w:cs="Times New Roman"/>
          <w:b/>
          <w:bCs/>
          <w:kern w:val="1"/>
          <w:sz w:val="20"/>
          <w:szCs w:val="20"/>
          <w:lang w:val="x-none"/>
        </w:rPr>
        <w:t xml:space="preserve"> wykonanie przedmiotu zamówienia opisanego w SWZ i jej załącznikach</w:t>
      </w:r>
      <w:r w:rsidRPr="00725065">
        <w:rPr>
          <w:rFonts w:ascii="Calibri" w:eastAsia="Calibri" w:hAnsi="Calibri" w:cs="Times New Roman"/>
          <w:sz w:val="20"/>
          <w:szCs w:val="20"/>
          <w:lang w:val="x-none"/>
        </w:rPr>
        <w:t>:</w:t>
      </w:r>
    </w:p>
    <w:p w:rsidR="00725065" w:rsidRPr="00725065" w:rsidRDefault="00725065" w:rsidP="00725065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entury Gothic" w:eastAsia="Calibri" w:hAnsi="Century Gothic" w:cs="Times New Roman"/>
          <w:b/>
          <w:strike/>
          <w:color w:val="FF0000"/>
          <w:kern w:val="1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65"/>
        <w:gridCol w:w="1569"/>
        <w:gridCol w:w="1749"/>
        <w:gridCol w:w="1749"/>
        <w:gridCol w:w="1037"/>
        <w:gridCol w:w="1489"/>
      </w:tblGrid>
      <w:tr w:rsidR="00725065" w:rsidRPr="00725065" w:rsidTr="003F15B7">
        <w:tc>
          <w:tcPr>
            <w:tcW w:w="492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Rodzaj Zespołu Medycznego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Szacowana liczba godzin zabezpieczeń medycznych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Cena netto za 1 h zabezpieczenia medycznego w PLN</w:t>
            </w: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Wartość netto za zabezpieczenia medyczne w PLN</w:t>
            </w:r>
          </w:p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(kol. 3 x kol. 4)</w:t>
            </w: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Stawka podatku VAT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Wartość brutto w PLN (kol. 3x4 powiększona o stawkę podatku VAT)</w:t>
            </w: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</w:tr>
      <w:tr w:rsidR="00725065" w:rsidRPr="00725065" w:rsidTr="003F15B7">
        <w:tc>
          <w:tcPr>
            <w:tcW w:w="492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>7</w:t>
            </w:r>
          </w:p>
        </w:tc>
      </w:tr>
      <w:tr w:rsidR="00725065" w:rsidRPr="00725065" w:rsidTr="003F15B7">
        <w:trPr>
          <w:trHeight w:val="1258"/>
        </w:trPr>
        <w:tc>
          <w:tcPr>
            <w:tcW w:w="492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665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7250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Podstawowy Zespół Ratownictwa Medycznego „P”</w:t>
            </w:r>
          </w:p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>129,5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b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</w:pPr>
            <w:r w:rsidRPr="00725065"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  <w:t>ZW</w:t>
            </w:r>
          </w:p>
        </w:tc>
        <w:tc>
          <w:tcPr>
            <w:tcW w:w="148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Open Sans" w:eastAsia="Arial" w:hAnsi="Open Sans" w:cs="Open Sans"/>
                <w:b/>
                <w:i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725065" w:rsidRPr="00725065" w:rsidTr="003F15B7">
        <w:trPr>
          <w:trHeight w:val="1258"/>
        </w:trPr>
        <w:tc>
          <w:tcPr>
            <w:tcW w:w="492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1665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7250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Specjalistyczny Zespół Ratownictwa Medycznego „S”</w:t>
            </w:r>
          </w:p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  <w:t>572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b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</w:pPr>
            <w:r w:rsidRPr="00725065">
              <w:rPr>
                <w:rFonts w:ascii="Open Sans" w:eastAsia="Arial" w:hAnsi="Open Sans" w:cs="Open Sans"/>
                <w:kern w:val="1"/>
                <w:sz w:val="18"/>
                <w:szCs w:val="18"/>
                <w:lang w:eastAsia="zh-CN" w:bidi="hi-IN"/>
              </w:rPr>
              <w:t>ZW</w:t>
            </w:r>
          </w:p>
        </w:tc>
        <w:tc>
          <w:tcPr>
            <w:tcW w:w="148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Open Sans" w:eastAsia="Arial" w:hAnsi="Open Sans" w:cs="Open Sans"/>
                <w:b/>
                <w:i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725065" w:rsidRPr="00725065" w:rsidTr="003F15B7">
        <w:trPr>
          <w:trHeight w:val="556"/>
        </w:trPr>
        <w:tc>
          <w:tcPr>
            <w:tcW w:w="8261" w:type="dxa"/>
            <w:gridSpan w:val="6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Open Sans"/>
                <w:kern w:val="1"/>
                <w:sz w:val="20"/>
                <w:szCs w:val="20"/>
                <w:lang w:eastAsia="zh-CN" w:bidi="hi-IN"/>
              </w:rPr>
            </w:pPr>
            <w:r w:rsidRPr="00725065">
              <w:rPr>
                <w:rFonts w:ascii="Century Gothic" w:eastAsia="Arial" w:hAnsi="Century Gothic" w:cs="Open Sans"/>
                <w:b/>
                <w:kern w:val="1"/>
                <w:sz w:val="20"/>
                <w:szCs w:val="20"/>
                <w:lang w:eastAsia="zh-CN" w:bidi="hi-IN"/>
              </w:rPr>
              <w:t xml:space="preserve">Cena oferty brutto w PLN (suma wartości brutto określonych w kol. 7 poz.1-2)                   </w:t>
            </w:r>
          </w:p>
        </w:tc>
        <w:tc>
          <w:tcPr>
            <w:tcW w:w="1489" w:type="dxa"/>
            <w:shd w:val="clear" w:color="auto" w:fill="auto"/>
          </w:tcPr>
          <w:p w:rsidR="00725065" w:rsidRPr="00725065" w:rsidRDefault="00725065" w:rsidP="0072506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spacing w:after="0" w:line="240" w:lineRule="auto"/>
              <w:textAlignment w:val="baseline"/>
              <w:rPr>
                <w:rFonts w:ascii="Open Sans" w:eastAsia="Arial" w:hAnsi="Open Sans" w:cs="Open Sans"/>
                <w:b/>
                <w:i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725065" w:rsidRPr="00725065" w:rsidRDefault="00725065" w:rsidP="00725065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entury Gothic" w:eastAsia="Calibri" w:hAnsi="Century Gothic" w:cs="Times New Roman"/>
          <w:b/>
          <w:strike/>
          <w:color w:val="FF0000"/>
          <w:kern w:val="1"/>
          <w:sz w:val="20"/>
          <w:szCs w:val="20"/>
        </w:rPr>
      </w:pPr>
    </w:p>
    <w:p w:rsidR="00725065" w:rsidRPr="00725065" w:rsidRDefault="00725065" w:rsidP="00725065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II. Oświadczamy, że: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bCs/>
          <w:kern w:val="3"/>
          <w:sz w:val="20"/>
          <w:szCs w:val="24"/>
          <w:lang w:eastAsia="zh-CN" w:bidi="hi-IN"/>
        </w:rPr>
        <w:t>Posiadamy wszelkie uprawnienia do wykonywania przedmiotu umowy</w:t>
      </w:r>
      <w:r w:rsidRPr="00725065"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  <w:t>.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  <w:t xml:space="preserve">Będziemy świadczyć usługi zabezpieczeń medycznych w czasie wskazanym przez Zamawiającego w zleceniu.  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bCs/>
          <w:kern w:val="3"/>
          <w:sz w:val="20"/>
          <w:szCs w:val="24"/>
          <w:lang w:eastAsia="zh-CN" w:bidi="hi-IN"/>
        </w:rPr>
        <w:t>Wszystkie pojazdy</w:t>
      </w:r>
      <w:r w:rsidRPr="00725065">
        <w:rPr>
          <w:rFonts w:ascii="Century Gothic" w:eastAsia="Arial" w:hAnsi="Century Gothic" w:cs="Gulim"/>
          <w:bCs/>
          <w:iCs/>
          <w:kern w:val="1"/>
          <w:sz w:val="20"/>
          <w:szCs w:val="20"/>
          <w:lang w:eastAsia="zh-CN" w:bidi="hi-IN"/>
        </w:rPr>
        <w:t xml:space="preserve"> Podstawowego Zespołu Ratownictwa Medycznego „P” i Specjalistycznego Zespołu Ratownictwa Medycznego „S” spełniają normy emisji spalin:</w:t>
      </w:r>
      <w:r w:rsidRPr="00725065">
        <w:rPr>
          <w:rFonts w:ascii="Century Gothic" w:eastAsia="Arial" w:hAnsi="Century Gothic" w:cs="Gulim"/>
          <w:bCs/>
          <w:iCs/>
          <w:kern w:val="1"/>
          <w:sz w:val="20"/>
          <w:szCs w:val="20"/>
          <w:vertAlign w:val="superscript"/>
          <w:lang w:eastAsia="zh-CN" w:bidi="hi-IN"/>
        </w:rPr>
        <w:footnoteReference w:id="3"/>
      </w:r>
    </w:p>
    <w:p w:rsidR="00725065" w:rsidRPr="00725065" w:rsidRDefault="00725065" w:rsidP="00725065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Arial"/>
          <w:bCs/>
          <w:kern w:val="3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Gulim"/>
          <w:bCs/>
          <w:iCs/>
          <w:kern w:val="1"/>
          <w:sz w:val="20"/>
          <w:szCs w:val="20"/>
          <w:lang w:eastAsia="zh-CN" w:bidi="hi-IN"/>
        </w:rPr>
        <w:t>󠄀 Euro 4</w:t>
      </w:r>
    </w:p>
    <w:p w:rsidR="00725065" w:rsidRPr="00725065" w:rsidRDefault="00725065" w:rsidP="00725065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Gulim"/>
          <w:bCs/>
          <w:iCs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Gulim"/>
          <w:bCs/>
          <w:iCs/>
          <w:kern w:val="1"/>
          <w:sz w:val="20"/>
          <w:szCs w:val="20"/>
          <w:lang w:eastAsia="zh-CN" w:bidi="hi-IN"/>
        </w:rPr>
        <w:t>󠄀 Euro 5 lub wyższą</w:t>
      </w:r>
    </w:p>
    <w:p w:rsidR="00725065" w:rsidRPr="00725065" w:rsidRDefault="00725065" w:rsidP="00725065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Gulim"/>
          <w:bCs/>
          <w:iCs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725065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lastRenderedPageBreak/>
        <w:t>Jesteśmy</w:t>
      </w: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/jestem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:</w:t>
      </w:r>
      <w:r w:rsidRPr="00725065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3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Zapoznaliśmy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się z postanowieniami zawartymi w ogłoszeniu i SWZ i nie wnosimy do nich zastrzeżeń oraz zdobyliśmy konieczne informacje potrzebne do właściwego przygotowania oferty.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Ogólne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warunki umowy zostały przez nas zaakceptowane i w przypadku wyboru naszej oferty zobowiązujemy się do zawarcia umowy na warunkach tam określonych w miejscu i terminie wskazanym przez Zamawiającego.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wskazany w Rozdz. VIII pkt 1 SWZ.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725065" w:rsidRPr="00725065" w:rsidRDefault="00725065" w:rsidP="00725065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725065" w:rsidRPr="00725065" w:rsidRDefault="00725065" w:rsidP="00725065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725065" w:rsidRPr="00725065" w:rsidRDefault="00725065" w:rsidP="00725065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Usługi 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realizowane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będą bez pomocy/z pomocą Podwykonawcy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4"/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, który realizować będzie część  zamówienia obejmującą  .................................................................................................... 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W przypadku realizowania usług przy pomocy Podwykonawcy należy podać nazwę i adres                Podwykonawcy ……………………………….……………….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Zgłoszenia</w:t>
      </w: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na</w:t>
      </w: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  zapotrzebowanie zabezpieczenia medycznego (zgodnie z § 4 ust. 6 i ust. 8 Rozdz. XIX SWZ) należy zgłaszać na: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Mangal"/>
          <w:bCs/>
          <w:i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     a) nr telefonu ………………….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</w:t>
      </w:r>
      <w:r w:rsidRPr="00725065">
        <w:rPr>
          <w:rFonts w:ascii="Century Gothic" w:eastAsia="SimSun" w:hAnsi="Century Gothic" w:cs="Mangal"/>
          <w:b/>
          <w:bCs/>
          <w:kern w:val="1"/>
          <w:sz w:val="20"/>
          <w:szCs w:val="20"/>
          <w:lang w:eastAsia="zh-CN" w:bidi="hi-IN"/>
        </w:rPr>
        <w:t xml:space="preserve">(całodobowy) – dyspozytor – 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Pani/Pan</w:t>
      </w:r>
      <w:r w:rsidRPr="00725065">
        <w:rPr>
          <w:rFonts w:ascii="Century Gothic" w:eastAsia="SimSun" w:hAnsi="Century Gothic" w:cs="Mangal"/>
          <w:b/>
          <w:bCs/>
          <w:kern w:val="1"/>
          <w:sz w:val="20"/>
          <w:szCs w:val="20"/>
          <w:lang w:eastAsia="zh-CN" w:bidi="hi-IN"/>
        </w:rPr>
        <w:t xml:space="preserve"> …….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……………………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     b) nr telefonu ………………….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– Pani/Pan  ………………………………………………………..……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Mangal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     c) nr telefonu ………………….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– Pani/Pan ……………………</w:t>
      </w:r>
      <w:r w:rsidRPr="00725065">
        <w:rPr>
          <w:rFonts w:ascii="Century Gothic" w:eastAsia="SimSun" w:hAnsi="Century Gothic" w:cs="Mangal"/>
          <w:bCs/>
          <w:i/>
          <w:kern w:val="1"/>
          <w:sz w:val="20"/>
          <w:szCs w:val="20"/>
          <w:lang w:eastAsia="zh-CN" w:bidi="hi-IN"/>
        </w:rPr>
        <w:t>………………………………….……..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Mangal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      d) adres e-mail ……………………………...</w:t>
      </w:r>
      <w:r w:rsidRPr="00725065">
        <w:rPr>
          <w:rFonts w:ascii="Century Gothic" w:eastAsia="SimSun" w:hAnsi="Century Gothic" w:cs="Mangal"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  lub  nr faksu ………………………………………….….</w:t>
      </w:r>
      <w:r w:rsidRPr="00725065">
        <w:rPr>
          <w:rFonts w:ascii="Century Gothic" w:eastAsia="SimSun" w:hAnsi="Century Gothic" w:cs="Mangal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Wyznaczamy</w:t>
      </w: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 do współpracy z Zamawiającym: </w:t>
      </w:r>
    </w:p>
    <w:p w:rsidR="00725065" w:rsidRPr="00725065" w:rsidRDefault="00725065" w:rsidP="00725065">
      <w:pPr>
        <w:tabs>
          <w:tab w:val="left" w:pos="-850"/>
        </w:tabs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SimSun" w:hAnsi="Century Gothic" w:cs="Mangal"/>
          <w:kern w:val="1"/>
          <w:sz w:val="20"/>
          <w:szCs w:val="20"/>
          <w:lang w:eastAsia="zh-CN" w:bidi="hi-IN"/>
        </w:rPr>
        <w:t xml:space="preserve">a) 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Pani/Pana ………………………..…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stanowisko ……………......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nr telefonu …………………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adres  e-mail ……………….……..…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 xml:space="preserve">     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textAlignment w:val="baseline"/>
        <w:rPr>
          <w:rFonts w:ascii="Century Gothic" w:eastAsia="SimSun" w:hAnsi="Century Gothic" w:cs="Mangal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b)  Pani/Pana ……………………….…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stanowisko …………..…....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nr telefonu …………………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lang w:eastAsia="zh-CN" w:bidi="hi-IN"/>
        </w:rPr>
        <w:t>,  adres  e-mail ……… ………………</w:t>
      </w:r>
      <w:r w:rsidRPr="00725065">
        <w:rPr>
          <w:rFonts w:ascii="Century Gothic" w:eastAsia="SimSun" w:hAnsi="Century Gothic" w:cs="Mangal"/>
          <w:bCs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16"/>
          <w:szCs w:val="16"/>
          <w:lang w:eastAsia="zh-CN" w:bidi="hi-IN"/>
        </w:rPr>
      </w:pPr>
    </w:p>
    <w:p w:rsidR="00725065" w:rsidRPr="00725065" w:rsidRDefault="00725065" w:rsidP="00725065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725065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725065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725065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725065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725065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725065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725065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725065" w:rsidRPr="00725065" w:rsidRDefault="00725065" w:rsidP="00725065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725065" w:rsidRPr="00725065" w:rsidRDefault="00725065" w:rsidP="00725065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6"/>
          <w:szCs w:val="16"/>
          <w:vertAlign w:val="superscript"/>
          <w:lang w:eastAsia="ar-SA"/>
        </w:rPr>
      </w:pPr>
      <w:r w:rsidRPr="00725065">
        <w:rPr>
          <w:rFonts w:ascii="Century Gothic" w:eastAsia="SimSun" w:hAnsi="Century Gothic" w:cs="Gulim"/>
          <w:color w:val="000000"/>
          <w:kern w:val="1"/>
          <w:sz w:val="16"/>
          <w:szCs w:val="16"/>
          <w:vertAlign w:val="superscript"/>
          <w:lang w:eastAsia="ar-SA"/>
        </w:rPr>
        <w:t xml:space="preserve">1) </w:t>
      </w:r>
      <w:r w:rsidRPr="00725065">
        <w:rPr>
          <w:rFonts w:ascii="Century Gothic" w:eastAsia="SimSun" w:hAnsi="Century Gothic" w:cs="Gulim"/>
          <w:color w:val="000000"/>
          <w:kern w:val="1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25065" w:rsidRPr="00725065" w:rsidRDefault="00725065" w:rsidP="00725065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</w:pPr>
      <w:r w:rsidRPr="00725065">
        <w:rPr>
          <w:rFonts w:ascii="Century Gothic" w:eastAsia="Arial" w:hAnsi="Century Gothic" w:cs="Gulim"/>
          <w:color w:val="000000"/>
          <w:kern w:val="1"/>
          <w:sz w:val="16"/>
          <w:szCs w:val="16"/>
          <w:vertAlign w:val="superscript"/>
          <w:lang w:eastAsia="zh-CN" w:bidi="hi-IN"/>
        </w:rPr>
        <w:t xml:space="preserve">2) </w:t>
      </w:r>
      <w:r w:rsidRPr="00725065"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5065" w:rsidRPr="00725065" w:rsidRDefault="00725065" w:rsidP="00725065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25065" w:rsidRPr="00725065" w:rsidRDefault="00725065" w:rsidP="00725065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725065" w:rsidRPr="00725065" w:rsidRDefault="00725065" w:rsidP="00725065">
      <w:pPr>
        <w:tabs>
          <w:tab w:val="left" w:pos="-1462"/>
          <w:tab w:val="left" w:pos="2127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Arial" w:hAnsi="Times New Roman" w:cs="Arial"/>
          <w:bCs/>
          <w:i/>
          <w:color w:val="000000"/>
          <w:kern w:val="1"/>
          <w:sz w:val="20"/>
          <w:szCs w:val="24"/>
          <w:lang w:eastAsia="zh-CN" w:bidi="hi-IN"/>
        </w:rPr>
      </w:pP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25065" w:rsidRPr="00725065" w:rsidRDefault="00725065" w:rsidP="00725065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sectPr w:rsidR="00725065" w:rsidRPr="00725065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725065" w:rsidRPr="00725065" w:rsidRDefault="00725065" w:rsidP="00725065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Wzór-załącznik nr 2 do SWZ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725065" w:rsidRPr="00725065" w:rsidRDefault="00725065" w:rsidP="00725065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KOMENDA STOŁECZNA POLICJI,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ul. Nowolipie 2,</w:t>
      </w:r>
    </w:p>
    <w:p w:rsidR="00725065" w:rsidRPr="00725065" w:rsidRDefault="00725065" w:rsidP="00725065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vertAlign w:val="superscript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zasoby/podwykonawca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(pełna nazwa/firma, adres, w zależności od podmiotu: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NIP/</w:t>
      </w:r>
      <w:r w:rsidRPr="00725065">
        <w:rPr>
          <w:rFonts w:ascii="Century Gothic" w:eastAsia="Times New Roman" w:hAnsi="Century Gothic" w:cs="Times New Roman"/>
          <w:color w:val="FF0000"/>
          <w:sz w:val="20"/>
          <w:szCs w:val="20"/>
          <w:lang w:eastAsia="zh-CN"/>
        </w:rPr>
        <w:t xml:space="preserve">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KRS/</w:t>
      </w:r>
      <w:proofErr w:type="spellStart"/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CEiDG</w:t>
      </w:r>
      <w:proofErr w:type="spellEnd"/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)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725065" w:rsidRPr="00725065" w:rsidRDefault="00725065" w:rsidP="00725065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(imię, nazwisko, stanowisko/podstawa do reprezentacji)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0"/>
          <w:szCs w:val="20"/>
          <w:vertAlign w:val="superscript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Oświadczenie Wykonawcy/podmiotu udostępniającego zasoby/podywkonawcy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Ustawa),</w:t>
      </w: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DOTYCZĄCE PRZESŁANEK WYKLUCZENIA Z POSTĘPOWANIA</w:t>
      </w: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Świadczenie usług zabezpieczenia medycznego działań policyjnych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WZP-1093/21/62/SOP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725065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1: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2. Oświadczam, że nie podlegam wykluczeniu z postępowania na podstawie art. 109 ust. 1 pkt 1 i 4 Ustawy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725065" w:rsidRPr="00725065" w:rsidRDefault="00725065" w:rsidP="00725065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4 Ustawy).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.…..............................…. 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(miejscowość),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dnia …………………......... r.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725065" w:rsidRPr="00725065" w:rsidRDefault="00725065" w:rsidP="00725065">
      <w:pPr>
        <w:pageBreakBefore/>
        <w:suppressAutoHyphens/>
        <w:spacing w:after="0" w:line="240" w:lineRule="auto"/>
        <w:ind w:left="5760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Wzór - Załącznik nr 3 do SWZ</w:t>
      </w:r>
    </w:p>
    <w:p w:rsidR="00725065" w:rsidRPr="00725065" w:rsidRDefault="00725065" w:rsidP="00725065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725065" w:rsidRPr="00725065" w:rsidRDefault="00725065" w:rsidP="0072506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:rsidR="00725065" w:rsidRPr="00725065" w:rsidRDefault="00725065" w:rsidP="00725065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725065" w:rsidRPr="00725065" w:rsidRDefault="00725065" w:rsidP="0072506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color w:val="FF0000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(pełna nazwa/firma, adres, w zależności od podmiotu: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NIP/</w:t>
      </w:r>
      <w:r w:rsidRPr="00725065">
        <w:rPr>
          <w:rFonts w:ascii="Century Gothic" w:eastAsia="Times New Roman" w:hAnsi="Century Gothic" w:cs="Times New Roman"/>
          <w:color w:val="FF0000"/>
          <w:sz w:val="20"/>
          <w:szCs w:val="20"/>
          <w:lang w:eastAsia="zh-CN"/>
        </w:rPr>
        <w:t xml:space="preserve">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KRS/</w:t>
      </w:r>
      <w:proofErr w:type="spellStart"/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CEiDG</w:t>
      </w:r>
      <w:proofErr w:type="spellEnd"/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)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725065" w:rsidRPr="00725065" w:rsidRDefault="00725065" w:rsidP="0072506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725065" w:rsidRPr="00725065" w:rsidRDefault="00725065" w:rsidP="00725065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(imię, nazwisko, stanowisko/podstawa do reprezentacji)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725065" w:rsidRPr="00725065" w:rsidRDefault="00725065" w:rsidP="00725065">
      <w:pPr>
        <w:suppressAutoHyphens/>
        <w:spacing w:after="12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Oświadczenie Wykonawcy/podmiotu udostępniającego zasoby</w:t>
      </w:r>
      <w:r w:rsidRPr="00725065"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suppressAutoHyphens/>
        <w:spacing w:after="12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725065" w:rsidRPr="00725065" w:rsidRDefault="00725065" w:rsidP="00725065">
      <w:pPr>
        <w:suppressAutoHyphens/>
        <w:spacing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725065" w:rsidRPr="00725065" w:rsidRDefault="00725065" w:rsidP="00725065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DOTYCZĄCE SPEŁNIANIA WARUNKU UDZIAŁU W POSTĘPOWANIU 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br/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Świadczenie usług zabezpieczenia medycznego działań policyjnych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WZP-1093/21/62/SOP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prowadzonego przez </w:t>
      </w:r>
      <w:r w:rsidRPr="00725065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725065" w:rsidRPr="00725065" w:rsidRDefault="00725065" w:rsidP="00725065">
      <w:pPr>
        <w:suppressAutoHyphens/>
        <w:spacing w:after="0" w:line="240" w:lineRule="auto"/>
        <w:ind w:firstLine="709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725065" w:rsidRPr="00725065" w:rsidRDefault="00725065" w:rsidP="0072506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że spełniam warunek udziału w postępowaniu określony przez Zamawiającego                       w ……………………..…………………………………………………..……………………………………………… (wskazać dokument i właściwą jednostkę redakcyjną dokumentu, w której określono warunki udziału  w postępowaniu).</w:t>
      </w:r>
    </w:p>
    <w:p w:rsidR="00725065" w:rsidRPr="00725065" w:rsidRDefault="00725065" w:rsidP="0072506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…………….……. (miejscowość), dnia ………….……. r.</w:t>
      </w: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725065" w:rsidRPr="00725065" w:rsidRDefault="00725065" w:rsidP="0072506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725065" w:rsidRPr="00725065" w:rsidRDefault="00725065" w:rsidP="0072506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25065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</w:t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………………………………………………………………………………….…………………………………………</w:t>
      </w:r>
    </w:p>
    <w:p w:rsidR="00725065" w:rsidRPr="00725065" w:rsidRDefault="00725065" w:rsidP="0072506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725065" w:rsidRPr="00725065" w:rsidRDefault="00725065" w:rsidP="0072506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25065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725065" w:rsidRPr="00FA124F" w:rsidRDefault="00725065" w:rsidP="00FA124F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25065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72506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bookmarkStart w:id="0" w:name="_GoBack"/>
      <w:bookmarkEnd w:id="0"/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 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:rsidR="00FA124F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="00FA124F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1"/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6480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>Wzór-Załącznik nr 4 do SWZ</w:t>
      </w:r>
    </w:p>
    <w:p w:rsidR="00725065" w:rsidRPr="00725065" w:rsidRDefault="00725065" w:rsidP="00725065">
      <w:pPr>
        <w:suppressAutoHyphens/>
        <w:spacing w:after="60" w:line="240" w:lineRule="auto"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Zobowiązanie  </w:t>
      </w:r>
      <w:r w:rsidRPr="00725065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lang w:eastAsia="zh-CN" w:bidi="hi-IN"/>
        </w:rPr>
        <w:t>podmiotu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</w:t>
      </w:r>
      <w:r w:rsidRPr="00725065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 oddaniu Wykonawcy swoich zasobów</w:t>
      </w:r>
    </w:p>
    <w:p w:rsidR="00725065" w:rsidRPr="00725065" w:rsidRDefault="00725065" w:rsidP="00725065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SimSun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w zakresie zdolności </w:t>
      </w:r>
      <w:r w:rsidRPr="00725065">
        <w:rPr>
          <w:rFonts w:ascii="Century Gothic" w:eastAsia="SimSun" w:hAnsi="Century Gothic" w:cs="Times New Roman"/>
          <w:b/>
          <w:kern w:val="1"/>
          <w:sz w:val="20"/>
          <w:szCs w:val="20"/>
          <w:lang w:eastAsia="zh-CN" w:bidi="hi-IN"/>
        </w:rPr>
        <w:t>technicznych/zawodowych</w:t>
      </w:r>
      <w:r w:rsidRPr="00725065">
        <w:rPr>
          <w:rFonts w:ascii="Century Gothic" w:eastAsia="SimSun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725065" w:rsidRPr="00725065" w:rsidRDefault="00725065" w:rsidP="0072506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Ja/My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</w:pP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Zobowiązuję/zobowiązujemy się do oddania do dyspozycji Wykonawcy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>: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  <w:lang w:eastAsia="zh-CN" w:bidi="hi-IN"/>
        </w:rPr>
        <w:t>1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725065" w:rsidRPr="00725065" w:rsidRDefault="00725065" w:rsidP="0072506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4"/>
          <w:lang w:eastAsia="zh-CN" w:bidi="hi-IN"/>
        </w:rPr>
      </w:pPr>
      <w:r w:rsidRPr="00725065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4"/>
          <w:lang w:eastAsia="zh-CN" w:bidi="hi-IN"/>
        </w:rPr>
        <w:t>niezbędnych zasobów na potrzeby wykonania zamówienia pn.</w:t>
      </w:r>
      <w:r w:rsidRPr="00725065"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  <w:t xml:space="preserve"> </w:t>
      </w:r>
      <w:r w:rsidRPr="00725065">
        <w:rPr>
          <w:rFonts w:ascii="Century Gothic" w:eastAsia="Arial" w:hAnsi="Century Gothic" w:cs="Arial"/>
          <w:b/>
          <w:bCs/>
          <w:iCs/>
          <w:color w:val="000000"/>
          <w:kern w:val="1"/>
          <w:sz w:val="20"/>
          <w:szCs w:val="24"/>
          <w:lang w:eastAsia="zh-CN" w:bidi="hi-IN"/>
        </w:rPr>
        <w:t>Świadczenie usług zabezpieczenia medycznego działań policyjnych</w:t>
      </w:r>
      <w:r w:rsidRPr="00725065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4"/>
          <w:lang w:eastAsia="zh-CN" w:bidi="hi-IN"/>
        </w:rPr>
        <w:t xml:space="preserve"> </w:t>
      </w:r>
      <w:r w:rsidRPr="00725065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nr ref.:</w:t>
      </w:r>
      <w:r w:rsidRPr="00725065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725065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 xml:space="preserve">WZP- WZP-1093/21/62/SOP 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</w:t>
      </w:r>
      <w:r w:rsidRPr="00725065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eastAsia="zh-CN" w:bidi="hi-IN"/>
        </w:rPr>
        <w:t>technicznych/zawodowych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 poprzez udział w realizacji zamówienia w charakterze </w:t>
      </w:r>
      <w:r w:rsidRPr="00725065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lang w:eastAsia="zh-CN" w:bidi="hi-IN"/>
        </w:rPr>
        <w:t>Podwykonawcy/w innym charakterze</w:t>
      </w:r>
      <w:r w:rsidRPr="00725065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 xml:space="preserve">2 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>zrealizuję/zrealizujemy usługi w zakresie  ………………………………………………….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 (należy wypełnić  w takim zakresie  w jakim podmiot zobowiązuje się oddać Wykonawcy swoje zasoby w zakresie zdolności </w:t>
      </w:r>
      <w:r w:rsidRPr="00725065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eastAsia="zh-CN" w:bidi="hi-IN"/>
        </w:rPr>
        <w:t>technicznych/zawodowych)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lang w:eastAsia="zh-CN" w:bidi="hi-IN"/>
        </w:rPr>
        <w:t xml:space="preserve"> na okres…………………………………………………………………………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Arial" w:hAnsi="Century Gothic" w:cs="Times New Roman"/>
          <w:bCs/>
          <w:iCs/>
          <w:color w:val="000000"/>
          <w:kern w:val="1"/>
          <w:lang w:eastAsia="zh-CN" w:bidi="hi-IN"/>
        </w:rPr>
        <w:t xml:space="preserve"> </w:t>
      </w:r>
    </w:p>
    <w:p w:rsidR="00725065" w:rsidRPr="00725065" w:rsidRDefault="00725065" w:rsidP="0072506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725065" w:rsidRPr="00725065" w:rsidRDefault="00725065" w:rsidP="0072506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– należy wypełnić</w:t>
      </w: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25065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– niepotrzebne skreślić</w:t>
      </w:r>
    </w:p>
    <w:p w:rsidR="00725065" w:rsidRPr="00725065" w:rsidRDefault="00725065" w:rsidP="00725065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64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Wzór - Załącznik nr 5 do SWZ</w:t>
      </w:r>
    </w:p>
    <w:p w:rsidR="00725065" w:rsidRPr="00725065" w:rsidRDefault="00725065" w:rsidP="00725065">
      <w:pPr>
        <w:suppressAutoHyphens/>
        <w:spacing w:after="0" w:line="240" w:lineRule="auto"/>
        <w:ind w:left="64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WYKAZ WYKONANYCH/WYKONYWANYCH USŁUG</w:t>
      </w: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Przystępując do postępowania o udzielenie zamówienia na świadczenie usług zabezpieczeń</w:t>
      </w: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medycznych działań policyjnych (Nr postępowania: WZP-1093/21/62/SOP)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przedstawiam/y </w:t>
      </w: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wykaz usług wykonanych/wykonywanych, spełniających wymogi zawarte </w:t>
      </w:r>
      <w:r w:rsidRPr="00725065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br/>
        <w:t>w Rozdz. III ust. 2 pkt. 2 SWZ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tbl>
      <w:tblPr>
        <w:tblW w:w="95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07"/>
        <w:gridCol w:w="3617"/>
        <w:gridCol w:w="2437"/>
      </w:tblGrid>
      <w:tr w:rsidR="00725065" w:rsidRPr="00725065" w:rsidTr="003F15B7">
        <w:trPr>
          <w:trHeight w:val="4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ZLECAJĄCY usługi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(nazwa)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- PRZEDMIOT  USŁUGI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-  WARTOŚĆ  USŁUGI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W  przypadku  usług  ciągłych (umowy  trwającej) wartość  wykonywanej   usługi do  terminu  składania ofert.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W  przypadku usługi  zakończonej (umowy  zakończonej) wartość umowy.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Data zakończenia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(dzień/miesiąc/rok)</w:t>
            </w:r>
          </w:p>
        </w:tc>
      </w:tr>
      <w:tr w:rsidR="00725065" w:rsidRPr="00725065" w:rsidTr="003F15B7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  <w:tr w:rsidR="00725065" w:rsidRPr="00725065" w:rsidTr="003F15B7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</w:tbl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iCs/>
          <w:sz w:val="20"/>
          <w:szCs w:val="20"/>
          <w:lang w:eastAsia="zh-CN"/>
        </w:rPr>
        <w:t xml:space="preserve">Do wykazu dołączamy dowody potwierdzające, że wszystkie  ww. usługi zostały wykonane lub są wykonywane należycie.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Dowodami, o których mowa powyżej, są referencje bądź inne dokumenty wystawione przez podmiot, na rzecz, którego usługi były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6480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64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Wzór - Złącznik nr 6 do SWZ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WYKAZ NARZĘDZI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Przystępując  do postępowania o udzielenie zamówienia na  świadczenie usług  zabezpieczeń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medycznych działań policyjnych (Nr postępowania: WZP-1093/21/62/SOP)</w:t>
      </w:r>
    </w:p>
    <w:p w:rsidR="00725065" w:rsidRPr="00725065" w:rsidRDefault="00725065" w:rsidP="00725065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1.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Oświadczamy, że dysponujemy Podstawowymi i Specjalistycznymi Zespołami Ratownictwa  Medycznego w  liczbie  wskazanej  w  poniższej  tabeli:  </w:t>
      </w:r>
    </w:p>
    <w:p w:rsidR="00725065" w:rsidRPr="00725065" w:rsidRDefault="00725065" w:rsidP="00725065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685"/>
      </w:tblGrid>
      <w:tr w:rsidR="00725065" w:rsidRPr="00725065" w:rsidTr="003F15B7">
        <w:trPr>
          <w:trHeight w:hRule="exact" w:val="2807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Zespół Ratownictwa  Medycznego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Podstawa dysponowania potencjałem technicznym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(- zasoby własne,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- Podwykonawca nie będący  podmiotem na którego zasoby  powołuje się Wykonawca,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- Podwykonawca, na zasoby których Wykonawca powołuje się  w celu spełniania warunku określonego w Rozdz. V ust. 2 pkt. 3 SWZ)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</w:p>
          <w:p w:rsidR="00725065" w:rsidRPr="00725065" w:rsidRDefault="00725065" w:rsidP="00725065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(</w:t>
            </w:r>
          </w:p>
        </w:tc>
      </w:tr>
      <w:tr w:rsidR="00725065" w:rsidRPr="00725065" w:rsidTr="003F15B7">
        <w:trPr>
          <w:trHeight w:hRule="exact" w:val="416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 xml:space="preserve">                  2</w:t>
            </w:r>
          </w:p>
        </w:tc>
      </w:tr>
      <w:tr w:rsidR="00725065" w:rsidRPr="00725065" w:rsidTr="003F15B7">
        <w:trPr>
          <w:trHeight w:hRule="exact" w:val="937"/>
          <w:jc w:val="center"/>
        </w:trPr>
        <w:tc>
          <w:tcPr>
            <w:tcW w:w="6663" w:type="dxa"/>
            <w:shd w:val="clear" w:color="auto" w:fill="auto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Podstawowy Zespół Ratownictwa Medycznego („P”)……</w:t>
            </w: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(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 xml:space="preserve">min. 1 Zespół) 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dysponuje/będę dysponował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6"/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shd w:val="clear" w:color="auto" w:fill="auto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…………………………………….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zh-CN"/>
              </w:rPr>
              <w:footnoteReference w:id="7"/>
            </w:r>
          </w:p>
        </w:tc>
      </w:tr>
      <w:tr w:rsidR="00725065" w:rsidRPr="00725065" w:rsidTr="003F15B7">
        <w:trPr>
          <w:trHeight w:hRule="exact" w:val="1143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Specjalistyczny Zespół Ratownictwa Medycznego („S”)……</w:t>
            </w: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zh-CN"/>
              </w:rPr>
              <w:t>5</w:t>
            </w:r>
            <w:r w:rsidRPr="00725065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(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 xml:space="preserve">min. 5 Zespołów) 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dysponuje/będę dysponował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zh-CN"/>
              </w:rPr>
              <w:t>6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shd w:val="clear" w:color="auto" w:fill="auto"/>
          </w:tcPr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zh-CN"/>
              </w:rPr>
            </w:pP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  <w:t>…………………………………….</w:t>
            </w:r>
            <w:r w:rsidRPr="00725065"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zh-CN"/>
              </w:rPr>
              <w:t>7</w:t>
            </w:r>
          </w:p>
          <w:p w:rsidR="00725065" w:rsidRPr="00725065" w:rsidRDefault="00725065" w:rsidP="00725065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</w:tbl>
    <w:p w:rsidR="00725065" w:rsidRPr="00725065" w:rsidRDefault="00725065" w:rsidP="00725065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2.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Oświadczam/y, że Zespoły Ratownictwa Medycznego posiadają :</w:t>
      </w:r>
    </w:p>
    <w:p w:rsidR="00725065" w:rsidRPr="00725065" w:rsidRDefault="00725065" w:rsidP="00725065">
      <w:pPr>
        <w:numPr>
          <w:ilvl w:val="4"/>
          <w:numId w:val="4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personel medyczny;</w:t>
      </w:r>
    </w:p>
    <w:p w:rsidR="00725065" w:rsidRPr="00725065" w:rsidRDefault="00725065" w:rsidP="00725065">
      <w:pPr>
        <w:numPr>
          <w:ilvl w:val="4"/>
          <w:numId w:val="4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pojazdy;</w:t>
      </w:r>
    </w:p>
    <w:p w:rsidR="00725065" w:rsidRPr="00725065" w:rsidRDefault="00725065" w:rsidP="00725065">
      <w:pPr>
        <w:numPr>
          <w:ilvl w:val="4"/>
          <w:numId w:val="4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>sprzęt i aparaturę  medyczną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zgodną z wymaganiami ustawy o Państwowym Ratownictwie Medycznym i innymi obowiązującymi przepisami prawa w tym zakresie. 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Słowniczek: 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dysponuję potencjałem technicznym  –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dzień składania ofert Wykonawca dysponuje zespołami medycznymi  – wówczas jako podstawę dysponowania Wykonawca ma wpisać podstawę  dysponowania np. zasoby  własne. Podwykonawca nie  będący  podmiotem na  którego  zasoby  powołuje  się Wykonawca                  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25065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będę dysponował potencjałem technicznym – </w:t>
      </w:r>
      <w:r w:rsidRPr="00725065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wówczas jako podstawę dysponowania Wykonawca  powinien wpisać np. zobowiązanie innego podmiotu udostepniającego zespół/y medyczny/e. W sytuacji opisanej w zdaniu pierwszym Wykonawca musi dołączyć do oferty zobowiązanie </w:t>
      </w:r>
      <w:r w:rsidRPr="00725065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(wzór – załącznik nr 4 do SWZ).</w:t>
      </w: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25065" w:rsidRPr="00725065" w:rsidRDefault="00725065" w:rsidP="007250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72506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416C5" w:rsidRDefault="007A47B6"/>
    <w:sectPr w:rsidR="007416C5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B6" w:rsidRDefault="007A47B6" w:rsidP="00725065">
      <w:pPr>
        <w:spacing w:after="0" w:line="240" w:lineRule="auto"/>
      </w:pPr>
      <w:r>
        <w:separator/>
      </w:r>
    </w:p>
  </w:endnote>
  <w:endnote w:type="continuationSeparator" w:id="0">
    <w:p w:rsidR="007A47B6" w:rsidRDefault="007A47B6" w:rsidP="007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B6" w:rsidRDefault="007A47B6" w:rsidP="00725065">
      <w:pPr>
        <w:spacing w:after="0" w:line="240" w:lineRule="auto"/>
      </w:pPr>
      <w:r>
        <w:separator/>
      </w:r>
    </w:p>
  </w:footnote>
  <w:footnote w:type="continuationSeparator" w:id="0">
    <w:p w:rsidR="007A47B6" w:rsidRDefault="007A47B6" w:rsidP="00725065">
      <w:pPr>
        <w:spacing w:after="0" w:line="240" w:lineRule="auto"/>
      </w:pPr>
      <w:r>
        <w:continuationSeparator/>
      </w:r>
    </w:p>
  </w:footnote>
  <w:footnote w:id="1">
    <w:p w:rsidR="00725065" w:rsidRPr="002A240D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725065" w:rsidRPr="00F93151" w:rsidRDefault="00725065" w:rsidP="007250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3151">
        <w:rPr>
          <w:rFonts w:ascii="Century Gothic" w:hAnsi="Century Gothic"/>
          <w:sz w:val="18"/>
          <w:szCs w:val="18"/>
        </w:rPr>
        <w:t>należy wpisać do dwóch miejsc po przecinku</w:t>
      </w:r>
    </w:p>
  </w:footnote>
  <w:footnote w:id="3">
    <w:p w:rsidR="00725065" w:rsidRPr="004742FB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4742F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42FB">
        <w:rPr>
          <w:rFonts w:ascii="Century Gothic" w:hAnsi="Century Gothic"/>
          <w:sz w:val="18"/>
          <w:szCs w:val="18"/>
        </w:rPr>
        <w:t xml:space="preserve"> zaznaczyć właściwe</w:t>
      </w:r>
      <w:r>
        <w:rPr>
          <w:rFonts w:ascii="Century Gothic" w:hAnsi="Century Gothic"/>
          <w:sz w:val="18"/>
          <w:szCs w:val="18"/>
        </w:rPr>
        <w:t xml:space="preserve">, jeżeli Wykonawca nie dokona zaznaczenia albo zaznaczy obie normy Zamawiający przyjmie, że wszystkie pojazdy Wykonawcy spełniają normę emisji spalin Euro 4 </w:t>
      </w:r>
      <w:r w:rsidRPr="004742FB">
        <w:rPr>
          <w:rFonts w:ascii="Century Gothic" w:hAnsi="Century Gothic"/>
          <w:sz w:val="18"/>
          <w:szCs w:val="18"/>
        </w:rPr>
        <w:t xml:space="preserve"> </w:t>
      </w:r>
    </w:p>
  </w:footnote>
  <w:footnote w:id="4">
    <w:p w:rsidR="00725065" w:rsidRPr="006161E9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6161E9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6161E9">
        <w:rPr>
          <w:rFonts w:ascii="Century Gothic" w:hAnsi="Century Gothic"/>
          <w:sz w:val="18"/>
          <w:szCs w:val="18"/>
        </w:rPr>
        <w:t xml:space="preserve"> niepotrzebne skreślić, jeżeli Wykonawca nie dokona skreślenia i nie wypełni pkt IV </w:t>
      </w:r>
      <w:proofErr w:type="spellStart"/>
      <w:r w:rsidRPr="006161E9">
        <w:rPr>
          <w:rFonts w:ascii="Century Gothic" w:hAnsi="Century Gothic"/>
          <w:sz w:val="18"/>
          <w:szCs w:val="18"/>
        </w:rPr>
        <w:t>ppkt</w:t>
      </w:r>
      <w:proofErr w:type="spellEnd"/>
      <w:r w:rsidRPr="006161E9">
        <w:rPr>
          <w:rFonts w:ascii="Century Gothic" w:hAnsi="Century Gothic"/>
          <w:sz w:val="18"/>
          <w:szCs w:val="18"/>
        </w:rPr>
        <w:t xml:space="preserve"> 2, Zamawiający uzna, że Wykonawca nie zamierza powierzyć części zamówienia Podwykonawcom </w:t>
      </w:r>
    </w:p>
  </w:footnote>
  <w:footnote w:id="5">
    <w:p w:rsidR="00725065" w:rsidRPr="00D23B41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należy wpisać, w przypadku niewpisania Zamawiający uzna, że Wykonawca oferuje liczbę zespołów wskazaną w nawiasie </w:t>
      </w:r>
    </w:p>
  </w:footnote>
  <w:footnote w:id="6">
    <w:p w:rsidR="00725065" w:rsidRPr="00D23B41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D23B41">
        <w:rPr>
          <w:rFonts w:ascii="Century Gothic" w:hAnsi="Century Gothic"/>
          <w:sz w:val="18"/>
          <w:szCs w:val="18"/>
        </w:rPr>
        <w:t>iepotrzebne skreślić</w:t>
      </w:r>
    </w:p>
  </w:footnote>
  <w:footnote w:id="7">
    <w:p w:rsidR="00725065" w:rsidRPr="00D23B41" w:rsidRDefault="00725065" w:rsidP="00725065">
      <w:pPr>
        <w:pStyle w:val="Tekstprzypisudolnego"/>
        <w:rPr>
          <w:rFonts w:ascii="Century Gothic" w:hAnsi="Century Gothic"/>
          <w:sz w:val="18"/>
          <w:szCs w:val="18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należy wpisać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F44F31"/>
    <w:multiLevelType w:val="hybridMultilevel"/>
    <w:tmpl w:val="A8901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F27"/>
    <w:multiLevelType w:val="multilevel"/>
    <w:tmpl w:val="53F2F8C0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5"/>
    <w:rsid w:val="00494060"/>
    <w:rsid w:val="00725065"/>
    <w:rsid w:val="007A47B6"/>
    <w:rsid w:val="00BD04C9"/>
    <w:rsid w:val="00FA124F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49BD"/>
  <w15:chartTrackingRefBased/>
  <w15:docId w15:val="{3B6DE050-3CA1-4A6C-BA09-E74E3B2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06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2</cp:revision>
  <dcterms:created xsi:type="dcterms:W3CDTF">2021-04-06T14:31:00Z</dcterms:created>
  <dcterms:modified xsi:type="dcterms:W3CDTF">2021-04-06T14:40:00Z</dcterms:modified>
</cp:coreProperties>
</file>